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5D46" w:rsidRPr="00B72631" w:rsidRDefault="00925D46" w:rsidP="00247472">
      <w:pPr>
        <w:spacing w:line="360" w:lineRule="auto"/>
        <w:jc w:val="center"/>
        <w:rPr>
          <w:sz w:val="28"/>
          <w:szCs w:val="28"/>
        </w:rPr>
      </w:pPr>
      <w:r w:rsidRPr="00247472">
        <w:rPr>
          <w:sz w:val="28"/>
          <w:szCs w:val="28"/>
        </w:rPr>
        <w:t>Введение</w:t>
      </w:r>
    </w:p>
    <w:p w:rsidR="00247472" w:rsidRPr="00B72631" w:rsidRDefault="00247472" w:rsidP="00247472">
      <w:pPr>
        <w:spacing w:line="360" w:lineRule="auto"/>
        <w:jc w:val="center"/>
        <w:rPr>
          <w:sz w:val="28"/>
          <w:szCs w:val="28"/>
        </w:rPr>
      </w:pPr>
    </w:p>
    <w:p w:rsidR="00247472" w:rsidRPr="00B72631" w:rsidRDefault="00247472" w:rsidP="00247472">
      <w:pPr>
        <w:spacing w:line="360" w:lineRule="auto"/>
        <w:jc w:val="center"/>
        <w:rPr>
          <w:sz w:val="28"/>
          <w:szCs w:val="28"/>
        </w:rPr>
      </w:pPr>
    </w:p>
    <w:p w:rsidR="00247472" w:rsidRPr="00B72631" w:rsidRDefault="00247472" w:rsidP="00247472">
      <w:pPr>
        <w:spacing w:line="360" w:lineRule="auto"/>
        <w:jc w:val="center"/>
        <w:rPr>
          <w:sz w:val="28"/>
          <w:szCs w:val="28"/>
        </w:rPr>
      </w:pPr>
    </w:p>
    <w:p w:rsidR="002B7221" w:rsidRPr="00247472" w:rsidRDefault="002B7221" w:rsidP="00247472">
      <w:pPr>
        <w:spacing w:line="360" w:lineRule="auto"/>
        <w:jc w:val="both"/>
        <w:rPr>
          <w:sz w:val="28"/>
          <w:szCs w:val="28"/>
        </w:rPr>
      </w:pPr>
      <w:r w:rsidRPr="00247472">
        <w:rPr>
          <w:sz w:val="28"/>
          <w:szCs w:val="28"/>
        </w:rPr>
        <w:t xml:space="preserve">      </w:t>
      </w:r>
      <w:r w:rsidR="00925099" w:rsidRPr="00247472">
        <w:rPr>
          <w:sz w:val="28"/>
          <w:szCs w:val="28"/>
        </w:rPr>
        <w:t xml:space="preserve"> </w:t>
      </w:r>
      <w:r w:rsidRPr="00247472">
        <w:rPr>
          <w:sz w:val="28"/>
          <w:szCs w:val="28"/>
        </w:rPr>
        <w:t xml:space="preserve"> Федеральные государственные образовательные ст</w:t>
      </w:r>
      <w:r w:rsidR="00925099" w:rsidRPr="00247472">
        <w:rPr>
          <w:sz w:val="28"/>
          <w:szCs w:val="28"/>
        </w:rPr>
        <w:t>андарты второго поколения требую</w:t>
      </w:r>
      <w:r w:rsidRPr="00247472">
        <w:rPr>
          <w:sz w:val="28"/>
          <w:szCs w:val="28"/>
        </w:rPr>
        <w:t xml:space="preserve">т </w:t>
      </w:r>
      <w:r w:rsidR="00925099" w:rsidRPr="00247472">
        <w:rPr>
          <w:sz w:val="28"/>
          <w:szCs w:val="28"/>
        </w:rPr>
        <w:t xml:space="preserve"> </w:t>
      </w:r>
      <w:r w:rsidRPr="00247472">
        <w:rPr>
          <w:sz w:val="28"/>
          <w:szCs w:val="28"/>
        </w:rPr>
        <w:t xml:space="preserve"> изменений в деятельности преподавателя начальной школы. Основания для таких изменений очевидны: в современном быстро меняющемся мире знания устаревают очень быстро,  и человеку нужно быть готовым к стремительному обновлению информации, к ее обработке, к коммуникации и оперативному взаимодействию, к профессиональной самостоятельности.</w:t>
      </w:r>
    </w:p>
    <w:p w:rsidR="002B7221" w:rsidRPr="00247472" w:rsidRDefault="002B7221" w:rsidP="00247472">
      <w:pPr>
        <w:spacing w:line="360" w:lineRule="auto"/>
        <w:jc w:val="both"/>
        <w:rPr>
          <w:sz w:val="28"/>
          <w:szCs w:val="28"/>
        </w:rPr>
      </w:pPr>
      <w:r w:rsidRPr="00247472">
        <w:rPr>
          <w:sz w:val="28"/>
          <w:szCs w:val="28"/>
        </w:rPr>
        <w:t xml:space="preserve">     В условиях активных социальных, политических и экономических изменений, постоянно растущего потока информации</w:t>
      </w:r>
      <w:r w:rsidR="002153D2" w:rsidRPr="00247472">
        <w:rPr>
          <w:sz w:val="28"/>
          <w:szCs w:val="28"/>
        </w:rPr>
        <w:t>, появления все новых профессий</w:t>
      </w:r>
      <w:r w:rsidRPr="00247472">
        <w:rPr>
          <w:sz w:val="28"/>
          <w:szCs w:val="28"/>
        </w:rPr>
        <w:t xml:space="preserve">, человеку необходима способность </w:t>
      </w:r>
      <w:proofErr w:type="gramStart"/>
      <w:r w:rsidRPr="00247472">
        <w:rPr>
          <w:sz w:val="28"/>
          <w:szCs w:val="28"/>
        </w:rPr>
        <w:t>ориентироваться</w:t>
      </w:r>
      <w:proofErr w:type="gramEnd"/>
      <w:r w:rsidRPr="00247472">
        <w:rPr>
          <w:sz w:val="28"/>
          <w:szCs w:val="28"/>
        </w:rPr>
        <w:t xml:space="preserve"> в ситуации (профессиональной, учебной, бытовой), выбирать и реализовывать на практике адекватные способы получения информации, то есть быть информационно грамотной личностью.</w:t>
      </w:r>
    </w:p>
    <w:p w:rsidR="002B7221" w:rsidRPr="00247472" w:rsidRDefault="002B7221" w:rsidP="00247472">
      <w:pPr>
        <w:spacing w:line="360" w:lineRule="auto"/>
        <w:jc w:val="both"/>
        <w:rPr>
          <w:sz w:val="28"/>
          <w:szCs w:val="28"/>
        </w:rPr>
      </w:pPr>
      <w:r w:rsidRPr="00247472">
        <w:rPr>
          <w:sz w:val="28"/>
          <w:szCs w:val="28"/>
        </w:rPr>
        <w:t xml:space="preserve">    Одной из приоритетных задач современной школы является: формирование умений  работать с информацией, то есть формирование  информационной грамотности учащихся. </w:t>
      </w:r>
    </w:p>
    <w:p w:rsidR="006F505B" w:rsidRPr="00247472" w:rsidRDefault="002B7221" w:rsidP="00247472">
      <w:pPr>
        <w:spacing w:line="360" w:lineRule="auto"/>
        <w:ind w:firstLine="708"/>
        <w:jc w:val="both"/>
        <w:rPr>
          <w:sz w:val="28"/>
          <w:szCs w:val="28"/>
        </w:rPr>
      </w:pPr>
      <w:r w:rsidRPr="00247472">
        <w:rPr>
          <w:sz w:val="28"/>
          <w:szCs w:val="28"/>
        </w:rPr>
        <w:t xml:space="preserve">Информационная грамотность </w:t>
      </w:r>
      <w:r w:rsidR="00925D46" w:rsidRPr="00247472">
        <w:rPr>
          <w:sz w:val="28"/>
          <w:szCs w:val="28"/>
        </w:rPr>
        <w:t xml:space="preserve"> </w:t>
      </w:r>
      <w:r w:rsidRPr="00247472">
        <w:rPr>
          <w:sz w:val="28"/>
          <w:szCs w:val="28"/>
        </w:rPr>
        <w:t xml:space="preserve"> учащихся красной нитью проходит через концепцию новых образовательных стандартов. Образование, полученное в начальной школе, является базой, фундаментом всего последующего обучения. </w:t>
      </w:r>
      <w:r w:rsidR="006F505B" w:rsidRPr="00247472">
        <w:rPr>
          <w:sz w:val="28"/>
          <w:szCs w:val="28"/>
        </w:rPr>
        <w:t>Младший школьный возраст представляет особую важность для формирования информационной грамотности как составляющей информационной культуры личности, так как именно в этот период происходит активизация развития познавательных способностей, формирование содержательных обобщений и понятий, мировоззренческих убеждений.</w:t>
      </w:r>
    </w:p>
    <w:p w:rsidR="006A7840" w:rsidRPr="00247472" w:rsidRDefault="00B231A1" w:rsidP="00247472">
      <w:pPr>
        <w:spacing w:line="360" w:lineRule="auto"/>
        <w:ind w:firstLine="708"/>
        <w:jc w:val="both"/>
        <w:rPr>
          <w:sz w:val="28"/>
          <w:szCs w:val="28"/>
        </w:rPr>
      </w:pPr>
      <w:r w:rsidRPr="00247472">
        <w:rPr>
          <w:sz w:val="28"/>
          <w:szCs w:val="28"/>
        </w:rPr>
        <w:t xml:space="preserve">Анализ </w:t>
      </w:r>
      <w:r w:rsidR="00450D2F" w:rsidRPr="00247472">
        <w:rPr>
          <w:sz w:val="28"/>
          <w:szCs w:val="28"/>
        </w:rPr>
        <w:t xml:space="preserve">проводимых Всероссийских Проверочных Работ, Всероссийских </w:t>
      </w:r>
      <w:proofErr w:type="spellStart"/>
      <w:r w:rsidR="00450D2F" w:rsidRPr="00247472">
        <w:rPr>
          <w:sz w:val="28"/>
          <w:szCs w:val="28"/>
        </w:rPr>
        <w:t>метапредмедных</w:t>
      </w:r>
      <w:proofErr w:type="spellEnd"/>
      <w:r w:rsidR="00450D2F" w:rsidRPr="00247472">
        <w:rPr>
          <w:sz w:val="28"/>
          <w:szCs w:val="28"/>
        </w:rPr>
        <w:t xml:space="preserve"> олимпиад ФГОС «Новые знания», комплексных проверочных </w:t>
      </w:r>
      <w:r w:rsidR="00450D2F" w:rsidRPr="00247472">
        <w:rPr>
          <w:sz w:val="28"/>
          <w:szCs w:val="28"/>
        </w:rPr>
        <w:lastRenderedPageBreak/>
        <w:t xml:space="preserve">работ показал </w:t>
      </w:r>
      <w:r w:rsidR="002153D2" w:rsidRPr="00247472">
        <w:rPr>
          <w:sz w:val="28"/>
          <w:szCs w:val="28"/>
        </w:rPr>
        <w:t xml:space="preserve"> </w:t>
      </w:r>
      <w:r w:rsidR="00450D2F" w:rsidRPr="00247472">
        <w:rPr>
          <w:sz w:val="28"/>
          <w:szCs w:val="28"/>
        </w:rPr>
        <w:t xml:space="preserve"> недостаточное владение младшими школьниками </w:t>
      </w:r>
      <w:proofErr w:type="spellStart"/>
      <w:r w:rsidR="00450D2F" w:rsidRPr="00247472">
        <w:rPr>
          <w:bCs/>
          <w:sz w:val="28"/>
          <w:szCs w:val="28"/>
        </w:rPr>
        <w:t>общеучебных</w:t>
      </w:r>
      <w:proofErr w:type="spellEnd"/>
      <w:r w:rsidR="00450D2F" w:rsidRPr="00247472">
        <w:rPr>
          <w:bCs/>
          <w:sz w:val="28"/>
          <w:szCs w:val="28"/>
        </w:rPr>
        <w:t xml:space="preserve"> УУД</w:t>
      </w:r>
      <w:r w:rsidR="00450D2F" w:rsidRPr="00247472">
        <w:rPr>
          <w:sz w:val="28"/>
          <w:szCs w:val="28"/>
        </w:rPr>
        <w:t>: поиск и выделение необходимой информации; структурирование знаний; рефлексия способов и условий действия, контроль и оценка процесса и результатов деятельно</w:t>
      </w:r>
      <w:r w:rsidR="002153D2" w:rsidRPr="00247472">
        <w:rPr>
          <w:sz w:val="28"/>
          <w:szCs w:val="28"/>
        </w:rPr>
        <w:t>сти обучающихся.</w:t>
      </w:r>
      <w:r w:rsidR="00450D2F" w:rsidRPr="00247472">
        <w:rPr>
          <w:sz w:val="28"/>
          <w:szCs w:val="28"/>
        </w:rPr>
        <w:t xml:space="preserve"> </w:t>
      </w:r>
      <w:r w:rsidR="002153D2" w:rsidRPr="00247472">
        <w:rPr>
          <w:sz w:val="28"/>
          <w:szCs w:val="28"/>
        </w:rPr>
        <w:t xml:space="preserve">Анализируя результаты проверочных работ учащихся основной общеобразовательной школы, учителя выявляют </w:t>
      </w:r>
      <w:proofErr w:type="gramStart"/>
      <w:r w:rsidR="002153D2" w:rsidRPr="00247472">
        <w:rPr>
          <w:sz w:val="28"/>
          <w:szCs w:val="28"/>
        </w:rPr>
        <w:t>аналогичные проблемы</w:t>
      </w:r>
      <w:proofErr w:type="gramEnd"/>
      <w:r w:rsidR="002153D2" w:rsidRPr="00247472">
        <w:rPr>
          <w:sz w:val="28"/>
          <w:szCs w:val="28"/>
        </w:rPr>
        <w:t>.</w:t>
      </w:r>
    </w:p>
    <w:p w:rsidR="006A7840" w:rsidRPr="00247472" w:rsidRDefault="006A7840" w:rsidP="00247472">
      <w:pPr>
        <w:spacing w:line="360" w:lineRule="auto"/>
        <w:ind w:firstLine="708"/>
        <w:jc w:val="both"/>
        <w:rPr>
          <w:sz w:val="28"/>
          <w:szCs w:val="28"/>
        </w:rPr>
      </w:pPr>
      <w:r w:rsidRPr="00247472">
        <w:rPr>
          <w:sz w:val="28"/>
          <w:szCs w:val="28"/>
        </w:rPr>
        <w:t>На данный момент нет никакой методики обучения детей информационной грамотности, и эта проблема остаётся не разрешённой. В образовании недостаточно разработаны аспекты данной проблемы, поэтому в настоящий период, период “информационного взрыва” в современном обществе она является   востребованной.</w:t>
      </w:r>
    </w:p>
    <w:p w:rsidR="002B7221" w:rsidRPr="00247472" w:rsidRDefault="002B7221" w:rsidP="00247472">
      <w:pPr>
        <w:spacing w:line="360" w:lineRule="auto"/>
        <w:jc w:val="both"/>
        <w:rPr>
          <w:sz w:val="28"/>
          <w:szCs w:val="28"/>
        </w:rPr>
      </w:pPr>
      <w:r w:rsidRPr="00247472">
        <w:rPr>
          <w:sz w:val="28"/>
          <w:szCs w:val="28"/>
        </w:rPr>
        <w:t>     </w:t>
      </w:r>
      <w:r w:rsidRPr="00247472">
        <w:rPr>
          <w:b/>
          <w:bCs/>
          <w:sz w:val="28"/>
          <w:szCs w:val="28"/>
        </w:rPr>
        <w:t>Актуальность данной темы</w:t>
      </w:r>
      <w:r w:rsidRPr="00247472">
        <w:rPr>
          <w:i/>
          <w:sz w:val="28"/>
          <w:szCs w:val="28"/>
        </w:rPr>
        <w:t> з</w:t>
      </w:r>
      <w:r w:rsidRPr="00247472">
        <w:rPr>
          <w:sz w:val="28"/>
          <w:szCs w:val="28"/>
        </w:rPr>
        <w:t>аключается в том, что своевременная раб</w:t>
      </w:r>
      <w:r w:rsidR="00586BC6" w:rsidRPr="00247472">
        <w:rPr>
          <w:sz w:val="28"/>
          <w:szCs w:val="28"/>
        </w:rPr>
        <w:t xml:space="preserve">ота по формированию у </w:t>
      </w:r>
      <w:proofErr w:type="gramStart"/>
      <w:r w:rsidR="00586BC6" w:rsidRPr="00247472">
        <w:rPr>
          <w:sz w:val="28"/>
          <w:szCs w:val="28"/>
        </w:rPr>
        <w:t>обучающих</w:t>
      </w:r>
      <w:r w:rsidRPr="00247472">
        <w:rPr>
          <w:sz w:val="28"/>
          <w:szCs w:val="28"/>
        </w:rPr>
        <w:t>ся</w:t>
      </w:r>
      <w:proofErr w:type="gramEnd"/>
      <w:r w:rsidRPr="00247472">
        <w:rPr>
          <w:sz w:val="28"/>
          <w:szCs w:val="28"/>
        </w:rPr>
        <w:t xml:space="preserve"> информационной грамотности позволит достичь достаточно высокого уровня развития познавательных  УУД:  </w:t>
      </w:r>
    </w:p>
    <w:p w:rsidR="002B7221" w:rsidRPr="00247472" w:rsidRDefault="006C4CDD" w:rsidP="00247472">
      <w:pPr>
        <w:spacing w:line="360" w:lineRule="auto"/>
        <w:jc w:val="both"/>
        <w:rPr>
          <w:sz w:val="28"/>
          <w:szCs w:val="28"/>
        </w:rPr>
      </w:pPr>
      <w:r w:rsidRPr="00247472">
        <w:rPr>
          <w:sz w:val="28"/>
          <w:szCs w:val="28"/>
        </w:rPr>
        <w:t xml:space="preserve">- </w:t>
      </w:r>
      <w:r w:rsidR="002B7221" w:rsidRPr="00247472">
        <w:rPr>
          <w:sz w:val="28"/>
          <w:szCs w:val="28"/>
        </w:rPr>
        <w:t xml:space="preserve">извлекать информацию, </w:t>
      </w:r>
    </w:p>
    <w:p w:rsidR="002B7221" w:rsidRPr="00247472" w:rsidRDefault="006C4CDD" w:rsidP="00247472">
      <w:pPr>
        <w:spacing w:line="360" w:lineRule="auto"/>
        <w:jc w:val="both"/>
        <w:rPr>
          <w:sz w:val="28"/>
          <w:szCs w:val="28"/>
        </w:rPr>
      </w:pPr>
      <w:r w:rsidRPr="00247472">
        <w:rPr>
          <w:sz w:val="28"/>
          <w:szCs w:val="28"/>
        </w:rPr>
        <w:t xml:space="preserve">- </w:t>
      </w:r>
      <w:r w:rsidR="002B7221" w:rsidRPr="00247472">
        <w:rPr>
          <w:sz w:val="28"/>
          <w:szCs w:val="28"/>
        </w:rPr>
        <w:t>ориентироваться в своей системе знаний и осознавать необходимость нового знания,</w:t>
      </w:r>
    </w:p>
    <w:p w:rsidR="002B7221" w:rsidRPr="00247472" w:rsidRDefault="006C4CDD" w:rsidP="00247472">
      <w:pPr>
        <w:spacing w:line="360" w:lineRule="auto"/>
        <w:jc w:val="both"/>
        <w:rPr>
          <w:sz w:val="28"/>
          <w:szCs w:val="28"/>
        </w:rPr>
      </w:pPr>
      <w:r w:rsidRPr="00247472">
        <w:rPr>
          <w:sz w:val="28"/>
          <w:szCs w:val="28"/>
        </w:rPr>
        <w:t xml:space="preserve">- </w:t>
      </w:r>
      <w:r w:rsidR="002B7221" w:rsidRPr="00247472">
        <w:rPr>
          <w:sz w:val="28"/>
          <w:szCs w:val="28"/>
        </w:rPr>
        <w:t>делать предварительный отбор источников информации для поиска нового знания,</w:t>
      </w:r>
    </w:p>
    <w:p w:rsidR="002B7221" w:rsidRPr="00247472" w:rsidRDefault="006C4CDD" w:rsidP="00247472">
      <w:pPr>
        <w:spacing w:line="360" w:lineRule="auto"/>
        <w:jc w:val="both"/>
        <w:rPr>
          <w:sz w:val="28"/>
          <w:szCs w:val="28"/>
        </w:rPr>
      </w:pPr>
      <w:r w:rsidRPr="00247472">
        <w:rPr>
          <w:sz w:val="28"/>
          <w:szCs w:val="28"/>
        </w:rPr>
        <w:t xml:space="preserve">- </w:t>
      </w:r>
      <w:r w:rsidR="002B7221" w:rsidRPr="00247472">
        <w:rPr>
          <w:sz w:val="28"/>
          <w:szCs w:val="28"/>
        </w:rPr>
        <w:t>добывать новые знания (информацию) из различных источников и разными способами;</w:t>
      </w:r>
    </w:p>
    <w:p w:rsidR="002B7221" w:rsidRPr="00247472" w:rsidRDefault="006C4CDD" w:rsidP="00247472">
      <w:pPr>
        <w:spacing w:line="360" w:lineRule="auto"/>
        <w:jc w:val="both"/>
        <w:rPr>
          <w:sz w:val="28"/>
          <w:szCs w:val="28"/>
        </w:rPr>
      </w:pPr>
      <w:r w:rsidRPr="00247472">
        <w:rPr>
          <w:sz w:val="28"/>
          <w:szCs w:val="28"/>
        </w:rPr>
        <w:t xml:space="preserve">- </w:t>
      </w:r>
      <w:r w:rsidR="002B7221" w:rsidRPr="00247472">
        <w:rPr>
          <w:sz w:val="28"/>
          <w:szCs w:val="28"/>
        </w:rPr>
        <w:t>перерабатывать  информацию для получения  необходимого результата, в том числе и для создания нового продукта;</w:t>
      </w:r>
    </w:p>
    <w:p w:rsidR="002B7221" w:rsidRPr="00247472" w:rsidRDefault="006C4CDD" w:rsidP="00247472">
      <w:pPr>
        <w:spacing w:line="360" w:lineRule="auto"/>
        <w:jc w:val="both"/>
        <w:rPr>
          <w:sz w:val="28"/>
          <w:szCs w:val="28"/>
        </w:rPr>
      </w:pPr>
      <w:r w:rsidRPr="00247472">
        <w:rPr>
          <w:sz w:val="28"/>
          <w:szCs w:val="28"/>
        </w:rPr>
        <w:t xml:space="preserve">- </w:t>
      </w:r>
      <w:r w:rsidR="002B7221" w:rsidRPr="00247472">
        <w:rPr>
          <w:sz w:val="28"/>
          <w:szCs w:val="28"/>
        </w:rPr>
        <w:t>преобразовывать информацию из одной формы в другую;</w:t>
      </w:r>
    </w:p>
    <w:p w:rsidR="00925D46" w:rsidRPr="00247472" w:rsidRDefault="006C4CDD" w:rsidP="00247472">
      <w:pPr>
        <w:spacing w:line="360" w:lineRule="auto"/>
        <w:jc w:val="both"/>
        <w:rPr>
          <w:sz w:val="28"/>
          <w:szCs w:val="28"/>
        </w:rPr>
      </w:pPr>
      <w:r w:rsidRPr="00247472">
        <w:rPr>
          <w:sz w:val="28"/>
          <w:szCs w:val="28"/>
        </w:rPr>
        <w:t xml:space="preserve">- </w:t>
      </w:r>
      <w:r w:rsidR="002B7221" w:rsidRPr="00247472">
        <w:rPr>
          <w:sz w:val="28"/>
          <w:szCs w:val="28"/>
        </w:rPr>
        <w:t>уметь перерабатывать информацию (анализировать, классифицировать, выделять причины и следствия).</w:t>
      </w:r>
    </w:p>
    <w:p w:rsidR="00925D46" w:rsidRPr="00247472" w:rsidRDefault="002153D2" w:rsidP="00247472">
      <w:pPr>
        <w:spacing w:line="360" w:lineRule="auto"/>
        <w:ind w:firstLine="708"/>
        <w:jc w:val="both"/>
        <w:rPr>
          <w:sz w:val="28"/>
          <w:szCs w:val="28"/>
        </w:rPr>
      </w:pPr>
      <w:r w:rsidRPr="00247472">
        <w:rPr>
          <w:sz w:val="28"/>
          <w:szCs w:val="28"/>
        </w:rPr>
        <w:t xml:space="preserve">Надеемся, что данное методическое пособие поможет учителям решить проблему формирования информационной грамотности </w:t>
      </w:r>
      <w:proofErr w:type="gramStart"/>
      <w:r w:rsidRPr="00247472">
        <w:rPr>
          <w:sz w:val="28"/>
          <w:szCs w:val="28"/>
        </w:rPr>
        <w:t>обучающихся</w:t>
      </w:r>
      <w:proofErr w:type="gramEnd"/>
      <w:r w:rsidRPr="00247472">
        <w:rPr>
          <w:sz w:val="28"/>
          <w:szCs w:val="28"/>
        </w:rPr>
        <w:t>.</w:t>
      </w:r>
    </w:p>
    <w:p w:rsidR="00492192" w:rsidRPr="00247472" w:rsidRDefault="006C4CDD" w:rsidP="00247472">
      <w:pPr>
        <w:spacing w:line="360" w:lineRule="auto"/>
        <w:jc w:val="both"/>
        <w:rPr>
          <w:sz w:val="28"/>
          <w:szCs w:val="28"/>
        </w:rPr>
      </w:pPr>
      <w:r w:rsidRPr="00247472">
        <w:rPr>
          <w:b/>
          <w:sz w:val="28"/>
          <w:szCs w:val="28"/>
        </w:rPr>
        <w:t>Цель</w:t>
      </w:r>
      <w:r w:rsidR="00492192" w:rsidRPr="00247472">
        <w:rPr>
          <w:b/>
          <w:sz w:val="28"/>
          <w:szCs w:val="28"/>
        </w:rPr>
        <w:t>:</w:t>
      </w:r>
      <w:r w:rsidR="00492192" w:rsidRPr="00247472">
        <w:rPr>
          <w:sz w:val="28"/>
          <w:szCs w:val="28"/>
        </w:rPr>
        <w:t xml:space="preserve">  определить значение развития  информационной грамотности  для выпускника начальной школы</w:t>
      </w:r>
      <w:r w:rsidR="00247472" w:rsidRPr="00247472">
        <w:rPr>
          <w:sz w:val="28"/>
          <w:szCs w:val="28"/>
        </w:rPr>
        <w:t>.</w:t>
      </w:r>
    </w:p>
    <w:p w:rsidR="00492192" w:rsidRPr="00247472" w:rsidRDefault="001D164A" w:rsidP="00247472">
      <w:pPr>
        <w:tabs>
          <w:tab w:val="left" w:pos="975"/>
        </w:tabs>
        <w:spacing w:line="360" w:lineRule="auto"/>
        <w:jc w:val="both"/>
        <w:rPr>
          <w:sz w:val="28"/>
          <w:szCs w:val="28"/>
        </w:rPr>
      </w:pPr>
      <w:r w:rsidRPr="00247472">
        <w:rPr>
          <w:sz w:val="28"/>
          <w:szCs w:val="28"/>
        </w:rPr>
        <w:lastRenderedPageBreak/>
        <w:t>Опреде</w:t>
      </w:r>
      <w:r w:rsidR="00247472">
        <w:rPr>
          <w:sz w:val="28"/>
          <w:szCs w:val="28"/>
        </w:rPr>
        <w:t xml:space="preserve">ление способов формирования информационной </w:t>
      </w:r>
      <w:r w:rsidRPr="00247472">
        <w:rPr>
          <w:sz w:val="28"/>
          <w:szCs w:val="28"/>
        </w:rPr>
        <w:t>грамотности</w:t>
      </w:r>
      <w:r w:rsidR="00247472">
        <w:rPr>
          <w:sz w:val="28"/>
          <w:szCs w:val="28"/>
        </w:rPr>
        <w:t>.</w:t>
      </w:r>
    </w:p>
    <w:p w:rsidR="00492192" w:rsidRPr="00247472" w:rsidRDefault="006C4CDD" w:rsidP="00247472">
      <w:pPr>
        <w:spacing w:line="360" w:lineRule="auto"/>
        <w:jc w:val="both"/>
        <w:rPr>
          <w:b/>
          <w:sz w:val="28"/>
          <w:szCs w:val="28"/>
        </w:rPr>
      </w:pPr>
      <w:r w:rsidRPr="00247472">
        <w:rPr>
          <w:b/>
          <w:sz w:val="28"/>
          <w:szCs w:val="28"/>
        </w:rPr>
        <w:t>Задачи</w:t>
      </w:r>
      <w:r w:rsidR="00492192" w:rsidRPr="00247472">
        <w:rPr>
          <w:b/>
          <w:sz w:val="28"/>
          <w:szCs w:val="28"/>
        </w:rPr>
        <w:t>:</w:t>
      </w:r>
    </w:p>
    <w:p w:rsidR="00492192" w:rsidRPr="00247472" w:rsidRDefault="00492192" w:rsidP="00247472">
      <w:pPr>
        <w:spacing w:line="360" w:lineRule="auto"/>
        <w:jc w:val="both"/>
        <w:rPr>
          <w:sz w:val="28"/>
          <w:szCs w:val="28"/>
        </w:rPr>
      </w:pPr>
      <w:r w:rsidRPr="00247472">
        <w:rPr>
          <w:sz w:val="28"/>
          <w:szCs w:val="28"/>
        </w:rPr>
        <w:t>- уточнить содержание поняти</w:t>
      </w:r>
      <w:r w:rsidR="005212C7" w:rsidRPr="00247472">
        <w:rPr>
          <w:sz w:val="28"/>
          <w:szCs w:val="28"/>
        </w:rPr>
        <w:t>я « информационная грамотность»</w:t>
      </w:r>
      <w:r w:rsidRPr="00247472">
        <w:rPr>
          <w:sz w:val="28"/>
          <w:szCs w:val="28"/>
        </w:rPr>
        <w:t>;</w:t>
      </w:r>
    </w:p>
    <w:p w:rsidR="00492192" w:rsidRPr="00247472" w:rsidRDefault="00492192" w:rsidP="00247472">
      <w:pPr>
        <w:spacing w:line="360" w:lineRule="auto"/>
        <w:jc w:val="both"/>
        <w:rPr>
          <w:sz w:val="28"/>
          <w:szCs w:val="28"/>
        </w:rPr>
      </w:pPr>
      <w:r w:rsidRPr="00247472">
        <w:rPr>
          <w:sz w:val="28"/>
          <w:szCs w:val="28"/>
        </w:rPr>
        <w:t xml:space="preserve">- определить значение информационной грамотности  в реализации ФГОСНОО второго поколения; </w:t>
      </w:r>
    </w:p>
    <w:p w:rsidR="00492192" w:rsidRPr="00247472" w:rsidRDefault="005212C7" w:rsidP="00247472">
      <w:pPr>
        <w:spacing w:line="360" w:lineRule="auto"/>
        <w:jc w:val="both"/>
        <w:rPr>
          <w:sz w:val="28"/>
          <w:szCs w:val="28"/>
        </w:rPr>
      </w:pPr>
      <w:r w:rsidRPr="00247472">
        <w:rPr>
          <w:sz w:val="28"/>
          <w:szCs w:val="28"/>
        </w:rPr>
        <w:t>- подбор методик</w:t>
      </w:r>
      <w:r w:rsidR="00492192" w:rsidRPr="00247472">
        <w:rPr>
          <w:sz w:val="28"/>
          <w:szCs w:val="28"/>
        </w:rPr>
        <w:t>, игр и заданий, направленных на формирование</w:t>
      </w:r>
    </w:p>
    <w:p w:rsidR="00815AF1" w:rsidRPr="00247472" w:rsidRDefault="00492192" w:rsidP="00247472">
      <w:pPr>
        <w:spacing w:line="360" w:lineRule="auto"/>
        <w:jc w:val="both"/>
        <w:rPr>
          <w:sz w:val="28"/>
          <w:szCs w:val="28"/>
        </w:rPr>
      </w:pPr>
      <w:r w:rsidRPr="00247472">
        <w:rPr>
          <w:sz w:val="28"/>
          <w:szCs w:val="28"/>
        </w:rPr>
        <w:t>информационной грамотности младших школьников.</w:t>
      </w: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162117" w:rsidRPr="00247472" w:rsidRDefault="00162117" w:rsidP="00247472">
      <w:pPr>
        <w:spacing w:line="360" w:lineRule="auto"/>
        <w:ind w:firstLine="708"/>
        <w:jc w:val="both"/>
        <w:rPr>
          <w:rFonts w:eastAsia="Calibri"/>
          <w:sz w:val="28"/>
          <w:szCs w:val="28"/>
          <w:lang w:eastAsia="en-US"/>
        </w:rPr>
      </w:pPr>
    </w:p>
    <w:p w:rsidR="00247472" w:rsidRDefault="00247472" w:rsidP="00247472">
      <w:pPr>
        <w:spacing w:line="360" w:lineRule="auto"/>
        <w:ind w:firstLine="708"/>
        <w:jc w:val="both"/>
        <w:rPr>
          <w:rFonts w:eastAsia="Calibri"/>
          <w:sz w:val="28"/>
          <w:szCs w:val="28"/>
          <w:lang w:eastAsia="en-US"/>
        </w:rPr>
      </w:pPr>
    </w:p>
    <w:p w:rsidR="00247472" w:rsidRDefault="00247472" w:rsidP="00247472">
      <w:pPr>
        <w:spacing w:line="360" w:lineRule="auto"/>
        <w:ind w:firstLine="708"/>
        <w:jc w:val="both"/>
        <w:rPr>
          <w:rFonts w:eastAsia="Calibri"/>
          <w:sz w:val="28"/>
          <w:szCs w:val="28"/>
          <w:lang w:eastAsia="en-US"/>
        </w:rPr>
      </w:pPr>
    </w:p>
    <w:p w:rsidR="00247472" w:rsidRDefault="00247472" w:rsidP="00247472">
      <w:pPr>
        <w:spacing w:line="360" w:lineRule="auto"/>
        <w:ind w:firstLine="708"/>
        <w:jc w:val="both"/>
        <w:rPr>
          <w:rFonts w:eastAsia="Calibri"/>
          <w:sz w:val="28"/>
          <w:szCs w:val="28"/>
          <w:lang w:eastAsia="en-US"/>
        </w:rPr>
      </w:pPr>
    </w:p>
    <w:p w:rsidR="00247472" w:rsidRDefault="00247472" w:rsidP="00247472">
      <w:pPr>
        <w:spacing w:line="360" w:lineRule="auto"/>
        <w:ind w:firstLine="708"/>
        <w:jc w:val="both"/>
        <w:rPr>
          <w:rFonts w:eastAsia="Calibri"/>
          <w:sz w:val="28"/>
          <w:szCs w:val="28"/>
          <w:lang w:eastAsia="en-US"/>
        </w:rPr>
      </w:pPr>
    </w:p>
    <w:p w:rsidR="00247472" w:rsidRDefault="00247472" w:rsidP="00247472">
      <w:pPr>
        <w:spacing w:line="360" w:lineRule="auto"/>
        <w:ind w:firstLine="708"/>
        <w:jc w:val="both"/>
        <w:rPr>
          <w:rFonts w:eastAsia="Calibri"/>
          <w:sz w:val="28"/>
          <w:szCs w:val="28"/>
          <w:lang w:eastAsia="en-US"/>
        </w:rPr>
      </w:pPr>
    </w:p>
    <w:p w:rsidR="00247472" w:rsidRDefault="00247472" w:rsidP="00247472">
      <w:pPr>
        <w:spacing w:line="360" w:lineRule="auto"/>
        <w:ind w:firstLine="708"/>
        <w:jc w:val="both"/>
        <w:rPr>
          <w:rFonts w:eastAsia="Calibri"/>
          <w:sz w:val="28"/>
          <w:szCs w:val="28"/>
          <w:lang w:eastAsia="en-US"/>
        </w:rPr>
      </w:pPr>
    </w:p>
    <w:p w:rsidR="00247472" w:rsidRDefault="00247472" w:rsidP="00247472">
      <w:pPr>
        <w:spacing w:line="360" w:lineRule="auto"/>
        <w:ind w:firstLine="708"/>
        <w:jc w:val="both"/>
        <w:rPr>
          <w:rFonts w:eastAsia="Calibri"/>
          <w:sz w:val="28"/>
          <w:szCs w:val="28"/>
          <w:lang w:eastAsia="en-US"/>
        </w:rPr>
      </w:pPr>
    </w:p>
    <w:p w:rsidR="00162117" w:rsidRPr="00B72631" w:rsidRDefault="00162117" w:rsidP="00B72631">
      <w:pPr>
        <w:pStyle w:val="a6"/>
        <w:numPr>
          <w:ilvl w:val="0"/>
          <w:numId w:val="36"/>
        </w:numPr>
        <w:spacing w:line="360" w:lineRule="auto"/>
        <w:jc w:val="center"/>
        <w:rPr>
          <w:rFonts w:eastAsia="Calibri"/>
          <w:b/>
          <w:sz w:val="28"/>
          <w:szCs w:val="28"/>
          <w:lang w:eastAsia="en-US"/>
        </w:rPr>
      </w:pPr>
      <w:r w:rsidRPr="00B72631">
        <w:rPr>
          <w:rFonts w:eastAsia="Calibri"/>
          <w:b/>
          <w:sz w:val="28"/>
          <w:szCs w:val="28"/>
          <w:lang w:eastAsia="en-US"/>
        </w:rPr>
        <w:lastRenderedPageBreak/>
        <w:t>Информационная грамотность младших школьников</w:t>
      </w:r>
    </w:p>
    <w:p w:rsidR="00247472" w:rsidRDefault="00247472" w:rsidP="00247472">
      <w:pPr>
        <w:spacing w:line="360" w:lineRule="auto"/>
        <w:ind w:firstLine="708"/>
        <w:jc w:val="center"/>
        <w:rPr>
          <w:rFonts w:eastAsia="Calibri"/>
          <w:b/>
          <w:sz w:val="28"/>
          <w:szCs w:val="28"/>
          <w:lang w:eastAsia="en-US"/>
        </w:rPr>
      </w:pPr>
    </w:p>
    <w:p w:rsidR="00247472" w:rsidRDefault="00247472" w:rsidP="00247472">
      <w:pPr>
        <w:spacing w:line="360" w:lineRule="auto"/>
        <w:ind w:firstLine="708"/>
        <w:jc w:val="center"/>
        <w:rPr>
          <w:rFonts w:eastAsia="Calibri"/>
          <w:b/>
          <w:sz w:val="28"/>
          <w:szCs w:val="28"/>
          <w:lang w:eastAsia="en-US"/>
        </w:rPr>
      </w:pPr>
    </w:p>
    <w:p w:rsidR="00247472" w:rsidRPr="00247472" w:rsidRDefault="00247472" w:rsidP="00247472">
      <w:pPr>
        <w:spacing w:line="360" w:lineRule="auto"/>
        <w:ind w:firstLine="708"/>
        <w:jc w:val="center"/>
        <w:rPr>
          <w:rFonts w:eastAsia="Calibri"/>
          <w:sz w:val="28"/>
          <w:szCs w:val="28"/>
          <w:lang w:eastAsia="en-US"/>
        </w:rPr>
      </w:pPr>
    </w:p>
    <w:p w:rsidR="00A82420" w:rsidRPr="00247472" w:rsidRDefault="00162117" w:rsidP="00247472">
      <w:pPr>
        <w:spacing w:line="360" w:lineRule="auto"/>
        <w:ind w:firstLine="708"/>
        <w:jc w:val="both"/>
        <w:rPr>
          <w:rFonts w:eastAsia="Calibri"/>
          <w:sz w:val="28"/>
          <w:szCs w:val="28"/>
          <w:lang w:eastAsia="en-US"/>
        </w:rPr>
      </w:pPr>
      <w:r w:rsidRPr="00247472">
        <w:rPr>
          <w:rFonts w:eastAsia="Calibri"/>
          <w:sz w:val="28"/>
          <w:szCs w:val="28"/>
          <w:lang w:eastAsia="en-US"/>
        </w:rPr>
        <w:t>Формирование информационной грамотности младших школьников получило</w:t>
      </w:r>
      <w:r w:rsidR="00A82420" w:rsidRPr="00247472">
        <w:rPr>
          <w:rFonts w:eastAsia="Calibri"/>
          <w:sz w:val="28"/>
          <w:szCs w:val="28"/>
          <w:lang w:eastAsia="en-US"/>
        </w:rPr>
        <w:t xml:space="preserve"> </w:t>
      </w:r>
      <w:r w:rsidR="00815AF1" w:rsidRPr="00247472">
        <w:rPr>
          <w:rFonts w:eastAsia="Calibri"/>
          <w:sz w:val="28"/>
          <w:szCs w:val="28"/>
          <w:lang w:eastAsia="en-US"/>
        </w:rPr>
        <w:t xml:space="preserve">отражение </w:t>
      </w:r>
      <w:r w:rsidR="00A82420" w:rsidRPr="00247472">
        <w:rPr>
          <w:rFonts w:eastAsia="Calibri"/>
          <w:sz w:val="28"/>
          <w:szCs w:val="28"/>
          <w:lang w:eastAsia="en-US"/>
        </w:rPr>
        <w:t xml:space="preserve">в </w:t>
      </w:r>
      <w:r w:rsidR="00815AF1" w:rsidRPr="00247472">
        <w:rPr>
          <w:rFonts w:eastAsia="Calibri"/>
          <w:sz w:val="28"/>
          <w:szCs w:val="28"/>
          <w:lang w:eastAsia="en-US"/>
        </w:rPr>
        <w:t xml:space="preserve"> документах ФГОС:</w:t>
      </w:r>
    </w:p>
    <w:p w:rsidR="00A82420" w:rsidRPr="00247472" w:rsidRDefault="00A82420" w:rsidP="00247472">
      <w:pPr>
        <w:spacing w:line="360" w:lineRule="auto"/>
        <w:ind w:firstLine="709"/>
        <w:jc w:val="both"/>
        <w:rPr>
          <w:rFonts w:eastAsia="Calibri"/>
          <w:sz w:val="28"/>
          <w:szCs w:val="28"/>
          <w:lang w:eastAsia="en-US"/>
        </w:rPr>
      </w:pPr>
      <w:r w:rsidRPr="00247472">
        <w:rPr>
          <w:rFonts w:eastAsia="Calibri"/>
          <w:sz w:val="28"/>
          <w:szCs w:val="28"/>
          <w:lang w:eastAsia="en-US"/>
        </w:rPr>
        <w:t xml:space="preserve">В рамках </w:t>
      </w:r>
      <w:r w:rsidR="005212C7" w:rsidRPr="00247472">
        <w:rPr>
          <w:rFonts w:eastAsia="Calibri"/>
          <w:sz w:val="28"/>
          <w:szCs w:val="28"/>
          <w:lang w:eastAsia="en-US"/>
        </w:rPr>
        <w:t>реализации «</w:t>
      </w:r>
      <w:r w:rsidRPr="00247472">
        <w:rPr>
          <w:rFonts w:eastAsia="Calibri"/>
          <w:sz w:val="28"/>
          <w:szCs w:val="28"/>
          <w:lang w:eastAsia="en-US"/>
        </w:rPr>
        <w:t>Концепции модернизации российского образования на период до 2010 года» получил реализацию проект «</w:t>
      </w:r>
      <w:r w:rsidRPr="00247472">
        <w:rPr>
          <w:rFonts w:eastAsia="Calibri"/>
          <w:i/>
          <w:sz w:val="28"/>
          <w:szCs w:val="28"/>
          <w:lang w:eastAsia="en-US"/>
        </w:rPr>
        <w:t>Разработка инструмента оценки информационной компетентности учащихся»</w:t>
      </w:r>
      <w:r w:rsidRPr="00247472">
        <w:rPr>
          <w:rFonts w:eastAsia="Calibri"/>
          <w:sz w:val="28"/>
          <w:szCs w:val="28"/>
          <w:lang w:eastAsia="en-US"/>
        </w:rPr>
        <w:t xml:space="preserve">, где информационная компетентность трактовалась как способность учащихся и педагогов использовать информационные технологии для доступа к информации, её организации, обработки, оценки, а также её создания и передачи. </w:t>
      </w:r>
    </w:p>
    <w:p w:rsidR="00EC5881" w:rsidRPr="00247472" w:rsidRDefault="00EC5881" w:rsidP="00247472">
      <w:pPr>
        <w:spacing w:line="360" w:lineRule="auto"/>
        <w:ind w:firstLine="709"/>
        <w:jc w:val="both"/>
        <w:rPr>
          <w:rFonts w:eastAsia="Calibri"/>
          <w:sz w:val="28"/>
          <w:szCs w:val="28"/>
          <w:lang w:eastAsia="en-US"/>
        </w:rPr>
      </w:pPr>
      <w:r w:rsidRPr="00247472">
        <w:rPr>
          <w:rFonts w:eastAsia="Calibri"/>
          <w:sz w:val="28"/>
          <w:szCs w:val="28"/>
          <w:lang w:eastAsia="en-US"/>
        </w:rPr>
        <w:t xml:space="preserve">В «Федеральном государственном стандарте начального общего образования» названы </w:t>
      </w:r>
      <w:proofErr w:type="spellStart"/>
      <w:r w:rsidRPr="00247472">
        <w:rPr>
          <w:rFonts w:eastAsia="Calibri"/>
          <w:sz w:val="28"/>
          <w:szCs w:val="28"/>
          <w:lang w:eastAsia="en-US"/>
        </w:rPr>
        <w:t>метапредметные</w:t>
      </w:r>
      <w:proofErr w:type="spellEnd"/>
      <w:r w:rsidRPr="00247472">
        <w:rPr>
          <w:rFonts w:eastAsia="Calibri"/>
          <w:sz w:val="28"/>
          <w:szCs w:val="28"/>
          <w:lang w:eastAsia="en-US"/>
        </w:rPr>
        <w:t xml:space="preserve"> результаты освоения основной образовательной программы начального общего образования. Сказано, что </w:t>
      </w:r>
      <w:proofErr w:type="spellStart"/>
      <w:r w:rsidRPr="00247472">
        <w:rPr>
          <w:rFonts w:eastAsia="Calibri"/>
          <w:sz w:val="28"/>
          <w:szCs w:val="28"/>
          <w:lang w:eastAsia="en-US"/>
        </w:rPr>
        <w:t>метапредметные</w:t>
      </w:r>
      <w:proofErr w:type="spellEnd"/>
      <w:r w:rsidRPr="00247472">
        <w:rPr>
          <w:rFonts w:eastAsia="Calibri"/>
          <w:sz w:val="28"/>
          <w:szCs w:val="28"/>
          <w:lang w:eastAsia="en-US"/>
        </w:rPr>
        <w:t xml:space="preserve"> результаты должны отражать:</w:t>
      </w:r>
    </w:p>
    <w:p w:rsidR="00EC5881" w:rsidRPr="00247472" w:rsidRDefault="00EC5881" w:rsidP="00247472">
      <w:pPr>
        <w:spacing w:line="360" w:lineRule="auto"/>
        <w:contextualSpacing/>
        <w:jc w:val="both"/>
        <w:rPr>
          <w:rFonts w:eastAsia="Calibri"/>
          <w:sz w:val="28"/>
          <w:szCs w:val="28"/>
          <w:lang w:eastAsia="en-US"/>
        </w:rPr>
      </w:pPr>
      <w:r w:rsidRPr="00247472">
        <w:rPr>
          <w:rFonts w:eastAsia="Calibri"/>
          <w:sz w:val="28"/>
          <w:szCs w:val="28"/>
          <w:lang w:eastAsia="en-US"/>
        </w:rPr>
        <w:t>использование различных способов поиска</w:t>
      </w:r>
      <w:r w:rsidR="00F36B3C" w:rsidRPr="00247472">
        <w:rPr>
          <w:rFonts w:eastAsia="Calibri"/>
          <w:sz w:val="28"/>
          <w:szCs w:val="28"/>
          <w:lang w:eastAsia="en-US"/>
        </w:rPr>
        <w:t xml:space="preserve"> </w:t>
      </w:r>
      <w:r w:rsidR="005212C7" w:rsidRPr="00247472">
        <w:rPr>
          <w:rFonts w:eastAsia="Calibri"/>
          <w:sz w:val="28"/>
          <w:szCs w:val="28"/>
          <w:lang w:eastAsia="en-US"/>
        </w:rPr>
        <w:t>(</w:t>
      </w:r>
      <w:r w:rsidRPr="00247472">
        <w:rPr>
          <w:rFonts w:eastAsia="Calibri"/>
          <w:sz w:val="28"/>
          <w:szCs w:val="28"/>
          <w:lang w:eastAsia="en-US"/>
        </w:rPr>
        <w:t>в справочных источниках и открытом учебном информационном пространстве сети Интернет), сбора, обработки,  передачи информации в соответствии с  коммуникативными и познавательными задачами и технологиями учебного предмета.</w:t>
      </w:r>
    </w:p>
    <w:p w:rsidR="005212C7" w:rsidRPr="00247472" w:rsidRDefault="00EC5881" w:rsidP="00247472">
      <w:pPr>
        <w:spacing w:line="360" w:lineRule="auto"/>
        <w:ind w:firstLine="709"/>
        <w:jc w:val="both"/>
        <w:rPr>
          <w:rFonts w:eastAsia="Calibri"/>
          <w:sz w:val="28"/>
          <w:szCs w:val="28"/>
          <w:lang w:eastAsia="en-US"/>
        </w:rPr>
      </w:pPr>
      <w:r w:rsidRPr="00247472">
        <w:rPr>
          <w:rFonts w:eastAsia="Calibri"/>
          <w:sz w:val="28"/>
          <w:szCs w:val="28"/>
          <w:lang w:eastAsia="en-US"/>
        </w:rPr>
        <w:t xml:space="preserve">Кроме того, отмечается, что предметные результаты освоения основной образовательной программы начального общего образования  с учётом специфики содержания предметных областей, включающих в себя конкретные учебные предметы, должны отражать: </w:t>
      </w:r>
    </w:p>
    <w:p w:rsidR="006C4CDD" w:rsidRPr="00247472" w:rsidRDefault="006C4CDD" w:rsidP="00247472">
      <w:pPr>
        <w:spacing w:line="360" w:lineRule="auto"/>
        <w:ind w:firstLine="143"/>
        <w:jc w:val="both"/>
        <w:rPr>
          <w:rFonts w:eastAsia="Calibri"/>
          <w:sz w:val="28"/>
          <w:szCs w:val="28"/>
          <w:lang w:eastAsia="en-US"/>
        </w:rPr>
      </w:pPr>
      <w:r w:rsidRPr="00247472">
        <w:rPr>
          <w:rFonts w:eastAsia="Calibri"/>
          <w:sz w:val="28"/>
          <w:szCs w:val="28"/>
          <w:lang w:eastAsia="en-US"/>
        </w:rPr>
        <w:t xml:space="preserve">- </w:t>
      </w:r>
      <w:r w:rsidR="00EC5881" w:rsidRPr="00247472">
        <w:rPr>
          <w:rFonts w:eastAsia="Calibri"/>
          <w:sz w:val="28"/>
          <w:szCs w:val="28"/>
          <w:lang w:eastAsia="en-US"/>
        </w:rPr>
        <w:t>умение самостоятельно выбир</w:t>
      </w:r>
      <w:r w:rsidRPr="00247472">
        <w:rPr>
          <w:rFonts w:eastAsia="Calibri"/>
          <w:sz w:val="28"/>
          <w:szCs w:val="28"/>
          <w:lang w:eastAsia="en-US"/>
        </w:rPr>
        <w:t>ать интересующую литературу;</w:t>
      </w:r>
    </w:p>
    <w:p w:rsidR="005212C7" w:rsidRPr="00247472" w:rsidRDefault="00247472" w:rsidP="00247472">
      <w:pPr>
        <w:spacing w:line="360" w:lineRule="auto"/>
        <w:ind w:firstLine="143"/>
        <w:jc w:val="both"/>
        <w:rPr>
          <w:rFonts w:eastAsia="Calibri"/>
          <w:sz w:val="28"/>
          <w:szCs w:val="28"/>
          <w:lang w:eastAsia="en-US"/>
        </w:rPr>
      </w:pPr>
      <w:r>
        <w:rPr>
          <w:rFonts w:eastAsia="Calibri"/>
          <w:sz w:val="28"/>
          <w:szCs w:val="28"/>
          <w:lang w:eastAsia="en-US"/>
        </w:rPr>
        <w:t>-</w:t>
      </w:r>
      <w:r w:rsidR="00EC5881" w:rsidRPr="00247472">
        <w:rPr>
          <w:rFonts w:eastAsia="Calibri"/>
          <w:sz w:val="28"/>
          <w:szCs w:val="28"/>
          <w:lang w:eastAsia="en-US"/>
        </w:rPr>
        <w:t xml:space="preserve">пользоваться справочными источниками для понимания и получения дополнительной информации. </w:t>
      </w:r>
    </w:p>
    <w:p w:rsidR="0056198B" w:rsidRPr="00247472" w:rsidRDefault="0056198B" w:rsidP="00247472">
      <w:pPr>
        <w:spacing w:line="360" w:lineRule="auto"/>
        <w:ind w:firstLine="708"/>
        <w:jc w:val="both"/>
        <w:rPr>
          <w:rFonts w:eastAsia="Calibri"/>
          <w:sz w:val="28"/>
          <w:szCs w:val="28"/>
          <w:lang w:eastAsia="en-US"/>
        </w:rPr>
      </w:pPr>
      <w:r w:rsidRPr="00247472">
        <w:rPr>
          <w:rFonts w:eastAsia="Calibri"/>
          <w:sz w:val="28"/>
          <w:szCs w:val="28"/>
          <w:lang w:eastAsia="en-US"/>
        </w:rPr>
        <w:lastRenderedPageBreak/>
        <w:t>Таким образом</w:t>
      </w:r>
      <w:r w:rsidR="00EC5881" w:rsidRPr="00247472">
        <w:rPr>
          <w:rFonts w:eastAsia="Calibri"/>
          <w:sz w:val="28"/>
          <w:szCs w:val="28"/>
          <w:lang w:eastAsia="en-US"/>
        </w:rPr>
        <w:t xml:space="preserve">, информационная грамотность в новом образовательном стандарте рассматривается как компонент </w:t>
      </w:r>
      <w:proofErr w:type="spellStart"/>
      <w:r w:rsidR="00EC5881" w:rsidRPr="00247472">
        <w:rPr>
          <w:rFonts w:eastAsia="Calibri"/>
          <w:sz w:val="28"/>
          <w:szCs w:val="28"/>
          <w:lang w:eastAsia="en-US"/>
        </w:rPr>
        <w:t>метапредметных</w:t>
      </w:r>
      <w:proofErr w:type="spellEnd"/>
      <w:r w:rsidR="00EC5881" w:rsidRPr="00247472">
        <w:rPr>
          <w:rFonts w:eastAsia="Calibri"/>
          <w:sz w:val="28"/>
          <w:szCs w:val="28"/>
          <w:lang w:eastAsia="en-US"/>
        </w:rPr>
        <w:t xml:space="preserve"> и предметных результатов.</w:t>
      </w:r>
    </w:p>
    <w:p w:rsidR="00F36B3C" w:rsidRPr="00247472" w:rsidRDefault="00F36B3C" w:rsidP="00247472">
      <w:pPr>
        <w:spacing w:line="360" w:lineRule="auto"/>
        <w:ind w:firstLine="708"/>
        <w:jc w:val="both"/>
        <w:rPr>
          <w:rFonts w:eastAsia="Calibri"/>
          <w:sz w:val="28"/>
          <w:szCs w:val="28"/>
          <w:lang w:eastAsia="en-US"/>
        </w:rPr>
      </w:pPr>
      <w:r w:rsidRPr="00247472">
        <w:rPr>
          <w:sz w:val="28"/>
          <w:szCs w:val="28"/>
        </w:rPr>
        <w:t>Среди множества качеств выпускника начальной школы м</w:t>
      </w:r>
      <w:r w:rsidR="006C4CDD" w:rsidRPr="00247472">
        <w:rPr>
          <w:sz w:val="28"/>
          <w:szCs w:val="28"/>
        </w:rPr>
        <w:t>ы бы выделили одно из важнейших</w:t>
      </w:r>
      <w:r w:rsidRPr="00247472">
        <w:rPr>
          <w:sz w:val="28"/>
          <w:szCs w:val="28"/>
        </w:rPr>
        <w:t>: умение действовать в новой ситуации, информационную грамотность, в т. ч. коммуникативную. А это значит, что выйти на конечный результат можно только в том случае, если принципиально изменится методика обучения, если она будет стимулировать самостоятельную деятельность ученика, ориентироваться на развитие личности ребенка, его познавательных и созидательных способностей.</w:t>
      </w:r>
    </w:p>
    <w:p w:rsidR="00F36B3C" w:rsidRPr="00247472" w:rsidRDefault="00F36B3C" w:rsidP="00247472">
      <w:pPr>
        <w:shd w:val="clear" w:color="auto" w:fill="FFFFFF"/>
        <w:spacing w:line="360" w:lineRule="auto"/>
        <w:ind w:firstLine="708"/>
        <w:jc w:val="both"/>
        <w:textAlignment w:val="baseline"/>
        <w:rPr>
          <w:sz w:val="28"/>
          <w:szCs w:val="28"/>
        </w:rPr>
      </w:pPr>
      <w:r w:rsidRPr="00247472">
        <w:rPr>
          <w:sz w:val="28"/>
          <w:szCs w:val="28"/>
        </w:rPr>
        <w:t>Школа всегда выполняет </w:t>
      </w:r>
      <w:hyperlink r:id="rId9" w:tooltip="Заказ социальный" w:history="1">
        <w:r w:rsidRPr="00247472">
          <w:rPr>
            <w:sz w:val="28"/>
            <w:szCs w:val="28"/>
            <w:bdr w:val="none" w:sz="0" w:space="0" w:color="auto" w:frame="1"/>
          </w:rPr>
          <w:t>социальный заказ</w:t>
        </w:r>
      </w:hyperlink>
      <w:r w:rsidRPr="00247472">
        <w:rPr>
          <w:sz w:val="28"/>
          <w:szCs w:val="28"/>
        </w:rPr>
        <w:t> и её деятельность осуществляется не в изоляции, а корректируется обществом. Поэтому от того, как школа выучит и воспитает, подготовит к жизни детей, зависит, каким будет общество через два, три десятилетия. События, происходящие в последние годы в России, поставили перед школой ряд сложных вопросов. Бурный рост национального и регионального самосознания, различные подходы к решению экономического развития регионов и многое другое поставило учителей школы перед необходимостью во многом по-новому взглянуть и оценить окружающую их действительность.</w:t>
      </w:r>
    </w:p>
    <w:p w:rsidR="0056198B" w:rsidRPr="00247472" w:rsidRDefault="00F36B3C" w:rsidP="00247472">
      <w:pPr>
        <w:shd w:val="clear" w:color="auto" w:fill="FFFFFF"/>
        <w:spacing w:line="360" w:lineRule="auto"/>
        <w:ind w:firstLine="708"/>
        <w:jc w:val="both"/>
        <w:textAlignment w:val="baseline"/>
        <w:rPr>
          <w:sz w:val="28"/>
          <w:szCs w:val="28"/>
        </w:rPr>
      </w:pPr>
      <w:r w:rsidRPr="00247472">
        <w:rPr>
          <w:sz w:val="28"/>
          <w:szCs w:val="28"/>
        </w:rPr>
        <w:t>В проекте Федерального Государственного Образовательного стандарта начального образования второго поколения указаны конкретные направления работы, среди которых названо: усиление роли дисциплин, обеспечивающих успешную социализацию учащихся. Одним из приоритетных направлений деятельности в последние годы стало построение информационного общества. Вхождение человечества в эпоху информационного общества обусловило смену модели “образование на всю жизнь” новым подходом “образование в течени</w:t>
      </w:r>
      <w:proofErr w:type="gramStart"/>
      <w:r w:rsidRPr="00247472">
        <w:rPr>
          <w:sz w:val="28"/>
          <w:szCs w:val="28"/>
        </w:rPr>
        <w:t>и</w:t>
      </w:r>
      <w:proofErr w:type="gramEnd"/>
      <w:r w:rsidRPr="00247472">
        <w:rPr>
          <w:sz w:val="28"/>
          <w:szCs w:val="28"/>
        </w:rPr>
        <w:t xml:space="preserve"> всей жизни”. Важной составляющей стала идея непрерывного образования, охватывающего все уровни образования. Возникло противоречие – между стремительными темпами роста знаний в современном мире и ограниченными возможностями их усвоения человеком в период обучения. Это </w:t>
      </w:r>
      <w:r w:rsidRPr="00247472">
        <w:rPr>
          <w:sz w:val="28"/>
          <w:szCs w:val="28"/>
        </w:rPr>
        <w:lastRenderedPageBreak/>
        <w:t xml:space="preserve">противоречие заставляет, прежде всего, образовательные учреждения формировать умение учиться, добывать информацию, извлекать из неё необходимые знания. Для этого педагог должен формировать особый тип грамотности - </w:t>
      </w:r>
      <w:proofErr w:type="gramStart"/>
      <w:r w:rsidRPr="00247472">
        <w:rPr>
          <w:sz w:val="28"/>
          <w:szCs w:val="28"/>
        </w:rPr>
        <w:t>информационную</w:t>
      </w:r>
      <w:proofErr w:type="gramEnd"/>
      <w:r w:rsidRPr="00247472">
        <w:rPr>
          <w:sz w:val="28"/>
          <w:szCs w:val="28"/>
        </w:rPr>
        <w:t>, которая является составной частью </w:t>
      </w:r>
      <w:hyperlink r:id="rId10" w:tooltip="Информационная культура" w:history="1">
        <w:r w:rsidRPr="00247472">
          <w:rPr>
            <w:sz w:val="28"/>
            <w:szCs w:val="28"/>
            <w:bdr w:val="none" w:sz="0" w:space="0" w:color="auto" w:frame="1"/>
          </w:rPr>
          <w:t>информационной культуры</w:t>
        </w:r>
      </w:hyperlink>
      <w:r w:rsidRPr="00247472">
        <w:rPr>
          <w:sz w:val="28"/>
          <w:szCs w:val="28"/>
        </w:rPr>
        <w:t> личности.</w:t>
      </w:r>
    </w:p>
    <w:p w:rsidR="0056198B" w:rsidRPr="00247472" w:rsidRDefault="00F36B3C" w:rsidP="00247472">
      <w:pPr>
        <w:shd w:val="clear" w:color="auto" w:fill="FFFFFF"/>
        <w:spacing w:line="360" w:lineRule="auto"/>
        <w:ind w:firstLine="708"/>
        <w:jc w:val="both"/>
        <w:textAlignment w:val="baseline"/>
        <w:rPr>
          <w:sz w:val="28"/>
          <w:szCs w:val="28"/>
        </w:rPr>
      </w:pPr>
      <w:r w:rsidRPr="00247472">
        <w:rPr>
          <w:sz w:val="28"/>
          <w:szCs w:val="28"/>
        </w:rPr>
        <w:t>Современное информационное общество ставит перед школой задачу подготовки учеников, способных:</w:t>
      </w:r>
    </w:p>
    <w:p w:rsidR="0056198B" w:rsidRPr="00247472" w:rsidRDefault="003323B1" w:rsidP="00247472">
      <w:pPr>
        <w:shd w:val="clear" w:color="auto" w:fill="FFFFFF"/>
        <w:spacing w:line="360" w:lineRule="auto"/>
        <w:ind w:firstLine="708"/>
        <w:jc w:val="both"/>
        <w:textAlignment w:val="baseline"/>
        <w:rPr>
          <w:sz w:val="28"/>
          <w:szCs w:val="28"/>
        </w:rPr>
      </w:pPr>
      <w:r>
        <w:rPr>
          <w:sz w:val="28"/>
          <w:szCs w:val="28"/>
        </w:rPr>
        <w:t>· </w:t>
      </w:r>
      <w:r w:rsidR="00F36B3C" w:rsidRPr="00247472">
        <w:rPr>
          <w:sz w:val="28"/>
          <w:szCs w:val="28"/>
        </w:rPr>
        <w:t>гибко адаптироваться в меняющихся жизненных ситуациях, самостоятельно приобретая необходимые знания;</w:t>
      </w:r>
    </w:p>
    <w:p w:rsidR="0056198B" w:rsidRPr="00247472" w:rsidRDefault="00F36B3C" w:rsidP="00247472">
      <w:pPr>
        <w:shd w:val="clear" w:color="auto" w:fill="FFFFFF"/>
        <w:spacing w:line="360" w:lineRule="auto"/>
        <w:ind w:firstLine="708"/>
        <w:jc w:val="both"/>
        <w:textAlignment w:val="baseline"/>
        <w:rPr>
          <w:sz w:val="28"/>
          <w:szCs w:val="28"/>
        </w:rPr>
      </w:pPr>
      <w:r w:rsidRPr="00247472">
        <w:rPr>
          <w:sz w:val="28"/>
          <w:szCs w:val="28"/>
        </w:rPr>
        <w:t>·  грамотно работать с информацией;</w:t>
      </w:r>
    </w:p>
    <w:p w:rsidR="0056198B" w:rsidRPr="00247472" w:rsidRDefault="003323B1" w:rsidP="00247472">
      <w:pPr>
        <w:shd w:val="clear" w:color="auto" w:fill="FFFFFF"/>
        <w:spacing w:line="360" w:lineRule="auto"/>
        <w:ind w:firstLine="708"/>
        <w:jc w:val="both"/>
        <w:textAlignment w:val="baseline"/>
        <w:rPr>
          <w:sz w:val="28"/>
          <w:szCs w:val="28"/>
        </w:rPr>
      </w:pPr>
      <w:r>
        <w:rPr>
          <w:sz w:val="28"/>
          <w:szCs w:val="28"/>
        </w:rPr>
        <w:t>· </w:t>
      </w:r>
      <w:r w:rsidR="00F36B3C" w:rsidRPr="00247472">
        <w:rPr>
          <w:sz w:val="28"/>
          <w:szCs w:val="28"/>
        </w:rPr>
        <w:t>самостоятельно критически мыслить, четко осознавать, где и каким образом приобретаемые ими знания могут быть применены в окружающей их действительности; быть способными генерировать новые идеи, творчески мыслить;</w:t>
      </w:r>
    </w:p>
    <w:p w:rsidR="00F36B3C" w:rsidRPr="00247472" w:rsidRDefault="003323B1" w:rsidP="00247472">
      <w:pPr>
        <w:shd w:val="clear" w:color="auto" w:fill="FFFFFF"/>
        <w:spacing w:line="360" w:lineRule="auto"/>
        <w:ind w:firstLine="708"/>
        <w:jc w:val="both"/>
        <w:textAlignment w:val="baseline"/>
        <w:rPr>
          <w:sz w:val="28"/>
          <w:szCs w:val="28"/>
        </w:rPr>
      </w:pPr>
      <w:r>
        <w:rPr>
          <w:sz w:val="28"/>
          <w:szCs w:val="28"/>
        </w:rPr>
        <w:t>· </w:t>
      </w:r>
      <w:r w:rsidR="00F36B3C" w:rsidRPr="00247472">
        <w:rPr>
          <w:sz w:val="28"/>
          <w:szCs w:val="28"/>
        </w:rPr>
        <w:t>быть коммуникабельными, контактными в различных социальных группах, уметь работать сообща в различных областях.</w:t>
      </w:r>
    </w:p>
    <w:p w:rsidR="0056198B" w:rsidRPr="00247472" w:rsidRDefault="00F36B3C" w:rsidP="00247472">
      <w:pPr>
        <w:shd w:val="clear" w:color="auto" w:fill="FFFFFF"/>
        <w:spacing w:line="360" w:lineRule="auto"/>
        <w:ind w:firstLine="708"/>
        <w:jc w:val="both"/>
        <w:textAlignment w:val="baseline"/>
        <w:rPr>
          <w:sz w:val="28"/>
          <w:szCs w:val="28"/>
        </w:rPr>
      </w:pPr>
      <w:r w:rsidRPr="00247472">
        <w:rPr>
          <w:sz w:val="28"/>
          <w:szCs w:val="28"/>
        </w:rPr>
        <w:t>Актуальность данных проблем выдвигает в качестве приоритетной задачи обучения - формирование информационной грамотности. Информационная грамотность включает в первую очередь развитие навыков работы с информацией.</w:t>
      </w:r>
    </w:p>
    <w:p w:rsidR="008706F0" w:rsidRPr="00247472" w:rsidRDefault="00F36B3C" w:rsidP="00247472">
      <w:pPr>
        <w:shd w:val="clear" w:color="auto" w:fill="FFFFFF"/>
        <w:spacing w:line="360" w:lineRule="auto"/>
        <w:ind w:firstLine="708"/>
        <w:jc w:val="both"/>
        <w:textAlignment w:val="baseline"/>
        <w:rPr>
          <w:sz w:val="28"/>
          <w:szCs w:val="28"/>
        </w:rPr>
      </w:pPr>
      <w:r w:rsidRPr="00247472">
        <w:rPr>
          <w:sz w:val="28"/>
          <w:szCs w:val="28"/>
        </w:rPr>
        <w:t>В процессе обучения учащимся начальных классов часто требуется выполнять задания, которые требуют от них умений ориентироваться в большом объёме информации, найти и выбрать тот материал, который подходит к теме. Это задания типа: написание сообщения, доклада, подбор литературы по заданной теме. Но, к сожалению, младший школьник, как правило, самостоятельно это задание выполнить не может и просит помощи взрослых. Получается, что задание выполняет взрослый, а ребёнок его лишь воспроизводит.</w:t>
      </w:r>
    </w:p>
    <w:p w:rsidR="00925D46" w:rsidRPr="00247472" w:rsidRDefault="00037F3F" w:rsidP="00247472">
      <w:pPr>
        <w:shd w:val="clear" w:color="auto" w:fill="FFFFFF"/>
        <w:spacing w:line="360" w:lineRule="auto"/>
        <w:ind w:firstLine="708"/>
        <w:jc w:val="both"/>
        <w:textAlignment w:val="baseline"/>
        <w:rPr>
          <w:sz w:val="28"/>
          <w:szCs w:val="28"/>
        </w:rPr>
      </w:pPr>
      <w:r w:rsidRPr="00247472">
        <w:rPr>
          <w:sz w:val="28"/>
          <w:szCs w:val="28"/>
        </w:rPr>
        <w:t xml:space="preserve">Возникает вопрос: как помочь маленькому ребёнку ориентироваться в большом объёме информации? </w:t>
      </w:r>
      <w:r w:rsidR="008706F0" w:rsidRPr="00247472">
        <w:rPr>
          <w:sz w:val="28"/>
          <w:szCs w:val="28"/>
        </w:rPr>
        <w:t xml:space="preserve"> </w:t>
      </w:r>
    </w:p>
    <w:p w:rsidR="00CD71DD" w:rsidRPr="00247472" w:rsidRDefault="00247472" w:rsidP="00247472">
      <w:pPr>
        <w:spacing w:line="360" w:lineRule="auto"/>
        <w:ind w:firstLine="708"/>
        <w:jc w:val="both"/>
        <w:rPr>
          <w:sz w:val="28"/>
          <w:szCs w:val="28"/>
        </w:rPr>
      </w:pPr>
      <w:r>
        <w:rPr>
          <w:sz w:val="28"/>
          <w:szCs w:val="28"/>
        </w:rPr>
        <w:lastRenderedPageBreak/>
        <w:t>В публикациях</w:t>
      </w:r>
      <w:r w:rsidR="00BC4214" w:rsidRPr="00247472">
        <w:rPr>
          <w:sz w:val="28"/>
          <w:szCs w:val="28"/>
        </w:rPr>
        <w:t>,</w:t>
      </w:r>
      <w:r>
        <w:rPr>
          <w:sz w:val="28"/>
          <w:szCs w:val="28"/>
        </w:rPr>
        <w:t xml:space="preserve"> </w:t>
      </w:r>
      <w:r w:rsidR="00CD71DD" w:rsidRPr="00247472">
        <w:rPr>
          <w:sz w:val="28"/>
          <w:szCs w:val="28"/>
        </w:rPr>
        <w:t>посвящённых проблемам образования, подчёркивается, что информационная грамотность учащихся является основой, начальным уровнем формирования информационной компетентности и  включает совокупность знаний, умений, навыков, поведенческих качеств учащегося, позволяющих эффективно находить, оценивать и использовать информацию в образовательных целях.</w:t>
      </w:r>
    </w:p>
    <w:p w:rsidR="00450D2F" w:rsidRPr="00247472" w:rsidRDefault="00450D2F" w:rsidP="00247472">
      <w:pPr>
        <w:shd w:val="clear" w:color="auto" w:fill="FFFFFF"/>
        <w:spacing w:line="360" w:lineRule="auto"/>
        <w:ind w:firstLine="708"/>
        <w:jc w:val="both"/>
        <w:rPr>
          <w:sz w:val="28"/>
          <w:szCs w:val="28"/>
        </w:rPr>
      </w:pPr>
      <w:r w:rsidRPr="00247472">
        <w:rPr>
          <w:sz w:val="28"/>
          <w:szCs w:val="28"/>
        </w:rPr>
        <w:t>"Под термином "информационная грамотность" понимается совокупность умений работы с информацией (сведениями). Эти умения формируются на уроках по предметам, на факультативах, в кружках и применяются при выполнении заданий, предполагающих активные действия по поиску, обработке, организации информации и по созданию своих информационных объектов, например, при работе над проектами.</w:t>
      </w:r>
    </w:p>
    <w:p w:rsidR="00CD71DD" w:rsidRPr="00247472" w:rsidRDefault="00CD71DD" w:rsidP="00247472">
      <w:pPr>
        <w:spacing w:line="360" w:lineRule="auto"/>
        <w:ind w:firstLine="708"/>
        <w:jc w:val="both"/>
        <w:rPr>
          <w:iCs/>
          <w:sz w:val="28"/>
          <w:szCs w:val="28"/>
        </w:rPr>
      </w:pPr>
      <w:r w:rsidRPr="00247472">
        <w:rPr>
          <w:sz w:val="28"/>
          <w:szCs w:val="28"/>
        </w:rPr>
        <w:t>Термин </w:t>
      </w:r>
      <w:r w:rsidRPr="00247472">
        <w:rPr>
          <w:b/>
          <w:bCs/>
          <w:sz w:val="28"/>
          <w:szCs w:val="28"/>
        </w:rPr>
        <w:t>«</w:t>
      </w:r>
      <w:r w:rsidRPr="00247472">
        <w:rPr>
          <w:bCs/>
          <w:sz w:val="28"/>
          <w:szCs w:val="28"/>
        </w:rPr>
        <w:t>информационная компетентность»</w:t>
      </w:r>
      <w:r w:rsidRPr="00247472">
        <w:rPr>
          <w:sz w:val="28"/>
          <w:szCs w:val="28"/>
        </w:rPr>
        <w:t> относится к ключевым терминам образовательных стандартов второго поколения и определяется как </w:t>
      </w:r>
      <w:r w:rsidRPr="00247472">
        <w:rPr>
          <w:i/>
          <w:iCs/>
          <w:sz w:val="28"/>
          <w:szCs w:val="28"/>
        </w:rPr>
        <w:t>«</w:t>
      </w:r>
      <w:r w:rsidRPr="00247472">
        <w:rPr>
          <w:iCs/>
          <w:sz w:val="28"/>
          <w:szCs w:val="28"/>
        </w:rPr>
        <w:t>способность и умение самостоятельно искать, анализировать, отбирать, обрабатывать и передавать необходимую информацию при помощи устных и письменных коммуникативных информационных технологий»</w:t>
      </w:r>
      <w:r w:rsidR="00247472">
        <w:rPr>
          <w:iCs/>
          <w:sz w:val="28"/>
          <w:szCs w:val="28"/>
        </w:rPr>
        <w:t>.</w:t>
      </w:r>
    </w:p>
    <w:p w:rsidR="00CD71DD" w:rsidRPr="00247472" w:rsidRDefault="00CD71DD" w:rsidP="00247472">
      <w:pPr>
        <w:spacing w:line="360" w:lineRule="auto"/>
        <w:ind w:firstLine="708"/>
        <w:jc w:val="both"/>
        <w:rPr>
          <w:sz w:val="28"/>
          <w:szCs w:val="28"/>
        </w:rPr>
      </w:pPr>
      <w:r w:rsidRPr="00247472">
        <w:rPr>
          <w:sz w:val="28"/>
          <w:szCs w:val="28"/>
        </w:rPr>
        <w:t>Информационные  компетентности:</w:t>
      </w:r>
    </w:p>
    <w:p w:rsidR="00CD71DD" w:rsidRPr="00247472" w:rsidRDefault="008706F0" w:rsidP="00247472">
      <w:pPr>
        <w:spacing w:line="360" w:lineRule="auto"/>
        <w:ind w:firstLine="708"/>
        <w:jc w:val="both"/>
        <w:rPr>
          <w:sz w:val="28"/>
          <w:szCs w:val="28"/>
        </w:rPr>
      </w:pPr>
      <w:r w:rsidRPr="00247472">
        <w:rPr>
          <w:sz w:val="28"/>
          <w:szCs w:val="28"/>
        </w:rPr>
        <w:t>-н</w:t>
      </w:r>
      <w:r w:rsidR="00CD71DD" w:rsidRPr="00247472">
        <w:rPr>
          <w:sz w:val="28"/>
          <w:szCs w:val="28"/>
        </w:rPr>
        <w:t>авыки деятельности по отношению к информации в учебных  предметах и образовательных обла</w:t>
      </w:r>
      <w:r w:rsidR="00247472">
        <w:rPr>
          <w:sz w:val="28"/>
          <w:szCs w:val="28"/>
        </w:rPr>
        <w:t>стях, а также в окружающем мире;</w:t>
      </w:r>
    </w:p>
    <w:p w:rsidR="00CD71DD" w:rsidRPr="00247472" w:rsidRDefault="008706F0" w:rsidP="00247472">
      <w:pPr>
        <w:spacing w:line="360" w:lineRule="auto"/>
        <w:ind w:firstLine="708"/>
        <w:jc w:val="both"/>
        <w:rPr>
          <w:sz w:val="28"/>
          <w:szCs w:val="28"/>
        </w:rPr>
      </w:pPr>
      <w:proofErr w:type="gramStart"/>
      <w:r w:rsidRPr="00247472">
        <w:rPr>
          <w:sz w:val="28"/>
          <w:szCs w:val="28"/>
        </w:rPr>
        <w:t>-в</w:t>
      </w:r>
      <w:r w:rsidR="00CD71DD" w:rsidRPr="00247472">
        <w:rPr>
          <w:sz w:val="28"/>
          <w:szCs w:val="28"/>
        </w:rPr>
        <w:t xml:space="preserve">ладение современными средствами информации (телевизор, </w:t>
      </w:r>
      <w:r w:rsidRPr="00247472">
        <w:rPr>
          <w:sz w:val="28"/>
          <w:szCs w:val="28"/>
        </w:rPr>
        <w:t xml:space="preserve"> </w:t>
      </w:r>
      <w:r w:rsidR="00CD71DD" w:rsidRPr="00247472">
        <w:rPr>
          <w:sz w:val="28"/>
          <w:szCs w:val="28"/>
        </w:rPr>
        <w:t xml:space="preserve"> телефон, ф</w:t>
      </w:r>
      <w:r w:rsidRPr="00247472">
        <w:rPr>
          <w:sz w:val="28"/>
          <w:szCs w:val="28"/>
        </w:rPr>
        <w:t>акс, компьютер, принтер, модем,</w:t>
      </w:r>
      <w:r w:rsidR="00CD71DD" w:rsidRPr="00247472">
        <w:rPr>
          <w:sz w:val="28"/>
          <w:szCs w:val="28"/>
        </w:rPr>
        <w:t>) и информационными технологиями (аудио- и видеозапись, электронная почта, Интернет)</w:t>
      </w:r>
      <w:r w:rsidR="00247472">
        <w:rPr>
          <w:sz w:val="28"/>
          <w:szCs w:val="28"/>
        </w:rPr>
        <w:t>;</w:t>
      </w:r>
      <w:proofErr w:type="gramEnd"/>
    </w:p>
    <w:p w:rsidR="00247472" w:rsidRDefault="00CD71DD" w:rsidP="00247472">
      <w:pPr>
        <w:spacing w:line="360" w:lineRule="auto"/>
        <w:ind w:firstLine="708"/>
        <w:jc w:val="both"/>
        <w:rPr>
          <w:sz w:val="28"/>
          <w:szCs w:val="28"/>
        </w:rPr>
      </w:pPr>
      <w:r w:rsidRPr="00247472">
        <w:rPr>
          <w:sz w:val="28"/>
          <w:szCs w:val="28"/>
        </w:rPr>
        <w:t>-</w:t>
      </w:r>
      <w:r w:rsidR="008706F0" w:rsidRPr="00247472">
        <w:rPr>
          <w:sz w:val="28"/>
          <w:szCs w:val="28"/>
        </w:rPr>
        <w:t>п</w:t>
      </w:r>
      <w:r w:rsidRPr="00247472">
        <w:rPr>
          <w:sz w:val="28"/>
          <w:szCs w:val="28"/>
        </w:rPr>
        <w:t xml:space="preserve">оиск, анализ и отбор необходимой информации, ее преобразование, сохранение и передача.   </w:t>
      </w:r>
    </w:p>
    <w:p w:rsidR="00CD71DD" w:rsidRPr="00247472" w:rsidRDefault="00CD71DD" w:rsidP="00247472">
      <w:pPr>
        <w:spacing w:line="360" w:lineRule="auto"/>
        <w:ind w:firstLine="708"/>
        <w:jc w:val="both"/>
        <w:rPr>
          <w:sz w:val="28"/>
          <w:szCs w:val="28"/>
        </w:rPr>
      </w:pPr>
      <w:r w:rsidRPr="00247472">
        <w:rPr>
          <w:sz w:val="28"/>
          <w:szCs w:val="28"/>
        </w:rPr>
        <w:t xml:space="preserve">С этим термином тесно </w:t>
      </w:r>
      <w:proofErr w:type="gramStart"/>
      <w:r w:rsidRPr="00247472">
        <w:rPr>
          <w:sz w:val="28"/>
          <w:szCs w:val="28"/>
        </w:rPr>
        <w:t>взаимосвязаны</w:t>
      </w:r>
      <w:proofErr w:type="gramEnd"/>
      <w:r w:rsidRPr="00247472">
        <w:rPr>
          <w:sz w:val="28"/>
          <w:szCs w:val="28"/>
        </w:rPr>
        <w:t xml:space="preserve"> "информационная грамотность" и "информационная культура".</w:t>
      </w:r>
    </w:p>
    <w:p w:rsidR="00CD71DD" w:rsidRPr="00247472" w:rsidRDefault="00CD71DD" w:rsidP="00247472">
      <w:pPr>
        <w:spacing w:line="360" w:lineRule="auto"/>
        <w:ind w:firstLine="708"/>
        <w:jc w:val="both"/>
        <w:rPr>
          <w:sz w:val="28"/>
          <w:szCs w:val="28"/>
        </w:rPr>
      </w:pPr>
      <w:r w:rsidRPr="00247472">
        <w:rPr>
          <w:bCs/>
          <w:sz w:val="28"/>
          <w:szCs w:val="28"/>
        </w:rPr>
        <w:t>Информационная культура</w:t>
      </w:r>
      <w:r w:rsidRPr="00247472">
        <w:rPr>
          <w:sz w:val="28"/>
          <w:szCs w:val="28"/>
        </w:rPr>
        <w:t xml:space="preserve">  рассматривается,  как одна из составляющих общей культуры человека. Информационная культура предполагает </w:t>
      </w:r>
      <w:r w:rsidRPr="00247472">
        <w:rPr>
          <w:sz w:val="28"/>
          <w:szCs w:val="28"/>
        </w:rPr>
        <w:lastRenderedPageBreak/>
        <w:t> возможность и готовность учеников самостоятельно работать с информацией любого вида: текстовой, звуковой, графической.</w:t>
      </w:r>
    </w:p>
    <w:p w:rsidR="00CD71DD" w:rsidRPr="00247472" w:rsidRDefault="00CD71DD" w:rsidP="00247472">
      <w:pPr>
        <w:spacing w:line="360" w:lineRule="auto"/>
        <w:ind w:firstLine="708"/>
        <w:contextualSpacing/>
        <w:jc w:val="both"/>
        <w:rPr>
          <w:rStyle w:val="h121"/>
          <w:rFonts w:ascii="Times New Roman" w:hAnsi="Times New Roman" w:cs="Times New Roman"/>
          <w:bCs/>
          <w:color w:val="auto"/>
          <w:sz w:val="28"/>
          <w:szCs w:val="28"/>
        </w:rPr>
      </w:pPr>
      <w:proofErr w:type="gramStart"/>
      <w:r w:rsidRPr="00247472">
        <w:rPr>
          <w:rStyle w:val="h121"/>
          <w:rFonts w:ascii="Times New Roman" w:hAnsi="Times New Roman" w:cs="Times New Roman"/>
          <w:color w:val="auto"/>
          <w:sz w:val="28"/>
          <w:szCs w:val="28"/>
        </w:rPr>
        <w:t>Определяя содержание понятия "</w:t>
      </w:r>
      <w:bookmarkStart w:id="0" w:name="YANDEX_11"/>
      <w:bookmarkEnd w:id="0"/>
      <w:r w:rsidR="0082627B" w:rsidRPr="00247472">
        <w:rPr>
          <w:rStyle w:val="h121"/>
          <w:rFonts w:ascii="Times New Roman" w:hAnsi="Times New Roman" w:cs="Times New Roman"/>
          <w:color w:val="auto"/>
          <w:sz w:val="28"/>
          <w:szCs w:val="28"/>
        </w:rPr>
        <w:fldChar w:fldCharType="begin"/>
      </w:r>
      <w:r w:rsidRPr="00247472">
        <w:rPr>
          <w:rStyle w:val="h121"/>
          <w:rFonts w:ascii="Times New Roman" w:hAnsi="Times New Roman" w:cs="Times New Roman"/>
          <w:color w:val="auto"/>
          <w:sz w:val="28"/>
          <w:szCs w:val="28"/>
        </w:rPr>
        <w:instrText xml:space="preserve"> HYPERLINK "http://hghltd.yandex.net/yandbtm?fmode=inject&amp;url=http%3A%2F%2Fperm.psu.ru%2Fschool136%2Fmediacenter%2Fmedia_c%2Fgoryachev.htm&amp;text=%D0%B8%D0%BD%D1%84%D0%BE%D1%80%D0%BC%D0%B0%D1%86%D0%B8%D0%BE%D0%BD%D0%BD%D0%B0%D1%8F%20%D0%B3%D1%80%D0%B0%D0%BC%D0%BE%D1%82%D0%BD%D0%BE%D1%81%D1%82%D1%8C%20%D0%B2%20%D0%BD%D0%B0%D1%87.%D1%88%D0%BA%D0%BE%D0%BB%D0%B5%20%D1%81%D0%BA%D0%B0%D1%87%D0%B0%D1%82%D1%8C%20%D0%B1%D0%B5%D1%81%D0%BF%D0%BB%D0%B0%D1%82%D0%BD%D0%BE%20%D0%B1%D0%B5%D0%B7%20%D1%80%D0%B5%D0%B3%D0%B8%D1%81%D1%82%D1%80%D0%B0%D1%86%D0%B8%D0%B8&amp;l10n=ru&amp;mime=html&amp;sign=5c20121d80128f8480e648a359228453&amp;keyno=0" \l "YANDEX_10" </w:instrText>
      </w:r>
      <w:r w:rsidR="0082627B" w:rsidRPr="00247472">
        <w:rPr>
          <w:rStyle w:val="h121"/>
          <w:rFonts w:ascii="Times New Roman" w:hAnsi="Times New Roman" w:cs="Times New Roman"/>
          <w:color w:val="auto"/>
          <w:sz w:val="28"/>
          <w:szCs w:val="28"/>
        </w:rPr>
        <w:fldChar w:fldCharType="end"/>
      </w:r>
      <w:r w:rsidRPr="00247472">
        <w:rPr>
          <w:rStyle w:val="highlighthighlightactive"/>
          <w:sz w:val="28"/>
          <w:szCs w:val="28"/>
        </w:rPr>
        <w:t> информационная</w:t>
      </w:r>
      <w:proofErr w:type="gramEnd"/>
      <w:r w:rsidRPr="00247472">
        <w:rPr>
          <w:rStyle w:val="highlighthighlightactive"/>
          <w:sz w:val="28"/>
          <w:szCs w:val="28"/>
        </w:rPr>
        <w:t> </w:t>
      </w:r>
      <w:hyperlink r:id="rId11" w:anchor="YANDEX_12" w:history="1"/>
      <w:r w:rsidRPr="00247472">
        <w:rPr>
          <w:rStyle w:val="h121"/>
          <w:rFonts w:ascii="Times New Roman" w:hAnsi="Times New Roman" w:cs="Times New Roman"/>
          <w:color w:val="auto"/>
          <w:sz w:val="28"/>
          <w:szCs w:val="28"/>
        </w:rPr>
        <w:t xml:space="preserve"> </w:t>
      </w:r>
      <w:bookmarkStart w:id="1" w:name="YANDEX_12"/>
      <w:bookmarkEnd w:id="1"/>
      <w:r w:rsidR="0082627B" w:rsidRPr="00247472">
        <w:rPr>
          <w:rStyle w:val="h121"/>
          <w:rFonts w:ascii="Times New Roman" w:hAnsi="Times New Roman" w:cs="Times New Roman"/>
          <w:color w:val="auto"/>
          <w:sz w:val="28"/>
          <w:szCs w:val="28"/>
        </w:rPr>
        <w:fldChar w:fldCharType="begin"/>
      </w:r>
      <w:r w:rsidRPr="00247472">
        <w:rPr>
          <w:rStyle w:val="h121"/>
          <w:rFonts w:ascii="Times New Roman" w:hAnsi="Times New Roman" w:cs="Times New Roman"/>
          <w:color w:val="auto"/>
          <w:sz w:val="28"/>
          <w:szCs w:val="28"/>
        </w:rPr>
        <w:instrText xml:space="preserve"> HYPERLINK "http://hghltd.yandex.net/yandbtm?fmode=inject&amp;url=http%3A%2F%2Fperm.psu.ru%2Fschool136%2Fmediacenter%2Fmedia_c%2Fgoryachev.htm&amp;text=%D0%B8%D0%BD%D1%84%D0%BE%D1%80%D0%BC%D0%B0%D1%86%D0%B8%D0%BE%D0%BD%D0%BD%D0%B0%D1%8F%20%D0%B3%D1%80%D0%B0%D0%BC%D0%BE%D1%82%D0%BD%D0%BE%D1%81%D1%82%D1%8C%20%D0%B2%20%D0%BD%D0%B0%D1%87.%D1%88%D0%BA%D0%BE%D0%BB%D0%B5%20%D1%81%D0%BA%D0%B0%D1%87%D0%B0%D1%82%D1%8C%20%D0%B1%D0%B5%D1%81%D0%BF%D0%BB%D0%B0%D1%82%D0%BD%D0%BE%20%D0%B1%D0%B5%D0%B7%20%D1%80%D0%B5%D0%B3%D0%B8%D1%81%D1%82%D1%80%D0%B0%D1%86%D0%B8%D0%B8&amp;l10n=ru&amp;mime=html&amp;sign=5c20121d80128f8480e648a359228453&amp;keyno=0" \l "YANDEX_11" </w:instrText>
      </w:r>
      <w:r w:rsidR="0082627B" w:rsidRPr="00247472">
        <w:rPr>
          <w:rStyle w:val="h121"/>
          <w:rFonts w:ascii="Times New Roman" w:hAnsi="Times New Roman" w:cs="Times New Roman"/>
          <w:color w:val="auto"/>
          <w:sz w:val="28"/>
          <w:szCs w:val="28"/>
        </w:rPr>
        <w:fldChar w:fldCharType="end"/>
      </w:r>
      <w:r w:rsidRPr="00247472">
        <w:rPr>
          <w:rStyle w:val="highlighthighlightactive"/>
          <w:sz w:val="28"/>
          <w:szCs w:val="28"/>
        </w:rPr>
        <w:t>грамотность </w:t>
      </w:r>
      <w:hyperlink r:id="rId12" w:anchor="YANDEX_13" w:history="1"/>
      <w:r w:rsidRPr="00247472">
        <w:rPr>
          <w:rStyle w:val="h121"/>
          <w:rFonts w:ascii="Times New Roman" w:hAnsi="Times New Roman" w:cs="Times New Roman"/>
          <w:color w:val="auto"/>
          <w:sz w:val="28"/>
          <w:szCs w:val="28"/>
        </w:rPr>
        <w:t xml:space="preserve">", </w:t>
      </w:r>
      <w:r w:rsidR="003044D9" w:rsidRPr="00247472">
        <w:rPr>
          <w:rStyle w:val="h121"/>
          <w:rFonts w:ascii="Times New Roman" w:hAnsi="Times New Roman" w:cs="Times New Roman"/>
          <w:color w:val="auto"/>
          <w:sz w:val="28"/>
          <w:szCs w:val="28"/>
        </w:rPr>
        <w:t>важно понимать,</w:t>
      </w:r>
      <w:r w:rsidR="008706F0" w:rsidRPr="00247472">
        <w:rPr>
          <w:rStyle w:val="h121"/>
          <w:rFonts w:ascii="Times New Roman" w:hAnsi="Times New Roman" w:cs="Times New Roman"/>
          <w:color w:val="auto"/>
          <w:sz w:val="28"/>
          <w:szCs w:val="28"/>
        </w:rPr>
        <w:t xml:space="preserve"> </w:t>
      </w:r>
      <w:r w:rsidRPr="00247472">
        <w:rPr>
          <w:rStyle w:val="h121"/>
          <w:rFonts w:ascii="Times New Roman" w:hAnsi="Times New Roman" w:cs="Times New Roman"/>
          <w:color w:val="auto"/>
          <w:sz w:val="28"/>
          <w:szCs w:val="28"/>
        </w:rPr>
        <w:t>что</w:t>
      </w:r>
      <w:r w:rsidR="003044D9" w:rsidRPr="00247472">
        <w:rPr>
          <w:rStyle w:val="h121"/>
          <w:rFonts w:ascii="Times New Roman" w:hAnsi="Times New Roman" w:cs="Times New Roman"/>
          <w:color w:val="auto"/>
          <w:sz w:val="28"/>
          <w:szCs w:val="28"/>
        </w:rPr>
        <w:t xml:space="preserve"> в </w:t>
      </w:r>
      <w:r w:rsidR="003044D9" w:rsidRPr="00247472">
        <w:rPr>
          <w:rStyle w:val="h121"/>
          <w:rFonts w:ascii="Times New Roman" w:hAnsi="Times New Roman" w:cs="Times New Roman"/>
          <w:bCs/>
          <w:color w:val="auto"/>
          <w:sz w:val="28"/>
          <w:szCs w:val="28"/>
        </w:rPr>
        <w:t xml:space="preserve">формировании </w:t>
      </w:r>
      <w:bookmarkStart w:id="2" w:name="YANDEX_13"/>
      <w:bookmarkEnd w:id="2"/>
      <w:r w:rsidR="0082627B" w:rsidRPr="00247472">
        <w:rPr>
          <w:rStyle w:val="h121"/>
          <w:rFonts w:ascii="Times New Roman" w:hAnsi="Times New Roman" w:cs="Times New Roman"/>
          <w:bCs/>
          <w:color w:val="auto"/>
          <w:sz w:val="28"/>
          <w:szCs w:val="28"/>
        </w:rPr>
        <w:fldChar w:fldCharType="begin"/>
      </w:r>
      <w:r w:rsidR="003044D9" w:rsidRPr="00247472">
        <w:rPr>
          <w:rStyle w:val="h121"/>
          <w:rFonts w:ascii="Times New Roman" w:hAnsi="Times New Roman" w:cs="Times New Roman"/>
          <w:bCs/>
          <w:color w:val="auto"/>
          <w:sz w:val="28"/>
          <w:szCs w:val="28"/>
        </w:rPr>
        <w:instrText xml:space="preserve"> HYPERLINK "http://hghltd.yandex.net/yandbtm?fmode=inject&amp;url=http%3A%2F%2Fperm.psu.ru%2Fschool136%2Fmediacenter%2Fmedia_c%2Fgoryachev.htm&amp;text=%D0%B8%D0%BD%D1%84%D0%BE%D1%80%D0%BC%D0%B0%D1%86%D0%B8%D0%BE%D0%BD%D0%BD%D0%B0%D1%8F%20%D0%B3%D1%80%D0%B0%D0%BC%D0%BE%D1%82%D0%BD%D0%BE%D1%81%D1%82%D1%8C%20%D0%B2%20%D0%BD%D0%B0%D1%87.%D1%88%D0%BA%D0%BE%D0%BB%D0%B5%20%D1%81%D0%BA%D0%B0%D1%87%D0%B0%D1%82%D1%8C%20%D0%B1%D0%B5%D1%81%D0%BF%D0%BB%D0%B0%D1%82%D0%BD%D0%BE%20%D0%B1%D0%B5%D0%B7%20%D1%80%D0%B5%D0%B3%D0%B8%D1%81%D1%82%D1%80%D0%B0%D1%86%D0%B8%D0%B8&amp;l10n=ru&amp;mime=html&amp;sign=5c20121d80128f8480e648a359228453&amp;keyno=0" \l "YANDEX_12" </w:instrText>
      </w:r>
      <w:r w:rsidR="0082627B" w:rsidRPr="00247472">
        <w:rPr>
          <w:rStyle w:val="h121"/>
          <w:rFonts w:ascii="Times New Roman" w:hAnsi="Times New Roman" w:cs="Times New Roman"/>
          <w:bCs/>
          <w:color w:val="auto"/>
          <w:sz w:val="28"/>
          <w:szCs w:val="28"/>
        </w:rPr>
        <w:fldChar w:fldCharType="end"/>
      </w:r>
      <w:r w:rsidR="003044D9" w:rsidRPr="00247472">
        <w:rPr>
          <w:rStyle w:val="highlighthighlightactive"/>
          <w:bCs/>
          <w:sz w:val="28"/>
          <w:szCs w:val="28"/>
        </w:rPr>
        <w:t> информационной </w:t>
      </w:r>
      <w:hyperlink r:id="rId13" w:anchor="YANDEX_14" w:history="1"/>
      <w:bookmarkStart w:id="3" w:name="YANDEX_14"/>
      <w:bookmarkEnd w:id="3"/>
      <w:r w:rsidR="003044D9" w:rsidRPr="00247472">
        <w:rPr>
          <w:rStyle w:val="h121"/>
          <w:rFonts w:ascii="Times New Roman" w:hAnsi="Times New Roman" w:cs="Times New Roman"/>
          <w:bCs/>
          <w:color w:val="auto"/>
          <w:sz w:val="28"/>
          <w:szCs w:val="28"/>
        </w:rPr>
        <w:t xml:space="preserve"> </w:t>
      </w:r>
      <w:r w:rsidR="003044D9" w:rsidRPr="00247472">
        <w:rPr>
          <w:rStyle w:val="highlighthighlightactive"/>
          <w:bCs/>
          <w:sz w:val="28"/>
          <w:szCs w:val="28"/>
        </w:rPr>
        <w:t>грамотности </w:t>
      </w:r>
      <w:hyperlink r:id="rId14" w:anchor="YANDEX_15" w:history="1"/>
      <w:r w:rsidR="008706F0" w:rsidRPr="00247472">
        <w:rPr>
          <w:rStyle w:val="h121"/>
          <w:rFonts w:ascii="Times New Roman" w:hAnsi="Times New Roman" w:cs="Times New Roman"/>
          <w:bCs/>
          <w:color w:val="auto"/>
          <w:sz w:val="28"/>
          <w:szCs w:val="28"/>
        </w:rPr>
        <w:t xml:space="preserve"> делают </w:t>
      </w:r>
      <w:r w:rsidR="003044D9" w:rsidRPr="00247472">
        <w:rPr>
          <w:rStyle w:val="h121"/>
          <w:rFonts w:ascii="Times New Roman" w:hAnsi="Times New Roman" w:cs="Times New Roman"/>
          <w:bCs/>
          <w:color w:val="auto"/>
          <w:sz w:val="28"/>
          <w:szCs w:val="28"/>
        </w:rPr>
        <w:t xml:space="preserve">вклад все </w:t>
      </w:r>
      <w:r w:rsidRPr="00247472">
        <w:rPr>
          <w:rStyle w:val="h121"/>
          <w:rFonts w:ascii="Times New Roman" w:hAnsi="Times New Roman" w:cs="Times New Roman"/>
          <w:bCs/>
          <w:color w:val="auto"/>
          <w:sz w:val="28"/>
          <w:szCs w:val="28"/>
        </w:rPr>
        <w:t>школьные учебные предметы</w:t>
      </w:r>
      <w:r w:rsidRPr="00247472">
        <w:rPr>
          <w:rStyle w:val="h121"/>
          <w:rFonts w:ascii="Times New Roman" w:hAnsi="Times New Roman" w:cs="Times New Roman"/>
          <w:color w:val="auto"/>
          <w:sz w:val="28"/>
          <w:szCs w:val="28"/>
        </w:rPr>
        <w:t>, а также  внеурочная  деятельность.</w:t>
      </w:r>
    </w:p>
    <w:p w:rsidR="00CD71DD" w:rsidRPr="00247472" w:rsidRDefault="00CD71DD" w:rsidP="00247472">
      <w:pPr>
        <w:spacing w:line="360" w:lineRule="auto"/>
        <w:ind w:firstLine="708"/>
        <w:contextualSpacing/>
        <w:jc w:val="both"/>
        <w:rPr>
          <w:rStyle w:val="h121"/>
          <w:rFonts w:ascii="Times New Roman" w:hAnsi="Times New Roman" w:cs="Times New Roman"/>
          <w:color w:val="auto"/>
          <w:sz w:val="28"/>
          <w:szCs w:val="28"/>
        </w:rPr>
      </w:pPr>
      <w:r w:rsidRPr="00247472">
        <w:rPr>
          <w:rStyle w:val="h121"/>
          <w:rFonts w:ascii="Times New Roman" w:hAnsi="Times New Roman" w:cs="Times New Roman"/>
          <w:color w:val="auto"/>
          <w:sz w:val="28"/>
          <w:szCs w:val="28"/>
        </w:rPr>
        <w:t xml:space="preserve">    </w:t>
      </w:r>
      <w:bookmarkStart w:id="4" w:name="YANDEX_17"/>
      <w:bookmarkEnd w:id="4"/>
      <w:r w:rsidR="0082627B" w:rsidRPr="00247472">
        <w:rPr>
          <w:rStyle w:val="h121"/>
          <w:rFonts w:ascii="Times New Roman" w:hAnsi="Times New Roman" w:cs="Times New Roman"/>
          <w:bCs/>
          <w:color w:val="auto"/>
          <w:sz w:val="28"/>
          <w:szCs w:val="28"/>
        </w:rPr>
        <w:fldChar w:fldCharType="begin"/>
      </w:r>
      <w:r w:rsidRPr="00247472">
        <w:rPr>
          <w:rStyle w:val="h121"/>
          <w:rFonts w:ascii="Times New Roman" w:hAnsi="Times New Roman" w:cs="Times New Roman"/>
          <w:bCs/>
          <w:color w:val="auto"/>
          <w:sz w:val="28"/>
          <w:szCs w:val="28"/>
        </w:rPr>
        <w:instrText xml:space="preserve"> HYPERLINK "http://hghltd.yandex.net/yandbtm?fmode=inject&amp;url=http%3A%2F%2Fperm.psu.ru%2Fschool136%2Fmediacenter%2Fmedia_c%2Fgoryachev.htm&amp;text=%D0%B8%D0%BD%D1%84%D0%BE%D1%80%D0%BC%D0%B0%D1%86%D0%B8%D0%BE%D0%BD%D0%BD%D0%B0%D1%8F%20%D0%B3%D1%80%D0%B0%D0%BC%D0%BE%D1%82%D0%BD%D0%BE%D1%81%D1%82%D1%8C%20%D0%B2%20%D0%BD%D0%B0%D1%87.%D1%88%D0%BA%D0%BE%D0%BB%D0%B5%20%D1%81%D0%BA%D0%B0%D1%87%D0%B0%D1%82%D1%8C%20%D0%B1%D0%B5%D1%81%D0%BF%D0%BB%D0%B0%D1%82%D0%BD%D0%BE%20%D0%B1%D0%B5%D0%B7%20%D1%80%D0%B5%D0%B3%D0%B8%D1%81%D1%82%D1%80%D0%B0%D1%86%D0%B8%D0%B8&amp;l10n=ru&amp;mime=html&amp;sign=5c20121d80128f8480e648a359228453&amp;keyno=0" \l "YANDEX_16" </w:instrText>
      </w:r>
      <w:r w:rsidR="0082627B" w:rsidRPr="00247472">
        <w:rPr>
          <w:rStyle w:val="h121"/>
          <w:rFonts w:ascii="Times New Roman" w:hAnsi="Times New Roman" w:cs="Times New Roman"/>
          <w:bCs/>
          <w:color w:val="auto"/>
          <w:sz w:val="28"/>
          <w:szCs w:val="28"/>
        </w:rPr>
        <w:fldChar w:fldCharType="end"/>
      </w:r>
      <w:r w:rsidRPr="00247472">
        <w:rPr>
          <w:rStyle w:val="highlighthighlightactive"/>
          <w:bCs/>
          <w:sz w:val="28"/>
          <w:szCs w:val="28"/>
        </w:rPr>
        <w:t> </w:t>
      </w:r>
      <w:proofErr w:type="gramStart"/>
      <w:r w:rsidRPr="00247472">
        <w:rPr>
          <w:rStyle w:val="highlighthighlightactive"/>
          <w:bCs/>
          <w:sz w:val="28"/>
          <w:szCs w:val="28"/>
        </w:rPr>
        <w:t>Информационная </w:t>
      </w:r>
      <w:hyperlink r:id="rId15" w:anchor="YANDEX_18" w:history="1"/>
      <w:r w:rsidRPr="00247472">
        <w:rPr>
          <w:rStyle w:val="h121"/>
          <w:rFonts w:ascii="Times New Roman" w:hAnsi="Times New Roman" w:cs="Times New Roman"/>
          <w:bCs/>
          <w:color w:val="auto"/>
          <w:sz w:val="28"/>
          <w:szCs w:val="28"/>
        </w:rPr>
        <w:t xml:space="preserve"> </w:t>
      </w:r>
      <w:bookmarkStart w:id="5" w:name="YANDEX_18"/>
      <w:bookmarkEnd w:id="5"/>
      <w:r w:rsidR="0082627B" w:rsidRPr="00247472">
        <w:rPr>
          <w:rStyle w:val="h121"/>
          <w:rFonts w:ascii="Times New Roman" w:hAnsi="Times New Roman" w:cs="Times New Roman"/>
          <w:bCs/>
          <w:color w:val="auto"/>
          <w:sz w:val="28"/>
          <w:szCs w:val="28"/>
        </w:rPr>
        <w:fldChar w:fldCharType="begin"/>
      </w:r>
      <w:r w:rsidRPr="00247472">
        <w:rPr>
          <w:rStyle w:val="h121"/>
          <w:rFonts w:ascii="Times New Roman" w:hAnsi="Times New Roman" w:cs="Times New Roman"/>
          <w:bCs/>
          <w:color w:val="auto"/>
          <w:sz w:val="28"/>
          <w:szCs w:val="28"/>
        </w:rPr>
        <w:instrText xml:space="preserve"> HYPERLINK "http://hghltd.yandex.net/yandbtm?fmode=inject&amp;url=http%3A%2F%2Fperm.psu.ru%2Fschool136%2Fmediacenter%2Fmedia_c%2Fgoryachev.htm&amp;text=%D0%B8%D0%BD%D1%84%D0%BE%D1%80%D0%BC%D0%B0%D1%86%D0%B8%D0%BE%D0%BD%D0%BD%D0%B0%D1%8F%20%D0%B3%D1%80%D0%B0%D0%BC%D0%BE%D1%82%D0%BD%D0%BE%D1%81%D1%82%D1%8C%20%D0%B2%20%D0%BD%D0%B0%D1%87.%D1%88%D0%BA%D0%BE%D0%BB%D0%B5%20%D1%81%D0%BA%D0%B0%D1%87%D0%B0%D1%82%D1%8C%20%D0%B1%D0%B5%D1%81%D0%BF%D0%BB%D0%B0%D1%82%D0%BD%D0%BE%20%D0%B1%D0%B5%D0%B7%20%D1%80%D0%B5%D0%B3%D0%B8%D1%81%D1%82%D1%80%D0%B0%D1%86%D0%B8%D0%B8&amp;l10n=ru&amp;mime=html&amp;sign=5c20121d80128f8480e648a359228453&amp;keyno=0" \l "YANDEX_17" </w:instrText>
      </w:r>
      <w:r w:rsidR="0082627B" w:rsidRPr="00247472">
        <w:rPr>
          <w:rStyle w:val="h121"/>
          <w:rFonts w:ascii="Times New Roman" w:hAnsi="Times New Roman" w:cs="Times New Roman"/>
          <w:bCs/>
          <w:color w:val="auto"/>
          <w:sz w:val="28"/>
          <w:szCs w:val="28"/>
        </w:rPr>
        <w:fldChar w:fldCharType="end"/>
      </w:r>
      <w:r w:rsidRPr="00247472">
        <w:rPr>
          <w:rStyle w:val="highlighthighlightactive"/>
          <w:bCs/>
          <w:sz w:val="28"/>
          <w:szCs w:val="28"/>
        </w:rPr>
        <w:t> грамотность</w:t>
      </w:r>
      <w:proofErr w:type="gramEnd"/>
      <w:r w:rsidRPr="00247472">
        <w:rPr>
          <w:rStyle w:val="highlighthighlightactive"/>
          <w:bCs/>
          <w:sz w:val="28"/>
          <w:szCs w:val="28"/>
        </w:rPr>
        <w:t> </w:t>
      </w:r>
      <w:hyperlink r:id="rId16" w:anchor="YANDEX_19" w:history="1"/>
      <w:r w:rsidRPr="00247472">
        <w:rPr>
          <w:rStyle w:val="h121"/>
          <w:rFonts w:ascii="Times New Roman" w:hAnsi="Times New Roman" w:cs="Times New Roman"/>
          <w:color w:val="auto"/>
          <w:sz w:val="28"/>
          <w:szCs w:val="28"/>
        </w:rPr>
        <w:t xml:space="preserve"> - это: </w:t>
      </w:r>
    </w:p>
    <w:p w:rsidR="00CD71DD" w:rsidRPr="00247472" w:rsidRDefault="00CD71DD" w:rsidP="00247472">
      <w:pPr>
        <w:numPr>
          <w:ilvl w:val="0"/>
          <w:numId w:val="1"/>
        </w:numPr>
        <w:spacing w:line="360" w:lineRule="auto"/>
        <w:ind w:left="0" w:firstLine="709"/>
        <w:contextualSpacing/>
        <w:jc w:val="both"/>
        <w:rPr>
          <w:sz w:val="28"/>
          <w:szCs w:val="28"/>
        </w:rPr>
      </w:pPr>
      <w:r w:rsidRPr="00247472">
        <w:rPr>
          <w:sz w:val="28"/>
          <w:szCs w:val="28"/>
        </w:rPr>
        <w:t xml:space="preserve">умение определять возможные источники информации и стратегию ее поиска; </w:t>
      </w:r>
    </w:p>
    <w:p w:rsidR="00CD71DD" w:rsidRPr="00247472" w:rsidRDefault="00CD71DD" w:rsidP="00247472">
      <w:pPr>
        <w:numPr>
          <w:ilvl w:val="0"/>
          <w:numId w:val="1"/>
        </w:numPr>
        <w:spacing w:line="360" w:lineRule="auto"/>
        <w:ind w:left="0" w:firstLine="709"/>
        <w:contextualSpacing/>
        <w:jc w:val="both"/>
        <w:rPr>
          <w:sz w:val="28"/>
          <w:szCs w:val="28"/>
        </w:rPr>
      </w:pPr>
      <w:r w:rsidRPr="00247472">
        <w:rPr>
          <w:sz w:val="28"/>
          <w:szCs w:val="28"/>
        </w:rPr>
        <w:t xml:space="preserve">умение анализировать полученную информацию, используя различного рода схемы, таблицы и т.д. для фиксации результатов; </w:t>
      </w:r>
    </w:p>
    <w:p w:rsidR="00CD71DD" w:rsidRPr="00247472" w:rsidRDefault="00CD71DD" w:rsidP="00247472">
      <w:pPr>
        <w:numPr>
          <w:ilvl w:val="0"/>
          <w:numId w:val="1"/>
        </w:numPr>
        <w:spacing w:line="360" w:lineRule="auto"/>
        <w:ind w:left="0" w:firstLine="709"/>
        <w:contextualSpacing/>
        <w:jc w:val="both"/>
        <w:rPr>
          <w:sz w:val="28"/>
          <w:szCs w:val="28"/>
        </w:rPr>
      </w:pPr>
      <w:r w:rsidRPr="00247472">
        <w:rPr>
          <w:sz w:val="28"/>
          <w:szCs w:val="28"/>
        </w:rPr>
        <w:t xml:space="preserve">умение оценивать информацию с точки зрения ее достоверности, точности, достаточности для решения проблемы (задачи); </w:t>
      </w:r>
    </w:p>
    <w:p w:rsidR="00CD71DD" w:rsidRPr="00247472" w:rsidRDefault="00CD71DD" w:rsidP="00247472">
      <w:pPr>
        <w:numPr>
          <w:ilvl w:val="0"/>
          <w:numId w:val="1"/>
        </w:numPr>
        <w:spacing w:line="360" w:lineRule="auto"/>
        <w:ind w:left="0" w:firstLine="709"/>
        <w:contextualSpacing/>
        <w:jc w:val="both"/>
        <w:rPr>
          <w:sz w:val="28"/>
          <w:szCs w:val="28"/>
        </w:rPr>
      </w:pPr>
      <w:r w:rsidRPr="00247472">
        <w:rPr>
          <w:sz w:val="28"/>
          <w:szCs w:val="28"/>
        </w:rPr>
        <w:t xml:space="preserve">умение ощущать потребность в дополнительной информации, получать ее, если это возможно; </w:t>
      </w:r>
    </w:p>
    <w:p w:rsidR="00CD71DD" w:rsidRPr="00247472" w:rsidRDefault="00CD71DD" w:rsidP="00247472">
      <w:pPr>
        <w:numPr>
          <w:ilvl w:val="0"/>
          <w:numId w:val="1"/>
        </w:numPr>
        <w:spacing w:line="360" w:lineRule="auto"/>
        <w:ind w:left="0" w:firstLine="709"/>
        <w:contextualSpacing/>
        <w:jc w:val="both"/>
        <w:rPr>
          <w:sz w:val="28"/>
          <w:szCs w:val="28"/>
        </w:rPr>
      </w:pPr>
      <w:r w:rsidRPr="00247472">
        <w:rPr>
          <w:sz w:val="28"/>
          <w:szCs w:val="28"/>
        </w:rPr>
        <w:t xml:space="preserve">умение использовать результаты процессов поиска, получения, анализа и оценки информации для принятия решений; </w:t>
      </w:r>
    </w:p>
    <w:p w:rsidR="00CD71DD" w:rsidRPr="00247472" w:rsidRDefault="00CD71DD" w:rsidP="00247472">
      <w:pPr>
        <w:numPr>
          <w:ilvl w:val="0"/>
          <w:numId w:val="1"/>
        </w:numPr>
        <w:spacing w:line="360" w:lineRule="auto"/>
        <w:ind w:left="0" w:firstLine="709"/>
        <w:contextualSpacing/>
        <w:jc w:val="both"/>
        <w:rPr>
          <w:sz w:val="28"/>
          <w:szCs w:val="28"/>
        </w:rPr>
      </w:pPr>
      <w:r w:rsidRPr="00247472">
        <w:rPr>
          <w:sz w:val="28"/>
          <w:szCs w:val="28"/>
        </w:rPr>
        <w:t xml:space="preserve">умение создавать новые (для данного случая) информационные модели объектов и процессов, в том числе с использованием схем, таблиц и т.д.; </w:t>
      </w:r>
    </w:p>
    <w:p w:rsidR="00CD71DD" w:rsidRPr="00247472" w:rsidRDefault="00CD71DD" w:rsidP="00247472">
      <w:pPr>
        <w:numPr>
          <w:ilvl w:val="0"/>
          <w:numId w:val="1"/>
        </w:numPr>
        <w:spacing w:line="360" w:lineRule="auto"/>
        <w:ind w:left="0" w:firstLine="709"/>
        <w:contextualSpacing/>
        <w:jc w:val="both"/>
        <w:rPr>
          <w:sz w:val="28"/>
          <w:szCs w:val="28"/>
        </w:rPr>
      </w:pPr>
      <w:r w:rsidRPr="00247472">
        <w:rPr>
          <w:sz w:val="28"/>
          <w:szCs w:val="28"/>
        </w:rPr>
        <w:t xml:space="preserve">умение наращивать собственный банк знаний за счет лично значимой информации, необходимой для своей деятельности в самых разных областях; </w:t>
      </w:r>
    </w:p>
    <w:p w:rsidR="00CD71DD" w:rsidRPr="00247472" w:rsidRDefault="00CD71DD" w:rsidP="00247472">
      <w:pPr>
        <w:numPr>
          <w:ilvl w:val="0"/>
          <w:numId w:val="1"/>
        </w:numPr>
        <w:spacing w:line="360" w:lineRule="auto"/>
        <w:ind w:left="0" w:firstLine="709"/>
        <w:contextualSpacing/>
        <w:jc w:val="both"/>
        <w:rPr>
          <w:sz w:val="28"/>
          <w:szCs w:val="28"/>
        </w:rPr>
      </w:pPr>
      <w:r w:rsidRPr="00247472">
        <w:rPr>
          <w:sz w:val="28"/>
          <w:szCs w:val="28"/>
        </w:rPr>
        <w:t xml:space="preserve">умение создавать свои источники информации; </w:t>
      </w:r>
    </w:p>
    <w:p w:rsidR="00CD71DD" w:rsidRPr="00247472" w:rsidRDefault="00CD71DD" w:rsidP="00247472">
      <w:pPr>
        <w:numPr>
          <w:ilvl w:val="0"/>
          <w:numId w:val="1"/>
        </w:numPr>
        <w:spacing w:line="360" w:lineRule="auto"/>
        <w:ind w:left="0" w:firstLine="709"/>
        <w:contextualSpacing/>
        <w:jc w:val="both"/>
        <w:rPr>
          <w:sz w:val="28"/>
          <w:szCs w:val="28"/>
        </w:rPr>
      </w:pPr>
      <w:r w:rsidRPr="00247472">
        <w:rPr>
          <w:sz w:val="28"/>
          <w:szCs w:val="28"/>
        </w:rPr>
        <w:t xml:space="preserve">умение использовать современные технологии при работе с информацией; </w:t>
      </w:r>
    </w:p>
    <w:p w:rsidR="00B26979" w:rsidRPr="00247472" w:rsidRDefault="00CD71DD" w:rsidP="00247472">
      <w:pPr>
        <w:pStyle w:val="a6"/>
        <w:numPr>
          <w:ilvl w:val="0"/>
          <w:numId w:val="35"/>
        </w:numPr>
        <w:spacing w:line="360" w:lineRule="auto"/>
        <w:jc w:val="both"/>
        <w:rPr>
          <w:sz w:val="28"/>
          <w:szCs w:val="28"/>
        </w:rPr>
      </w:pPr>
      <w:r w:rsidRPr="00247472">
        <w:rPr>
          <w:sz w:val="28"/>
          <w:szCs w:val="28"/>
        </w:rPr>
        <w:t>умение работать с и</w:t>
      </w:r>
      <w:r w:rsidR="003D2C9F" w:rsidRPr="00247472">
        <w:rPr>
          <w:sz w:val="28"/>
          <w:szCs w:val="28"/>
        </w:rPr>
        <w:t xml:space="preserve">нформацией индивидуально и в группе. </w:t>
      </w:r>
    </w:p>
    <w:p w:rsidR="00B26979" w:rsidRPr="00247472" w:rsidRDefault="003D2C9F" w:rsidP="00247472">
      <w:pPr>
        <w:shd w:val="clear" w:color="auto" w:fill="FFFFFF"/>
        <w:spacing w:line="360" w:lineRule="auto"/>
        <w:jc w:val="both"/>
        <w:textAlignment w:val="baseline"/>
        <w:rPr>
          <w:b/>
          <w:sz w:val="28"/>
          <w:szCs w:val="28"/>
        </w:rPr>
      </w:pPr>
      <w:r w:rsidRPr="00247472">
        <w:rPr>
          <w:rStyle w:val="h121"/>
          <w:rFonts w:ascii="Times New Roman" w:hAnsi="Times New Roman" w:cs="Times New Roman"/>
          <w:color w:val="auto"/>
          <w:sz w:val="28"/>
          <w:szCs w:val="28"/>
        </w:rPr>
        <w:t xml:space="preserve"> </w:t>
      </w:r>
      <w:r w:rsidR="005F06CC" w:rsidRPr="00247472">
        <w:rPr>
          <w:rStyle w:val="h121"/>
          <w:rFonts w:ascii="Times New Roman" w:hAnsi="Times New Roman" w:cs="Times New Roman"/>
          <w:color w:val="auto"/>
          <w:sz w:val="28"/>
          <w:szCs w:val="28"/>
        </w:rPr>
        <w:tab/>
      </w:r>
      <w:r w:rsidR="00B26979" w:rsidRPr="00247472">
        <w:rPr>
          <w:sz w:val="28"/>
          <w:szCs w:val="28"/>
        </w:rPr>
        <w:t>Для того</w:t>
      </w:r>
      <w:proofErr w:type="gramStart"/>
      <w:r w:rsidR="00B26979" w:rsidRPr="00247472">
        <w:rPr>
          <w:sz w:val="28"/>
          <w:szCs w:val="28"/>
        </w:rPr>
        <w:t>,</w:t>
      </w:r>
      <w:proofErr w:type="gramEnd"/>
      <w:r w:rsidR="00B26979" w:rsidRPr="00247472">
        <w:rPr>
          <w:sz w:val="28"/>
          <w:szCs w:val="28"/>
        </w:rPr>
        <w:t xml:space="preserve"> чтобы систематизировать весь </w:t>
      </w:r>
      <w:r w:rsidR="00B26979" w:rsidRPr="00247472">
        <w:rPr>
          <w:bCs/>
          <w:sz w:val="28"/>
          <w:szCs w:val="28"/>
          <w:bdr w:val="none" w:sz="0" w:space="0" w:color="auto" w:frame="1"/>
        </w:rPr>
        <w:t xml:space="preserve">набор умений, входящих </w:t>
      </w:r>
      <w:r w:rsidR="00247472">
        <w:rPr>
          <w:bCs/>
          <w:sz w:val="28"/>
          <w:szCs w:val="28"/>
          <w:bdr w:val="none" w:sz="0" w:space="0" w:color="auto" w:frame="1"/>
        </w:rPr>
        <w:t>в  информационную   грамотность</w:t>
      </w:r>
      <w:r w:rsidR="00B26979" w:rsidRPr="00247472">
        <w:rPr>
          <w:sz w:val="28"/>
          <w:szCs w:val="28"/>
        </w:rPr>
        <w:t>, выделим три основных раздела:</w:t>
      </w:r>
      <w:r w:rsidR="00B26979" w:rsidRPr="00247472">
        <w:rPr>
          <w:sz w:val="28"/>
          <w:szCs w:val="28"/>
        </w:rPr>
        <w:br/>
        <w:t xml:space="preserve">  1. Человек. (В этом разделе будем рассматривать общие навыки работы с информацией: хранение, поиск, передача и использование, включая такие виды </w:t>
      </w:r>
      <w:r w:rsidR="00B26979" w:rsidRPr="00247472">
        <w:rPr>
          <w:sz w:val="28"/>
          <w:szCs w:val="28"/>
        </w:rPr>
        <w:lastRenderedPageBreak/>
        <w:t>использования как принятие решений и создание информационных продуктов).</w:t>
      </w:r>
      <w:r w:rsidR="00B26979" w:rsidRPr="00247472">
        <w:rPr>
          <w:sz w:val="28"/>
          <w:szCs w:val="28"/>
        </w:rPr>
        <w:br/>
        <w:t>  2. Человек и компьютер. (В этом разделе будем рас</w:t>
      </w:r>
      <w:r w:rsidR="005F06CC" w:rsidRPr="00247472">
        <w:rPr>
          <w:sz w:val="28"/>
          <w:szCs w:val="28"/>
        </w:rPr>
        <w:t xml:space="preserve">сматривать навыки использования </w:t>
      </w:r>
      <w:r w:rsidR="00B26979" w:rsidRPr="00247472">
        <w:rPr>
          <w:sz w:val="28"/>
          <w:szCs w:val="28"/>
        </w:rPr>
        <w:t>информационных технологий).</w:t>
      </w:r>
      <w:r w:rsidR="00B26979" w:rsidRPr="00247472">
        <w:rPr>
          <w:sz w:val="28"/>
          <w:szCs w:val="28"/>
        </w:rPr>
        <w:br/>
        <w:t>  3. Человек и общество. (В этом разделе будем рассматривать навыки обращения человека с информацией в обществе).</w:t>
      </w:r>
      <w:r w:rsidR="00B26979" w:rsidRPr="00247472">
        <w:rPr>
          <w:sz w:val="28"/>
          <w:szCs w:val="28"/>
        </w:rPr>
        <w:br/>
        <w:t xml:space="preserve">  </w:t>
      </w:r>
      <w:r w:rsidR="005F06CC" w:rsidRPr="00247472">
        <w:rPr>
          <w:sz w:val="28"/>
          <w:szCs w:val="28"/>
        </w:rPr>
        <w:tab/>
      </w:r>
      <w:r w:rsidR="00B26979" w:rsidRPr="00247472">
        <w:rPr>
          <w:sz w:val="28"/>
          <w:szCs w:val="28"/>
        </w:rPr>
        <w:t>В каждом их приведённых разделов выделим по четыре аспекта:</w:t>
      </w:r>
      <w:r w:rsidR="00B26979" w:rsidRPr="00247472">
        <w:rPr>
          <w:sz w:val="28"/>
          <w:szCs w:val="28"/>
        </w:rPr>
        <w:br/>
      </w:r>
      <w:r w:rsidR="00B26979" w:rsidRPr="00247472">
        <w:rPr>
          <w:b/>
          <w:sz w:val="28"/>
          <w:szCs w:val="28"/>
        </w:rPr>
        <w:t> </w:t>
      </w:r>
      <w:r w:rsidR="008706F0" w:rsidRPr="00247472">
        <w:rPr>
          <w:b/>
          <w:bCs/>
          <w:sz w:val="28"/>
          <w:szCs w:val="28"/>
          <w:bdr w:val="none" w:sz="0" w:space="0" w:color="auto" w:frame="1"/>
        </w:rPr>
        <w:t xml:space="preserve"> </w:t>
      </w:r>
      <w:r w:rsidR="00B26979" w:rsidRPr="00247472">
        <w:rPr>
          <w:b/>
          <w:bCs/>
          <w:sz w:val="28"/>
          <w:szCs w:val="28"/>
          <w:bdr w:val="none" w:sz="0" w:space="0" w:color="auto" w:frame="1"/>
        </w:rPr>
        <w:t xml:space="preserve"> Концептуально-аналитический. </w:t>
      </w:r>
    </w:p>
    <w:p w:rsidR="00B26979" w:rsidRPr="00247472" w:rsidRDefault="00B26979" w:rsidP="00247472">
      <w:pPr>
        <w:shd w:val="clear" w:color="auto" w:fill="FFFFFF"/>
        <w:spacing w:line="360" w:lineRule="auto"/>
        <w:jc w:val="both"/>
        <w:textAlignment w:val="baseline"/>
        <w:rPr>
          <w:sz w:val="28"/>
          <w:szCs w:val="28"/>
        </w:rPr>
      </w:pPr>
      <w:r w:rsidRPr="00247472">
        <w:rPr>
          <w:sz w:val="28"/>
          <w:szCs w:val="28"/>
        </w:rPr>
        <w:t xml:space="preserve">  </w:t>
      </w:r>
      <w:r w:rsidR="006C4CDD" w:rsidRPr="00247472">
        <w:rPr>
          <w:sz w:val="28"/>
          <w:szCs w:val="28"/>
        </w:rPr>
        <w:tab/>
      </w:r>
      <w:r w:rsidRPr="00247472">
        <w:rPr>
          <w:sz w:val="28"/>
          <w:szCs w:val="28"/>
        </w:rPr>
        <w:t>Этот аспект связан в первую очередь с осмыслением информационной деятельности, пониманием сути информационных процессов, формированием целостного представления об информационной картине мира. Рассматривая разделы в этом аспекте, ученики будут понимать, что именно они делают, для чего они это делают, будут знакомиться с новыми понятиями, связанными с информационной деятельностью. </w:t>
      </w:r>
      <w:r w:rsidRPr="00247472">
        <w:rPr>
          <w:sz w:val="28"/>
          <w:szCs w:val="28"/>
        </w:rPr>
        <w:br/>
        <w:t xml:space="preserve">  </w:t>
      </w:r>
      <w:r w:rsidR="006C4CDD" w:rsidRPr="00247472">
        <w:rPr>
          <w:sz w:val="28"/>
          <w:szCs w:val="28"/>
        </w:rPr>
        <w:tab/>
      </w:r>
      <w:r w:rsidRPr="00247472">
        <w:rPr>
          <w:sz w:val="28"/>
          <w:szCs w:val="28"/>
        </w:rPr>
        <w:t>Концептуально-аналитический аспект тесно связан с понятием "модель". Собирая информацию об объекте и явлении, ученики будут формировать новое представление об этом объекте или явлении. Закреплению этих новых представлений служит создание информационных моделей объектов или явлений - описаний в произвольной или заданной форме, с возможным дополнением изображениями, аудио- и </w:t>
      </w:r>
      <w:hyperlink r:id="rId17" w:tooltip="Видеозапись" w:history="1">
        <w:r w:rsidRPr="00247472">
          <w:rPr>
            <w:sz w:val="28"/>
            <w:szCs w:val="28"/>
            <w:bdr w:val="none" w:sz="0" w:space="0" w:color="auto" w:frame="1"/>
          </w:rPr>
          <w:t>видеозаписями</w:t>
        </w:r>
      </w:hyperlink>
      <w:r w:rsidRPr="00247472">
        <w:rPr>
          <w:sz w:val="28"/>
          <w:szCs w:val="28"/>
        </w:rPr>
        <w:t>. Модель может отражать структуру изучаемого объекта или явления, его поведение, отношения с другими объектами или явлениями.</w:t>
      </w:r>
      <w:r w:rsidRPr="00247472">
        <w:rPr>
          <w:sz w:val="28"/>
          <w:szCs w:val="28"/>
        </w:rPr>
        <w:br/>
        <w:t xml:space="preserve">  </w:t>
      </w:r>
      <w:r w:rsidR="00E01A11" w:rsidRPr="00247472">
        <w:rPr>
          <w:sz w:val="28"/>
          <w:szCs w:val="28"/>
        </w:rPr>
        <w:tab/>
      </w:r>
      <w:r w:rsidRPr="00247472">
        <w:rPr>
          <w:sz w:val="28"/>
          <w:szCs w:val="28"/>
        </w:rPr>
        <w:t>Не менее важна роль моделей при создании информационных продуктов. В этих случаях модель выступает как средство фиксации замысла. В зависимости от вида информационного продукта ученики будут иметь дело либо с неформальными моделями-эскизами,</w:t>
      </w:r>
      <w:r w:rsidR="00E01A11" w:rsidRPr="00247472">
        <w:rPr>
          <w:sz w:val="28"/>
          <w:szCs w:val="28"/>
        </w:rPr>
        <w:t xml:space="preserve"> либо с процессом формализации </w:t>
      </w:r>
      <w:r w:rsidRPr="00247472">
        <w:rPr>
          <w:sz w:val="28"/>
          <w:szCs w:val="28"/>
        </w:rPr>
        <w:t xml:space="preserve"> поэтапного перехода от неформальной модели к все более строгим и точным формальным </w:t>
      </w:r>
      <w:proofErr w:type="gramStart"/>
      <w:r w:rsidRPr="00247472">
        <w:rPr>
          <w:sz w:val="28"/>
          <w:szCs w:val="28"/>
        </w:rPr>
        <w:t>моделям</w:t>
      </w:r>
      <w:proofErr w:type="gramEnd"/>
      <w:r w:rsidRPr="00247472">
        <w:rPr>
          <w:sz w:val="28"/>
          <w:szCs w:val="28"/>
        </w:rPr>
        <w:t xml:space="preserve"> с последующей реализацией получившейся в итоге формальной модели средствами компьютерных технологий и созданием исполняемого на компьютере информационного продукта. При рассмотрении раздела "Человек и общество" ученики будут знакомиться с информационными </w:t>
      </w:r>
      <w:r w:rsidRPr="00247472">
        <w:rPr>
          <w:sz w:val="28"/>
          <w:szCs w:val="28"/>
        </w:rPr>
        <w:lastRenderedPageBreak/>
        <w:t>потоками и ролью информации в обществе на основе социальных моделей, описывающих те и</w:t>
      </w:r>
      <w:r w:rsidR="00E01A11" w:rsidRPr="00247472">
        <w:rPr>
          <w:sz w:val="28"/>
          <w:szCs w:val="28"/>
        </w:rPr>
        <w:t>ли иные аспекты жизни общества.</w:t>
      </w:r>
      <w:r w:rsidRPr="00247472">
        <w:rPr>
          <w:sz w:val="28"/>
          <w:szCs w:val="28"/>
        </w:rPr>
        <w:br/>
      </w:r>
      <w:r w:rsidR="00E01A11" w:rsidRPr="00247472">
        <w:rPr>
          <w:sz w:val="28"/>
          <w:szCs w:val="28"/>
        </w:rPr>
        <w:t xml:space="preserve"> </w:t>
      </w:r>
      <w:r w:rsidRPr="00247472">
        <w:rPr>
          <w:bCs/>
          <w:sz w:val="28"/>
          <w:szCs w:val="28"/>
          <w:bdr w:val="none" w:sz="0" w:space="0" w:color="auto" w:frame="1"/>
        </w:rPr>
        <w:t xml:space="preserve"> </w:t>
      </w:r>
      <w:r w:rsidR="00E01A11" w:rsidRPr="00247472">
        <w:rPr>
          <w:bCs/>
          <w:sz w:val="28"/>
          <w:szCs w:val="28"/>
          <w:bdr w:val="none" w:sz="0" w:space="0" w:color="auto" w:frame="1"/>
        </w:rPr>
        <w:tab/>
      </w:r>
      <w:r w:rsidRPr="00247472">
        <w:rPr>
          <w:b/>
          <w:bCs/>
          <w:sz w:val="28"/>
          <w:szCs w:val="28"/>
          <w:bdr w:val="none" w:sz="0" w:space="0" w:color="auto" w:frame="1"/>
        </w:rPr>
        <w:t>Организационный.</w:t>
      </w:r>
    </w:p>
    <w:p w:rsidR="00B26979" w:rsidRPr="00247472" w:rsidRDefault="00B26979" w:rsidP="00247472">
      <w:pPr>
        <w:shd w:val="clear" w:color="auto" w:fill="FFFFFF"/>
        <w:spacing w:line="360" w:lineRule="auto"/>
        <w:jc w:val="both"/>
        <w:textAlignment w:val="baseline"/>
        <w:rPr>
          <w:sz w:val="28"/>
          <w:szCs w:val="28"/>
        </w:rPr>
      </w:pPr>
      <w:r w:rsidRPr="00247472">
        <w:rPr>
          <w:sz w:val="28"/>
          <w:szCs w:val="28"/>
        </w:rPr>
        <w:t xml:space="preserve"> </w:t>
      </w:r>
      <w:r w:rsidR="006C4CDD" w:rsidRPr="00247472">
        <w:rPr>
          <w:sz w:val="28"/>
          <w:szCs w:val="28"/>
        </w:rPr>
        <w:tab/>
      </w:r>
      <w:r w:rsidRPr="00247472">
        <w:rPr>
          <w:sz w:val="28"/>
          <w:szCs w:val="28"/>
        </w:rPr>
        <w:t>Этот аспект связан со спецификой организации информации, наблюдаемой в конкретных видах информационной деятельности. Например, с организаций информации в книге, теле- и радиопередаче, библиотеке; со структурой объектов, со структурой описывающих их моделей, и, как следствие, с организацие</w:t>
      </w:r>
      <w:r w:rsidR="00E01A11" w:rsidRPr="00247472">
        <w:rPr>
          <w:sz w:val="28"/>
          <w:szCs w:val="28"/>
        </w:rPr>
        <w:t>й информации об этих объектах. </w:t>
      </w:r>
      <w:r w:rsidRPr="00247472">
        <w:rPr>
          <w:sz w:val="28"/>
          <w:szCs w:val="28"/>
        </w:rPr>
        <w:br/>
        <w:t>  </w:t>
      </w:r>
      <w:r w:rsidR="00E01A11" w:rsidRPr="00247472">
        <w:rPr>
          <w:b/>
          <w:bCs/>
          <w:sz w:val="28"/>
          <w:szCs w:val="28"/>
          <w:bdr w:val="none" w:sz="0" w:space="0" w:color="auto" w:frame="1"/>
        </w:rPr>
        <w:t xml:space="preserve">      </w:t>
      </w:r>
      <w:r w:rsidRPr="00247472">
        <w:rPr>
          <w:b/>
          <w:bCs/>
          <w:sz w:val="28"/>
          <w:szCs w:val="28"/>
          <w:bdr w:val="none" w:sz="0" w:space="0" w:color="auto" w:frame="1"/>
        </w:rPr>
        <w:t xml:space="preserve"> Коммуникационный.</w:t>
      </w:r>
    </w:p>
    <w:p w:rsidR="00B26979" w:rsidRPr="00247472" w:rsidRDefault="00E01A11" w:rsidP="00247472">
      <w:pPr>
        <w:shd w:val="clear" w:color="auto" w:fill="FFFFFF"/>
        <w:spacing w:line="360" w:lineRule="auto"/>
        <w:ind w:firstLine="708"/>
        <w:jc w:val="both"/>
        <w:textAlignment w:val="baseline"/>
        <w:rPr>
          <w:sz w:val="28"/>
          <w:szCs w:val="28"/>
        </w:rPr>
      </w:pPr>
      <w:r w:rsidRPr="00247472">
        <w:rPr>
          <w:sz w:val="28"/>
          <w:szCs w:val="28"/>
        </w:rPr>
        <w:t xml:space="preserve"> </w:t>
      </w:r>
      <w:r w:rsidR="00B26979" w:rsidRPr="00247472">
        <w:rPr>
          <w:sz w:val="28"/>
          <w:szCs w:val="28"/>
        </w:rPr>
        <w:t xml:space="preserve"> Этот аспект связан с </w:t>
      </w:r>
      <w:hyperlink r:id="rId18" w:tooltip="Колл" w:history="1">
        <w:r w:rsidR="00B26979" w:rsidRPr="00247472">
          <w:rPr>
            <w:sz w:val="28"/>
            <w:szCs w:val="28"/>
            <w:bdr w:val="none" w:sz="0" w:space="0" w:color="auto" w:frame="1"/>
          </w:rPr>
          <w:t>коллективными</w:t>
        </w:r>
      </w:hyperlink>
      <w:r w:rsidR="00B26979" w:rsidRPr="00247472">
        <w:rPr>
          <w:sz w:val="28"/>
          <w:szCs w:val="28"/>
        </w:rPr>
        <w:t> видами информационной деятельности, с вопросами взаимодействия в процессе информационной деятельности, а также с вопросами адаптации информационных пр</w:t>
      </w:r>
      <w:r w:rsidRPr="00247472">
        <w:rPr>
          <w:sz w:val="28"/>
          <w:szCs w:val="28"/>
        </w:rPr>
        <w:t>одуктов под целевую аудиторию. </w:t>
      </w:r>
      <w:r w:rsidR="00B26979" w:rsidRPr="00247472">
        <w:rPr>
          <w:sz w:val="28"/>
          <w:szCs w:val="28"/>
        </w:rPr>
        <w:br/>
        <w:t>  </w:t>
      </w:r>
      <w:r w:rsidRPr="00247472">
        <w:rPr>
          <w:b/>
          <w:bCs/>
          <w:sz w:val="28"/>
          <w:szCs w:val="28"/>
          <w:bdr w:val="none" w:sz="0" w:space="0" w:color="auto" w:frame="1"/>
        </w:rPr>
        <w:t xml:space="preserve">     </w:t>
      </w:r>
      <w:r w:rsidR="00B26979" w:rsidRPr="00247472">
        <w:rPr>
          <w:b/>
          <w:bCs/>
          <w:sz w:val="28"/>
          <w:szCs w:val="28"/>
          <w:bdr w:val="none" w:sz="0" w:space="0" w:color="auto" w:frame="1"/>
        </w:rPr>
        <w:t xml:space="preserve"> Прикладной.</w:t>
      </w:r>
    </w:p>
    <w:p w:rsidR="00E01A11" w:rsidRPr="00247472" w:rsidRDefault="00B26979" w:rsidP="00247472">
      <w:pPr>
        <w:shd w:val="clear" w:color="auto" w:fill="FFFFFF"/>
        <w:spacing w:line="360" w:lineRule="auto"/>
        <w:ind w:firstLine="708"/>
        <w:jc w:val="both"/>
        <w:textAlignment w:val="baseline"/>
        <w:rPr>
          <w:sz w:val="28"/>
          <w:szCs w:val="28"/>
        </w:rPr>
      </w:pPr>
      <w:r w:rsidRPr="00247472">
        <w:rPr>
          <w:sz w:val="28"/>
          <w:szCs w:val="28"/>
        </w:rPr>
        <w:t>Этот аспект связан с практическим применением навыков информационной деятельности. При рассмотрении каждого раздела в этом аспекте основное внимание уделяется конечному результату той или ино</w:t>
      </w:r>
      <w:r w:rsidR="00E01A11" w:rsidRPr="00247472">
        <w:rPr>
          <w:sz w:val="28"/>
          <w:szCs w:val="28"/>
        </w:rPr>
        <w:t>й информационной деятельности. </w:t>
      </w:r>
    </w:p>
    <w:p w:rsidR="000852F6" w:rsidRDefault="00B26979" w:rsidP="00247472">
      <w:pPr>
        <w:shd w:val="clear" w:color="auto" w:fill="FFFFFF"/>
        <w:spacing w:line="360" w:lineRule="auto"/>
        <w:ind w:firstLine="708"/>
        <w:jc w:val="both"/>
        <w:textAlignment w:val="baseline"/>
        <w:rPr>
          <w:sz w:val="28"/>
          <w:szCs w:val="28"/>
        </w:rPr>
      </w:pPr>
      <w:r w:rsidRPr="00247472">
        <w:rPr>
          <w:sz w:val="28"/>
          <w:szCs w:val="28"/>
        </w:rPr>
        <w:t>Далее рассмотрим каждый аспект каждого раздела с указанием перечня учебных предметов, на которых формируются перечисляемые навыки информационной деятельности.</w:t>
      </w:r>
      <w:r w:rsidRPr="00247472">
        <w:rPr>
          <w:sz w:val="28"/>
          <w:szCs w:val="28"/>
        </w:rPr>
        <w:br/>
      </w:r>
      <w:r w:rsidR="00E01A11" w:rsidRPr="00247472">
        <w:rPr>
          <w:sz w:val="28"/>
          <w:szCs w:val="28"/>
        </w:rPr>
        <w:t xml:space="preserve"> </w:t>
      </w:r>
      <w:r w:rsidRPr="00247472">
        <w:rPr>
          <w:b/>
          <w:bCs/>
          <w:iCs/>
          <w:sz w:val="28"/>
          <w:szCs w:val="28"/>
          <w:bdr w:val="none" w:sz="0" w:space="0" w:color="auto" w:frame="1"/>
        </w:rPr>
        <w:t xml:space="preserve"> Концептуально-аналитический аспект поиска, хранения, передачи и информации и создания информационных продуктов</w:t>
      </w:r>
      <w:r w:rsidRPr="00247472">
        <w:rPr>
          <w:b/>
          <w:bCs/>
          <w:i/>
          <w:iCs/>
          <w:sz w:val="28"/>
          <w:szCs w:val="28"/>
          <w:bdr w:val="none" w:sz="0" w:space="0" w:color="auto" w:frame="1"/>
        </w:rPr>
        <w:t>.</w:t>
      </w:r>
      <w:r w:rsidRPr="00247472">
        <w:rPr>
          <w:sz w:val="28"/>
          <w:szCs w:val="28"/>
        </w:rPr>
        <w:br/>
      </w:r>
      <w:r w:rsidR="006C4CDD" w:rsidRPr="00247472">
        <w:rPr>
          <w:iCs/>
          <w:sz w:val="28"/>
          <w:szCs w:val="28"/>
          <w:bdr w:val="none" w:sz="0" w:space="0" w:color="auto" w:frame="1"/>
        </w:rPr>
        <w:t xml:space="preserve">           </w:t>
      </w:r>
      <w:r w:rsidRPr="00247472">
        <w:rPr>
          <w:iCs/>
          <w:sz w:val="28"/>
          <w:szCs w:val="28"/>
          <w:bdr w:val="none" w:sz="0" w:space="0" w:color="auto" w:frame="1"/>
        </w:rPr>
        <w:t>В начальной школе дети будут:</w:t>
      </w:r>
      <w:r w:rsidRPr="00247472">
        <w:rPr>
          <w:sz w:val="28"/>
          <w:szCs w:val="28"/>
        </w:rPr>
        <w:br/>
      </w:r>
      <w:r w:rsidR="00247472">
        <w:rPr>
          <w:sz w:val="28"/>
          <w:szCs w:val="28"/>
        </w:rPr>
        <w:t xml:space="preserve">- </w:t>
      </w:r>
      <w:r w:rsidR="006C4CDD" w:rsidRPr="00247472">
        <w:rPr>
          <w:sz w:val="28"/>
          <w:szCs w:val="28"/>
        </w:rPr>
        <w:t>Р</w:t>
      </w:r>
      <w:r w:rsidRPr="00247472">
        <w:rPr>
          <w:sz w:val="28"/>
          <w:szCs w:val="28"/>
        </w:rPr>
        <w:t>азличать реальные и вымышленные рассказы, факт и вымысел. </w:t>
      </w:r>
      <w:r w:rsidRPr="00247472">
        <w:rPr>
          <w:sz w:val="28"/>
          <w:szCs w:val="28"/>
        </w:rPr>
        <w:br/>
      </w:r>
      <w:r w:rsidR="006C4CDD" w:rsidRPr="00247472">
        <w:rPr>
          <w:sz w:val="28"/>
          <w:szCs w:val="28"/>
        </w:rPr>
        <w:t>-</w:t>
      </w:r>
      <w:r w:rsidR="000852F6">
        <w:rPr>
          <w:sz w:val="28"/>
          <w:szCs w:val="28"/>
        </w:rPr>
        <w:t xml:space="preserve"> Различать факт и </w:t>
      </w:r>
      <w:r w:rsidR="000852F6">
        <w:rPr>
          <w:sz w:val="28"/>
          <w:szCs w:val="28"/>
        </w:rPr>
        <w:tab/>
      </w:r>
      <w:r w:rsidRPr="00247472">
        <w:rPr>
          <w:sz w:val="28"/>
          <w:szCs w:val="28"/>
        </w:rPr>
        <w:t>мнение. </w:t>
      </w:r>
      <w:r w:rsidRPr="00247472">
        <w:rPr>
          <w:sz w:val="28"/>
          <w:szCs w:val="28"/>
        </w:rPr>
        <w:br/>
      </w:r>
      <w:r w:rsidR="00247472">
        <w:rPr>
          <w:sz w:val="28"/>
          <w:szCs w:val="28"/>
        </w:rPr>
        <w:t>-</w:t>
      </w:r>
      <w:r w:rsidRPr="00247472">
        <w:rPr>
          <w:sz w:val="28"/>
          <w:szCs w:val="28"/>
        </w:rPr>
        <w:t> Выявлять предвзятость, необъективность в информации. </w:t>
      </w:r>
      <w:r w:rsidRPr="00247472">
        <w:rPr>
          <w:sz w:val="28"/>
          <w:szCs w:val="28"/>
        </w:rPr>
        <w:br/>
      </w:r>
      <w:r w:rsidR="00247472">
        <w:rPr>
          <w:sz w:val="28"/>
          <w:szCs w:val="28"/>
        </w:rPr>
        <w:t>-</w:t>
      </w:r>
      <w:r w:rsidRPr="00247472">
        <w:rPr>
          <w:sz w:val="28"/>
          <w:szCs w:val="28"/>
        </w:rPr>
        <w:t> Пытаться предсказывать содержание книги по обложке. </w:t>
      </w:r>
      <w:r w:rsidRPr="00247472">
        <w:rPr>
          <w:sz w:val="28"/>
          <w:szCs w:val="28"/>
        </w:rPr>
        <w:br/>
        <w:t> </w:t>
      </w:r>
      <w:proofErr w:type="gramStart"/>
      <w:r w:rsidR="00247472">
        <w:rPr>
          <w:sz w:val="28"/>
          <w:szCs w:val="28"/>
        </w:rPr>
        <w:t>-</w:t>
      </w:r>
      <w:r w:rsidRPr="00247472">
        <w:rPr>
          <w:sz w:val="28"/>
          <w:szCs w:val="28"/>
        </w:rPr>
        <w:t>П</w:t>
      </w:r>
      <w:proofErr w:type="gramEnd"/>
      <w:r w:rsidRPr="00247472">
        <w:rPr>
          <w:sz w:val="28"/>
          <w:szCs w:val="28"/>
        </w:rPr>
        <w:t>редсказывать события и проверять свои предсказания. </w:t>
      </w:r>
      <w:r w:rsidRPr="00247472">
        <w:rPr>
          <w:sz w:val="28"/>
          <w:szCs w:val="28"/>
        </w:rPr>
        <w:br/>
        <w:t> </w:t>
      </w:r>
      <w:r w:rsidR="00247472">
        <w:rPr>
          <w:sz w:val="28"/>
          <w:szCs w:val="28"/>
        </w:rPr>
        <w:t xml:space="preserve">- </w:t>
      </w:r>
      <w:r w:rsidRPr="00247472">
        <w:rPr>
          <w:sz w:val="28"/>
          <w:szCs w:val="28"/>
        </w:rPr>
        <w:t xml:space="preserve">Составлять простые планы получения информации и последовательно их </w:t>
      </w:r>
      <w:r w:rsidR="00E01A11" w:rsidRPr="00247472">
        <w:rPr>
          <w:sz w:val="28"/>
          <w:szCs w:val="28"/>
        </w:rPr>
        <w:t xml:space="preserve">  </w:t>
      </w:r>
      <w:r w:rsidRPr="00247472">
        <w:rPr>
          <w:sz w:val="28"/>
          <w:szCs w:val="28"/>
        </w:rPr>
        <w:lastRenderedPageBreak/>
        <w:t>выполнять. </w:t>
      </w:r>
      <w:r w:rsidRPr="00247472">
        <w:rPr>
          <w:sz w:val="28"/>
          <w:szCs w:val="28"/>
        </w:rPr>
        <w:br/>
      </w:r>
      <w:r w:rsidR="00247472">
        <w:rPr>
          <w:sz w:val="28"/>
          <w:szCs w:val="28"/>
        </w:rPr>
        <w:t>-</w:t>
      </w:r>
      <w:r w:rsidRPr="00247472">
        <w:rPr>
          <w:sz w:val="28"/>
          <w:szCs w:val="28"/>
        </w:rPr>
        <w:t> Составлять описания разных объектов и мероприятий. </w:t>
      </w:r>
      <w:r w:rsidRPr="00247472">
        <w:rPr>
          <w:sz w:val="28"/>
          <w:szCs w:val="28"/>
        </w:rPr>
        <w:br/>
      </w:r>
      <w:r w:rsidR="000852F6">
        <w:rPr>
          <w:sz w:val="28"/>
          <w:szCs w:val="28"/>
        </w:rPr>
        <w:t>-</w:t>
      </w:r>
      <w:r w:rsidRPr="00247472">
        <w:rPr>
          <w:sz w:val="28"/>
          <w:szCs w:val="28"/>
        </w:rPr>
        <w:t> Описывать структуру предметов через описание составных частей и их назначения. </w:t>
      </w:r>
      <w:r w:rsidRPr="00247472">
        <w:rPr>
          <w:sz w:val="28"/>
          <w:szCs w:val="28"/>
        </w:rPr>
        <w:br/>
      </w:r>
      <w:r w:rsidR="000852F6">
        <w:rPr>
          <w:sz w:val="28"/>
          <w:szCs w:val="28"/>
        </w:rPr>
        <w:t>-</w:t>
      </w:r>
      <w:r w:rsidRPr="00247472">
        <w:rPr>
          <w:sz w:val="28"/>
          <w:szCs w:val="28"/>
        </w:rPr>
        <w:t xml:space="preserve"> Описывать общее в составных частях и действиях у всех предметов из одного класса (группы однородных </w:t>
      </w:r>
      <w:r w:rsidR="000852F6">
        <w:rPr>
          <w:sz w:val="28"/>
          <w:szCs w:val="28"/>
        </w:rPr>
        <w:tab/>
      </w:r>
      <w:r w:rsidRPr="00247472">
        <w:rPr>
          <w:sz w:val="28"/>
          <w:szCs w:val="28"/>
        </w:rPr>
        <w:t>предметов). </w:t>
      </w:r>
      <w:r w:rsidRPr="00247472">
        <w:rPr>
          <w:sz w:val="28"/>
          <w:szCs w:val="28"/>
        </w:rPr>
        <w:br/>
        <w:t> </w:t>
      </w:r>
      <w:r w:rsidR="000852F6">
        <w:rPr>
          <w:sz w:val="28"/>
          <w:szCs w:val="28"/>
        </w:rPr>
        <w:t xml:space="preserve">- </w:t>
      </w:r>
      <w:r w:rsidRPr="00247472">
        <w:rPr>
          <w:sz w:val="28"/>
          <w:szCs w:val="28"/>
        </w:rPr>
        <w:t xml:space="preserve">Называть общие признаки предметов из одного класса и значения признаков у разных предметов из этого </w:t>
      </w:r>
      <w:r w:rsidR="000852F6">
        <w:rPr>
          <w:sz w:val="28"/>
          <w:szCs w:val="28"/>
        </w:rPr>
        <w:tab/>
      </w:r>
      <w:r w:rsidRPr="00247472">
        <w:rPr>
          <w:sz w:val="28"/>
          <w:szCs w:val="28"/>
        </w:rPr>
        <w:t>класса. </w:t>
      </w:r>
      <w:r w:rsidRPr="00247472">
        <w:rPr>
          <w:sz w:val="28"/>
          <w:szCs w:val="28"/>
        </w:rPr>
        <w:br/>
      </w:r>
      <w:r w:rsidR="000852F6">
        <w:rPr>
          <w:sz w:val="28"/>
          <w:szCs w:val="28"/>
        </w:rPr>
        <w:t>-</w:t>
      </w:r>
      <w:r w:rsidRPr="00247472">
        <w:rPr>
          <w:sz w:val="28"/>
          <w:szCs w:val="28"/>
        </w:rPr>
        <w:t> Описывать типовые действия и сценарии с помощью алгоритмов. </w:t>
      </w:r>
      <w:r w:rsidRPr="00247472">
        <w:rPr>
          <w:sz w:val="28"/>
          <w:szCs w:val="28"/>
        </w:rPr>
        <w:br/>
      </w:r>
      <w:r w:rsidR="000852F6">
        <w:rPr>
          <w:sz w:val="28"/>
          <w:szCs w:val="28"/>
        </w:rPr>
        <w:t>-</w:t>
      </w:r>
      <w:r w:rsidRPr="00247472">
        <w:rPr>
          <w:sz w:val="28"/>
          <w:szCs w:val="28"/>
        </w:rPr>
        <w:t xml:space="preserve"> Записывать выводы в виде правил "если-то" и для заданной ситуации составлять короткие цепочки правил </w:t>
      </w:r>
      <w:r w:rsidR="000852F6">
        <w:rPr>
          <w:sz w:val="28"/>
          <w:szCs w:val="28"/>
        </w:rPr>
        <w:tab/>
      </w:r>
      <w:r w:rsidRPr="00247472">
        <w:rPr>
          <w:sz w:val="28"/>
          <w:szCs w:val="28"/>
        </w:rPr>
        <w:t>"если-то". </w:t>
      </w:r>
      <w:r w:rsidRPr="00247472">
        <w:rPr>
          <w:sz w:val="28"/>
          <w:szCs w:val="28"/>
        </w:rPr>
        <w:br/>
      </w:r>
      <w:r w:rsidR="000852F6">
        <w:rPr>
          <w:sz w:val="28"/>
          <w:szCs w:val="28"/>
        </w:rPr>
        <w:t>-</w:t>
      </w:r>
      <w:r w:rsidRPr="00247472">
        <w:rPr>
          <w:sz w:val="28"/>
          <w:szCs w:val="28"/>
        </w:rPr>
        <w:t> Понимать, что такое ключевые слова и находить их. </w:t>
      </w:r>
      <w:r w:rsidRPr="00247472">
        <w:rPr>
          <w:sz w:val="28"/>
          <w:szCs w:val="28"/>
        </w:rPr>
        <w:br/>
      </w:r>
      <w:r w:rsidR="000852F6">
        <w:rPr>
          <w:sz w:val="28"/>
          <w:szCs w:val="28"/>
        </w:rPr>
        <w:t>-</w:t>
      </w:r>
      <w:r w:rsidRPr="00247472">
        <w:rPr>
          <w:sz w:val="28"/>
          <w:szCs w:val="28"/>
        </w:rPr>
        <w:t> Задавать вопросы для выяснения значений слов. </w:t>
      </w:r>
      <w:r w:rsidRPr="00247472">
        <w:rPr>
          <w:sz w:val="28"/>
          <w:szCs w:val="28"/>
        </w:rPr>
        <w:br/>
      </w:r>
      <w:r w:rsidR="000852F6">
        <w:rPr>
          <w:sz w:val="28"/>
          <w:szCs w:val="28"/>
        </w:rPr>
        <w:t>-</w:t>
      </w:r>
      <w:r w:rsidRPr="00247472">
        <w:rPr>
          <w:sz w:val="28"/>
          <w:szCs w:val="28"/>
        </w:rPr>
        <w:t> Исследовать иллюстрированные словари и энциклопедии. </w:t>
      </w:r>
      <w:r w:rsidRPr="00247472">
        <w:rPr>
          <w:sz w:val="28"/>
          <w:szCs w:val="28"/>
        </w:rPr>
        <w:br/>
      </w:r>
      <w:r w:rsidR="000852F6">
        <w:rPr>
          <w:sz w:val="28"/>
          <w:szCs w:val="28"/>
        </w:rPr>
        <w:t>-</w:t>
      </w:r>
      <w:r w:rsidRPr="00247472">
        <w:rPr>
          <w:sz w:val="28"/>
          <w:szCs w:val="28"/>
        </w:rPr>
        <w:t> Получать информацию от изображений и</w:t>
      </w:r>
      <w:r w:rsidR="000852F6">
        <w:rPr>
          <w:sz w:val="28"/>
          <w:szCs w:val="28"/>
        </w:rPr>
        <w:t xml:space="preserve"> реальных предметов. </w:t>
      </w:r>
    </w:p>
    <w:p w:rsidR="00B26979" w:rsidRPr="00247472" w:rsidRDefault="000852F6" w:rsidP="000852F6">
      <w:pPr>
        <w:shd w:val="clear" w:color="auto" w:fill="FFFFFF"/>
        <w:spacing w:line="360" w:lineRule="auto"/>
        <w:jc w:val="both"/>
        <w:textAlignment w:val="baseline"/>
        <w:rPr>
          <w:sz w:val="28"/>
          <w:szCs w:val="28"/>
        </w:rPr>
      </w:pPr>
      <w:r>
        <w:rPr>
          <w:sz w:val="28"/>
          <w:szCs w:val="28"/>
        </w:rPr>
        <w:t xml:space="preserve"> -</w:t>
      </w:r>
      <w:r w:rsidR="00B26979" w:rsidRPr="00247472">
        <w:rPr>
          <w:sz w:val="28"/>
          <w:szCs w:val="28"/>
        </w:rPr>
        <w:t>Получать информацию из рекламных объявлений. </w:t>
      </w:r>
      <w:r w:rsidR="00B26979" w:rsidRPr="00247472">
        <w:rPr>
          <w:sz w:val="28"/>
          <w:szCs w:val="28"/>
        </w:rPr>
        <w:br/>
      </w:r>
      <w:r>
        <w:rPr>
          <w:sz w:val="28"/>
          <w:szCs w:val="28"/>
        </w:rPr>
        <w:t>-</w:t>
      </w:r>
      <w:r w:rsidR="00B26979" w:rsidRPr="00247472">
        <w:rPr>
          <w:sz w:val="28"/>
          <w:szCs w:val="28"/>
        </w:rPr>
        <w:t> Повторять основные сведения, полученные из коротких научно-популярных текстов,  цитировать детали, подтверждающие правильность пересказа. </w:t>
      </w:r>
      <w:r w:rsidR="00B26979" w:rsidRPr="00247472">
        <w:rPr>
          <w:sz w:val="28"/>
          <w:szCs w:val="28"/>
        </w:rPr>
        <w:br/>
      </w:r>
      <w:r>
        <w:rPr>
          <w:sz w:val="28"/>
          <w:szCs w:val="28"/>
        </w:rPr>
        <w:t>-</w:t>
      </w:r>
      <w:r w:rsidR="00B26979" w:rsidRPr="00247472">
        <w:rPr>
          <w:sz w:val="28"/>
          <w:szCs w:val="28"/>
        </w:rPr>
        <w:t> Составлять карты понятий, изображать сеть объектов, относящихся к поиску информации. </w:t>
      </w:r>
      <w:r w:rsidR="00B26979" w:rsidRPr="00247472">
        <w:rPr>
          <w:sz w:val="28"/>
          <w:szCs w:val="28"/>
        </w:rPr>
        <w:br/>
      </w:r>
      <w:r>
        <w:rPr>
          <w:sz w:val="28"/>
          <w:szCs w:val="28"/>
        </w:rPr>
        <w:t>-</w:t>
      </w:r>
      <w:r w:rsidR="00B26979" w:rsidRPr="00247472">
        <w:rPr>
          <w:sz w:val="28"/>
          <w:szCs w:val="28"/>
        </w:rPr>
        <w:t> Изображать графы и выбирать граф, правильно отражающий предложенную ситуацию. </w:t>
      </w:r>
      <w:r w:rsidR="00B26979" w:rsidRPr="00247472">
        <w:rPr>
          <w:sz w:val="28"/>
          <w:szCs w:val="28"/>
        </w:rPr>
        <w:br/>
      </w:r>
      <w:r>
        <w:rPr>
          <w:sz w:val="28"/>
          <w:szCs w:val="28"/>
        </w:rPr>
        <w:t>-</w:t>
      </w:r>
      <w:r w:rsidR="00B26979" w:rsidRPr="00247472">
        <w:rPr>
          <w:sz w:val="28"/>
          <w:szCs w:val="28"/>
        </w:rPr>
        <w:t> Составлять краткие обзоры тем или проблем по материалам справочных изданий. </w:t>
      </w:r>
      <w:r w:rsidR="00B26979" w:rsidRPr="00247472">
        <w:rPr>
          <w:sz w:val="28"/>
          <w:szCs w:val="28"/>
        </w:rPr>
        <w:br/>
      </w:r>
      <w:r>
        <w:rPr>
          <w:sz w:val="28"/>
          <w:szCs w:val="28"/>
        </w:rPr>
        <w:t>-</w:t>
      </w:r>
      <w:r w:rsidR="00B26979" w:rsidRPr="00247472">
        <w:rPr>
          <w:sz w:val="28"/>
          <w:szCs w:val="28"/>
        </w:rPr>
        <w:t> Понимать разницу между эскизом, проектом и законченным продуктом. </w:t>
      </w:r>
      <w:r w:rsidR="00B26979" w:rsidRPr="00247472">
        <w:rPr>
          <w:sz w:val="28"/>
          <w:szCs w:val="28"/>
        </w:rPr>
        <w:br/>
      </w:r>
      <w:r>
        <w:rPr>
          <w:sz w:val="28"/>
          <w:szCs w:val="28"/>
        </w:rPr>
        <w:t>-</w:t>
      </w:r>
      <w:r w:rsidR="00B26979" w:rsidRPr="00247472">
        <w:rPr>
          <w:sz w:val="28"/>
          <w:szCs w:val="28"/>
        </w:rPr>
        <w:t xml:space="preserve"> Создавать схемы, </w:t>
      </w:r>
      <w:r>
        <w:rPr>
          <w:sz w:val="28"/>
          <w:szCs w:val="28"/>
        </w:rPr>
        <w:tab/>
      </w:r>
      <w:r w:rsidR="00B26979" w:rsidRPr="00247472">
        <w:rPr>
          <w:sz w:val="28"/>
          <w:szCs w:val="28"/>
        </w:rPr>
        <w:t>эскизы. </w:t>
      </w:r>
      <w:r w:rsidR="00B26979" w:rsidRPr="00247472">
        <w:rPr>
          <w:sz w:val="28"/>
          <w:szCs w:val="28"/>
        </w:rPr>
        <w:br/>
      </w:r>
      <w:r w:rsidR="00B26979" w:rsidRPr="00247472">
        <w:rPr>
          <w:b/>
          <w:sz w:val="28"/>
          <w:szCs w:val="28"/>
        </w:rPr>
        <w:t>  </w:t>
      </w:r>
      <w:r w:rsidR="00C8490C" w:rsidRPr="00247472">
        <w:rPr>
          <w:b/>
          <w:bCs/>
          <w:iCs/>
          <w:sz w:val="28"/>
          <w:szCs w:val="28"/>
          <w:bdr w:val="none" w:sz="0" w:space="0" w:color="auto" w:frame="1"/>
        </w:rPr>
        <w:t xml:space="preserve"> </w:t>
      </w:r>
      <w:r w:rsidR="00B26979" w:rsidRPr="00247472">
        <w:rPr>
          <w:b/>
          <w:bCs/>
          <w:iCs/>
          <w:sz w:val="28"/>
          <w:szCs w:val="28"/>
          <w:bdr w:val="none" w:sz="0" w:space="0" w:color="auto" w:frame="1"/>
        </w:rPr>
        <w:t xml:space="preserve"> Организационный аспект поиска, хранения, передачи и информации и создания информационных продуктов.</w:t>
      </w:r>
      <w:r w:rsidR="00B26979" w:rsidRPr="00247472">
        <w:rPr>
          <w:b/>
          <w:bCs/>
          <w:i/>
          <w:iCs/>
          <w:sz w:val="28"/>
          <w:szCs w:val="28"/>
          <w:bdr w:val="none" w:sz="0" w:space="0" w:color="auto" w:frame="1"/>
        </w:rPr>
        <w:t> </w:t>
      </w:r>
      <w:r w:rsidR="00B26979" w:rsidRPr="00247472">
        <w:rPr>
          <w:sz w:val="28"/>
          <w:szCs w:val="28"/>
        </w:rPr>
        <w:br/>
      </w:r>
      <w:r>
        <w:rPr>
          <w:sz w:val="28"/>
          <w:szCs w:val="28"/>
        </w:rPr>
        <w:t xml:space="preserve">        </w:t>
      </w:r>
      <w:r w:rsidR="00B26979" w:rsidRPr="00247472">
        <w:rPr>
          <w:sz w:val="28"/>
          <w:szCs w:val="28"/>
        </w:rPr>
        <w:t>  </w:t>
      </w:r>
      <w:r w:rsidR="00B26979" w:rsidRPr="00247472">
        <w:rPr>
          <w:iCs/>
          <w:sz w:val="28"/>
          <w:szCs w:val="28"/>
          <w:bdr w:val="none" w:sz="0" w:space="0" w:color="auto" w:frame="1"/>
        </w:rPr>
        <w:t xml:space="preserve">В начальной </w:t>
      </w:r>
      <w:r>
        <w:rPr>
          <w:iCs/>
          <w:sz w:val="28"/>
          <w:szCs w:val="28"/>
          <w:bdr w:val="none" w:sz="0" w:space="0" w:color="auto" w:frame="1"/>
        </w:rPr>
        <w:t xml:space="preserve"> </w:t>
      </w:r>
      <w:r w:rsidR="00B26979" w:rsidRPr="00247472">
        <w:rPr>
          <w:iCs/>
          <w:sz w:val="28"/>
          <w:szCs w:val="28"/>
          <w:bdr w:val="none" w:sz="0" w:space="0" w:color="auto" w:frame="1"/>
        </w:rPr>
        <w:t>школе</w:t>
      </w:r>
      <w:r>
        <w:rPr>
          <w:iCs/>
          <w:sz w:val="28"/>
          <w:szCs w:val="28"/>
          <w:bdr w:val="none" w:sz="0" w:space="0" w:color="auto" w:frame="1"/>
        </w:rPr>
        <w:t xml:space="preserve">  дети        </w:t>
      </w:r>
      <w:r>
        <w:rPr>
          <w:iCs/>
          <w:sz w:val="28"/>
          <w:szCs w:val="28"/>
          <w:bdr w:val="none" w:sz="0" w:space="0" w:color="auto" w:frame="1"/>
        </w:rPr>
        <w:tab/>
      </w:r>
      <w:r w:rsidR="00B26979" w:rsidRPr="00247472">
        <w:rPr>
          <w:iCs/>
          <w:sz w:val="28"/>
          <w:szCs w:val="28"/>
          <w:bdr w:val="none" w:sz="0" w:space="0" w:color="auto" w:frame="1"/>
        </w:rPr>
        <w:t>будут:</w:t>
      </w:r>
      <w:r w:rsidR="00B26979" w:rsidRPr="00247472">
        <w:rPr>
          <w:sz w:val="28"/>
          <w:szCs w:val="28"/>
        </w:rPr>
        <w:br/>
      </w:r>
      <w:r>
        <w:rPr>
          <w:sz w:val="28"/>
          <w:szCs w:val="28"/>
        </w:rPr>
        <w:t>-</w:t>
      </w:r>
      <w:r w:rsidR="00B26979" w:rsidRPr="00247472">
        <w:rPr>
          <w:sz w:val="28"/>
          <w:szCs w:val="28"/>
        </w:rPr>
        <w:t xml:space="preserve">  Разбираться в структуре литературных текстов (заглавие, автор, содержание, </w:t>
      </w:r>
      <w:r w:rsidR="00B26979" w:rsidRPr="00247472">
        <w:rPr>
          <w:sz w:val="28"/>
          <w:szCs w:val="28"/>
        </w:rPr>
        <w:lastRenderedPageBreak/>
        <w:t xml:space="preserve">главы, </w:t>
      </w:r>
      <w:r>
        <w:rPr>
          <w:sz w:val="28"/>
          <w:szCs w:val="28"/>
        </w:rPr>
        <w:tab/>
      </w:r>
      <w:r w:rsidR="00B26979" w:rsidRPr="00247472">
        <w:rPr>
          <w:sz w:val="28"/>
          <w:szCs w:val="28"/>
        </w:rPr>
        <w:t>иллюстрации). </w:t>
      </w:r>
      <w:r w:rsidR="00B26979" w:rsidRPr="00247472">
        <w:rPr>
          <w:sz w:val="28"/>
          <w:szCs w:val="28"/>
        </w:rPr>
        <w:br/>
      </w:r>
      <w:r>
        <w:rPr>
          <w:sz w:val="28"/>
          <w:szCs w:val="28"/>
        </w:rPr>
        <w:t>-</w:t>
      </w:r>
      <w:r w:rsidR="00B26979" w:rsidRPr="00247472">
        <w:rPr>
          <w:sz w:val="28"/>
          <w:szCs w:val="28"/>
        </w:rPr>
        <w:t> Разбираться в структуре книги и использовать информацию из разных частей книги (оглавления, предметные указатели, приложения, и т. д.) </w:t>
      </w:r>
      <w:r w:rsidR="00B26979" w:rsidRPr="00247472">
        <w:rPr>
          <w:sz w:val="28"/>
          <w:szCs w:val="28"/>
        </w:rPr>
        <w:br/>
      </w:r>
      <w:r>
        <w:rPr>
          <w:sz w:val="28"/>
          <w:szCs w:val="28"/>
        </w:rPr>
        <w:t>-</w:t>
      </w:r>
      <w:r w:rsidR="00B26979" w:rsidRPr="00247472">
        <w:rPr>
          <w:sz w:val="28"/>
          <w:szCs w:val="28"/>
        </w:rPr>
        <w:t> Разбираться в структуре атласов и детских энциклопедий. </w:t>
      </w:r>
      <w:r w:rsidR="00B26979" w:rsidRPr="00247472">
        <w:rPr>
          <w:sz w:val="28"/>
          <w:szCs w:val="28"/>
        </w:rPr>
        <w:br/>
      </w:r>
      <w:r>
        <w:rPr>
          <w:sz w:val="28"/>
          <w:szCs w:val="28"/>
        </w:rPr>
        <w:t>-</w:t>
      </w:r>
      <w:r w:rsidR="00B26979" w:rsidRPr="00247472">
        <w:rPr>
          <w:sz w:val="28"/>
          <w:szCs w:val="28"/>
        </w:rPr>
        <w:t> Использовать словари для поиска информации. </w:t>
      </w:r>
      <w:r w:rsidR="00B26979" w:rsidRPr="00247472">
        <w:rPr>
          <w:sz w:val="28"/>
          <w:szCs w:val="28"/>
        </w:rPr>
        <w:br/>
      </w:r>
      <w:r>
        <w:rPr>
          <w:sz w:val="28"/>
          <w:szCs w:val="28"/>
        </w:rPr>
        <w:t>-</w:t>
      </w:r>
      <w:r w:rsidR="00B26979" w:rsidRPr="00247472">
        <w:rPr>
          <w:sz w:val="28"/>
          <w:szCs w:val="28"/>
        </w:rPr>
        <w:t> Использовать ссылки в текстах для поиска информации. </w:t>
      </w:r>
      <w:r w:rsidR="00B26979" w:rsidRPr="00247472">
        <w:rPr>
          <w:sz w:val="28"/>
          <w:szCs w:val="28"/>
        </w:rPr>
        <w:br/>
      </w:r>
      <w:r>
        <w:rPr>
          <w:sz w:val="28"/>
          <w:szCs w:val="28"/>
        </w:rPr>
        <w:t>-</w:t>
      </w:r>
      <w:r w:rsidR="00B26979" w:rsidRPr="00247472">
        <w:rPr>
          <w:sz w:val="28"/>
          <w:szCs w:val="28"/>
        </w:rPr>
        <w:t> Разбираться с информацией, упорядоченной разными способами (по </w:t>
      </w:r>
      <w:hyperlink r:id="rId19" w:tooltip="Алфавит" w:history="1">
        <w:r w:rsidR="00B26979" w:rsidRPr="00247472">
          <w:rPr>
            <w:sz w:val="28"/>
            <w:szCs w:val="28"/>
            <w:bdr w:val="none" w:sz="0" w:space="0" w:color="auto" w:frame="1"/>
          </w:rPr>
          <w:t>алфавиту</w:t>
        </w:r>
      </w:hyperlink>
      <w:r w:rsidR="00B26979" w:rsidRPr="00247472">
        <w:rPr>
          <w:sz w:val="28"/>
          <w:szCs w:val="28"/>
        </w:rPr>
        <w:t>, по номерам, по тематике) </w:t>
      </w:r>
      <w:r w:rsidR="00B26979" w:rsidRPr="00247472">
        <w:rPr>
          <w:sz w:val="28"/>
          <w:szCs w:val="28"/>
        </w:rPr>
        <w:br/>
      </w:r>
      <w:r>
        <w:rPr>
          <w:sz w:val="28"/>
          <w:szCs w:val="28"/>
        </w:rPr>
        <w:t>-</w:t>
      </w:r>
      <w:r w:rsidR="00B26979" w:rsidRPr="00247472">
        <w:rPr>
          <w:sz w:val="28"/>
          <w:szCs w:val="28"/>
        </w:rPr>
        <w:t> Описывать устройство библиотеки, режим работы, правила пользования; использовать библиотечную терминологию.</w:t>
      </w:r>
    </w:p>
    <w:p w:rsidR="00B26979" w:rsidRPr="00247472" w:rsidRDefault="00C8490C" w:rsidP="000852F6">
      <w:pPr>
        <w:shd w:val="clear" w:color="auto" w:fill="FFFFFF"/>
        <w:spacing w:line="360" w:lineRule="auto"/>
        <w:jc w:val="both"/>
        <w:textAlignment w:val="baseline"/>
        <w:rPr>
          <w:sz w:val="28"/>
          <w:szCs w:val="28"/>
        </w:rPr>
      </w:pPr>
      <w:r w:rsidRPr="00247472">
        <w:rPr>
          <w:sz w:val="28"/>
          <w:szCs w:val="28"/>
        </w:rPr>
        <w:t xml:space="preserve"> </w:t>
      </w:r>
      <w:r w:rsidR="00B26979" w:rsidRPr="00247472">
        <w:rPr>
          <w:b/>
          <w:bCs/>
          <w:i/>
          <w:iCs/>
          <w:sz w:val="28"/>
          <w:szCs w:val="28"/>
          <w:bdr w:val="none" w:sz="0" w:space="0" w:color="auto" w:frame="1"/>
        </w:rPr>
        <w:t xml:space="preserve"> </w:t>
      </w:r>
      <w:r w:rsidR="00B26979" w:rsidRPr="00247472">
        <w:rPr>
          <w:b/>
          <w:bCs/>
          <w:iCs/>
          <w:sz w:val="28"/>
          <w:szCs w:val="28"/>
          <w:bdr w:val="none" w:sz="0" w:space="0" w:color="auto" w:frame="1"/>
        </w:rPr>
        <w:t>Коммуникационный аспект поиска, хранения, передачи и информации и создания информационных продуктов. </w:t>
      </w:r>
      <w:r w:rsidR="00B26979" w:rsidRPr="00247472">
        <w:rPr>
          <w:sz w:val="28"/>
          <w:szCs w:val="28"/>
        </w:rPr>
        <w:br/>
      </w:r>
      <w:r w:rsidR="000852F6">
        <w:rPr>
          <w:sz w:val="28"/>
          <w:szCs w:val="28"/>
        </w:rPr>
        <w:t xml:space="preserve">       </w:t>
      </w:r>
      <w:r w:rsidR="00B26979" w:rsidRPr="00247472">
        <w:rPr>
          <w:sz w:val="28"/>
          <w:szCs w:val="28"/>
        </w:rPr>
        <w:t>  </w:t>
      </w:r>
      <w:r w:rsidR="00B26979" w:rsidRPr="00247472">
        <w:rPr>
          <w:iCs/>
          <w:sz w:val="28"/>
          <w:szCs w:val="28"/>
          <w:bdr w:val="none" w:sz="0" w:space="0" w:color="auto" w:frame="1"/>
        </w:rPr>
        <w:t xml:space="preserve">В начальной школе дети </w:t>
      </w:r>
      <w:r w:rsidR="000852F6">
        <w:rPr>
          <w:iCs/>
          <w:sz w:val="28"/>
          <w:szCs w:val="28"/>
          <w:bdr w:val="none" w:sz="0" w:space="0" w:color="auto" w:frame="1"/>
        </w:rPr>
        <w:tab/>
      </w:r>
      <w:r w:rsidR="00B26979" w:rsidRPr="00247472">
        <w:rPr>
          <w:iCs/>
          <w:sz w:val="28"/>
          <w:szCs w:val="28"/>
          <w:bdr w:val="none" w:sz="0" w:space="0" w:color="auto" w:frame="1"/>
        </w:rPr>
        <w:t>будут:</w:t>
      </w:r>
      <w:r w:rsidR="00B26979" w:rsidRPr="00247472">
        <w:rPr>
          <w:sz w:val="28"/>
          <w:szCs w:val="28"/>
        </w:rPr>
        <w:t> </w:t>
      </w:r>
      <w:r w:rsidR="00B26979" w:rsidRPr="00247472">
        <w:rPr>
          <w:sz w:val="28"/>
          <w:szCs w:val="28"/>
        </w:rPr>
        <w:br/>
      </w:r>
      <w:r w:rsidR="000852F6">
        <w:rPr>
          <w:sz w:val="28"/>
          <w:szCs w:val="28"/>
        </w:rPr>
        <w:t>-</w:t>
      </w:r>
      <w:r w:rsidR="00B26979" w:rsidRPr="00247472">
        <w:rPr>
          <w:sz w:val="28"/>
          <w:szCs w:val="28"/>
        </w:rPr>
        <w:t xml:space="preserve"> Работать в группе - поочерёдно высказывать идеи, "держать" тему обсуждения, участвовать в коллективных </w:t>
      </w:r>
      <w:r w:rsidR="000852F6">
        <w:rPr>
          <w:sz w:val="28"/>
          <w:szCs w:val="28"/>
        </w:rPr>
        <w:tab/>
      </w:r>
      <w:r w:rsidR="00B26979" w:rsidRPr="00247472">
        <w:rPr>
          <w:sz w:val="28"/>
          <w:szCs w:val="28"/>
        </w:rPr>
        <w:t>ответах. </w:t>
      </w:r>
      <w:r w:rsidR="00B26979" w:rsidRPr="00247472">
        <w:rPr>
          <w:sz w:val="28"/>
          <w:szCs w:val="28"/>
        </w:rPr>
        <w:br/>
      </w:r>
      <w:r w:rsidR="000852F6">
        <w:rPr>
          <w:sz w:val="28"/>
          <w:szCs w:val="28"/>
        </w:rPr>
        <w:t>-</w:t>
      </w:r>
      <w:r w:rsidR="00B26979" w:rsidRPr="00247472">
        <w:rPr>
          <w:sz w:val="28"/>
          <w:szCs w:val="28"/>
        </w:rPr>
        <w:t xml:space="preserve"> Участвовать в классных </w:t>
      </w:r>
      <w:r w:rsidR="000852F6">
        <w:rPr>
          <w:sz w:val="28"/>
          <w:szCs w:val="28"/>
        </w:rPr>
        <w:tab/>
      </w:r>
      <w:r w:rsidR="00B26979" w:rsidRPr="00247472">
        <w:rPr>
          <w:sz w:val="28"/>
          <w:szCs w:val="28"/>
        </w:rPr>
        <w:t>дискуссиях. </w:t>
      </w:r>
      <w:r w:rsidR="00B26979" w:rsidRPr="00247472">
        <w:rPr>
          <w:sz w:val="28"/>
          <w:szCs w:val="28"/>
        </w:rPr>
        <w:br/>
      </w:r>
      <w:r w:rsidR="000852F6">
        <w:rPr>
          <w:sz w:val="28"/>
          <w:szCs w:val="28"/>
        </w:rPr>
        <w:t>-</w:t>
      </w:r>
      <w:r w:rsidR="00B26979" w:rsidRPr="00247472">
        <w:rPr>
          <w:sz w:val="28"/>
          <w:szCs w:val="28"/>
        </w:rPr>
        <w:t> Использовать мозговой штурм для выяснения возможных идей и мнений. </w:t>
      </w:r>
      <w:r w:rsidR="00B26979" w:rsidRPr="00247472">
        <w:rPr>
          <w:sz w:val="28"/>
          <w:szCs w:val="28"/>
        </w:rPr>
        <w:br/>
      </w:r>
      <w:r w:rsidR="000852F6">
        <w:rPr>
          <w:sz w:val="28"/>
          <w:szCs w:val="28"/>
        </w:rPr>
        <w:t>-</w:t>
      </w:r>
      <w:r w:rsidR="00B26979" w:rsidRPr="00247472">
        <w:rPr>
          <w:sz w:val="28"/>
          <w:szCs w:val="28"/>
        </w:rPr>
        <w:t> Выражать чувства и мнения по поводу увиденного и услышанного </w:t>
      </w:r>
      <w:r w:rsidR="00B26979" w:rsidRPr="00247472">
        <w:rPr>
          <w:sz w:val="28"/>
          <w:szCs w:val="28"/>
        </w:rPr>
        <w:br/>
      </w:r>
      <w:r w:rsidR="000852F6">
        <w:rPr>
          <w:sz w:val="28"/>
          <w:szCs w:val="28"/>
        </w:rPr>
        <w:t>-</w:t>
      </w:r>
      <w:r w:rsidR="00B26979" w:rsidRPr="00247472">
        <w:rPr>
          <w:sz w:val="28"/>
          <w:szCs w:val="28"/>
        </w:rPr>
        <w:t> Логично и выразительно рассказывать о найденной информации </w:t>
      </w:r>
      <w:r w:rsidR="00B26979" w:rsidRPr="00247472">
        <w:rPr>
          <w:sz w:val="28"/>
          <w:szCs w:val="28"/>
        </w:rPr>
        <w:br/>
      </w:r>
      <w:r w:rsidR="000852F6">
        <w:rPr>
          <w:sz w:val="28"/>
          <w:szCs w:val="28"/>
        </w:rPr>
        <w:t>-</w:t>
      </w:r>
      <w:r w:rsidR="00B26979" w:rsidRPr="00247472">
        <w:rPr>
          <w:sz w:val="28"/>
          <w:szCs w:val="28"/>
        </w:rPr>
        <w:t xml:space="preserve"> Обсуждать свои стратегии поиска с учителем и сверстниками и при необходимости пересматривать </w:t>
      </w:r>
      <w:r w:rsidR="000852F6">
        <w:rPr>
          <w:sz w:val="28"/>
          <w:szCs w:val="28"/>
        </w:rPr>
        <w:tab/>
      </w:r>
      <w:r w:rsidR="00B26979" w:rsidRPr="00247472">
        <w:rPr>
          <w:sz w:val="28"/>
          <w:szCs w:val="28"/>
        </w:rPr>
        <w:t>их</w:t>
      </w:r>
      <w:r w:rsidR="000852F6">
        <w:rPr>
          <w:sz w:val="28"/>
          <w:szCs w:val="28"/>
        </w:rPr>
        <w:t>.</w:t>
      </w:r>
      <w:r w:rsidR="00B26979" w:rsidRPr="00247472">
        <w:rPr>
          <w:sz w:val="28"/>
          <w:szCs w:val="28"/>
        </w:rPr>
        <w:t> </w:t>
      </w:r>
      <w:r w:rsidR="00B26979" w:rsidRPr="00247472">
        <w:rPr>
          <w:sz w:val="28"/>
          <w:szCs w:val="28"/>
        </w:rPr>
        <w:br/>
      </w:r>
      <w:r w:rsidR="000852F6">
        <w:rPr>
          <w:sz w:val="28"/>
          <w:szCs w:val="28"/>
        </w:rPr>
        <w:t>-</w:t>
      </w:r>
      <w:r w:rsidR="00B26979" w:rsidRPr="00247472">
        <w:rPr>
          <w:sz w:val="28"/>
          <w:szCs w:val="28"/>
        </w:rPr>
        <w:t> Иллюстрировать свои тексты для лучшего понимания другими. </w:t>
      </w:r>
      <w:r w:rsidR="00B26979" w:rsidRPr="00247472">
        <w:rPr>
          <w:sz w:val="28"/>
          <w:szCs w:val="28"/>
        </w:rPr>
        <w:br/>
        <w:t xml:space="preserve"> Участвовать в </w:t>
      </w:r>
      <w:r w:rsidR="000852F6">
        <w:rPr>
          <w:sz w:val="28"/>
          <w:szCs w:val="28"/>
        </w:rPr>
        <w:tab/>
      </w:r>
      <w:r w:rsidR="00B26979" w:rsidRPr="00247472">
        <w:rPr>
          <w:sz w:val="28"/>
          <w:szCs w:val="28"/>
        </w:rPr>
        <w:t>инсценировках. </w:t>
      </w:r>
      <w:r w:rsidR="00B26979" w:rsidRPr="00247472">
        <w:rPr>
          <w:sz w:val="28"/>
          <w:szCs w:val="28"/>
        </w:rPr>
        <w:br/>
      </w:r>
      <w:r w:rsidRPr="00247472">
        <w:rPr>
          <w:sz w:val="28"/>
          <w:szCs w:val="28"/>
        </w:rPr>
        <w:t xml:space="preserve"> </w:t>
      </w:r>
      <w:r w:rsidR="00B26979" w:rsidRPr="00247472">
        <w:rPr>
          <w:b/>
          <w:bCs/>
          <w:iCs/>
          <w:sz w:val="28"/>
          <w:szCs w:val="28"/>
          <w:bdr w:val="none" w:sz="0" w:space="0" w:color="auto" w:frame="1"/>
        </w:rPr>
        <w:t xml:space="preserve"> Прикладной аспект поиска, хранения, передачи и информации и создания информационных </w:t>
      </w:r>
      <w:r w:rsidR="000852F6">
        <w:rPr>
          <w:b/>
          <w:bCs/>
          <w:iCs/>
          <w:sz w:val="28"/>
          <w:szCs w:val="28"/>
          <w:bdr w:val="none" w:sz="0" w:space="0" w:color="auto" w:frame="1"/>
        </w:rPr>
        <w:tab/>
      </w:r>
      <w:r w:rsidR="00B26979" w:rsidRPr="00247472">
        <w:rPr>
          <w:b/>
          <w:bCs/>
          <w:iCs/>
          <w:sz w:val="28"/>
          <w:szCs w:val="28"/>
          <w:bdr w:val="none" w:sz="0" w:space="0" w:color="auto" w:frame="1"/>
        </w:rPr>
        <w:t>продуктов</w:t>
      </w:r>
      <w:r w:rsidR="00B26979" w:rsidRPr="00247472">
        <w:rPr>
          <w:b/>
          <w:bCs/>
          <w:i/>
          <w:iCs/>
          <w:sz w:val="28"/>
          <w:szCs w:val="28"/>
          <w:bdr w:val="none" w:sz="0" w:space="0" w:color="auto" w:frame="1"/>
        </w:rPr>
        <w:t>.</w:t>
      </w:r>
      <w:r w:rsidR="00B26979" w:rsidRPr="00247472">
        <w:rPr>
          <w:sz w:val="28"/>
          <w:szCs w:val="28"/>
        </w:rPr>
        <w:br/>
      </w:r>
      <w:r w:rsidR="000852F6">
        <w:rPr>
          <w:sz w:val="28"/>
          <w:szCs w:val="28"/>
        </w:rPr>
        <w:t xml:space="preserve">        </w:t>
      </w:r>
      <w:r w:rsidR="00B26979" w:rsidRPr="00247472">
        <w:rPr>
          <w:sz w:val="28"/>
          <w:szCs w:val="28"/>
        </w:rPr>
        <w:t>  </w:t>
      </w:r>
      <w:r w:rsidR="00B26979" w:rsidRPr="00247472">
        <w:rPr>
          <w:iCs/>
          <w:sz w:val="28"/>
          <w:szCs w:val="28"/>
          <w:bdr w:val="none" w:sz="0" w:space="0" w:color="auto" w:frame="1"/>
        </w:rPr>
        <w:t>В начальной школе дети будут</w:t>
      </w:r>
      <w:r w:rsidR="00B26979" w:rsidRPr="00247472">
        <w:rPr>
          <w:sz w:val="28"/>
          <w:szCs w:val="28"/>
        </w:rPr>
        <w:t>: </w:t>
      </w:r>
      <w:r w:rsidR="00B26979" w:rsidRPr="00247472">
        <w:rPr>
          <w:sz w:val="28"/>
          <w:szCs w:val="28"/>
        </w:rPr>
        <w:br/>
      </w:r>
      <w:r w:rsidR="000852F6">
        <w:rPr>
          <w:sz w:val="28"/>
          <w:szCs w:val="28"/>
        </w:rPr>
        <w:t xml:space="preserve">- </w:t>
      </w:r>
      <w:r w:rsidR="00B26979" w:rsidRPr="00247472">
        <w:rPr>
          <w:sz w:val="28"/>
          <w:szCs w:val="28"/>
        </w:rPr>
        <w:t>Создавать таблицы и графики, отражая, что уже известно, а что надо выяснить. </w:t>
      </w:r>
      <w:r w:rsidR="00B26979" w:rsidRPr="00247472">
        <w:rPr>
          <w:sz w:val="28"/>
          <w:szCs w:val="28"/>
        </w:rPr>
        <w:br/>
      </w:r>
      <w:r w:rsidR="000852F6">
        <w:rPr>
          <w:sz w:val="28"/>
          <w:szCs w:val="28"/>
        </w:rPr>
        <w:t>-</w:t>
      </w:r>
      <w:r w:rsidR="00B26979" w:rsidRPr="00247472">
        <w:rPr>
          <w:sz w:val="28"/>
          <w:szCs w:val="28"/>
        </w:rPr>
        <w:t xml:space="preserve"> Создавать схемы рассказов </w:t>
      </w:r>
      <w:r w:rsidR="000852F6">
        <w:rPr>
          <w:sz w:val="28"/>
          <w:szCs w:val="28"/>
        </w:rPr>
        <w:tab/>
      </w:r>
      <w:r w:rsidR="00B26979" w:rsidRPr="00247472">
        <w:rPr>
          <w:sz w:val="28"/>
          <w:szCs w:val="28"/>
        </w:rPr>
        <w:t>(планы). </w:t>
      </w:r>
      <w:r w:rsidR="00B26979" w:rsidRPr="00247472">
        <w:rPr>
          <w:sz w:val="28"/>
          <w:szCs w:val="28"/>
        </w:rPr>
        <w:br/>
      </w:r>
      <w:r w:rsidR="000852F6">
        <w:rPr>
          <w:sz w:val="28"/>
          <w:szCs w:val="28"/>
        </w:rPr>
        <w:t>-</w:t>
      </w:r>
      <w:r w:rsidR="00B26979" w:rsidRPr="00247472">
        <w:rPr>
          <w:sz w:val="28"/>
          <w:szCs w:val="28"/>
        </w:rPr>
        <w:t xml:space="preserve"> Обсуждать новый учебный </w:t>
      </w:r>
      <w:r w:rsidR="000852F6">
        <w:rPr>
          <w:sz w:val="28"/>
          <w:szCs w:val="28"/>
        </w:rPr>
        <w:tab/>
      </w:r>
      <w:r w:rsidR="00B26979" w:rsidRPr="00247472">
        <w:rPr>
          <w:sz w:val="28"/>
          <w:szCs w:val="28"/>
        </w:rPr>
        <w:t>материал. </w:t>
      </w:r>
      <w:r w:rsidR="00B26979" w:rsidRPr="00247472">
        <w:rPr>
          <w:sz w:val="28"/>
          <w:szCs w:val="28"/>
        </w:rPr>
        <w:br/>
      </w:r>
      <w:r w:rsidR="000852F6">
        <w:rPr>
          <w:sz w:val="28"/>
          <w:szCs w:val="28"/>
        </w:rPr>
        <w:lastRenderedPageBreak/>
        <w:t>-</w:t>
      </w:r>
      <w:r w:rsidR="00B26979" w:rsidRPr="00247472">
        <w:rPr>
          <w:sz w:val="28"/>
          <w:szCs w:val="28"/>
        </w:rPr>
        <w:t> Распознавать элементы книги и простых художественных текстов. </w:t>
      </w:r>
      <w:r w:rsidR="00B26979" w:rsidRPr="00247472">
        <w:rPr>
          <w:sz w:val="28"/>
          <w:szCs w:val="28"/>
        </w:rPr>
        <w:br/>
      </w:r>
      <w:r w:rsidR="000852F6">
        <w:rPr>
          <w:sz w:val="28"/>
          <w:szCs w:val="28"/>
        </w:rPr>
        <w:t>-</w:t>
      </w:r>
      <w:r w:rsidR="00B26979" w:rsidRPr="00247472">
        <w:rPr>
          <w:sz w:val="28"/>
          <w:szCs w:val="28"/>
        </w:rPr>
        <w:t> Создавать списки ключевых слов к тексту. </w:t>
      </w:r>
      <w:r w:rsidR="00B26979" w:rsidRPr="00247472">
        <w:rPr>
          <w:sz w:val="28"/>
          <w:szCs w:val="28"/>
        </w:rPr>
        <w:br/>
      </w:r>
      <w:r w:rsidR="000852F6">
        <w:rPr>
          <w:sz w:val="28"/>
          <w:szCs w:val="28"/>
        </w:rPr>
        <w:t>-</w:t>
      </w:r>
      <w:r w:rsidR="00B26979" w:rsidRPr="00247472">
        <w:rPr>
          <w:sz w:val="28"/>
          <w:szCs w:val="28"/>
        </w:rPr>
        <w:t> Прояснять значения слов с помощью словаря. </w:t>
      </w:r>
      <w:r w:rsidR="00B26979" w:rsidRPr="00247472">
        <w:rPr>
          <w:sz w:val="28"/>
          <w:szCs w:val="28"/>
        </w:rPr>
        <w:br/>
      </w:r>
      <w:r w:rsidR="000852F6">
        <w:rPr>
          <w:sz w:val="28"/>
          <w:szCs w:val="28"/>
        </w:rPr>
        <w:t>-</w:t>
      </w:r>
      <w:r w:rsidR="00B26979" w:rsidRPr="00247472">
        <w:rPr>
          <w:sz w:val="28"/>
          <w:szCs w:val="28"/>
        </w:rPr>
        <w:t> Использовать энциклопедии для создания обзора предложенной темы. </w:t>
      </w:r>
      <w:r w:rsidR="00B26979" w:rsidRPr="00247472">
        <w:rPr>
          <w:sz w:val="28"/>
          <w:szCs w:val="28"/>
        </w:rPr>
        <w:br/>
      </w:r>
      <w:r w:rsidR="000852F6">
        <w:rPr>
          <w:sz w:val="28"/>
          <w:szCs w:val="28"/>
        </w:rPr>
        <w:t>-</w:t>
      </w:r>
      <w:r w:rsidR="00B26979" w:rsidRPr="00247472">
        <w:rPr>
          <w:sz w:val="28"/>
          <w:szCs w:val="28"/>
        </w:rPr>
        <w:t xml:space="preserve"> Выражать мысли и </w:t>
      </w:r>
      <w:proofErr w:type="gramStart"/>
      <w:r w:rsidR="00B26979" w:rsidRPr="00247472">
        <w:rPr>
          <w:sz w:val="28"/>
          <w:szCs w:val="28"/>
        </w:rPr>
        <w:t>чувства</w:t>
      </w:r>
      <w:proofErr w:type="gramEnd"/>
      <w:r w:rsidR="00B26979" w:rsidRPr="00247472">
        <w:rPr>
          <w:sz w:val="28"/>
          <w:szCs w:val="28"/>
        </w:rPr>
        <w:t xml:space="preserve"> относительно прочитанного в художественной, научно-популярной и </w:t>
      </w:r>
      <w:hyperlink r:id="rId20" w:tooltip="Справочная литература" w:history="1">
        <w:r w:rsidR="00B26979" w:rsidRPr="00247472">
          <w:rPr>
            <w:sz w:val="28"/>
            <w:szCs w:val="28"/>
            <w:bdr w:val="none" w:sz="0" w:space="0" w:color="auto" w:frame="1"/>
          </w:rPr>
          <w:t>справочной литературе</w:t>
        </w:r>
      </w:hyperlink>
      <w:r w:rsidR="00B26979" w:rsidRPr="00247472">
        <w:rPr>
          <w:sz w:val="28"/>
          <w:szCs w:val="28"/>
        </w:rPr>
        <w:t>. </w:t>
      </w:r>
      <w:r w:rsidR="00B26979" w:rsidRPr="00247472">
        <w:rPr>
          <w:sz w:val="28"/>
          <w:szCs w:val="28"/>
        </w:rPr>
        <w:br/>
      </w:r>
      <w:r w:rsidR="000852F6">
        <w:rPr>
          <w:sz w:val="28"/>
          <w:szCs w:val="28"/>
        </w:rPr>
        <w:t>-</w:t>
      </w:r>
      <w:r w:rsidR="00B26979" w:rsidRPr="00247472">
        <w:rPr>
          <w:sz w:val="28"/>
          <w:szCs w:val="28"/>
        </w:rPr>
        <w:t> Делать выводы о прочитанном. </w:t>
      </w:r>
      <w:r w:rsidR="00B26979" w:rsidRPr="00247472">
        <w:rPr>
          <w:sz w:val="28"/>
          <w:szCs w:val="28"/>
        </w:rPr>
        <w:br/>
      </w:r>
      <w:r w:rsidR="000852F6">
        <w:rPr>
          <w:sz w:val="28"/>
          <w:szCs w:val="28"/>
        </w:rPr>
        <w:t>-</w:t>
      </w:r>
      <w:r w:rsidR="00B26979" w:rsidRPr="00247472">
        <w:rPr>
          <w:sz w:val="28"/>
          <w:szCs w:val="28"/>
        </w:rPr>
        <w:t xml:space="preserve"> Связывать </w:t>
      </w:r>
      <w:proofErr w:type="gramStart"/>
      <w:r w:rsidR="00B26979" w:rsidRPr="00247472">
        <w:rPr>
          <w:sz w:val="28"/>
          <w:szCs w:val="28"/>
        </w:rPr>
        <w:t>прочитанное</w:t>
      </w:r>
      <w:proofErr w:type="gramEnd"/>
      <w:r w:rsidR="00B26979" w:rsidRPr="00247472">
        <w:rPr>
          <w:sz w:val="28"/>
          <w:szCs w:val="28"/>
        </w:rPr>
        <w:t xml:space="preserve"> со своими знаниями и опытом. </w:t>
      </w:r>
      <w:r w:rsidR="00B26979" w:rsidRPr="00247472">
        <w:rPr>
          <w:sz w:val="28"/>
          <w:szCs w:val="28"/>
        </w:rPr>
        <w:br/>
      </w:r>
      <w:r w:rsidR="000852F6">
        <w:rPr>
          <w:sz w:val="28"/>
          <w:szCs w:val="28"/>
        </w:rPr>
        <w:t>-</w:t>
      </w:r>
      <w:r w:rsidR="00B26979" w:rsidRPr="00247472">
        <w:rPr>
          <w:sz w:val="28"/>
          <w:szCs w:val="28"/>
        </w:rPr>
        <w:t> Понимать организацию </w:t>
      </w:r>
      <w:hyperlink r:id="rId21" w:tooltip="Школьные библиотеки" w:history="1">
        <w:r w:rsidR="00B26979" w:rsidRPr="00247472">
          <w:rPr>
            <w:sz w:val="28"/>
            <w:szCs w:val="28"/>
            <w:bdr w:val="none" w:sz="0" w:space="0" w:color="auto" w:frame="1"/>
          </w:rPr>
          <w:t>школьной библиотеки</w:t>
        </w:r>
      </w:hyperlink>
      <w:r w:rsidR="00B26979" w:rsidRPr="00247472">
        <w:rPr>
          <w:sz w:val="28"/>
          <w:szCs w:val="28"/>
        </w:rPr>
        <w:t> и принятые правила пользования, просматривать библиотечные полки при поиске информации. </w:t>
      </w:r>
      <w:r w:rsidR="00B26979" w:rsidRPr="00247472">
        <w:rPr>
          <w:sz w:val="28"/>
          <w:szCs w:val="28"/>
        </w:rPr>
        <w:br/>
      </w:r>
      <w:r w:rsidR="000852F6">
        <w:rPr>
          <w:sz w:val="28"/>
          <w:szCs w:val="28"/>
        </w:rPr>
        <w:t>-</w:t>
      </w:r>
      <w:r w:rsidR="00B26979" w:rsidRPr="00247472">
        <w:rPr>
          <w:sz w:val="28"/>
          <w:szCs w:val="28"/>
        </w:rPr>
        <w:t> Начинать пользоваться библиотечными каталогами для поиска по автору, названию, теме. </w:t>
      </w:r>
      <w:r w:rsidR="00B26979" w:rsidRPr="00247472">
        <w:rPr>
          <w:sz w:val="28"/>
          <w:szCs w:val="28"/>
        </w:rPr>
        <w:br/>
      </w:r>
      <w:r w:rsidR="000852F6">
        <w:rPr>
          <w:sz w:val="28"/>
          <w:szCs w:val="28"/>
        </w:rPr>
        <w:t>-</w:t>
      </w:r>
      <w:r w:rsidR="00B26979" w:rsidRPr="00247472">
        <w:rPr>
          <w:sz w:val="28"/>
          <w:szCs w:val="28"/>
        </w:rPr>
        <w:t> Начинать формировать своё мнение при рассмотрении сведений из разных источников. </w:t>
      </w:r>
      <w:r w:rsidR="00B26979" w:rsidRPr="00247472">
        <w:rPr>
          <w:sz w:val="28"/>
          <w:szCs w:val="28"/>
        </w:rPr>
        <w:br/>
      </w:r>
      <w:r w:rsidR="000852F6">
        <w:rPr>
          <w:sz w:val="28"/>
          <w:szCs w:val="28"/>
        </w:rPr>
        <w:t>-</w:t>
      </w:r>
      <w:r w:rsidR="00B26979" w:rsidRPr="00247472">
        <w:rPr>
          <w:sz w:val="28"/>
          <w:szCs w:val="28"/>
        </w:rPr>
        <w:t> Находить связанные между собой идеи. </w:t>
      </w:r>
      <w:r w:rsidR="00B26979" w:rsidRPr="00247472">
        <w:rPr>
          <w:sz w:val="28"/>
          <w:szCs w:val="28"/>
        </w:rPr>
        <w:br/>
      </w:r>
      <w:r w:rsidR="000852F6">
        <w:rPr>
          <w:sz w:val="28"/>
          <w:szCs w:val="28"/>
        </w:rPr>
        <w:t>-</w:t>
      </w:r>
      <w:r w:rsidR="00B26979" w:rsidRPr="00247472">
        <w:rPr>
          <w:sz w:val="28"/>
          <w:szCs w:val="28"/>
        </w:rPr>
        <w:t> Находить взаимосвязи и взаимозависимости в повседневной жизни. </w:t>
      </w:r>
      <w:r w:rsidR="00B26979" w:rsidRPr="00247472">
        <w:rPr>
          <w:sz w:val="28"/>
          <w:szCs w:val="28"/>
        </w:rPr>
        <w:br/>
        <w:t>  </w:t>
      </w:r>
      <w:r w:rsidRPr="00247472">
        <w:rPr>
          <w:b/>
          <w:bCs/>
          <w:i/>
          <w:iCs/>
          <w:sz w:val="28"/>
          <w:szCs w:val="28"/>
          <w:bdr w:val="none" w:sz="0" w:space="0" w:color="auto" w:frame="1"/>
        </w:rPr>
        <w:t xml:space="preserve"> </w:t>
      </w:r>
      <w:r w:rsidR="00B26979" w:rsidRPr="00247472">
        <w:rPr>
          <w:b/>
          <w:bCs/>
          <w:i/>
          <w:iCs/>
          <w:sz w:val="28"/>
          <w:szCs w:val="28"/>
          <w:bdr w:val="none" w:sz="0" w:space="0" w:color="auto" w:frame="1"/>
        </w:rPr>
        <w:t xml:space="preserve"> </w:t>
      </w:r>
      <w:r w:rsidR="00B26979" w:rsidRPr="00247472">
        <w:rPr>
          <w:b/>
          <w:bCs/>
          <w:iCs/>
          <w:sz w:val="28"/>
          <w:szCs w:val="28"/>
          <w:bdr w:val="none" w:sz="0" w:space="0" w:color="auto" w:frame="1"/>
        </w:rPr>
        <w:t>Концептуально-аналитический аспект информационной деятельности с применением информационных технологий. </w:t>
      </w:r>
      <w:r w:rsidR="00B26979" w:rsidRPr="00247472">
        <w:rPr>
          <w:b/>
          <w:sz w:val="28"/>
          <w:szCs w:val="28"/>
        </w:rPr>
        <w:br/>
      </w:r>
      <w:r w:rsidR="000852F6">
        <w:rPr>
          <w:sz w:val="28"/>
          <w:szCs w:val="28"/>
        </w:rPr>
        <w:t xml:space="preserve">        </w:t>
      </w:r>
      <w:r w:rsidR="00B26979" w:rsidRPr="00247472">
        <w:rPr>
          <w:sz w:val="28"/>
          <w:szCs w:val="28"/>
        </w:rPr>
        <w:t> </w:t>
      </w:r>
      <w:r w:rsidR="00B26979" w:rsidRPr="00247472">
        <w:rPr>
          <w:iCs/>
          <w:sz w:val="28"/>
          <w:szCs w:val="28"/>
          <w:bdr w:val="none" w:sz="0" w:space="0" w:color="auto" w:frame="1"/>
        </w:rPr>
        <w:t>В начальной школе дети будут</w:t>
      </w:r>
      <w:r w:rsidR="00B26979" w:rsidRPr="00247472">
        <w:rPr>
          <w:sz w:val="28"/>
          <w:szCs w:val="28"/>
        </w:rPr>
        <w:t>: </w:t>
      </w:r>
      <w:r w:rsidR="00B26979" w:rsidRPr="00247472">
        <w:rPr>
          <w:sz w:val="28"/>
          <w:szCs w:val="28"/>
        </w:rPr>
        <w:br/>
      </w:r>
      <w:r w:rsidR="000852F6">
        <w:rPr>
          <w:sz w:val="28"/>
          <w:szCs w:val="28"/>
        </w:rPr>
        <w:t>-</w:t>
      </w:r>
      <w:r w:rsidR="00B26979" w:rsidRPr="00247472">
        <w:rPr>
          <w:sz w:val="28"/>
          <w:szCs w:val="28"/>
        </w:rPr>
        <w:t> Выбирать аудио-, видео - , CD-ресурсы для выполнения поставленной задачи. </w:t>
      </w:r>
      <w:r w:rsidR="00B26979" w:rsidRPr="00247472">
        <w:rPr>
          <w:sz w:val="28"/>
          <w:szCs w:val="28"/>
        </w:rPr>
        <w:br/>
      </w:r>
      <w:r w:rsidR="000852F6">
        <w:rPr>
          <w:sz w:val="28"/>
          <w:szCs w:val="28"/>
        </w:rPr>
        <w:t>-</w:t>
      </w:r>
      <w:r w:rsidR="00B26979" w:rsidRPr="00247472">
        <w:rPr>
          <w:sz w:val="28"/>
          <w:szCs w:val="28"/>
        </w:rPr>
        <w:t> Объяснять важность найденной информации. </w:t>
      </w:r>
      <w:r w:rsidR="00B26979" w:rsidRPr="00247472">
        <w:rPr>
          <w:sz w:val="28"/>
          <w:szCs w:val="28"/>
        </w:rPr>
        <w:br/>
      </w:r>
      <w:r w:rsidR="000852F6">
        <w:rPr>
          <w:sz w:val="28"/>
          <w:szCs w:val="28"/>
        </w:rPr>
        <w:t>-</w:t>
      </w:r>
      <w:r w:rsidR="00B26979" w:rsidRPr="00247472">
        <w:rPr>
          <w:sz w:val="28"/>
          <w:szCs w:val="28"/>
        </w:rPr>
        <w:t> Повторно воспроизводить нужную информацию на аудио - и </w:t>
      </w:r>
      <w:hyperlink r:id="rId22" w:tooltip="Видеомагнитофон" w:history="1">
        <w:r w:rsidR="00B26979" w:rsidRPr="00247472">
          <w:rPr>
            <w:sz w:val="28"/>
            <w:szCs w:val="28"/>
            <w:bdr w:val="none" w:sz="0" w:space="0" w:color="auto" w:frame="1"/>
          </w:rPr>
          <w:t>видеомагнитофонах</w:t>
        </w:r>
      </w:hyperlink>
      <w:r w:rsidR="00B26979" w:rsidRPr="00247472">
        <w:rPr>
          <w:sz w:val="28"/>
          <w:szCs w:val="28"/>
        </w:rPr>
        <w:t>. </w:t>
      </w:r>
      <w:r w:rsidR="00B26979" w:rsidRPr="00247472">
        <w:rPr>
          <w:sz w:val="28"/>
          <w:szCs w:val="28"/>
        </w:rPr>
        <w:br/>
      </w:r>
      <w:r w:rsidR="000852F6">
        <w:rPr>
          <w:sz w:val="28"/>
          <w:szCs w:val="28"/>
        </w:rPr>
        <w:t>-</w:t>
      </w:r>
      <w:r w:rsidR="00B26979" w:rsidRPr="00247472">
        <w:rPr>
          <w:sz w:val="28"/>
          <w:szCs w:val="28"/>
        </w:rPr>
        <w:t> Использовать компакт-диски для сбора информации. </w:t>
      </w:r>
      <w:r w:rsidR="00B26979" w:rsidRPr="00247472">
        <w:rPr>
          <w:sz w:val="28"/>
          <w:szCs w:val="28"/>
        </w:rPr>
        <w:br/>
      </w:r>
      <w:r w:rsidR="000852F6">
        <w:rPr>
          <w:sz w:val="28"/>
          <w:szCs w:val="28"/>
        </w:rPr>
        <w:t>-</w:t>
      </w:r>
      <w:r w:rsidR="00B26979" w:rsidRPr="00247472">
        <w:rPr>
          <w:sz w:val="28"/>
          <w:szCs w:val="28"/>
        </w:rPr>
        <w:t> Знать средства информационных технологий и описывать их назначение: телефон, телевизор, компьютер. </w:t>
      </w:r>
      <w:r w:rsidR="00B26979" w:rsidRPr="00247472">
        <w:rPr>
          <w:sz w:val="28"/>
          <w:szCs w:val="28"/>
        </w:rPr>
        <w:br/>
        <w:t> </w:t>
      </w:r>
      <w:proofErr w:type="gramStart"/>
      <w:r w:rsidR="000852F6">
        <w:rPr>
          <w:sz w:val="28"/>
          <w:szCs w:val="28"/>
        </w:rPr>
        <w:t>-</w:t>
      </w:r>
      <w:r w:rsidR="00B26979" w:rsidRPr="00247472">
        <w:rPr>
          <w:sz w:val="28"/>
          <w:szCs w:val="28"/>
        </w:rPr>
        <w:t>А</w:t>
      </w:r>
      <w:proofErr w:type="gramEnd"/>
      <w:r w:rsidR="00B26979" w:rsidRPr="00247472">
        <w:rPr>
          <w:sz w:val="28"/>
          <w:szCs w:val="28"/>
        </w:rPr>
        <w:t>нализировать элементы рассказа в звуковом, видео и электронном представлении. </w:t>
      </w:r>
      <w:r w:rsidR="00B26979" w:rsidRPr="00247472">
        <w:rPr>
          <w:sz w:val="28"/>
          <w:szCs w:val="28"/>
        </w:rPr>
        <w:br/>
      </w:r>
      <w:r w:rsidR="000852F6">
        <w:rPr>
          <w:sz w:val="28"/>
          <w:szCs w:val="28"/>
        </w:rPr>
        <w:t>-</w:t>
      </w:r>
      <w:r w:rsidR="00B26979" w:rsidRPr="00247472">
        <w:rPr>
          <w:sz w:val="28"/>
          <w:szCs w:val="28"/>
        </w:rPr>
        <w:t> Знать принципы работы компьютера как исполнителя алгоритмов. </w:t>
      </w:r>
      <w:r w:rsidR="00B26979" w:rsidRPr="00247472">
        <w:rPr>
          <w:sz w:val="28"/>
          <w:szCs w:val="28"/>
        </w:rPr>
        <w:br/>
      </w:r>
      <w:r w:rsidR="000852F6">
        <w:rPr>
          <w:sz w:val="28"/>
          <w:szCs w:val="28"/>
        </w:rPr>
        <w:t>-</w:t>
      </w:r>
      <w:r w:rsidR="00B26979" w:rsidRPr="00247472">
        <w:rPr>
          <w:sz w:val="28"/>
          <w:szCs w:val="28"/>
        </w:rPr>
        <w:t> Выполнять простые алгоритмы и составлять свои по аналогии. </w:t>
      </w:r>
      <w:r w:rsidR="00B26979" w:rsidRPr="00247472">
        <w:rPr>
          <w:sz w:val="28"/>
          <w:szCs w:val="28"/>
        </w:rPr>
        <w:br/>
      </w:r>
      <w:r w:rsidR="000852F6">
        <w:rPr>
          <w:sz w:val="28"/>
          <w:szCs w:val="28"/>
        </w:rPr>
        <w:lastRenderedPageBreak/>
        <w:t>-</w:t>
      </w:r>
      <w:r w:rsidR="00B26979" w:rsidRPr="00247472">
        <w:rPr>
          <w:sz w:val="28"/>
          <w:szCs w:val="28"/>
        </w:rPr>
        <w:t> </w:t>
      </w:r>
      <w:proofErr w:type="gramStart"/>
      <w:r w:rsidR="00B26979" w:rsidRPr="00247472">
        <w:rPr>
          <w:sz w:val="28"/>
          <w:szCs w:val="28"/>
        </w:rPr>
        <w:t>Выполнять алгоритмы с ветвлениями, с повтор</w:t>
      </w:r>
      <w:r w:rsidRPr="00247472">
        <w:rPr>
          <w:sz w:val="28"/>
          <w:szCs w:val="28"/>
        </w:rPr>
        <w:t xml:space="preserve">ениями, с параметрами, обратные </w:t>
      </w:r>
      <w:r w:rsidR="000852F6">
        <w:rPr>
          <w:sz w:val="28"/>
          <w:szCs w:val="28"/>
        </w:rPr>
        <w:tab/>
      </w:r>
      <w:r w:rsidR="00B26979" w:rsidRPr="00247472">
        <w:rPr>
          <w:sz w:val="28"/>
          <w:szCs w:val="28"/>
        </w:rPr>
        <w:t>заданным.</w:t>
      </w:r>
      <w:proofErr w:type="gramEnd"/>
      <w:r w:rsidR="00B26979" w:rsidRPr="00247472">
        <w:rPr>
          <w:i/>
          <w:iCs/>
          <w:sz w:val="28"/>
          <w:szCs w:val="28"/>
          <w:bdr w:val="none" w:sz="0" w:space="0" w:color="auto" w:frame="1"/>
        </w:rPr>
        <w:br/>
      </w:r>
      <w:r w:rsidR="000852F6">
        <w:rPr>
          <w:i/>
          <w:iCs/>
          <w:sz w:val="28"/>
          <w:szCs w:val="28"/>
          <w:bdr w:val="none" w:sz="0" w:space="0" w:color="auto" w:frame="1"/>
        </w:rPr>
        <w:t>-</w:t>
      </w:r>
      <w:r w:rsidR="00B26979" w:rsidRPr="00247472">
        <w:rPr>
          <w:i/>
          <w:iCs/>
          <w:sz w:val="28"/>
          <w:szCs w:val="28"/>
          <w:bdr w:val="none" w:sz="0" w:space="0" w:color="auto" w:frame="1"/>
        </w:rPr>
        <w:t> </w:t>
      </w:r>
      <w:r w:rsidR="00B26979" w:rsidRPr="00247472">
        <w:rPr>
          <w:iCs/>
          <w:sz w:val="28"/>
          <w:szCs w:val="28"/>
          <w:bdr w:val="none" w:sz="0" w:space="0" w:color="auto" w:frame="1"/>
        </w:rPr>
        <w:t>Перечисленные знания и умения формируются в первую очередь на уроках информатики, </w:t>
      </w:r>
      <w:hyperlink r:id="rId23" w:tooltip="Русский язык" w:history="1">
        <w:r w:rsidR="00B26979" w:rsidRPr="00247472">
          <w:rPr>
            <w:iCs/>
            <w:sz w:val="28"/>
            <w:szCs w:val="28"/>
            <w:bdr w:val="none" w:sz="0" w:space="0" w:color="auto" w:frame="1"/>
          </w:rPr>
          <w:t>русского языка</w:t>
        </w:r>
      </w:hyperlink>
      <w:r w:rsidR="00B26979" w:rsidRPr="00247472">
        <w:rPr>
          <w:iCs/>
          <w:sz w:val="28"/>
          <w:szCs w:val="28"/>
          <w:bdr w:val="none" w:sz="0" w:space="0" w:color="auto" w:frame="1"/>
        </w:rPr>
        <w:t> и литературы, окружающего мира и комплекса естественнонаучных дисциплин, на уроках с применением компьютера как ТСО (технического средства обучения), а также в процессе урочной и внеурочной </w:t>
      </w:r>
      <w:hyperlink r:id="rId24" w:tooltip="Проектная деятельность" w:history="1">
        <w:r w:rsidR="00B26979" w:rsidRPr="00247472">
          <w:rPr>
            <w:iCs/>
            <w:sz w:val="28"/>
            <w:szCs w:val="28"/>
            <w:bdr w:val="none" w:sz="0" w:space="0" w:color="auto" w:frame="1"/>
          </w:rPr>
          <w:t xml:space="preserve">проектной </w:t>
        </w:r>
        <w:r w:rsidR="000852F6">
          <w:rPr>
            <w:iCs/>
            <w:sz w:val="28"/>
            <w:szCs w:val="28"/>
            <w:bdr w:val="none" w:sz="0" w:space="0" w:color="auto" w:frame="1"/>
          </w:rPr>
          <w:tab/>
        </w:r>
        <w:r w:rsidR="00B26979" w:rsidRPr="00247472">
          <w:rPr>
            <w:iCs/>
            <w:sz w:val="28"/>
            <w:szCs w:val="28"/>
            <w:bdr w:val="none" w:sz="0" w:space="0" w:color="auto" w:frame="1"/>
          </w:rPr>
          <w:t>деятельности</w:t>
        </w:r>
      </w:hyperlink>
      <w:r w:rsidR="00B26979" w:rsidRPr="00247472">
        <w:rPr>
          <w:i/>
          <w:iCs/>
          <w:sz w:val="28"/>
          <w:szCs w:val="28"/>
          <w:bdr w:val="none" w:sz="0" w:space="0" w:color="auto" w:frame="1"/>
        </w:rPr>
        <w:t>. </w:t>
      </w:r>
      <w:r w:rsidR="00B26979" w:rsidRPr="00247472">
        <w:rPr>
          <w:sz w:val="28"/>
          <w:szCs w:val="28"/>
        </w:rPr>
        <w:br/>
      </w:r>
      <w:r w:rsidRPr="00247472">
        <w:rPr>
          <w:sz w:val="28"/>
          <w:szCs w:val="28"/>
        </w:rPr>
        <w:t xml:space="preserve"> </w:t>
      </w:r>
      <w:r w:rsidR="00B26979" w:rsidRPr="00247472">
        <w:rPr>
          <w:b/>
          <w:bCs/>
          <w:i/>
          <w:iCs/>
          <w:sz w:val="28"/>
          <w:szCs w:val="28"/>
          <w:bdr w:val="none" w:sz="0" w:space="0" w:color="auto" w:frame="1"/>
        </w:rPr>
        <w:t xml:space="preserve"> </w:t>
      </w:r>
      <w:r w:rsidR="00B26979" w:rsidRPr="00247472">
        <w:rPr>
          <w:b/>
          <w:bCs/>
          <w:iCs/>
          <w:sz w:val="28"/>
          <w:szCs w:val="28"/>
          <w:bdr w:val="none" w:sz="0" w:space="0" w:color="auto" w:frame="1"/>
        </w:rPr>
        <w:t>Организационный аспект информационной деятельности с применением информационных технологий.</w:t>
      </w:r>
      <w:r w:rsidR="00B26979" w:rsidRPr="00247472">
        <w:rPr>
          <w:sz w:val="28"/>
          <w:szCs w:val="28"/>
        </w:rPr>
        <w:t> </w:t>
      </w:r>
      <w:r w:rsidR="00B26979" w:rsidRPr="00247472">
        <w:rPr>
          <w:sz w:val="28"/>
          <w:szCs w:val="28"/>
        </w:rPr>
        <w:br/>
      </w:r>
      <w:r w:rsidR="000852F6">
        <w:rPr>
          <w:sz w:val="28"/>
          <w:szCs w:val="28"/>
        </w:rPr>
        <w:t xml:space="preserve">       </w:t>
      </w:r>
      <w:r w:rsidR="00B26979" w:rsidRPr="00247472">
        <w:rPr>
          <w:sz w:val="28"/>
          <w:szCs w:val="28"/>
        </w:rPr>
        <w:t> </w:t>
      </w:r>
      <w:r w:rsidR="00B26979" w:rsidRPr="00247472">
        <w:rPr>
          <w:iCs/>
          <w:sz w:val="28"/>
          <w:szCs w:val="28"/>
          <w:bdr w:val="none" w:sz="0" w:space="0" w:color="auto" w:frame="1"/>
        </w:rPr>
        <w:t>В начальной школе дети будут:</w:t>
      </w:r>
      <w:r w:rsidR="00B26979" w:rsidRPr="00247472">
        <w:rPr>
          <w:sz w:val="28"/>
          <w:szCs w:val="28"/>
        </w:rPr>
        <w:t> </w:t>
      </w:r>
      <w:r w:rsidR="00B26979" w:rsidRPr="00247472">
        <w:rPr>
          <w:sz w:val="28"/>
          <w:szCs w:val="28"/>
        </w:rPr>
        <w:br/>
        <w:t> </w:t>
      </w:r>
      <w:proofErr w:type="gramStart"/>
      <w:r w:rsidR="000852F6">
        <w:rPr>
          <w:sz w:val="28"/>
          <w:szCs w:val="28"/>
        </w:rPr>
        <w:t>-</w:t>
      </w:r>
      <w:r w:rsidR="00B26979" w:rsidRPr="00247472">
        <w:rPr>
          <w:sz w:val="28"/>
          <w:szCs w:val="28"/>
        </w:rPr>
        <w:t>О</w:t>
      </w:r>
      <w:proofErr w:type="gramEnd"/>
      <w:r w:rsidR="00B26979" w:rsidRPr="00247472">
        <w:rPr>
          <w:sz w:val="28"/>
          <w:szCs w:val="28"/>
        </w:rPr>
        <w:t>твечать по телефону и принимать сообщения для других. </w:t>
      </w:r>
      <w:r w:rsidR="00B26979" w:rsidRPr="00247472">
        <w:rPr>
          <w:sz w:val="28"/>
          <w:szCs w:val="28"/>
        </w:rPr>
        <w:br/>
      </w:r>
      <w:r w:rsidR="000852F6">
        <w:rPr>
          <w:sz w:val="28"/>
          <w:szCs w:val="28"/>
        </w:rPr>
        <w:t>-</w:t>
      </w:r>
      <w:r w:rsidR="00B26979" w:rsidRPr="00247472">
        <w:rPr>
          <w:sz w:val="28"/>
          <w:szCs w:val="28"/>
        </w:rPr>
        <w:t> Использовать аудио - и видеозапись для сбора информации. </w:t>
      </w:r>
      <w:r w:rsidR="00B26979" w:rsidRPr="00247472">
        <w:rPr>
          <w:sz w:val="28"/>
          <w:szCs w:val="28"/>
        </w:rPr>
        <w:br/>
      </w:r>
      <w:r w:rsidR="000852F6">
        <w:rPr>
          <w:sz w:val="28"/>
          <w:szCs w:val="28"/>
        </w:rPr>
        <w:t>-</w:t>
      </w:r>
      <w:r w:rsidR="00B26979" w:rsidRPr="00247472">
        <w:rPr>
          <w:sz w:val="28"/>
          <w:szCs w:val="28"/>
        </w:rPr>
        <w:t xml:space="preserve"> Использовать меню на компакт-дисках для понимания того, как организована на диске </w:t>
      </w:r>
      <w:r w:rsidR="000852F6">
        <w:rPr>
          <w:sz w:val="28"/>
          <w:szCs w:val="28"/>
        </w:rPr>
        <w:tab/>
      </w:r>
      <w:r w:rsidR="00B26979" w:rsidRPr="00247472">
        <w:rPr>
          <w:sz w:val="28"/>
          <w:szCs w:val="28"/>
        </w:rPr>
        <w:t>информация. </w:t>
      </w:r>
      <w:r w:rsidR="00B26979" w:rsidRPr="00247472">
        <w:rPr>
          <w:sz w:val="28"/>
          <w:szCs w:val="28"/>
        </w:rPr>
        <w:br/>
      </w:r>
      <w:r w:rsidR="000852F6">
        <w:rPr>
          <w:sz w:val="28"/>
          <w:szCs w:val="28"/>
        </w:rPr>
        <w:t>-</w:t>
      </w:r>
      <w:r w:rsidR="00B26979" w:rsidRPr="00247472">
        <w:rPr>
          <w:sz w:val="28"/>
          <w:szCs w:val="28"/>
        </w:rPr>
        <w:t> Использовать планы работ в виде набора картинок при работе над проектами. </w:t>
      </w:r>
      <w:r w:rsidR="00B26979" w:rsidRPr="00247472">
        <w:rPr>
          <w:sz w:val="28"/>
          <w:szCs w:val="28"/>
        </w:rPr>
        <w:br/>
      </w:r>
      <w:r w:rsidR="000852F6">
        <w:rPr>
          <w:sz w:val="28"/>
          <w:szCs w:val="28"/>
        </w:rPr>
        <w:t>-</w:t>
      </w:r>
      <w:r w:rsidR="00B26979" w:rsidRPr="00247472">
        <w:rPr>
          <w:sz w:val="28"/>
          <w:szCs w:val="28"/>
        </w:rPr>
        <w:t> Понимать назначение составных элементов информационных продуктов. </w:t>
      </w:r>
      <w:r w:rsidR="00B26979" w:rsidRPr="00247472">
        <w:rPr>
          <w:sz w:val="28"/>
          <w:szCs w:val="28"/>
        </w:rPr>
        <w:br/>
      </w:r>
      <w:r w:rsidR="000852F6">
        <w:rPr>
          <w:sz w:val="28"/>
          <w:szCs w:val="28"/>
        </w:rPr>
        <w:t>-</w:t>
      </w:r>
      <w:r w:rsidR="00B26979" w:rsidRPr="00247472">
        <w:rPr>
          <w:sz w:val="28"/>
          <w:szCs w:val="28"/>
        </w:rPr>
        <w:t xml:space="preserve"> Ориентироваться в операционной среде компьютера и запускать приложения на </w:t>
      </w:r>
      <w:r w:rsidR="000852F6">
        <w:rPr>
          <w:sz w:val="28"/>
          <w:szCs w:val="28"/>
        </w:rPr>
        <w:tab/>
      </w:r>
      <w:r w:rsidR="00B26979" w:rsidRPr="00247472">
        <w:rPr>
          <w:sz w:val="28"/>
          <w:szCs w:val="28"/>
        </w:rPr>
        <w:t>выполнение. </w:t>
      </w:r>
      <w:r w:rsidR="00B26979" w:rsidRPr="00247472">
        <w:rPr>
          <w:i/>
          <w:iCs/>
          <w:sz w:val="28"/>
          <w:szCs w:val="28"/>
          <w:bdr w:val="none" w:sz="0" w:space="0" w:color="auto" w:frame="1"/>
        </w:rPr>
        <w:br/>
      </w:r>
      <w:r w:rsidRPr="00247472">
        <w:rPr>
          <w:i/>
          <w:iCs/>
          <w:sz w:val="28"/>
          <w:szCs w:val="28"/>
          <w:bdr w:val="none" w:sz="0" w:space="0" w:color="auto" w:frame="1"/>
        </w:rPr>
        <w:t xml:space="preserve"> </w:t>
      </w:r>
      <w:r w:rsidR="00B26979" w:rsidRPr="00247472">
        <w:rPr>
          <w:i/>
          <w:iCs/>
          <w:sz w:val="28"/>
          <w:szCs w:val="28"/>
          <w:bdr w:val="none" w:sz="0" w:space="0" w:color="auto" w:frame="1"/>
        </w:rPr>
        <w:t> </w:t>
      </w:r>
      <w:r w:rsidRPr="00247472">
        <w:rPr>
          <w:sz w:val="28"/>
          <w:szCs w:val="28"/>
        </w:rPr>
        <w:t xml:space="preserve"> </w:t>
      </w:r>
      <w:r w:rsidR="00B26979" w:rsidRPr="00247472">
        <w:rPr>
          <w:b/>
          <w:bCs/>
          <w:i/>
          <w:iCs/>
          <w:sz w:val="28"/>
          <w:szCs w:val="28"/>
          <w:bdr w:val="none" w:sz="0" w:space="0" w:color="auto" w:frame="1"/>
        </w:rPr>
        <w:t xml:space="preserve"> </w:t>
      </w:r>
      <w:r w:rsidR="00B26979" w:rsidRPr="00247472">
        <w:rPr>
          <w:b/>
          <w:bCs/>
          <w:iCs/>
          <w:sz w:val="28"/>
          <w:szCs w:val="28"/>
          <w:bdr w:val="none" w:sz="0" w:space="0" w:color="auto" w:frame="1"/>
        </w:rPr>
        <w:t>Коммуникационный аспект информационной деятельности с применением информационных технологий.</w:t>
      </w:r>
      <w:r w:rsidR="00B26979" w:rsidRPr="00247472">
        <w:rPr>
          <w:sz w:val="28"/>
          <w:szCs w:val="28"/>
        </w:rPr>
        <w:t> </w:t>
      </w:r>
      <w:r w:rsidR="00B26979" w:rsidRPr="00247472">
        <w:rPr>
          <w:sz w:val="28"/>
          <w:szCs w:val="28"/>
        </w:rPr>
        <w:br/>
      </w:r>
      <w:r w:rsidR="000852F6">
        <w:rPr>
          <w:sz w:val="28"/>
          <w:szCs w:val="28"/>
        </w:rPr>
        <w:t xml:space="preserve">       </w:t>
      </w:r>
      <w:r w:rsidR="00B26979" w:rsidRPr="00247472">
        <w:rPr>
          <w:sz w:val="28"/>
          <w:szCs w:val="28"/>
        </w:rPr>
        <w:t>  </w:t>
      </w:r>
      <w:r w:rsidR="00B26979" w:rsidRPr="00247472">
        <w:rPr>
          <w:iCs/>
          <w:sz w:val="28"/>
          <w:szCs w:val="28"/>
          <w:bdr w:val="none" w:sz="0" w:space="0" w:color="auto" w:frame="1"/>
        </w:rPr>
        <w:t>В начальной школе дети будут:</w:t>
      </w:r>
      <w:r w:rsidR="00B26979" w:rsidRPr="00247472">
        <w:rPr>
          <w:sz w:val="28"/>
          <w:szCs w:val="28"/>
        </w:rPr>
        <w:t> </w:t>
      </w:r>
      <w:r w:rsidR="00B26979" w:rsidRPr="00247472">
        <w:rPr>
          <w:sz w:val="28"/>
          <w:szCs w:val="28"/>
        </w:rPr>
        <w:br/>
      </w:r>
      <w:r w:rsidR="000852F6">
        <w:rPr>
          <w:sz w:val="28"/>
          <w:szCs w:val="28"/>
        </w:rPr>
        <w:t>-</w:t>
      </w:r>
      <w:r w:rsidR="00B26979" w:rsidRPr="00247472">
        <w:rPr>
          <w:sz w:val="28"/>
          <w:szCs w:val="28"/>
        </w:rPr>
        <w:t> Формировать в ролевых играх навыки общения по телефону. </w:t>
      </w:r>
      <w:r w:rsidR="00B26979" w:rsidRPr="00247472">
        <w:rPr>
          <w:sz w:val="28"/>
          <w:szCs w:val="28"/>
        </w:rPr>
        <w:br/>
      </w:r>
      <w:r w:rsidR="000852F6">
        <w:rPr>
          <w:sz w:val="28"/>
          <w:szCs w:val="28"/>
        </w:rPr>
        <w:t>-</w:t>
      </w:r>
      <w:r w:rsidR="00B26979" w:rsidRPr="00247472">
        <w:rPr>
          <w:sz w:val="28"/>
          <w:szCs w:val="28"/>
        </w:rPr>
        <w:t> Выполнять принятые правила работы на компьютере. </w:t>
      </w:r>
      <w:r w:rsidR="00B26979" w:rsidRPr="00247472">
        <w:rPr>
          <w:sz w:val="28"/>
          <w:szCs w:val="28"/>
        </w:rPr>
        <w:br/>
      </w:r>
      <w:r w:rsidR="000852F6">
        <w:rPr>
          <w:sz w:val="28"/>
          <w:szCs w:val="28"/>
        </w:rPr>
        <w:t>-</w:t>
      </w:r>
      <w:r w:rsidR="00B26979" w:rsidRPr="00247472">
        <w:rPr>
          <w:sz w:val="28"/>
          <w:szCs w:val="28"/>
        </w:rPr>
        <w:t xml:space="preserve"> Проводить интервью и опросы с использованием техники: телефона, факса, электронной </w:t>
      </w:r>
      <w:r w:rsidR="000852F6">
        <w:rPr>
          <w:sz w:val="28"/>
          <w:szCs w:val="28"/>
        </w:rPr>
        <w:tab/>
      </w:r>
      <w:r w:rsidR="00B26979" w:rsidRPr="00247472">
        <w:rPr>
          <w:sz w:val="28"/>
          <w:szCs w:val="28"/>
        </w:rPr>
        <w:t>почты. </w:t>
      </w:r>
      <w:r w:rsidR="00B26979" w:rsidRPr="00247472">
        <w:rPr>
          <w:i/>
          <w:iCs/>
          <w:sz w:val="28"/>
          <w:szCs w:val="28"/>
          <w:bdr w:val="none" w:sz="0" w:space="0" w:color="auto" w:frame="1"/>
        </w:rPr>
        <w:br/>
        <w:t> </w:t>
      </w:r>
      <w:r w:rsidR="004C4140" w:rsidRPr="00247472">
        <w:rPr>
          <w:i/>
          <w:iCs/>
          <w:sz w:val="28"/>
          <w:szCs w:val="28"/>
          <w:bdr w:val="none" w:sz="0" w:space="0" w:color="auto" w:frame="1"/>
        </w:rPr>
        <w:t xml:space="preserve"> </w:t>
      </w:r>
      <w:r w:rsidR="004C4140" w:rsidRPr="00247472">
        <w:rPr>
          <w:sz w:val="28"/>
          <w:szCs w:val="28"/>
        </w:rPr>
        <w:t xml:space="preserve"> </w:t>
      </w:r>
      <w:r w:rsidR="00B26979" w:rsidRPr="00247472">
        <w:rPr>
          <w:b/>
          <w:bCs/>
          <w:iCs/>
          <w:sz w:val="28"/>
          <w:szCs w:val="28"/>
          <w:bdr w:val="none" w:sz="0" w:space="0" w:color="auto" w:frame="1"/>
        </w:rPr>
        <w:t xml:space="preserve"> Прикладной аспект информационной деятельности с применением информационных </w:t>
      </w:r>
      <w:r w:rsidR="000852F6">
        <w:rPr>
          <w:b/>
          <w:bCs/>
          <w:iCs/>
          <w:sz w:val="28"/>
          <w:szCs w:val="28"/>
          <w:bdr w:val="none" w:sz="0" w:space="0" w:color="auto" w:frame="1"/>
        </w:rPr>
        <w:tab/>
      </w:r>
      <w:r w:rsidR="00B26979" w:rsidRPr="00247472">
        <w:rPr>
          <w:b/>
          <w:bCs/>
          <w:iCs/>
          <w:sz w:val="28"/>
          <w:szCs w:val="28"/>
          <w:bdr w:val="none" w:sz="0" w:space="0" w:color="auto" w:frame="1"/>
        </w:rPr>
        <w:t>технологий.</w:t>
      </w:r>
      <w:r w:rsidR="00B26979" w:rsidRPr="00247472">
        <w:rPr>
          <w:sz w:val="28"/>
          <w:szCs w:val="28"/>
        </w:rPr>
        <w:t> </w:t>
      </w:r>
      <w:r w:rsidR="00B26979" w:rsidRPr="00247472">
        <w:rPr>
          <w:sz w:val="28"/>
          <w:szCs w:val="28"/>
        </w:rPr>
        <w:br/>
      </w:r>
      <w:r w:rsidR="000852F6">
        <w:rPr>
          <w:sz w:val="28"/>
          <w:szCs w:val="28"/>
        </w:rPr>
        <w:t xml:space="preserve">       </w:t>
      </w:r>
      <w:r w:rsidR="00B26979" w:rsidRPr="00247472">
        <w:rPr>
          <w:sz w:val="28"/>
          <w:szCs w:val="28"/>
        </w:rPr>
        <w:t> </w:t>
      </w:r>
      <w:r w:rsidR="00B26979" w:rsidRPr="00247472">
        <w:rPr>
          <w:iCs/>
          <w:sz w:val="28"/>
          <w:szCs w:val="28"/>
          <w:bdr w:val="none" w:sz="0" w:space="0" w:color="auto" w:frame="1"/>
        </w:rPr>
        <w:t>В начальной школе дети будут:</w:t>
      </w:r>
      <w:r w:rsidR="00B26979" w:rsidRPr="00247472">
        <w:rPr>
          <w:sz w:val="28"/>
          <w:szCs w:val="28"/>
        </w:rPr>
        <w:t> </w:t>
      </w:r>
      <w:r w:rsidR="00B26979" w:rsidRPr="00247472">
        <w:rPr>
          <w:sz w:val="28"/>
          <w:szCs w:val="28"/>
        </w:rPr>
        <w:br/>
      </w:r>
      <w:r w:rsidR="000852F6">
        <w:rPr>
          <w:sz w:val="28"/>
          <w:szCs w:val="28"/>
        </w:rPr>
        <w:t>-</w:t>
      </w:r>
      <w:r w:rsidR="00B26979" w:rsidRPr="00247472">
        <w:rPr>
          <w:sz w:val="28"/>
          <w:szCs w:val="28"/>
        </w:rPr>
        <w:t> Искать информацию в тексте по ключевым словам. </w:t>
      </w:r>
      <w:r w:rsidR="00B26979" w:rsidRPr="00247472">
        <w:rPr>
          <w:sz w:val="28"/>
          <w:szCs w:val="28"/>
        </w:rPr>
        <w:br/>
      </w:r>
      <w:r w:rsidR="000852F6">
        <w:rPr>
          <w:sz w:val="28"/>
          <w:szCs w:val="28"/>
        </w:rPr>
        <w:t>-</w:t>
      </w:r>
      <w:r w:rsidR="00B26979" w:rsidRPr="00247472">
        <w:rPr>
          <w:sz w:val="28"/>
          <w:szCs w:val="28"/>
        </w:rPr>
        <w:t> Использовать кассеты и компакт-диски для прослушивания и с</w:t>
      </w:r>
      <w:r w:rsidR="004C4140" w:rsidRPr="00247472">
        <w:rPr>
          <w:sz w:val="28"/>
          <w:szCs w:val="28"/>
        </w:rPr>
        <w:t xml:space="preserve">бора </w:t>
      </w:r>
      <w:r w:rsidR="004C4140" w:rsidRPr="00247472">
        <w:rPr>
          <w:sz w:val="28"/>
          <w:szCs w:val="28"/>
        </w:rPr>
        <w:lastRenderedPageBreak/>
        <w:t>информации. </w:t>
      </w:r>
      <w:r w:rsidR="004C4140" w:rsidRPr="00247472">
        <w:rPr>
          <w:sz w:val="28"/>
          <w:szCs w:val="28"/>
        </w:rPr>
        <w:br/>
      </w:r>
      <w:r w:rsidR="000852F6">
        <w:rPr>
          <w:sz w:val="28"/>
          <w:szCs w:val="28"/>
        </w:rPr>
        <w:t>-</w:t>
      </w:r>
      <w:r w:rsidR="004C4140" w:rsidRPr="00247472">
        <w:rPr>
          <w:sz w:val="28"/>
          <w:szCs w:val="28"/>
        </w:rPr>
        <w:t> Использовать</w:t>
      </w:r>
      <w:r w:rsidR="00B26979" w:rsidRPr="00247472">
        <w:rPr>
          <w:sz w:val="28"/>
          <w:szCs w:val="28"/>
        </w:rPr>
        <w:t xml:space="preserve"> компакт-диски для просмотра и с</w:t>
      </w:r>
      <w:r w:rsidR="004C4140" w:rsidRPr="00247472">
        <w:rPr>
          <w:sz w:val="28"/>
          <w:szCs w:val="28"/>
        </w:rPr>
        <w:t>бора информации. </w:t>
      </w:r>
      <w:r w:rsidR="004C4140" w:rsidRPr="00247472">
        <w:rPr>
          <w:sz w:val="28"/>
          <w:szCs w:val="28"/>
        </w:rPr>
        <w:br/>
      </w:r>
      <w:r w:rsidR="000852F6">
        <w:rPr>
          <w:sz w:val="28"/>
          <w:szCs w:val="28"/>
        </w:rPr>
        <w:t>-</w:t>
      </w:r>
      <w:r w:rsidR="004C4140" w:rsidRPr="00247472">
        <w:rPr>
          <w:sz w:val="28"/>
          <w:szCs w:val="28"/>
        </w:rPr>
        <w:t xml:space="preserve"> Использовать </w:t>
      </w:r>
      <w:r w:rsidR="00B26979" w:rsidRPr="00247472">
        <w:rPr>
          <w:sz w:val="28"/>
          <w:szCs w:val="28"/>
        </w:rPr>
        <w:t>фотоаппарат и </w:t>
      </w:r>
      <w:hyperlink r:id="rId25" w:tooltip="Видеокамера" w:history="1">
        <w:r w:rsidR="00B26979" w:rsidRPr="00247472">
          <w:rPr>
            <w:sz w:val="28"/>
            <w:szCs w:val="28"/>
            <w:bdr w:val="none" w:sz="0" w:space="0" w:color="auto" w:frame="1"/>
          </w:rPr>
          <w:t>видеокамеру</w:t>
        </w:r>
      </w:hyperlink>
      <w:r w:rsidR="004C4140" w:rsidRPr="00247472">
        <w:rPr>
          <w:sz w:val="28"/>
          <w:szCs w:val="28"/>
        </w:rPr>
        <w:t> для сбора данных. </w:t>
      </w:r>
      <w:r w:rsidR="004C4140" w:rsidRPr="00247472">
        <w:rPr>
          <w:sz w:val="28"/>
          <w:szCs w:val="28"/>
        </w:rPr>
        <w:br/>
      </w:r>
      <w:r w:rsidR="000852F6">
        <w:rPr>
          <w:sz w:val="28"/>
          <w:szCs w:val="28"/>
        </w:rPr>
        <w:t>-</w:t>
      </w:r>
      <w:r w:rsidR="00B26979" w:rsidRPr="00247472">
        <w:rPr>
          <w:sz w:val="28"/>
          <w:szCs w:val="28"/>
        </w:rPr>
        <w:t> Использовать графические редакторы для создания изображений. </w:t>
      </w:r>
      <w:r w:rsidR="00B26979" w:rsidRPr="00247472">
        <w:rPr>
          <w:sz w:val="28"/>
          <w:szCs w:val="28"/>
        </w:rPr>
        <w:br/>
      </w:r>
      <w:r w:rsidR="000852F6">
        <w:rPr>
          <w:sz w:val="28"/>
          <w:szCs w:val="28"/>
        </w:rPr>
        <w:t>-</w:t>
      </w:r>
      <w:r w:rsidR="00B26979" w:rsidRPr="00247472">
        <w:rPr>
          <w:sz w:val="28"/>
          <w:szCs w:val="28"/>
        </w:rPr>
        <w:t> Использовать текстовый процессор для ввода и редактирования текстов. </w:t>
      </w:r>
      <w:r w:rsidR="00B26979" w:rsidRPr="00247472">
        <w:rPr>
          <w:sz w:val="28"/>
          <w:szCs w:val="28"/>
        </w:rPr>
        <w:br/>
      </w:r>
      <w:r w:rsidR="000852F6">
        <w:rPr>
          <w:sz w:val="28"/>
          <w:szCs w:val="28"/>
        </w:rPr>
        <w:t>-</w:t>
      </w:r>
      <w:r w:rsidR="00B26979" w:rsidRPr="00247472">
        <w:rPr>
          <w:sz w:val="28"/>
          <w:szCs w:val="28"/>
        </w:rPr>
        <w:t xml:space="preserve"> Использовать гиперссылки и алфавитные указатели при поиске информации на </w:t>
      </w:r>
      <w:r w:rsidR="000852F6">
        <w:rPr>
          <w:sz w:val="28"/>
          <w:szCs w:val="28"/>
        </w:rPr>
        <w:tab/>
      </w:r>
      <w:r w:rsidR="00B26979" w:rsidRPr="00247472">
        <w:rPr>
          <w:sz w:val="28"/>
          <w:szCs w:val="28"/>
        </w:rPr>
        <w:t>компакт-дисках. </w:t>
      </w:r>
      <w:r w:rsidR="00B26979" w:rsidRPr="00247472">
        <w:rPr>
          <w:sz w:val="28"/>
          <w:szCs w:val="28"/>
        </w:rPr>
        <w:br/>
      </w:r>
      <w:r w:rsidR="000852F6">
        <w:rPr>
          <w:sz w:val="28"/>
          <w:szCs w:val="28"/>
        </w:rPr>
        <w:t>-</w:t>
      </w:r>
      <w:r w:rsidR="00B26979" w:rsidRPr="00247472">
        <w:rPr>
          <w:sz w:val="28"/>
          <w:szCs w:val="28"/>
        </w:rPr>
        <w:t> Обращаться по предварительно созданным закладкам к страницам Интернет. </w:t>
      </w:r>
      <w:r w:rsidR="00B26979" w:rsidRPr="00247472">
        <w:rPr>
          <w:sz w:val="28"/>
          <w:szCs w:val="28"/>
        </w:rPr>
        <w:br/>
      </w:r>
      <w:r w:rsidR="000852F6">
        <w:rPr>
          <w:i/>
          <w:iCs/>
          <w:sz w:val="28"/>
          <w:szCs w:val="28"/>
          <w:bdr w:val="none" w:sz="0" w:space="0" w:color="auto" w:frame="1"/>
        </w:rPr>
        <w:t>-</w:t>
      </w:r>
      <w:r w:rsidR="00B26979" w:rsidRPr="00247472">
        <w:rPr>
          <w:i/>
          <w:iCs/>
          <w:sz w:val="28"/>
          <w:szCs w:val="28"/>
          <w:bdr w:val="none" w:sz="0" w:space="0" w:color="auto" w:frame="1"/>
        </w:rPr>
        <w:t> </w:t>
      </w:r>
      <w:r w:rsidR="00B26979" w:rsidRPr="00247472">
        <w:rPr>
          <w:iCs/>
          <w:sz w:val="28"/>
          <w:szCs w:val="28"/>
          <w:bdr w:val="none" w:sz="0" w:space="0" w:color="auto" w:frame="1"/>
        </w:rPr>
        <w:t>Перечисленные знания и умения формируются в первую очередь на уроках информатики, на уроках с применением компьютера как ТСО (технического средства обучения), а также в процессе урочной и внеурочной проектной деятельности. </w:t>
      </w:r>
      <w:r w:rsidR="00B26979" w:rsidRPr="00247472">
        <w:rPr>
          <w:sz w:val="28"/>
          <w:szCs w:val="28"/>
        </w:rPr>
        <w:br/>
      </w:r>
      <w:r w:rsidR="004C4140" w:rsidRPr="00247472">
        <w:rPr>
          <w:sz w:val="28"/>
          <w:szCs w:val="28"/>
        </w:rPr>
        <w:t xml:space="preserve"> </w:t>
      </w:r>
      <w:r w:rsidR="00B26979" w:rsidRPr="00247472">
        <w:rPr>
          <w:b/>
          <w:bCs/>
          <w:iCs/>
          <w:sz w:val="28"/>
          <w:szCs w:val="28"/>
          <w:bdr w:val="none" w:sz="0" w:space="0" w:color="auto" w:frame="1"/>
        </w:rPr>
        <w:t xml:space="preserve"> Концептуально-аналитический аспект деятельности человека в информационном </w:t>
      </w:r>
      <w:r w:rsidR="000852F6">
        <w:rPr>
          <w:b/>
          <w:bCs/>
          <w:iCs/>
          <w:sz w:val="28"/>
          <w:szCs w:val="28"/>
          <w:bdr w:val="none" w:sz="0" w:space="0" w:color="auto" w:frame="1"/>
        </w:rPr>
        <w:tab/>
      </w:r>
      <w:r w:rsidR="00B26979" w:rsidRPr="00247472">
        <w:rPr>
          <w:b/>
          <w:bCs/>
          <w:iCs/>
          <w:sz w:val="28"/>
          <w:szCs w:val="28"/>
          <w:bdr w:val="none" w:sz="0" w:space="0" w:color="auto" w:frame="1"/>
        </w:rPr>
        <w:t>обществе.</w:t>
      </w:r>
      <w:r w:rsidR="00B26979" w:rsidRPr="00247472">
        <w:rPr>
          <w:sz w:val="28"/>
          <w:szCs w:val="28"/>
        </w:rPr>
        <w:t> </w:t>
      </w:r>
      <w:r w:rsidR="00B26979" w:rsidRPr="00247472">
        <w:rPr>
          <w:sz w:val="28"/>
          <w:szCs w:val="28"/>
        </w:rPr>
        <w:br/>
        <w:t>   В начальной школе дети будут: </w:t>
      </w:r>
      <w:r w:rsidR="00B26979" w:rsidRPr="00247472">
        <w:rPr>
          <w:sz w:val="28"/>
          <w:szCs w:val="28"/>
        </w:rPr>
        <w:br/>
      </w:r>
      <w:r w:rsidR="000852F6">
        <w:rPr>
          <w:sz w:val="28"/>
          <w:szCs w:val="28"/>
        </w:rPr>
        <w:t>-</w:t>
      </w:r>
      <w:r w:rsidR="00B26979" w:rsidRPr="00247472">
        <w:rPr>
          <w:sz w:val="28"/>
          <w:szCs w:val="28"/>
        </w:rPr>
        <w:t> Знать опасные и безопасные пути добывания информации. </w:t>
      </w:r>
      <w:r w:rsidR="00B26979" w:rsidRPr="00247472">
        <w:rPr>
          <w:sz w:val="28"/>
          <w:szCs w:val="28"/>
        </w:rPr>
        <w:br/>
      </w:r>
      <w:r w:rsidR="000852F6">
        <w:rPr>
          <w:sz w:val="28"/>
          <w:szCs w:val="28"/>
        </w:rPr>
        <w:t>-</w:t>
      </w:r>
      <w:r w:rsidR="00B26979" w:rsidRPr="00247472">
        <w:rPr>
          <w:sz w:val="28"/>
          <w:szCs w:val="28"/>
        </w:rPr>
        <w:t> Знать знакомые приборы, связанные с информацией, и описывать их использование. </w:t>
      </w:r>
      <w:r w:rsidR="00B26979" w:rsidRPr="00247472">
        <w:rPr>
          <w:sz w:val="28"/>
          <w:szCs w:val="28"/>
        </w:rPr>
        <w:br/>
      </w:r>
      <w:r w:rsidR="000852F6">
        <w:rPr>
          <w:sz w:val="28"/>
          <w:szCs w:val="28"/>
        </w:rPr>
        <w:t>-</w:t>
      </w:r>
      <w:r w:rsidR="00B26979" w:rsidRPr="00247472">
        <w:rPr>
          <w:sz w:val="28"/>
          <w:szCs w:val="28"/>
        </w:rPr>
        <w:t> Знать профессии людей, к чьим функциям в общественном устройстве относится предоставление информации, и описывать их деятельность. </w:t>
      </w:r>
      <w:r w:rsidR="00B26979" w:rsidRPr="00247472">
        <w:rPr>
          <w:sz w:val="28"/>
          <w:szCs w:val="28"/>
        </w:rPr>
        <w:br/>
      </w:r>
      <w:r w:rsidR="000852F6">
        <w:rPr>
          <w:sz w:val="28"/>
          <w:szCs w:val="28"/>
        </w:rPr>
        <w:t>-</w:t>
      </w:r>
      <w:r w:rsidR="00B26979" w:rsidRPr="00247472">
        <w:rPr>
          <w:sz w:val="28"/>
          <w:szCs w:val="28"/>
        </w:rPr>
        <w:t> Знать способы, с помощью которых информация попадает в книги и компьютеры (в печатные и электронные издания). </w:t>
      </w:r>
      <w:r w:rsidR="00B26979" w:rsidRPr="00247472">
        <w:rPr>
          <w:sz w:val="28"/>
          <w:szCs w:val="28"/>
        </w:rPr>
        <w:br/>
      </w:r>
      <w:r w:rsidR="000852F6">
        <w:rPr>
          <w:sz w:val="28"/>
          <w:szCs w:val="28"/>
        </w:rPr>
        <w:t>-</w:t>
      </w:r>
      <w:r w:rsidR="00B26979" w:rsidRPr="00247472">
        <w:rPr>
          <w:sz w:val="28"/>
          <w:szCs w:val="28"/>
        </w:rPr>
        <w:t> Понимать важность школьных и общественных библиотек. </w:t>
      </w:r>
      <w:r w:rsidR="00B26979" w:rsidRPr="00247472">
        <w:rPr>
          <w:sz w:val="28"/>
          <w:szCs w:val="28"/>
        </w:rPr>
        <w:br/>
      </w:r>
      <w:r w:rsidR="000852F6">
        <w:rPr>
          <w:sz w:val="28"/>
          <w:szCs w:val="28"/>
        </w:rPr>
        <w:t>-</w:t>
      </w:r>
      <w:r w:rsidR="00B26979" w:rsidRPr="00247472">
        <w:rPr>
          <w:sz w:val="28"/>
          <w:szCs w:val="28"/>
        </w:rPr>
        <w:t> Разрабатывать критерии отбора книг для чтения. </w:t>
      </w:r>
      <w:r w:rsidR="00B26979" w:rsidRPr="00247472">
        <w:rPr>
          <w:sz w:val="28"/>
          <w:szCs w:val="28"/>
        </w:rPr>
        <w:br/>
      </w:r>
      <w:r w:rsidR="000852F6">
        <w:rPr>
          <w:sz w:val="28"/>
          <w:szCs w:val="28"/>
        </w:rPr>
        <w:t>-</w:t>
      </w:r>
      <w:r w:rsidR="00B26979" w:rsidRPr="00247472">
        <w:rPr>
          <w:sz w:val="28"/>
          <w:szCs w:val="28"/>
        </w:rPr>
        <w:t> Анализировать различия между информацией, передаваемой в устной и письменной речи. </w:t>
      </w:r>
      <w:r w:rsidR="00B26979" w:rsidRPr="00247472">
        <w:rPr>
          <w:sz w:val="28"/>
          <w:szCs w:val="28"/>
        </w:rPr>
        <w:br/>
      </w:r>
      <w:r w:rsidR="000852F6">
        <w:rPr>
          <w:sz w:val="28"/>
          <w:szCs w:val="28"/>
        </w:rPr>
        <w:t>-</w:t>
      </w:r>
      <w:r w:rsidR="00B26979" w:rsidRPr="00247472">
        <w:rPr>
          <w:sz w:val="28"/>
          <w:szCs w:val="28"/>
        </w:rPr>
        <w:t> Следовать определенным правилам для конкретных задач. </w:t>
      </w:r>
      <w:r w:rsidR="00B26979" w:rsidRPr="00247472">
        <w:rPr>
          <w:sz w:val="28"/>
          <w:szCs w:val="28"/>
        </w:rPr>
        <w:br/>
      </w:r>
      <w:r w:rsidR="000852F6">
        <w:rPr>
          <w:sz w:val="28"/>
          <w:szCs w:val="28"/>
        </w:rPr>
        <w:t>-</w:t>
      </w:r>
      <w:r w:rsidR="00B26979" w:rsidRPr="00247472">
        <w:rPr>
          <w:sz w:val="28"/>
          <w:szCs w:val="28"/>
        </w:rPr>
        <w:t xml:space="preserve"> Перечисленные знания и умения формируются в первую очередь на уроках информатики, окружающего мира, обществоведения и комплекса естественнонаучных дисциплин, а также в процессе урочной и внеурочной </w:t>
      </w:r>
      <w:r w:rsidR="00B26979" w:rsidRPr="00247472">
        <w:rPr>
          <w:sz w:val="28"/>
          <w:szCs w:val="28"/>
        </w:rPr>
        <w:lastRenderedPageBreak/>
        <w:t xml:space="preserve">проектной </w:t>
      </w:r>
      <w:r w:rsidR="000852F6">
        <w:rPr>
          <w:sz w:val="28"/>
          <w:szCs w:val="28"/>
        </w:rPr>
        <w:tab/>
      </w:r>
      <w:r w:rsidR="00B26979" w:rsidRPr="00247472">
        <w:rPr>
          <w:sz w:val="28"/>
          <w:szCs w:val="28"/>
        </w:rPr>
        <w:t>деятельности. </w:t>
      </w:r>
      <w:r w:rsidR="00B26979" w:rsidRPr="00247472">
        <w:rPr>
          <w:sz w:val="28"/>
          <w:szCs w:val="28"/>
        </w:rPr>
        <w:br/>
      </w:r>
      <w:r w:rsidR="004C4140" w:rsidRPr="00247472">
        <w:rPr>
          <w:sz w:val="28"/>
          <w:szCs w:val="28"/>
        </w:rPr>
        <w:t xml:space="preserve"> </w:t>
      </w:r>
      <w:r w:rsidR="00B26979" w:rsidRPr="00247472">
        <w:rPr>
          <w:sz w:val="28"/>
          <w:szCs w:val="28"/>
        </w:rPr>
        <w:t xml:space="preserve"> </w:t>
      </w:r>
      <w:r w:rsidR="00B26979" w:rsidRPr="00247472">
        <w:rPr>
          <w:b/>
          <w:sz w:val="28"/>
          <w:szCs w:val="28"/>
        </w:rPr>
        <w:t>Организационный аспект деятельности человека в информационном обществе. </w:t>
      </w:r>
      <w:r w:rsidR="00B26979" w:rsidRPr="00247472">
        <w:rPr>
          <w:b/>
          <w:sz w:val="28"/>
          <w:szCs w:val="28"/>
        </w:rPr>
        <w:br/>
      </w:r>
      <w:r w:rsidR="000852F6">
        <w:rPr>
          <w:sz w:val="28"/>
          <w:szCs w:val="28"/>
        </w:rPr>
        <w:t xml:space="preserve">       </w:t>
      </w:r>
      <w:r w:rsidR="00B26979" w:rsidRPr="00247472">
        <w:rPr>
          <w:sz w:val="28"/>
          <w:szCs w:val="28"/>
        </w:rPr>
        <w:t> В начальной школе дети будут: </w:t>
      </w:r>
      <w:r w:rsidR="00B26979" w:rsidRPr="00247472">
        <w:rPr>
          <w:sz w:val="28"/>
          <w:szCs w:val="28"/>
        </w:rPr>
        <w:br/>
      </w:r>
      <w:r w:rsidR="000852F6">
        <w:rPr>
          <w:sz w:val="28"/>
          <w:szCs w:val="28"/>
        </w:rPr>
        <w:t>-</w:t>
      </w:r>
      <w:r w:rsidR="00B26979" w:rsidRPr="00247472">
        <w:rPr>
          <w:sz w:val="28"/>
          <w:szCs w:val="28"/>
        </w:rPr>
        <w:t> Узнавать в повседневной жизни обыденные повторяющиеся действия и события, описывать их. </w:t>
      </w:r>
      <w:r w:rsidR="00B26979" w:rsidRPr="00247472">
        <w:rPr>
          <w:sz w:val="28"/>
          <w:szCs w:val="28"/>
        </w:rPr>
        <w:br/>
        <w:t> </w:t>
      </w:r>
      <w:proofErr w:type="gramStart"/>
      <w:r w:rsidR="000852F6">
        <w:rPr>
          <w:sz w:val="28"/>
          <w:szCs w:val="28"/>
        </w:rPr>
        <w:t>-</w:t>
      </w:r>
      <w:r w:rsidR="00B26979" w:rsidRPr="00247472">
        <w:rPr>
          <w:sz w:val="28"/>
          <w:szCs w:val="28"/>
        </w:rPr>
        <w:t>О</w:t>
      </w:r>
      <w:proofErr w:type="gramEnd"/>
      <w:r w:rsidR="00B26979" w:rsidRPr="00247472">
        <w:rPr>
          <w:sz w:val="28"/>
          <w:szCs w:val="28"/>
        </w:rPr>
        <w:t>бъяснять, как организованы словари и энциклопедии. </w:t>
      </w:r>
      <w:r w:rsidR="00B26979" w:rsidRPr="00247472">
        <w:rPr>
          <w:sz w:val="28"/>
          <w:szCs w:val="28"/>
        </w:rPr>
        <w:br/>
      </w:r>
      <w:r w:rsidR="000852F6">
        <w:rPr>
          <w:sz w:val="28"/>
          <w:szCs w:val="28"/>
        </w:rPr>
        <w:t>-</w:t>
      </w:r>
      <w:r w:rsidR="00B26979" w:rsidRPr="00247472">
        <w:rPr>
          <w:sz w:val="28"/>
          <w:szCs w:val="28"/>
        </w:rPr>
        <w:t> Объяснять, как организованы предметные указатели. </w:t>
      </w:r>
      <w:r w:rsidR="00B26979" w:rsidRPr="00247472">
        <w:rPr>
          <w:sz w:val="28"/>
          <w:szCs w:val="28"/>
        </w:rPr>
        <w:br/>
      </w:r>
      <w:r w:rsidR="000852F6">
        <w:rPr>
          <w:sz w:val="28"/>
          <w:szCs w:val="28"/>
        </w:rPr>
        <w:t>-</w:t>
      </w:r>
      <w:r w:rsidR="00B26979" w:rsidRPr="00247472">
        <w:rPr>
          <w:sz w:val="28"/>
          <w:szCs w:val="28"/>
        </w:rPr>
        <w:t> Классифицировать способы организации информации дома и в школе. </w:t>
      </w:r>
      <w:r w:rsidR="00B26979" w:rsidRPr="00247472">
        <w:rPr>
          <w:sz w:val="28"/>
          <w:szCs w:val="28"/>
        </w:rPr>
        <w:br/>
      </w:r>
      <w:r w:rsidR="000852F6">
        <w:rPr>
          <w:sz w:val="28"/>
          <w:szCs w:val="28"/>
        </w:rPr>
        <w:t>-</w:t>
      </w:r>
      <w:r w:rsidR="00B26979" w:rsidRPr="00247472">
        <w:rPr>
          <w:sz w:val="28"/>
          <w:szCs w:val="28"/>
        </w:rPr>
        <w:t xml:space="preserve"> Знать устройство </w:t>
      </w:r>
      <w:r w:rsidR="00CC2076">
        <w:rPr>
          <w:sz w:val="28"/>
          <w:szCs w:val="28"/>
        </w:rPr>
        <w:tab/>
      </w:r>
      <w:r w:rsidR="00B26979" w:rsidRPr="00247472">
        <w:rPr>
          <w:sz w:val="28"/>
          <w:szCs w:val="28"/>
        </w:rPr>
        <w:t>библиотеки. </w:t>
      </w:r>
      <w:r w:rsidR="00B26979" w:rsidRPr="00247472">
        <w:rPr>
          <w:sz w:val="28"/>
          <w:szCs w:val="28"/>
        </w:rPr>
        <w:br/>
      </w:r>
      <w:r w:rsidR="000852F6">
        <w:rPr>
          <w:sz w:val="28"/>
          <w:szCs w:val="28"/>
        </w:rPr>
        <w:t>-</w:t>
      </w:r>
      <w:r w:rsidR="00B26979" w:rsidRPr="00247472">
        <w:rPr>
          <w:sz w:val="28"/>
          <w:szCs w:val="28"/>
        </w:rPr>
        <w:t> Классифицировать методы организации и хранения информации, такие как в алфавитном порядке, по тематике, по виду информации. </w:t>
      </w:r>
      <w:r w:rsidR="00B26979" w:rsidRPr="00247472">
        <w:rPr>
          <w:sz w:val="28"/>
          <w:szCs w:val="28"/>
        </w:rPr>
        <w:br/>
      </w:r>
      <w:r w:rsidR="000852F6">
        <w:rPr>
          <w:sz w:val="28"/>
          <w:szCs w:val="28"/>
        </w:rPr>
        <w:t>-</w:t>
      </w:r>
      <w:r w:rsidR="00B26979" w:rsidRPr="00247472">
        <w:rPr>
          <w:sz w:val="28"/>
          <w:szCs w:val="28"/>
        </w:rPr>
        <w:t xml:space="preserve"> Сравнивать художественные тексты со справочными и научно-популярными и называть </w:t>
      </w:r>
      <w:r w:rsidR="00CC2076">
        <w:rPr>
          <w:sz w:val="28"/>
          <w:szCs w:val="28"/>
        </w:rPr>
        <w:tab/>
      </w:r>
      <w:r w:rsidR="00B26979" w:rsidRPr="00247472">
        <w:rPr>
          <w:sz w:val="28"/>
          <w:szCs w:val="28"/>
        </w:rPr>
        <w:t>отличия. </w:t>
      </w:r>
      <w:r w:rsidR="00B26979" w:rsidRPr="00247472">
        <w:rPr>
          <w:sz w:val="28"/>
          <w:szCs w:val="28"/>
        </w:rPr>
        <w:br/>
      </w:r>
      <w:r w:rsidR="000852F6">
        <w:rPr>
          <w:sz w:val="28"/>
          <w:szCs w:val="28"/>
        </w:rPr>
        <w:t>-</w:t>
      </w:r>
      <w:r w:rsidR="00B26979" w:rsidRPr="00247472">
        <w:rPr>
          <w:sz w:val="28"/>
          <w:szCs w:val="28"/>
        </w:rPr>
        <w:t xml:space="preserve"> Перечисленные знания и умения формируются в первую очередь на уроках информатики, русского языка и литературы, окружающего мира и комплекса естественнонаучных дисциплин, а также в процессе урочной и внеурочной проектной </w:t>
      </w:r>
      <w:r w:rsidR="00CC2076">
        <w:rPr>
          <w:sz w:val="28"/>
          <w:szCs w:val="28"/>
        </w:rPr>
        <w:tab/>
      </w:r>
      <w:r w:rsidR="00B26979" w:rsidRPr="00247472">
        <w:rPr>
          <w:sz w:val="28"/>
          <w:szCs w:val="28"/>
        </w:rPr>
        <w:t>деятельности. </w:t>
      </w:r>
      <w:r w:rsidR="00B26979" w:rsidRPr="00247472">
        <w:rPr>
          <w:sz w:val="28"/>
          <w:szCs w:val="28"/>
        </w:rPr>
        <w:br/>
        <w:t xml:space="preserve"> </w:t>
      </w:r>
      <w:r w:rsidR="00B26979" w:rsidRPr="00CC2076">
        <w:rPr>
          <w:b/>
          <w:sz w:val="28"/>
          <w:szCs w:val="28"/>
        </w:rPr>
        <w:t>Коммуникационный аспект деятельности человека в информационном обществе. </w:t>
      </w:r>
      <w:r w:rsidR="00B26979" w:rsidRPr="00CC2076">
        <w:rPr>
          <w:b/>
          <w:sz w:val="28"/>
          <w:szCs w:val="28"/>
        </w:rPr>
        <w:br/>
      </w:r>
      <w:r w:rsidR="00CC2076">
        <w:rPr>
          <w:sz w:val="28"/>
          <w:szCs w:val="28"/>
        </w:rPr>
        <w:t xml:space="preserve">        </w:t>
      </w:r>
      <w:r w:rsidR="00B26979" w:rsidRPr="00247472">
        <w:rPr>
          <w:sz w:val="28"/>
          <w:szCs w:val="28"/>
        </w:rPr>
        <w:t> В начальной школе дети будут: </w:t>
      </w:r>
      <w:r w:rsidR="00B26979" w:rsidRPr="00247472">
        <w:rPr>
          <w:sz w:val="28"/>
          <w:szCs w:val="28"/>
        </w:rPr>
        <w:br/>
      </w:r>
      <w:r w:rsidR="00CC2076">
        <w:rPr>
          <w:sz w:val="28"/>
          <w:szCs w:val="28"/>
        </w:rPr>
        <w:t>-</w:t>
      </w:r>
      <w:r w:rsidR="00B26979" w:rsidRPr="00247472">
        <w:rPr>
          <w:sz w:val="28"/>
          <w:szCs w:val="28"/>
        </w:rPr>
        <w:t> Выступать поочередно при обсуждении чего-либо и объяснять, почему поочередные выступления позволяют обмениваться информацией. </w:t>
      </w:r>
      <w:r w:rsidR="00B26979" w:rsidRPr="00247472">
        <w:rPr>
          <w:sz w:val="28"/>
          <w:szCs w:val="28"/>
        </w:rPr>
        <w:br/>
      </w:r>
      <w:r w:rsidR="00CC2076">
        <w:rPr>
          <w:sz w:val="28"/>
          <w:szCs w:val="28"/>
        </w:rPr>
        <w:t>-</w:t>
      </w:r>
      <w:r w:rsidR="00B26979" w:rsidRPr="00247472">
        <w:rPr>
          <w:sz w:val="28"/>
          <w:szCs w:val="28"/>
        </w:rPr>
        <w:t> Понимать особенности иллюстрированных книг, используемые для передачи информации. </w:t>
      </w:r>
      <w:r w:rsidR="00B26979" w:rsidRPr="00247472">
        <w:rPr>
          <w:sz w:val="28"/>
          <w:szCs w:val="28"/>
        </w:rPr>
        <w:br/>
        <w:t> </w:t>
      </w:r>
      <w:proofErr w:type="gramStart"/>
      <w:r w:rsidR="00CC2076">
        <w:rPr>
          <w:sz w:val="28"/>
          <w:szCs w:val="28"/>
        </w:rPr>
        <w:t>-</w:t>
      </w:r>
      <w:r w:rsidR="00B26979" w:rsidRPr="00247472">
        <w:rPr>
          <w:sz w:val="28"/>
          <w:szCs w:val="28"/>
        </w:rPr>
        <w:t>П</w:t>
      </w:r>
      <w:proofErr w:type="gramEnd"/>
      <w:r w:rsidR="00B26979" w:rsidRPr="00247472">
        <w:rPr>
          <w:sz w:val="28"/>
          <w:szCs w:val="28"/>
        </w:rPr>
        <w:t>онимать особенности учебников, используемые для передачи информации. </w:t>
      </w:r>
      <w:r w:rsidR="00B26979" w:rsidRPr="00247472">
        <w:rPr>
          <w:sz w:val="28"/>
          <w:szCs w:val="28"/>
        </w:rPr>
        <w:br/>
      </w:r>
      <w:r w:rsidR="00CC2076">
        <w:rPr>
          <w:sz w:val="28"/>
          <w:szCs w:val="28"/>
        </w:rPr>
        <w:t>-</w:t>
      </w:r>
      <w:r w:rsidR="00B26979" w:rsidRPr="00247472">
        <w:rPr>
          <w:sz w:val="28"/>
          <w:szCs w:val="28"/>
        </w:rPr>
        <w:t> Описывать пути передачи информации дома и в школе. </w:t>
      </w:r>
      <w:r w:rsidR="00B26979" w:rsidRPr="00247472">
        <w:rPr>
          <w:sz w:val="28"/>
          <w:szCs w:val="28"/>
        </w:rPr>
        <w:br/>
        <w:t> </w:t>
      </w:r>
      <w:proofErr w:type="gramStart"/>
      <w:r w:rsidR="00CC2076">
        <w:rPr>
          <w:sz w:val="28"/>
          <w:szCs w:val="28"/>
        </w:rPr>
        <w:t>-</w:t>
      </w:r>
      <w:r w:rsidR="00B26979" w:rsidRPr="00247472">
        <w:rPr>
          <w:sz w:val="28"/>
          <w:szCs w:val="28"/>
        </w:rPr>
        <w:t>У</w:t>
      </w:r>
      <w:proofErr w:type="gramEnd"/>
      <w:r w:rsidR="00B26979" w:rsidRPr="00247472">
        <w:rPr>
          <w:sz w:val="28"/>
          <w:szCs w:val="28"/>
        </w:rPr>
        <w:t>меть читать информацию на упаковках товаров. </w:t>
      </w:r>
      <w:r w:rsidR="00B26979" w:rsidRPr="00247472">
        <w:rPr>
          <w:sz w:val="28"/>
          <w:szCs w:val="28"/>
        </w:rPr>
        <w:br/>
      </w:r>
      <w:r w:rsidR="00CC2076">
        <w:rPr>
          <w:sz w:val="28"/>
          <w:szCs w:val="28"/>
        </w:rPr>
        <w:t>-</w:t>
      </w:r>
      <w:r w:rsidR="00B26979" w:rsidRPr="00247472">
        <w:rPr>
          <w:sz w:val="28"/>
          <w:szCs w:val="28"/>
        </w:rPr>
        <w:t> Иметь представление о том, что такое интеллектуальная собственность, </w:t>
      </w:r>
      <w:hyperlink r:id="rId26" w:tooltip="Авторство" w:history="1">
        <w:r w:rsidR="00B26979" w:rsidRPr="00247472">
          <w:rPr>
            <w:rStyle w:val="a7"/>
            <w:color w:val="auto"/>
            <w:sz w:val="28"/>
            <w:szCs w:val="28"/>
            <w:u w:val="none"/>
          </w:rPr>
          <w:t>авторство</w:t>
        </w:r>
      </w:hyperlink>
      <w:r w:rsidR="004C4140" w:rsidRPr="00247472">
        <w:rPr>
          <w:sz w:val="28"/>
          <w:szCs w:val="28"/>
        </w:rPr>
        <w:t xml:space="preserve"> и </w:t>
      </w:r>
      <w:r w:rsidR="00CC2076">
        <w:rPr>
          <w:sz w:val="28"/>
          <w:szCs w:val="28"/>
        </w:rPr>
        <w:tab/>
      </w:r>
      <w:r w:rsidR="00B26979" w:rsidRPr="00247472">
        <w:rPr>
          <w:sz w:val="28"/>
          <w:szCs w:val="28"/>
        </w:rPr>
        <w:t>плагиата.</w:t>
      </w:r>
      <w:r w:rsidR="00B26979" w:rsidRPr="00247472">
        <w:rPr>
          <w:sz w:val="28"/>
          <w:szCs w:val="28"/>
        </w:rPr>
        <w:br/>
      </w:r>
      <w:r w:rsidR="004C4140" w:rsidRPr="00247472">
        <w:rPr>
          <w:sz w:val="28"/>
          <w:szCs w:val="28"/>
        </w:rPr>
        <w:lastRenderedPageBreak/>
        <w:t xml:space="preserve"> </w:t>
      </w:r>
      <w:r w:rsidR="00B26979" w:rsidRPr="00247472">
        <w:rPr>
          <w:sz w:val="28"/>
          <w:szCs w:val="28"/>
        </w:rPr>
        <w:t>  </w:t>
      </w:r>
      <w:r w:rsidR="004C4140" w:rsidRPr="00247472">
        <w:rPr>
          <w:sz w:val="28"/>
          <w:szCs w:val="28"/>
        </w:rPr>
        <w:t xml:space="preserve"> </w:t>
      </w:r>
      <w:r w:rsidR="00B26979" w:rsidRPr="00247472">
        <w:rPr>
          <w:sz w:val="28"/>
          <w:szCs w:val="28"/>
        </w:rPr>
        <w:t xml:space="preserve"> </w:t>
      </w:r>
      <w:r w:rsidR="00B26979" w:rsidRPr="00247472">
        <w:rPr>
          <w:b/>
          <w:sz w:val="28"/>
          <w:szCs w:val="28"/>
        </w:rPr>
        <w:t>Прикладной аспект деятельности человека в информационном обществе.</w:t>
      </w:r>
      <w:r w:rsidR="00B26979" w:rsidRPr="00247472">
        <w:rPr>
          <w:sz w:val="28"/>
          <w:szCs w:val="28"/>
        </w:rPr>
        <w:t> </w:t>
      </w:r>
      <w:r w:rsidR="00B26979" w:rsidRPr="00247472">
        <w:rPr>
          <w:sz w:val="28"/>
          <w:szCs w:val="28"/>
        </w:rPr>
        <w:br/>
      </w:r>
      <w:r w:rsidR="00CC2076">
        <w:rPr>
          <w:sz w:val="28"/>
          <w:szCs w:val="28"/>
        </w:rPr>
        <w:t xml:space="preserve">       </w:t>
      </w:r>
      <w:r w:rsidR="00B26979" w:rsidRPr="00247472">
        <w:rPr>
          <w:sz w:val="28"/>
          <w:szCs w:val="28"/>
        </w:rPr>
        <w:t> В начальной школе дети будут: </w:t>
      </w:r>
      <w:r w:rsidR="00B26979" w:rsidRPr="00247472">
        <w:rPr>
          <w:sz w:val="28"/>
          <w:szCs w:val="28"/>
        </w:rPr>
        <w:br/>
      </w:r>
      <w:r w:rsidR="00CC2076">
        <w:rPr>
          <w:sz w:val="28"/>
          <w:szCs w:val="28"/>
        </w:rPr>
        <w:t>-</w:t>
      </w:r>
      <w:r w:rsidR="00B26979" w:rsidRPr="00247472">
        <w:rPr>
          <w:sz w:val="28"/>
          <w:szCs w:val="28"/>
        </w:rPr>
        <w:t> Знать любимые тексты и пересказывать их своими словами. </w:t>
      </w:r>
      <w:r w:rsidR="00B26979" w:rsidRPr="00247472">
        <w:rPr>
          <w:sz w:val="28"/>
          <w:szCs w:val="28"/>
        </w:rPr>
        <w:br/>
      </w:r>
      <w:r w:rsidR="00CC2076">
        <w:rPr>
          <w:sz w:val="28"/>
          <w:szCs w:val="28"/>
        </w:rPr>
        <w:t>-</w:t>
      </w:r>
      <w:r w:rsidR="00B26979" w:rsidRPr="00247472">
        <w:rPr>
          <w:sz w:val="28"/>
          <w:szCs w:val="28"/>
        </w:rPr>
        <w:t> Сопоставлять свой опыт и опыт других людей с жизнью литературных героев. </w:t>
      </w:r>
      <w:r w:rsidR="00B26979" w:rsidRPr="00247472">
        <w:rPr>
          <w:sz w:val="28"/>
          <w:szCs w:val="28"/>
        </w:rPr>
        <w:br/>
      </w:r>
      <w:r w:rsidR="00CC2076">
        <w:rPr>
          <w:sz w:val="28"/>
          <w:szCs w:val="28"/>
        </w:rPr>
        <w:t>-</w:t>
      </w:r>
      <w:r w:rsidR="00B26979" w:rsidRPr="00247472">
        <w:rPr>
          <w:sz w:val="28"/>
          <w:szCs w:val="28"/>
        </w:rPr>
        <w:t> Читать художественную и </w:t>
      </w:r>
      <w:hyperlink r:id="rId27" w:tooltip="Научная и научно-популярная литература" w:history="1">
        <w:r w:rsidR="00B26979" w:rsidRPr="00B72631">
          <w:rPr>
            <w:rStyle w:val="a7"/>
            <w:color w:val="auto"/>
            <w:sz w:val="28"/>
            <w:szCs w:val="28"/>
            <w:u w:val="none"/>
          </w:rPr>
          <w:t>научно-популярную литературу</w:t>
        </w:r>
      </w:hyperlink>
      <w:r w:rsidR="00B26979" w:rsidRPr="00247472">
        <w:rPr>
          <w:sz w:val="28"/>
          <w:szCs w:val="28"/>
        </w:rPr>
        <w:t> для собственного удовольствия. </w:t>
      </w:r>
      <w:r w:rsidR="00B26979" w:rsidRPr="00247472">
        <w:rPr>
          <w:sz w:val="28"/>
          <w:szCs w:val="28"/>
        </w:rPr>
        <w:br/>
      </w:r>
      <w:r w:rsidR="00CC2076">
        <w:rPr>
          <w:sz w:val="28"/>
          <w:szCs w:val="28"/>
        </w:rPr>
        <w:t>-</w:t>
      </w:r>
      <w:r w:rsidR="00B26979" w:rsidRPr="00247472">
        <w:rPr>
          <w:sz w:val="28"/>
          <w:szCs w:val="28"/>
        </w:rPr>
        <w:t> Писать письма, стихи, рассказы для выражения своих мыслей и чувств. </w:t>
      </w:r>
      <w:r w:rsidR="00B26979" w:rsidRPr="00247472">
        <w:rPr>
          <w:sz w:val="28"/>
          <w:szCs w:val="28"/>
        </w:rPr>
        <w:br/>
        <w:t> </w:t>
      </w:r>
      <w:proofErr w:type="gramStart"/>
      <w:r w:rsidR="00CC2076">
        <w:rPr>
          <w:sz w:val="28"/>
          <w:szCs w:val="28"/>
        </w:rPr>
        <w:t>-</w:t>
      </w:r>
      <w:r w:rsidR="00B26979" w:rsidRPr="00247472">
        <w:rPr>
          <w:sz w:val="28"/>
          <w:szCs w:val="28"/>
        </w:rPr>
        <w:t>Д</w:t>
      </w:r>
      <w:proofErr w:type="gramEnd"/>
      <w:r w:rsidR="00B26979" w:rsidRPr="00247472">
        <w:rPr>
          <w:sz w:val="28"/>
          <w:szCs w:val="28"/>
        </w:rPr>
        <w:t>елать краткие устные выступления для выражения своих мыслей и чувств. </w:t>
      </w:r>
      <w:r w:rsidR="00B26979" w:rsidRPr="00247472">
        <w:rPr>
          <w:sz w:val="28"/>
          <w:szCs w:val="28"/>
        </w:rPr>
        <w:br/>
      </w:r>
      <w:r w:rsidR="00CC2076">
        <w:rPr>
          <w:sz w:val="28"/>
          <w:szCs w:val="28"/>
        </w:rPr>
        <w:t>-</w:t>
      </w:r>
      <w:r w:rsidR="00B26979" w:rsidRPr="00247472">
        <w:rPr>
          <w:sz w:val="28"/>
          <w:szCs w:val="28"/>
        </w:rPr>
        <w:t> Перечисленные знания и умения формируются в первую очередь на уроках информатики, русского языка и литературы, обществоведения</w:t>
      </w:r>
      <w:r w:rsidR="00CC2076">
        <w:rPr>
          <w:sz w:val="28"/>
          <w:szCs w:val="28"/>
        </w:rPr>
        <w:t>.</w:t>
      </w:r>
    </w:p>
    <w:p w:rsidR="00B26979" w:rsidRPr="00247472" w:rsidRDefault="00B26979" w:rsidP="00CC2076">
      <w:pPr>
        <w:spacing w:line="360" w:lineRule="auto"/>
        <w:ind w:firstLine="708"/>
        <w:jc w:val="both"/>
        <w:rPr>
          <w:sz w:val="28"/>
          <w:szCs w:val="28"/>
        </w:rPr>
      </w:pPr>
      <w:r w:rsidRPr="00247472">
        <w:rPr>
          <w:sz w:val="28"/>
          <w:szCs w:val="28"/>
        </w:rPr>
        <w:t>ΧΧΙ век – эпоха информационного общества. Учитель, идущий в ногу со временем, сегодня психологически и технически готов использовать информационные технологии в преподавании. Любой этап урока можно оживить внедрением новых технических средств.</w:t>
      </w:r>
    </w:p>
    <w:p w:rsidR="00B26979" w:rsidRPr="00247472" w:rsidRDefault="00B26979" w:rsidP="00CC2076">
      <w:pPr>
        <w:spacing w:line="360" w:lineRule="auto"/>
        <w:ind w:firstLine="708"/>
        <w:jc w:val="both"/>
        <w:rPr>
          <w:sz w:val="28"/>
          <w:szCs w:val="28"/>
        </w:rPr>
      </w:pPr>
      <w:r w:rsidRPr="00247472">
        <w:rPr>
          <w:sz w:val="28"/>
          <w:szCs w:val="28"/>
        </w:rPr>
        <w:t xml:space="preserve">Учитель – профессия </w:t>
      </w:r>
      <w:r w:rsidR="00CC2076">
        <w:rPr>
          <w:sz w:val="28"/>
          <w:szCs w:val="28"/>
        </w:rPr>
        <w:tab/>
      </w:r>
      <w:r w:rsidRPr="00247472">
        <w:rPr>
          <w:sz w:val="28"/>
          <w:szCs w:val="28"/>
        </w:rPr>
        <w:t>творческая. Включение ИКТ в учебный процесс позволяет учителю организовать разные формы учебно-познавательной </w:t>
      </w:r>
      <w:hyperlink r:id="rId28" w:tooltip="Урочная деятельность" w:history="1">
        <w:r w:rsidRPr="00247472">
          <w:rPr>
            <w:rStyle w:val="a7"/>
            <w:color w:val="auto"/>
            <w:sz w:val="28"/>
            <w:szCs w:val="28"/>
            <w:u w:val="none"/>
          </w:rPr>
          <w:t>деятельности на уроках</w:t>
        </w:r>
      </w:hyperlink>
      <w:r w:rsidRPr="00247472">
        <w:rPr>
          <w:sz w:val="28"/>
          <w:szCs w:val="28"/>
        </w:rPr>
        <w:t>, сделать активной и целенаправленной самостоятельную работу учащихся. ИКТ можно рассматривать как средство доступа к учебной информации, обеспечивающее возможности поиска, сбора и работы с источником, в том числе в сети Интернет, а также средство доставки и хранения информации. Использование ИКТ в учебном процессе позволяет повысить качество учебного материала и усилить образовательные эффекты.</w:t>
      </w:r>
    </w:p>
    <w:p w:rsidR="00B26979" w:rsidRPr="00247472" w:rsidRDefault="00B26979" w:rsidP="00CC2076">
      <w:pPr>
        <w:spacing w:line="360" w:lineRule="auto"/>
        <w:ind w:firstLine="708"/>
        <w:jc w:val="both"/>
        <w:rPr>
          <w:sz w:val="28"/>
          <w:szCs w:val="28"/>
        </w:rPr>
      </w:pPr>
      <w:r w:rsidRPr="00247472">
        <w:rPr>
          <w:sz w:val="28"/>
          <w:szCs w:val="28"/>
        </w:rPr>
        <w:t xml:space="preserve">Одним из результатов обучения и воспитания в школе первой ступени должна стать готовность детей к овладению современными компьютерными технологиями и способность актуализировать полученную с их помощью информацию для дальнейшего самообразования. Для реализации этих целей возникает необходимость применения учителем начальных классов </w:t>
      </w:r>
      <w:r w:rsidRPr="00247472">
        <w:rPr>
          <w:sz w:val="28"/>
          <w:szCs w:val="28"/>
        </w:rPr>
        <w:lastRenderedPageBreak/>
        <w:t>информационно-коммуникативных технологий в учебно-воспитательном процессе.</w:t>
      </w:r>
    </w:p>
    <w:p w:rsidR="00B26979" w:rsidRPr="00247472" w:rsidRDefault="00B26979" w:rsidP="00CC2076">
      <w:pPr>
        <w:spacing w:line="360" w:lineRule="auto"/>
        <w:ind w:firstLine="708"/>
        <w:jc w:val="both"/>
        <w:rPr>
          <w:sz w:val="28"/>
          <w:szCs w:val="28"/>
        </w:rPr>
      </w:pPr>
      <w:r w:rsidRPr="00247472">
        <w:rPr>
          <w:sz w:val="28"/>
          <w:szCs w:val="28"/>
        </w:rPr>
        <w:t>Использование ИКТ на различных уроках в начальной школе позволяет:</w:t>
      </w:r>
    </w:p>
    <w:p w:rsidR="00B26979" w:rsidRPr="00247472" w:rsidRDefault="00B26979" w:rsidP="00247472">
      <w:pPr>
        <w:spacing w:line="360" w:lineRule="auto"/>
        <w:jc w:val="both"/>
        <w:rPr>
          <w:sz w:val="28"/>
          <w:szCs w:val="28"/>
        </w:rPr>
      </w:pPr>
      <w:r w:rsidRPr="00247472">
        <w:rPr>
          <w:sz w:val="28"/>
          <w:szCs w:val="28"/>
        </w:rPr>
        <w:t>·  развивать умение учащихся ориентироваться в информационных потоках окружающего мира;</w:t>
      </w:r>
    </w:p>
    <w:p w:rsidR="00B26979" w:rsidRPr="00247472" w:rsidRDefault="00B26979" w:rsidP="00247472">
      <w:pPr>
        <w:spacing w:line="360" w:lineRule="auto"/>
        <w:jc w:val="both"/>
        <w:rPr>
          <w:sz w:val="28"/>
          <w:szCs w:val="28"/>
        </w:rPr>
      </w:pPr>
      <w:r w:rsidRPr="00247472">
        <w:rPr>
          <w:sz w:val="28"/>
          <w:szCs w:val="28"/>
        </w:rPr>
        <w:t>·  овладевать практическими способами работы с информацией;</w:t>
      </w:r>
    </w:p>
    <w:p w:rsidR="00B26979" w:rsidRPr="00247472" w:rsidRDefault="00B26979" w:rsidP="00247472">
      <w:pPr>
        <w:spacing w:line="360" w:lineRule="auto"/>
        <w:jc w:val="both"/>
        <w:rPr>
          <w:sz w:val="28"/>
          <w:szCs w:val="28"/>
        </w:rPr>
      </w:pPr>
      <w:r w:rsidRPr="00247472">
        <w:rPr>
          <w:sz w:val="28"/>
          <w:szCs w:val="28"/>
        </w:rPr>
        <w:t>·  развивать умения, позволяющие обмениваться информацией с помощью современных технических средств;</w:t>
      </w:r>
    </w:p>
    <w:p w:rsidR="00B26979" w:rsidRPr="00247472" w:rsidRDefault="00B26979" w:rsidP="00247472">
      <w:pPr>
        <w:spacing w:line="360" w:lineRule="auto"/>
        <w:jc w:val="both"/>
        <w:rPr>
          <w:sz w:val="28"/>
          <w:szCs w:val="28"/>
        </w:rPr>
      </w:pPr>
      <w:r w:rsidRPr="00247472">
        <w:rPr>
          <w:sz w:val="28"/>
          <w:szCs w:val="28"/>
        </w:rPr>
        <w:t>·  активизировать </w:t>
      </w:r>
      <w:hyperlink r:id="rId29" w:tooltip="Образовательная деятельность" w:history="1">
        <w:r w:rsidRPr="00CC2076">
          <w:rPr>
            <w:rStyle w:val="a7"/>
            <w:color w:val="auto"/>
            <w:sz w:val="28"/>
            <w:szCs w:val="28"/>
            <w:u w:val="none"/>
          </w:rPr>
          <w:t>познавательную деятельность</w:t>
        </w:r>
      </w:hyperlink>
      <w:r w:rsidRPr="00CC2076">
        <w:rPr>
          <w:sz w:val="28"/>
          <w:szCs w:val="28"/>
        </w:rPr>
        <w:t> </w:t>
      </w:r>
      <w:r w:rsidRPr="00247472">
        <w:rPr>
          <w:sz w:val="28"/>
          <w:szCs w:val="28"/>
        </w:rPr>
        <w:t>учащихся;</w:t>
      </w:r>
    </w:p>
    <w:p w:rsidR="00B26979" w:rsidRPr="00247472" w:rsidRDefault="00B26979" w:rsidP="00247472">
      <w:pPr>
        <w:spacing w:line="360" w:lineRule="auto"/>
        <w:jc w:val="both"/>
        <w:rPr>
          <w:sz w:val="28"/>
          <w:szCs w:val="28"/>
        </w:rPr>
      </w:pPr>
      <w:r w:rsidRPr="00247472">
        <w:rPr>
          <w:sz w:val="28"/>
          <w:szCs w:val="28"/>
        </w:rPr>
        <w:t xml:space="preserve">·  проводить уроки на высоком эстетическом уровне; индивидуально подойти к ученику, применяя </w:t>
      </w:r>
      <w:proofErr w:type="spellStart"/>
      <w:r w:rsidRPr="00247472">
        <w:rPr>
          <w:sz w:val="28"/>
          <w:szCs w:val="28"/>
        </w:rPr>
        <w:t>разноуровневые</w:t>
      </w:r>
      <w:proofErr w:type="spellEnd"/>
      <w:r w:rsidRPr="00247472">
        <w:rPr>
          <w:sz w:val="28"/>
          <w:szCs w:val="28"/>
        </w:rPr>
        <w:t xml:space="preserve"> задания.</w:t>
      </w:r>
    </w:p>
    <w:p w:rsidR="00B26979" w:rsidRPr="00247472" w:rsidRDefault="00B26979" w:rsidP="00CC2076">
      <w:pPr>
        <w:spacing w:line="360" w:lineRule="auto"/>
        <w:ind w:firstLine="708"/>
        <w:jc w:val="both"/>
        <w:rPr>
          <w:sz w:val="28"/>
          <w:szCs w:val="28"/>
        </w:rPr>
      </w:pPr>
      <w:r w:rsidRPr="00247472">
        <w:rPr>
          <w:sz w:val="28"/>
          <w:szCs w:val="28"/>
        </w:rPr>
        <w:t xml:space="preserve">Компьютер позволяет учителю значительно расширить возможности предъявления разного типа информации. При дидактически правильном подходе компьютер активизирует внимание учащихся, усиливает их мотивацию, развивает познавательные процессы, мышление, внимание, развивает воображение и фантазию. Одной из наиболее удачных форм подготовки и представления учебного материала к урокам в начальной школе можно назвать создание мультимедийных презентаций. Мультимедийные презентации - это удобный и эффектный способ представления информации с помощью компьютерных программ. Он сочетает в себе динамику, звук и изображение, т. е. те факторы, которые наиболее долго удерживают внимание ребенка. Одновременное воздействие на два важнейших органа восприятия (слух и зрение) позволяют достичь гораздо большего эффекта. Методическая сила мультимедиа как раз и состоит в том, что ученика легче заинтересовать и обучить, когда он воспринимает согласованный поток звуковых и зрительных образов, причем на него оказывается не только информационное, но и эмоциональное воздействие. Более того, презентация дает возможность учителю самостоятельно скомпоновать учебный материал исходя их особенностей конкретного класса, темы, предмета, что позволяет построить </w:t>
      </w:r>
      <w:r w:rsidRPr="00247472">
        <w:rPr>
          <w:sz w:val="28"/>
          <w:szCs w:val="28"/>
        </w:rPr>
        <w:lastRenderedPageBreak/>
        <w:t>урок так, чтобы добиться максимального учебного эффекта. При разработке презентации учитывается, что она:</w:t>
      </w:r>
    </w:p>
    <w:p w:rsidR="00B26979" w:rsidRPr="00247472" w:rsidRDefault="00B26979" w:rsidP="00247472">
      <w:pPr>
        <w:spacing w:line="360" w:lineRule="auto"/>
        <w:jc w:val="both"/>
        <w:rPr>
          <w:sz w:val="28"/>
          <w:szCs w:val="28"/>
        </w:rPr>
      </w:pPr>
      <w:r w:rsidRPr="00247472">
        <w:rPr>
          <w:sz w:val="28"/>
          <w:szCs w:val="28"/>
        </w:rPr>
        <w:t>·  быстро и доходчиво изображает вещи, которые невозможно передать словами;</w:t>
      </w:r>
    </w:p>
    <w:p w:rsidR="00B26979" w:rsidRPr="00247472" w:rsidRDefault="00B26979" w:rsidP="00247472">
      <w:pPr>
        <w:spacing w:line="360" w:lineRule="auto"/>
        <w:jc w:val="both"/>
        <w:rPr>
          <w:sz w:val="28"/>
          <w:szCs w:val="28"/>
        </w:rPr>
      </w:pPr>
      <w:r w:rsidRPr="00247472">
        <w:rPr>
          <w:sz w:val="28"/>
          <w:szCs w:val="28"/>
        </w:rPr>
        <w:t>·  вызывает интерес и делает разнообразным процесс передачи информации;</w:t>
      </w:r>
    </w:p>
    <w:p w:rsidR="00B26979" w:rsidRPr="00247472" w:rsidRDefault="00B26979" w:rsidP="00247472">
      <w:pPr>
        <w:spacing w:line="360" w:lineRule="auto"/>
        <w:jc w:val="both"/>
        <w:rPr>
          <w:sz w:val="28"/>
          <w:szCs w:val="28"/>
        </w:rPr>
      </w:pPr>
      <w:r w:rsidRPr="00247472">
        <w:rPr>
          <w:sz w:val="28"/>
          <w:szCs w:val="28"/>
        </w:rPr>
        <w:t>·  усиливает воздействие выступления.</w:t>
      </w:r>
    </w:p>
    <w:p w:rsidR="00B26979" w:rsidRPr="00247472" w:rsidRDefault="00B26979" w:rsidP="00CC2076">
      <w:pPr>
        <w:spacing w:line="360" w:lineRule="auto"/>
        <w:ind w:firstLine="708"/>
        <w:jc w:val="both"/>
        <w:rPr>
          <w:sz w:val="28"/>
          <w:szCs w:val="28"/>
        </w:rPr>
      </w:pPr>
      <w:r w:rsidRPr="00247472">
        <w:rPr>
          <w:sz w:val="28"/>
          <w:szCs w:val="28"/>
        </w:rPr>
        <w:t>Использовать презентации можно на всех этапах урока. Это и во время актуализации знаний, и при объяснении нового материала, и при закреплении. Более эффективное применение мультимедиа на каждом уроке будет тогда, когда используем не весь урок, а фрагменты более сложных вопросов.</w:t>
      </w:r>
    </w:p>
    <w:p w:rsidR="00B26979" w:rsidRPr="00247472" w:rsidRDefault="00B26979" w:rsidP="00CC2076">
      <w:pPr>
        <w:spacing w:line="360" w:lineRule="auto"/>
        <w:ind w:firstLine="708"/>
        <w:jc w:val="both"/>
        <w:rPr>
          <w:sz w:val="28"/>
          <w:szCs w:val="28"/>
        </w:rPr>
      </w:pPr>
      <w:r w:rsidRPr="00247472">
        <w:rPr>
          <w:sz w:val="28"/>
          <w:szCs w:val="28"/>
        </w:rPr>
        <w:t>Использование богатых графических, звуковых и интерак</w:t>
      </w:r>
      <w:r w:rsidRPr="00247472">
        <w:rPr>
          <w:sz w:val="28"/>
          <w:szCs w:val="28"/>
        </w:rPr>
        <w:softHyphen/>
        <w:t>тивных возможностей компьютера создаёт благоприятный эмо</w:t>
      </w:r>
      <w:r w:rsidRPr="00247472">
        <w:rPr>
          <w:sz w:val="28"/>
          <w:szCs w:val="28"/>
        </w:rPr>
        <w:softHyphen/>
        <w:t>циональный фон на занятиях, способствуя развитию учащегося как бы незаметно для него, играючи.</w:t>
      </w:r>
    </w:p>
    <w:p w:rsidR="00B26979" w:rsidRPr="00247472" w:rsidRDefault="00B26979" w:rsidP="00CC2076">
      <w:pPr>
        <w:spacing w:line="360" w:lineRule="auto"/>
        <w:ind w:firstLine="708"/>
        <w:jc w:val="both"/>
        <w:rPr>
          <w:sz w:val="28"/>
          <w:szCs w:val="28"/>
        </w:rPr>
      </w:pPr>
      <w:r w:rsidRPr="00247472">
        <w:rPr>
          <w:sz w:val="28"/>
          <w:szCs w:val="28"/>
        </w:rPr>
        <w:t>Возможные направления педагогического использования компьютеров в начальной школе многообразны. Вот лишь неко</w:t>
      </w:r>
      <w:r w:rsidRPr="00247472">
        <w:rPr>
          <w:sz w:val="28"/>
          <w:szCs w:val="28"/>
        </w:rPr>
        <w:softHyphen/>
        <w:t>торые из них:</w:t>
      </w:r>
    </w:p>
    <w:p w:rsidR="00B26979" w:rsidRPr="00247472" w:rsidRDefault="00B26979" w:rsidP="00247472">
      <w:pPr>
        <w:spacing w:line="360" w:lineRule="auto"/>
        <w:jc w:val="both"/>
        <w:rPr>
          <w:sz w:val="28"/>
          <w:szCs w:val="28"/>
        </w:rPr>
      </w:pPr>
      <w:r w:rsidRPr="00247472">
        <w:rPr>
          <w:sz w:val="28"/>
          <w:szCs w:val="28"/>
        </w:rPr>
        <w:t>1.  Использование средств новых информационных техноло</w:t>
      </w:r>
      <w:r w:rsidRPr="00247472">
        <w:rPr>
          <w:sz w:val="28"/>
          <w:szCs w:val="28"/>
        </w:rPr>
        <w:softHyphen/>
        <w:t>гий для усиления мотивации учения благодаря новизне работы с компьютером. Компьютер помогает раскрыть практическую значимость изучаемого материала, проявить свою оригиналь</w:t>
      </w:r>
      <w:r w:rsidRPr="00247472">
        <w:rPr>
          <w:sz w:val="28"/>
          <w:szCs w:val="28"/>
        </w:rPr>
        <w:softHyphen/>
        <w:t>ность, задать вопросы и предложить собственные решения.</w:t>
      </w:r>
    </w:p>
    <w:p w:rsidR="00B26979" w:rsidRPr="00247472" w:rsidRDefault="00B26979" w:rsidP="00247472">
      <w:pPr>
        <w:spacing w:line="360" w:lineRule="auto"/>
        <w:jc w:val="both"/>
        <w:rPr>
          <w:sz w:val="28"/>
          <w:szCs w:val="28"/>
        </w:rPr>
      </w:pPr>
      <w:r w:rsidRPr="00247472">
        <w:rPr>
          <w:sz w:val="28"/>
          <w:szCs w:val="28"/>
        </w:rPr>
        <w:t>2.  Развитие индивидуальных особенностей. Индивидуальная работа ребенка за компьютером создает условия комфортности при выполнении заданий, предусмотренных программой: каждый ученик работает с оптимальной для него нагрузкой, так как не чувствует влияния окружающих.</w:t>
      </w:r>
    </w:p>
    <w:p w:rsidR="00CC2076" w:rsidRDefault="00B26979" w:rsidP="00247472">
      <w:pPr>
        <w:spacing w:line="360" w:lineRule="auto"/>
        <w:jc w:val="both"/>
        <w:rPr>
          <w:sz w:val="28"/>
          <w:szCs w:val="28"/>
        </w:rPr>
      </w:pPr>
      <w:r w:rsidRPr="00247472">
        <w:rPr>
          <w:sz w:val="28"/>
          <w:szCs w:val="28"/>
        </w:rPr>
        <w:t>3. Расширение возможностей получаемой учебной информа</w:t>
      </w:r>
      <w:r w:rsidRPr="00247472">
        <w:rPr>
          <w:sz w:val="28"/>
          <w:szCs w:val="28"/>
        </w:rPr>
        <w:softHyphen/>
        <w:t xml:space="preserve">ции. </w:t>
      </w:r>
      <w:r w:rsidR="00CC2076">
        <w:rPr>
          <w:sz w:val="28"/>
          <w:szCs w:val="28"/>
        </w:rPr>
        <w:t xml:space="preserve"> </w:t>
      </w:r>
    </w:p>
    <w:p w:rsidR="00B26979" w:rsidRPr="00CC2076" w:rsidRDefault="00B26979" w:rsidP="00CC2076">
      <w:pPr>
        <w:spacing w:line="360" w:lineRule="auto"/>
        <w:ind w:firstLine="708"/>
        <w:jc w:val="both"/>
        <w:rPr>
          <w:sz w:val="28"/>
          <w:szCs w:val="28"/>
        </w:rPr>
      </w:pPr>
      <w:r w:rsidRPr="00247472">
        <w:rPr>
          <w:sz w:val="28"/>
          <w:szCs w:val="28"/>
        </w:rPr>
        <w:t>Информационные технологии позволяют не только воссоз</w:t>
      </w:r>
      <w:r w:rsidRPr="00247472">
        <w:rPr>
          <w:sz w:val="28"/>
          <w:szCs w:val="28"/>
        </w:rPr>
        <w:softHyphen/>
        <w:t>давать реальную обстановку, но и показывать процессы, кото</w:t>
      </w:r>
      <w:r w:rsidRPr="00247472">
        <w:rPr>
          <w:sz w:val="28"/>
          <w:szCs w:val="28"/>
        </w:rPr>
        <w:softHyphen/>
        <w:t>рые в реальности не могут быть замечены. В результате осуще</w:t>
      </w:r>
      <w:r w:rsidRPr="00247472">
        <w:rPr>
          <w:sz w:val="28"/>
          <w:szCs w:val="28"/>
        </w:rPr>
        <w:softHyphen/>
        <w:t>ствляется познавательное </w:t>
      </w:r>
      <w:hyperlink r:id="rId30" w:tooltip="Развитие ребенка" w:history="1">
        <w:r w:rsidRPr="00CC2076">
          <w:rPr>
            <w:rStyle w:val="a7"/>
            <w:color w:val="auto"/>
            <w:sz w:val="28"/>
            <w:szCs w:val="28"/>
            <w:u w:val="none"/>
          </w:rPr>
          <w:t>развитие ребенка</w:t>
        </w:r>
      </w:hyperlink>
      <w:r w:rsidRPr="00CC2076">
        <w:rPr>
          <w:sz w:val="28"/>
          <w:szCs w:val="28"/>
        </w:rPr>
        <w:t>. В любом случае задачи обучения остаются неизменны:</w:t>
      </w:r>
    </w:p>
    <w:p w:rsidR="00B26979" w:rsidRPr="00247472" w:rsidRDefault="00B26979" w:rsidP="00247472">
      <w:pPr>
        <w:spacing w:line="360" w:lineRule="auto"/>
        <w:jc w:val="both"/>
        <w:rPr>
          <w:sz w:val="28"/>
          <w:szCs w:val="28"/>
        </w:rPr>
      </w:pPr>
      <w:r w:rsidRPr="00247472">
        <w:rPr>
          <w:sz w:val="28"/>
          <w:szCs w:val="28"/>
        </w:rPr>
        <w:lastRenderedPageBreak/>
        <w:t>·  познакомить школьников с основными свойствами инфор</w:t>
      </w:r>
      <w:r w:rsidRPr="00247472">
        <w:rPr>
          <w:sz w:val="28"/>
          <w:szCs w:val="28"/>
        </w:rPr>
        <w:softHyphen/>
        <w:t>мации, научить их приемам организации и планирования дея</w:t>
      </w:r>
      <w:r w:rsidRPr="00247472">
        <w:rPr>
          <w:sz w:val="28"/>
          <w:szCs w:val="28"/>
        </w:rPr>
        <w:softHyphen/>
        <w:t xml:space="preserve">тельности, в частности </w:t>
      </w:r>
      <w:proofErr w:type="gramStart"/>
      <w:r w:rsidRPr="00247472">
        <w:rPr>
          <w:sz w:val="28"/>
          <w:szCs w:val="28"/>
        </w:rPr>
        <w:t>в</w:t>
      </w:r>
      <w:proofErr w:type="gramEnd"/>
      <w:r w:rsidRPr="00247472">
        <w:rPr>
          <w:sz w:val="28"/>
          <w:szCs w:val="28"/>
        </w:rPr>
        <w:t xml:space="preserve"> учебной, при решении поставленных задач;</w:t>
      </w:r>
    </w:p>
    <w:p w:rsidR="00B26979" w:rsidRPr="00247472" w:rsidRDefault="00B26979" w:rsidP="00247472">
      <w:pPr>
        <w:spacing w:line="360" w:lineRule="auto"/>
        <w:jc w:val="both"/>
        <w:rPr>
          <w:sz w:val="28"/>
          <w:szCs w:val="28"/>
        </w:rPr>
      </w:pPr>
      <w:r w:rsidRPr="00247472">
        <w:rPr>
          <w:sz w:val="28"/>
          <w:szCs w:val="28"/>
        </w:rPr>
        <w:t>·  дать школьникам первоначальное представление о компь</w:t>
      </w:r>
      <w:r w:rsidRPr="00247472">
        <w:rPr>
          <w:sz w:val="28"/>
          <w:szCs w:val="28"/>
        </w:rPr>
        <w:softHyphen/>
        <w:t>ютере и современных информационных технологиях;</w:t>
      </w:r>
    </w:p>
    <w:p w:rsidR="00B26979" w:rsidRPr="00247472" w:rsidRDefault="00B26979" w:rsidP="00247472">
      <w:pPr>
        <w:spacing w:line="360" w:lineRule="auto"/>
        <w:jc w:val="both"/>
        <w:rPr>
          <w:sz w:val="28"/>
          <w:szCs w:val="28"/>
        </w:rPr>
      </w:pPr>
      <w:r w:rsidRPr="00247472">
        <w:rPr>
          <w:sz w:val="28"/>
          <w:szCs w:val="28"/>
        </w:rPr>
        <w:t>·  дать школьникам представление о современном информа</w:t>
      </w:r>
      <w:r w:rsidRPr="00247472">
        <w:rPr>
          <w:sz w:val="28"/>
          <w:szCs w:val="28"/>
        </w:rPr>
        <w:softHyphen/>
        <w:t>ционном обществе.</w:t>
      </w:r>
    </w:p>
    <w:p w:rsidR="00B26979" w:rsidRPr="00247472" w:rsidRDefault="00B26979" w:rsidP="00CC2076">
      <w:pPr>
        <w:spacing w:line="360" w:lineRule="auto"/>
        <w:ind w:firstLine="708"/>
        <w:jc w:val="both"/>
        <w:rPr>
          <w:sz w:val="28"/>
          <w:szCs w:val="28"/>
        </w:rPr>
      </w:pPr>
      <w:r w:rsidRPr="00247472">
        <w:rPr>
          <w:sz w:val="28"/>
          <w:szCs w:val="28"/>
        </w:rPr>
        <w:t>Выполнение этих задач приведет к </w:t>
      </w:r>
      <w:hyperlink r:id="rId31" w:tooltip="Интенсификация" w:history="1">
        <w:r w:rsidRPr="00247472">
          <w:rPr>
            <w:rStyle w:val="a7"/>
            <w:color w:val="auto"/>
            <w:sz w:val="28"/>
            <w:szCs w:val="28"/>
            <w:u w:val="none"/>
          </w:rPr>
          <w:t>интенсификации</w:t>
        </w:r>
      </w:hyperlink>
      <w:r w:rsidRPr="00247472">
        <w:rPr>
          <w:sz w:val="28"/>
          <w:szCs w:val="28"/>
        </w:rPr>
        <w:t> процес</w:t>
      </w:r>
      <w:r w:rsidRPr="00247472">
        <w:rPr>
          <w:sz w:val="28"/>
          <w:szCs w:val="28"/>
        </w:rPr>
        <w:softHyphen/>
        <w:t>са обучения, реализации идей развивающего обучения, совер</w:t>
      </w:r>
      <w:r w:rsidRPr="00247472">
        <w:rPr>
          <w:sz w:val="28"/>
          <w:szCs w:val="28"/>
        </w:rPr>
        <w:softHyphen/>
        <w:t>шенствованию форм и методов организации учебного процесса, овладению школьниками знаниями, умениями и навыками рабо</w:t>
      </w:r>
      <w:r w:rsidRPr="00247472">
        <w:rPr>
          <w:sz w:val="28"/>
          <w:szCs w:val="28"/>
        </w:rPr>
        <w:softHyphen/>
        <w:t>ты с информацией, умениями самостоятельно приобретать но</w:t>
      </w:r>
      <w:r w:rsidRPr="00247472">
        <w:rPr>
          <w:sz w:val="28"/>
          <w:szCs w:val="28"/>
        </w:rPr>
        <w:softHyphen/>
        <w:t>вые знания.</w:t>
      </w:r>
    </w:p>
    <w:p w:rsidR="00B26979" w:rsidRPr="00247472" w:rsidRDefault="00B26979" w:rsidP="00CC2076">
      <w:pPr>
        <w:spacing w:line="360" w:lineRule="auto"/>
        <w:ind w:firstLine="708"/>
        <w:jc w:val="both"/>
        <w:rPr>
          <w:sz w:val="28"/>
          <w:szCs w:val="28"/>
        </w:rPr>
      </w:pPr>
      <w:r w:rsidRPr="00247472">
        <w:rPr>
          <w:sz w:val="28"/>
          <w:szCs w:val="28"/>
        </w:rPr>
        <w:t>Использование компьютеров в школьной практике способ</w:t>
      </w:r>
      <w:r w:rsidRPr="00247472">
        <w:rPr>
          <w:sz w:val="28"/>
          <w:szCs w:val="28"/>
        </w:rPr>
        <w:softHyphen/>
        <w:t>ствует совершенствованию традиционного процесса обучения, повышая его эффективность в области моделирования изучае</w:t>
      </w:r>
      <w:r w:rsidRPr="00247472">
        <w:rPr>
          <w:sz w:val="28"/>
          <w:szCs w:val="28"/>
        </w:rPr>
        <w:softHyphen/>
        <w:t>мых процессов и явлений, управления процессом обучения, тре</w:t>
      </w:r>
      <w:r w:rsidRPr="00247472">
        <w:rPr>
          <w:sz w:val="28"/>
          <w:szCs w:val="28"/>
        </w:rPr>
        <w:softHyphen/>
        <w:t>нажа учебной деятельности, автоматизации контроля уровня знаний.</w:t>
      </w:r>
    </w:p>
    <w:p w:rsidR="00B26979" w:rsidRPr="00247472" w:rsidRDefault="00B26979" w:rsidP="00CC2076">
      <w:pPr>
        <w:spacing w:line="360" w:lineRule="auto"/>
        <w:ind w:firstLine="708"/>
        <w:jc w:val="both"/>
        <w:rPr>
          <w:sz w:val="28"/>
          <w:szCs w:val="28"/>
        </w:rPr>
      </w:pPr>
      <w:r w:rsidRPr="00247472">
        <w:rPr>
          <w:sz w:val="28"/>
          <w:szCs w:val="28"/>
        </w:rPr>
        <w:t>При условии систематического использования информационных технологий в учебном процессе в сочетании с традиционными методами обучения можно значительно повысить эффективность обучения. В рамках оптимального использования средств ИКТ для обучения разным предметам можно выделить следующие возможности практической реализации способов оптимизации учебного процесса при использовании средств ИКТ:</w:t>
      </w:r>
    </w:p>
    <w:p w:rsidR="00B26979" w:rsidRPr="00247472" w:rsidRDefault="00B26979" w:rsidP="00247472">
      <w:pPr>
        <w:spacing w:line="360" w:lineRule="auto"/>
        <w:jc w:val="both"/>
        <w:rPr>
          <w:sz w:val="28"/>
          <w:szCs w:val="28"/>
        </w:rPr>
      </w:pPr>
      <w:r w:rsidRPr="00247472">
        <w:rPr>
          <w:sz w:val="28"/>
          <w:szCs w:val="28"/>
        </w:rPr>
        <w:t>·  комплексное решение образовательных, воспитательных и развивающих задач;</w:t>
      </w:r>
    </w:p>
    <w:p w:rsidR="00B26979" w:rsidRPr="00247472" w:rsidRDefault="00B26979" w:rsidP="00247472">
      <w:pPr>
        <w:spacing w:line="360" w:lineRule="auto"/>
        <w:jc w:val="both"/>
        <w:rPr>
          <w:sz w:val="28"/>
          <w:szCs w:val="28"/>
        </w:rPr>
      </w:pPr>
      <w:r w:rsidRPr="00247472">
        <w:rPr>
          <w:sz w:val="28"/>
          <w:szCs w:val="28"/>
        </w:rPr>
        <w:t>·  постановка каждому обучающемуся (за счет возможностей, предоставляемых средствами ИКТ) конкретных задач в зависимости от его способностей, мотивации, уровня подготовки;</w:t>
      </w:r>
    </w:p>
    <w:p w:rsidR="00B26979" w:rsidRPr="00247472" w:rsidRDefault="00B26979" w:rsidP="00247472">
      <w:pPr>
        <w:spacing w:line="360" w:lineRule="auto"/>
        <w:jc w:val="both"/>
        <w:rPr>
          <w:sz w:val="28"/>
          <w:szCs w:val="28"/>
        </w:rPr>
      </w:pPr>
      <w:r w:rsidRPr="00247472">
        <w:rPr>
          <w:sz w:val="28"/>
          <w:szCs w:val="28"/>
        </w:rPr>
        <w:t>·  применение различных типов электронных средств учебного назначения, активизирующих учебную деятельность;</w:t>
      </w:r>
    </w:p>
    <w:p w:rsidR="00B26979" w:rsidRPr="00247472" w:rsidRDefault="00B26979" w:rsidP="00247472">
      <w:pPr>
        <w:spacing w:line="360" w:lineRule="auto"/>
        <w:jc w:val="both"/>
        <w:rPr>
          <w:sz w:val="28"/>
          <w:szCs w:val="28"/>
        </w:rPr>
      </w:pPr>
      <w:r w:rsidRPr="00247472">
        <w:rPr>
          <w:sz w:val="28"/>
          <w:szCs w:val="28"/>
        </w:rPr>
        <w:lastRenderedPageBreak/>
        <w:t>·  частичное освобождение учителя от выполнения информационной, тренировочной, контролирующей функций;</w:t>
      </w:r>
    </w:p>
    <w:p w:rsidR="00B26979" w:rsidRPr="00247472" w:rsidRDefault="00B26979" w:rsidP="00247472">
      <w:pPr>
        <w:spacing w:line="360" w:lineRule="auto"/>
        <w:jc w:val="both"/>
        <w:rPr>
          <w:sz w:val="28"/>
          <w:szCs w:val="28"/>
        </w:rPr>
      </w:pPr>
      <w:r w:rsidRPr="00247472">
        <w:rPr>
          <w:sz w:val="28"/>
          <w:szCs w:val="28"/>
        </w:rPr>
        <w:t>·  формирование у обучаемых навыков самостоятельного овладения знаниями, развитие навыков поиска, сбора и </w:t>
      </w:r>
      <w:hyperlink r:id="rId32" w:tooltip="Информационные сети" w:history="1">
        <w:r w:rsidRPr="00B249AB">
          <w:rPr>
            <w:rStyle w:val="a7"/>
            <w:color w:val="auto"/>
            <w:sz w:val="28"/>
            <w:szCs w:val="28"/>
            <w:u w:val="none"/>
          </w:rPr>
          <w:t>обработки информации</w:t>
        </w:r>
      </w:hyperlink>
      <w:r w:rsidRPr="00B249AB">
        <w:rPr>
          <w:sz w:val="28"/>
          <w:szCs w:val="28"/>
        </w:rPr>
        <w:t> </w:t>
      </w:r>
      <w:r w:rsidRPr="00247472">
        <w:rPr>
          <w:sz w:val="28"/>
          <w:szCs w:val="28"/>
        </w:rPr>
        <w:t>в сети Интернет;</w:t>
      </w:r>
    </w:p>
    <w:p w:rsidR="00B26979" w:rsidRPr="00247472" w:rsidRDefault="00B26979" w:rsidP="00247472">
      <w:pPr>
        <w:spacing w:line="360" w:lineRule="auto"/>
        <w:jc w:val="both"/>
        <w:rPr>
          <w:sz w:val="28"/>
          <w:szCs w:val="28"/>
        </w:rPr>
      </w:pPr>
      <w:r w:rsidRPr="00247472">
        <w:rPr>
          <w:sz w:val="28"/>
          <w:szCs w:val="28"/>
        </w:rPr>
        <w:t>·  стимулирование положительной мотивации учения за счет интегрирования всех форм наглядности, осуществления учебной деятельности с немедленной обратной связью и развитой системой помощи.</w:t>
      </w:r>
    </w:p>
    <w:p w:rsidR="00B26979" w:rsidRPr="00247472" w:rsidRDefault="00B26979" w:rsidP="00CC2076">
      <w:pPr>
        <w:spacing w:line="360" w:lineRule="auto"/>
        <w:ind w:firstLine="708"/>
        <w:jc w:val="both"/>
        <w:rPr>
          <w:sz w:val="28"/>
          <w:szCs w:val="28"/>
        </w:rPr>
      </w:pPr>
      <w:r w:rsidRPr="00247472">
        <w:rPr>
          <w:sz w:val="28"/>
          <w:szCs w:val="28"/>
        </w:rPr>
        <w:t>Использование электронных </w:t>
      </w:r>
      <w:hyperlink r:id="rId33" w:tooltip="Учебные пособия" w:history="1">
        <w:r w:rsidRPr="00247472">
          <w:rPr>
            <w:rStyle w:val="a7"/>
            <w:color w:val="auto"/>
            <w:sz w:val="28"/>
            <w:szCs w:val="28"/>
            <w:u w:val="none"/>
          </w:rPr>
          <w:t>учебных пособий</w:t>
        </w:r>
      </w:hyperlink>
      <w:r w:rsidRPr="00247472">
        <w:rPr>
          <w:sz w:val="28"/>
          <w:szCs w:val="28"/>
        </w:rPr>
        <w:t> позволяет повысить качество обучения, сделать его динамичным, решать несколько задач – наглядность, доступность, индивидуальность, контроль, самостоятельность. На ур</w:t>
      </w:r>
      <w:r w:rsidR="00CC2076">
        <w:rPr>
          <w:sz w:val="28"/>
          <w:szCs w:val="28"/>
        </w:rPr>
        <w:t>оках для большей эффективности можно использовать</w:t>
      </w:r>
      <w:r w:rsidRPr="00247472">
        <w:rPr>
          <w:sz w:val="28"/>
          <w:szCs w:val="28"/>
        </w:rPr>
        <w:t xml:space="preserve"> предметные коллекции, портреты, </w:t>
      </w:r>
      <w:proofErr w:type="spellStart"/>
      <w:r w:rsidRPr="00247472">
        <w:rPr>
          <w:sz w:val="28"/>
          <w:szCs w:val="28"/>
        </w:rPr>
        <w:t>видеоэкскурсии</w:t>
      </w:r>
      <w:proofErr w:type="spellEnd"/>
      <w:r w:rsidRPr="00247472">
        <w:rPr>
          <w:sz w:val="28"/>
          <w:szCs w:val="28"/>
        </w:rPr>
        <w:t>, интерактивные модели, фотографии, иллюстрации объектов (в основном, это энциклопедии, которые очень помогают при подготовке к уроку). При объяснении нового материала информацию, появляющуюся на экране - комментир</w:t>
      </w:r>
      <w:r w:rsidR="00CC2076">
        <w:rPr>
          <w:sz w:val="28"/>
          <w:szCs w:val="28"/>
        </w:rPr>
        <w:t>ую, по необходимости сопровождать</w:t>
      </w:r>
      <w:r w:rsidRPr="00247472">
        <w:rPr>
          <w:sz w:val="28"/>
          <w:szCs w:val="28"/>
        </w:rPr>
        <w:t xml:space="preserve"> дополнительными об</w:t>
      </w:r>
      <w:r w:rsidR="00CC2076">
        <w:rPr>
          <w:sz w:val="28"/>
          <w:szCs w:val="28"/>
        </w:rPr>
        <w:t>ъяснениями и примерами. Применять</w:t>
      </w:r>
      <w:r w:rsidRPr="00247472">
        <w:rPr>
          <w:sz w:val="28"/>
          <w:szCs w:val="28"/>
        </w:rPr>
        <w:t xml:space="preserve"> ИКТ при подготовке и проведении нетрадиционных форм урока.</w:t>
      </w:r>
    </w:p>
    <w:p w:rsidR="004C4140" w:rsidRPr="00247472" w:rsidRDefault="00B26979" w:rsidP="00CC2076">
      <w:pPr>
        <w:spacing w:line="360" w:lineRule="auto"/>
        <w:ind w:firstLine="708"/>
        <w:jc w:val="both"/>
        <w:rPr>
          <w:sz w:val="28"/>
          <w:szCs w:val="28"/>
        </w:rPr>
      </w:pPr>
      <w:r w:rsidRPr="00247472">
        <w:rPr>
          <w:sz w:val="28"/>
          <w:szCs w:val="28"/>
        </w:rPr>
        <w:t xml:space="preserve">Для развития творческих способностей учащихся и активизации их познавательной деятельности </w:t>
      </w:r>
      <w:r w:rsidR="00CC2076">
        <w:rPr>
          <w:sz w:val="28"/>
          <w:szCs w:val="28"/>
        </w:rPr>
        <w:t>можно предложить</w:t>
      </w:r>
      <w:r w:rsidRPr="00247472">
        <w:rPr>
          <w:sz w:val="28"/>
          <w:szCs w:val="28"/>
        </w:rPr>
        <w:t xml:space="preserve"> им творческие задания. Работа обучающихся над заданиями такого типа привлекательна тем, что проявляется личностная ориентация педагогического процесса, происходит поиск и развитие способностей, заложенных природой в каждом ребенке. Выше было сказано о презентациях. Их использование на уроках просто незаменимо. </w:t>
      </w:r>
      <w:r w:rsidR="00CC2076">
        <w:rPr>
          <w:sz w:val="28"/>
          <w:szCs w:val="28"/>
        </w:rPr>
        <w:t xml:space="preserve">     </w:t>
      </w:r>
      <w:r w:rsidRPr="00247472">
        <w:rPr>
          <w:sz w:val="28"/>
          <w:szCs w:val="28"/>
        </w:rPr>
        <w:t xml:space="preserve">Урок от этого становится интереснее. Материал, традиционно трудно усваиваемый, при использовании электронных приложений к урокам, тестов, у ребят вызывает интерес к предмету, и углубляются знания по предметам. </w:t>
      </w:r>
    </w:p>
    <w:p w:rsidR="00B26979" w:rsidRPr="00247472" w:rsidRDefault="00B26979" w:rsidP="00247472">
      <w:pPr>
        <w:spacing w:line="360" w:lineRule="auto"/>
        <w:ind w:firstLine="708"/>
        <w:jc w:val="both"/>
        <w:rPr>
          <w:sz w:val="28"/>
          <w:szCs w:val="28"/>
        </w:rPr>
      </w:pPr>
      <w:r w:rsidRPr="00247472">
        <w:rPr>
          <w:sz w:val="28"/>
          <w:szCs w:val="28"/>
        </w:rPr>
        <w:t>Элементы методики преподавания предметов с использованием ИКТ могут быть такими:</w:t>
      </w:r>
    </w:p>
    <w:p w:rsidR="00B26979" w:rsidRPr="00247472" w:rsidRDefault="00B26979" w:rsidP="00247472">
      <w:pPr>
        <w:spacing w:line="360" w:lineRule="auto"/>
        <w:jc w:val="both"/>
        <w:rPr>
          <w:sz w:val="28"/>
          <w:szCs w:val="28"/>
        </w:rPr>
      </w:pPr>
      <w:r w:rsidRPr="00247472">
        <w:rPr>
          <w:sz w:val="28"/>
          <w:szCs w:val="28"/>
        </w:rPr>
        <w:t>1.  Создание "проблемных ситуаций" в процессе изложения учебного материала.</w:t>
      </w:r>
    </w:p>
    <w:p w:rsidR="00B26979" w:rsidRPr="00247472" w:rsidRDefault="00B26979" w:rsidP="00247472">
      <w:pPr>
        <w:spacing w:line="360" w:lineRule="auto"/>
        <w:jc w:val="both"/>
        <w:rPr>
          <w:sz w:val="28"/>
          <w:szCs w:val="28"/>
        </w:rPr>
      </w:pPr>
      <w:r w:rsidRPr="00247472">
        <w:rPr>
          <w:sz w:val="28"/>
          <w:szCs w:val="28"/>
        </w:rPr>
        <w:lastRenderedPageBreak/>
        <w:t>2.  Виды занятия:</w:t>
      </w:r>
    </w:p>
    <w:p w:rsidR="00B26979" w:rsidRPr="00247472" w:rsidRDefault="00B26979" w:rsidP="00247472">
      <w:pPr>
        <w:spacing w:line="360" w:lineRule="auto"/>
        <w:jc w:val="both"/>
        <w:rPr>
          <w:sz w:val="28"/>
          <w:szCs w:val="28"/>
        </w:rPr>
      </w:pPr>
      <w:r w:rsidRPr="00247472">
        <w:rPr>
          <w:sz w:val="28"/>
          <w:szCs w:val="28"/>
        </w:rPr>
        <w:t xml:space="preserve">Рассказ, беседа, </w:t>
      </w:r>
      <w:proofErr w:type="spellStart"/>
      <w:r w:rsidRPr="00247472">
        <w:rPr>
          <w:sz w:val="28"/>
          <w:szCs w:val="28"/>
        </w:rPr>
        <w:t>киноурок</w:t>
      </w:r>
      <w:proofErr w:type="spellEnd"/>
      <w:r w:rsidRPr="00247472">
        <w:rPr>
          <w:sz w:val="28"/>
          <w:szCs w:val="28"/>
        </w:rPr>
        <w:t xml:space="preserve"> (использование аудио-видео материалов;</w:t>
      </w:r>
    </w:p>
    <w:p w:rsidR="00B26979" w:rsidRPr="00247472" w:rsidRDefault="00B26979" w:rsidP="00247472">
      <w:pPr>
        <w:spacing w:line="360" w:lineRule="auto"/>
        <w:jc w:val="both"/>
        <w:rPr>
          <w:sz w:val="28"/>
          <w:szCs w:val="28"/>
        </w:rPr>
      </w:pPr>
      <w:r w:rsidRPr="00247472">
        <w:rPr>
          <w:sz w:val="28"/>
          <w:szCs w:val="28"/>
        </w:rPr>
        <w:t>электронные и печатные материалы);</w:t>
      </w:r>
    </w:p>
    <w:p w:rsidR="00B26979" w:rsidRPr="00247472" w:rsidRDefault="00B26979" w:rsidP="00247472">
      <w:pPr>
        <w:spacing w:line="360" w:lineRule="auto"/>
        <w:jc w:val="both"/>
        <w:rPr>
          <w:sz w:val="28"/>
          <w:szCs w:val="28"/>
        </w:rPr>
      </w:pPr>
      <w:r w:rsidRPr="00247472">
        <w:rPr>
          <w:sz w:val="28"/>
          <w:szCs w:val="28"/>
        </w:rPr>
        <w:t>виртуальная экскурсия.</w:t>
      </w:r>
    </w:p>
    <w:p w:rsidR="00B26979" w:rsidRPr="00247472" w:rsidRDefault="00B26979" w:rsidP="00247472">
      <w:pPr>
        <w:spacing w:line="360" w:lineRule="auto"/>
        <w:jc w:val="both"/>
        <w:rPr>
          <w:sz w:val="28"/>
          <w:szCs w:val="28"/>
        </w:rPr>
      </w:pPr>
      <w:r w:rsidRPr="00247472">
        <w:rPr>
          <w:sz w:val="28"/>
          <w:szCs w:val="28"/>
        </w:rPr>
        <w:t>3.  Формы работы учеников: работа с книгой, анализ произведения, исследовательская работа, сочинение, создание презентаций.</w:t>
      </w:r>
    </w:p>
    <w:p w:rsidR="00B26979" w:rsidRPr="00247472" w:rsidRDefault="00B26979" w:rsidP="00247472">
      <w:pPr>
        <w:spacing w:line="360" w:lineRule="auto"/>
        <w:jc w:val="both"/>
        <w:rPr>
          <w:sz w:val="28"/>
          <w:szCs w:val="28"/>
        </w:rPr>
      </w:pPr>
      <w:r w:rsidRPr="00247472">
        <w:rPr>
          <w:sz w:val="28"/>
          <w:szCs w:val="28"/>
        </w:rPr>
        <w:t>4.  Оценка качества усвоенных знаний на занятиях в форме тестирования, тест – опрос. Материал урока должен быть разбит на чёткие, законченные части, логично соединённые друг с другом.</w:t>
      </w:r>
    </w:p>
    <w:p w:rsidR="00B26979" w:rsidRPr="00247472" w:rsidRDefault="00B26979" w:rsidP="00CC2076">
      <w:pPr>
        <w:spacing w:line="360" w:lineRule="auto"/>
        <w:ind w:firstLine="708"/>
        <w:jc w:val="both"/>
        <w:rPr>
          <w:sz w:val="28"/>
          <w:szCs w:val="28"/>
        </w:rPr>
      </w:pPr>
      <w:r w:rsidRPr="00247472">
        <w:rPr>
          <w:sz w:val="28"/>
          <w:szCs w:val="28"/>
        </w:rPr>
        <w:t>Продуктивность таких уроков очень высокая.</w:t>
      </w:r>
      <w:r w:rsidR="00CC2076">
        <w:rPr>
          <w:sz w:val="28"/>
          <w:szCs w:val="28"/>
        </w:rPr>
        <w:t xml:space="preserve"> </w:t>
      </w:r>
      <w:r w:rsidRPr="00247472">
        <w:rPr>
          <w:sz w:val="28"/>
          <w:szCs w:val="28"/>
        </w:rPr>
        <w:t>Благодаря компьютеру, в более короткие сроки можно решить такие задачи как пополнение словарного запаса, формирование </w:t>
      </w:r>
      <w:hyperlink r:id="rId34" w:tooltip="Грамматический строй" w:history="1">
        <w:r w:rsidRPr="00247472">
          <w:rPr>
            <w:rStyle w:val="a7"/>
            <w:color w:val="auto"/>
            <w:sz w:val="28"/>
            <w:szCs w:val="28"/>
          </w:rPr>
          <w:t>г</w:t>
        </w:r>
        <w:r w:rsidRPr="00247472">
          <w:rPr>
            <w:rStyle w:val="a7"/>
            <w:color w:val="auto"/>
            <w:sz w:val="28"/>
            <w:szCs w:val="28"/>
            <w:u w:val="none"/>
          </w:rPr>
          <w:t>рамматического строя</w:t>
        </w:r>
      </w:hyperlink>
      <w:r w:rsidRPr="00247472">
        <w:rPr>
          <w:sz w:val="28"/>
          <w:szCs w:val="28"/>
        </w:rPr>
        <w:t>, восполнение пробелов в развитии звуковой стороны речи, формирование связной речи, развитие </w:t>
      </w:r>
      <w:hyperlink r:id="rId35" w:tooltip="Орфография" w:history="1">
        <w:r w:rsidRPr="00247472">
          <w:rPr>
            <w:rStyle w:val="a7"/>
            <w:color w:val="auto"/>
            <w:sz w:val="28"/>
            <w:szCs w:val="28"/>
            <w:u w:val="none"/>
          </w:rPr>
          <w:t>орфографической</w:t>
        </w:r>
      </w:hyperlink>
      <w:r w:rsidRPr="00247472">
        <w:rPr>
          <w:sz w:val="28"/>
          <w:szCs w:val="28"/>
        </w:rPr>
        <w:t> зоркости, что способствует повышению грамотности. У учащихся повышается интерес к процессу обучения, развивается навык самоконтроля и самостоятельной деятельности.</w:t>
      </w:r>
    </w:p>
    <w:p w:rsidR="00B26979" w:rsidRPr="00247472" w:rsidRDefault="00B26979" w:rsidP="00CC2076">
      <w:pPr>
        <w:spacing w:line="360" w:lineRule="auto"/>
        <w:ind w:firstLine="708"/>
        <w:jc w:val="both"/>
        <w:rPr>
          <w:sz w:val="28"/>
          <w:szCs w:val="28"/>
        </w:rPr>
      </w:pPr>
      <w:r w:rsidRPr="00247472">
        <w:rPr>
          <w:sz w:val="28"/>
          <w:szCs w:val="28"/>
        </w:rPr>
        <w:t>Мультипликационный или видеосюжет электронной энциклопедии не только расширяет спектр предъявляемой информации, но и активизирует внимание школьников за счёт активной работы зрительного и слухового анализаторов. Компьютер формирует навыки рационального запоминания материала. Учащимся легче запомнить трудный материал с помощью схем и таблиц, в которых кратко и наглядно показан изучаемый материал. Чтобы учащиеся были активно вовлечены в процесс обучения, а не являлись ли</w:t>
      </w:r>
      <w:r w:rsidR="00CC2076">
        <w:rPr>
          <w:sz w:val="28"/>
          <w:szCs w:val="28"/>
        </w:rPr>
        <w:t>шь пассивными зрителями, в  работе использовать</w:t>
      </w:r>
      <w:r w:rsidRPr="00247472">
        <w:rPr>
          <w:sz w:val="28"/>
          <w:szCs w:val="28"/>
        </w:rPr>
        <w:t xml:space="preserve"> метод проектов.</w:t>
      </w:r>
    </w:p>
    <w:p w:rsidR="00B26979" w:rsidRPr="00247472" w:rsidRDefault="00B26979" w:rsidP="00CC2076">
      <w:pPr>
        <w:spacing w:line="360" w:lineRule="auto"/>
        <w:ind w:firstLine="708"/>
        <w:jc w:val="both"/>
        <w:rPr>
          <w:sz w:val="28"/>
          <w:szCs w:val="28"/>
        </w:rPr>
      </w:pPr>
      <w:r w:rsidRPr="00247472">
        <w:rPr>
          <w:sz w:val="28"/>
          <w:szCs w:val="28"/>
        </w:rPr>
        <w:t>Благодаря современной технике и оптимальным методам обучения учитель даёт возможность каждому ребёнку «путешествовать» по миру знаний, подобно тому, как он путешествует по игровым сценам какой-нибудь развлекательной игры, что даёт новый мощный импульс для развития самостоятельной познавательной активности.</w:t>
      </w:r>
    </w:p>
    <w:p w:rsidR="00B26979" w:rsidRPr="00247472" w:rsidRDefault="00B26979" w:rsidP="00247472">
      <w:pPr>
        <w:spacing w:line="360" w:lineRule="auto"/>
        <w:ind w:firstLine="708"/>
        <w:jc w:val="both"/>
        <w:rPr>
          <w:sz w:val="28"/>
          <w:szCs w:val="28"/>
        </w:rPr>
      </w:pPr>
      <w:r w:rsidRPr="00247472">
        <w:rPr>
          <w:sz w:val="28"/>
          <w:szCs w:val="28"/>
        </w:rPr>
        <w:lastRenderedPageBreak/>
        <w:t xml:space="preserve">Трудно представить себе современный урок без использования компьютерных технологий. Они могут быть органично включены в любой этап урока – во время индивидуальной или словарной работы, при введении новых знаний, их обобщении, закреплении, для контроля </w:t>
      </w:r>
      <w:proofErr w:type="spellStart"/>
      <w:r w:rsidRPr="00247472">
        <w:rPr>
          <w:sz w:val="28"/>
          <w:szCs w:val="28"/>
        </w:rPr>
        <w:t>ЗУНов</w:t>
      </w:r>
      <w:proofErr w:type="spellEnd"/>
      <w:r w:rsidRPr="00247472">
        <w:rPr>
          <w:sz w:val="28"/>
          <w:szCs w:val="28"/>
        </w:rPr>
        <w:t>. Использование компьютерных технологий позволяет нам вовлечь детей в активную работу и заразить их стремлением овладеть компьютерной грамотностью. В итоге возрастает интерес не только к основным, но и к факультативным занятиям.</w:t>
      </w:r>
    </w:p>
    <w:p w:rsidR="00B26979" w:rsidRPr="00247472" w:rsidRDefault="00FC77AE" w:rsidP="00247472">
      <w:pPr>
        <w:spacing w:line="360" w:lineRule="auto"/>
        <w:jc w:val="both"/>
        <w:rPr>
          <w:sz w:val="28"/>
          <w:szCs w:val="28"/>
        </w:rPr>
      </w:pPr>
      <w:r w:rsidRPr="00247472">
        <w:rPr>
          <w:sz w:val="28"/>
          <w:szCs w:val="28"/>
        </w:rPr>
        <w:t xml:space="preserve"> </w:t>
      </w:r>
      <w:r w:rsidR="00CC2076">
        <w:rPr>
          <w:sz w:val="28"/>
          <w:szCs w:val="28"/>
        </w:rPr>
        <w:tab/>
      </w:r>
      <w:r w:rsidRPr="00247472">
        <w:rPr>
          <w:sz w:val="28"/>
          <w:szCs w:val="28"/>
        </w:rPr>
        <w:t xml:space="preserve"> К</w:t>
      </w:r>
      <w:r w:rsidR="00B26979" w:rsidRPr="00247472">
        <w:rPr>
          <w:sz w:val="28"/>
          <w:szCs w:val="28"/>
        </w:rPr>
        <w:t>омпьютер</w:t>
      </w:r>
      <w:r w:rsidRPr="00247472">
        <w:rPr>
          <w:sz w:val="28"/>
          <w:szCs w:val="28"/>
        </w:rPr>
        <w:t xml:space="preserve"> используется</w:t>
      </w:r>
      <w:r w:rsidR="00B26979" w:rsidRPr="00247472">
        <w:rPr>
          <w:sz w:val="28"/>
          <w:szCs w:val="28"/>
        </w:rPr>
        <w:t xml:space="preserve"> как</w:t>
      </w:r>
    </w:p>
    <w:p w:rsidR="00B26979" w:rsidRPr="00247472" w:rsidRDefault="00B26979" w:rsidP="00247472">
      <w:pPr>
        <w:spacing w:line="360" w:lineRule="auto"/>
        <w:jc w:val="both"/>
        <w:rPr>
          <w:sz w:val="28"/>
          <w:szCs w:val="28"/>
        </w:rPr>
      </w:pPr>
      <w:r w:rsidRPr="00247472">
        <w:rPr>
          <w:sz w:val="28"/>
          <w:szCs w:val="28"/>
        </w:rPr>
        <w:t>- индивидуальное средство обучения;</w:t>
      </w:r>
    </w:p>
    <w:p w:rsidR="00B26979" w:rsidRPr="00247472" w:rsidRDefault="00B26979" w:rsidP="00247472">
      <w:pPr>
        <w:spacing w:line="360" w:lineRule="auto"/>
        <w:jc w:val="both"/>
        <w:rPr>
          <w:sz w:val="28"/>
          <w:szCs w:val="28"/>
        </w:rPr>
      </w:pPr>
      <w:r w:rsidRPr="00247472">
        <w:rPr>
          <w:sz w:val="28"/>
          <w:szCs w:val="28"/>
        </w:rPr>
        <w:t>- средство </w:t>
      </w:r>
      <w:hyperlink r:id="rId36" w:tooltip="Организации контроля" w:history="1">
        <w:r w:rsidRPr="00247472">
          <w:rPr>
            <w:rStyle w:val="a7"/>
            <w:color w:val="auto"/>
            <w:sz w:val="28"/>
            <w:szCs w:val="28"/>
            <w:u w:val="none"/>
          </w:rPr>
          <w:t>организации контроля</w:t>
        </w:r>
      </w:hyperlink>
      <w:r w:rsidRPr="00247472">
        <w:rPr>
          <w:sz w:val="28"/>
          <w:szCs w:val="28"/>
        </w:rPr>
        <w:t> усвоения учебного материала, мгновенного оценивания успехов учеников и получения информации о затруднениях, и</w:t>
      </w:r>
      <w:r w:rsidR="00FC77AE" w:rsidRPr="00247472">
        <w:rPr>
          <w:sz w:val="28"/>
          <w:szCs w:val="28"/>
        </w:rPr>
        <w:t>спытываемых учениками на уроке;</w:t>
      </w:r>
    </w:p>
    <w:p w:rsidR="00B26979" w:rsidRPr="00247472" w:rsidRDefault="00B26979" w:rsidP="00CC2076">
      <w:pPr>
        <w:spacing w:line="360" w:lineRule="auto"/>
        <w:ind w:firstLine="708"/>
        <w:jc w:val="both"/>
        <w:rPr>
          <w:sz w:val="28"/>
          <w:szCs w:val="28"/>
        </w:rPr>
      </w:pPr>
      <w:r w:rsidRPr="00247472">
        <w:rPr>
          <w:sz w:val="28"/>
          <w:szCs w:val="28"/>
        </w:rPr>
        <w:t>Компьютер также является мощным мотивационным средством, способствует активизации процесса обучения и воспитания.</w:t>
      </w:r>
    </w:p>
    <w:p w:rsidR="00B26979" w:rsidRPr="00247472" w:rsidRDefault="00B26979" w:rsidP="00CC2076">
      <w:pPr>
        <w:spacing w:line="360" w:lineRule="auto"/>
        <w:ind w:firstLine="708"/>
        <w:jc w:val="both"/>
        <w:rPr>
          <w:sz w:val="28"/>
          <w:szCs w:val="28"/>
        </w:rPr>
      </w:pPr>
      <w:r w:rsidRPr="00247472">
        <w:rPr>
          <w:sz w:val="28"/>
          <w:szCs w:val="28"/>
        </w:rPr>
        <w:t>Информационная компетентность школьников необходима для качественного освоения всех учебных предметов. Овладение компьютерной культурой, формирование информационной компетенции школьников – необходимое условие включения подрастающего поколения в мировое информационное пространство.</w:t>
      </w:r>
    </w:p>
    <w:p w:rsidR="00B26979" w:rsidRPr="00247472" w:rsidRDefault="00B26979" w:rsidP="00CC2076">
      <w:pPr>
        <w:spacing w:line="360" w:lineRule="auto"/>
        <w:ind w:firstLine="708"/>
        <w:jc w:val="both"/>
        <w:rPr>
          <w:sz w:val="28"/>
          <w:szCs w:val="28"/>
        </w:rPr>
      </w:pPr>
      <w:r w:rsidRPr="00247472">
        <w:rPr>
          <w:sz w:val="28"/>
          <w:szCs w:val="28"/>
        </w:rPr>
        <w:t>Таким образом, внедрение новых информационных технологий в учебный процесс начальной школы позволяет в доступной форме использовать познавательные и игровые потребности учащихся для познавательных процессов и развития индивидуальных качеств.</w:t>
      </w:r>
    </w:p>
    <w:p w:rsidR="00CC2076" w:rsidRDefault="003D2C9F" w:rsidP="00247472">
      <w:pPr>
        <w:shd w:val="clear" w:color="auto" w:fill="FFFFFF"/>
        <w:spacing w:line="360" w:lineRule="auto"/>
        <w:ind w:firstLine="709"/>
        <w:jc w:val="both"/>
        <w:rPr>
          <w:sz w:val="28"/>
          <w:szCs w:val="28"/>
        </w:rPr>
      </w:pPr>
      <w:r w:rsidRPr="00247472">
        <w:rPr>
          <w:sz w:val="28"/>
          <w:szCs w:val="28"/>
        </w:rPr>
        <w:t xml:space="preserve"> </w:t>
      </w:r>
    </w:p>
    <w:p w:rsidR="00CC2076" w:rsidRDefault="00CC2076" w:rsidP="00247472">
      <w:pPr>
        <w:shd w:val="clear" w:color="auto" w:fill="FFFFFF"/>
        <w:spacing w:line="360" w:lineRule="auto"/>
        <w:ind w:firstLine="709"/>
        <w:jc w:val="both"/>
        <w:rPr>
          <w:sz w:val="28"/>
          <w:szCs w:val="28"/>
        </w:rPr>
      </w:pPr>
    </w:p>
    <w:p w:rsidR="00CC2076" w:rsidRDefault="00CC2076" w:rsidP="00247472">
      <w:pPr>
        <w:shd w:val="clear" w:color="auto" w:fill="FFFFFF"/>
        <w:spacing w:line="360" w:lineRule="auto"/>
        <w:ind w:firstLine="709"/>
        <w:jc w:val="both"/>
        <w:rPr>
          <w:sz w:val="28"/>
          <w:szCs w:val="28"/>
        </w:rPr>
      </w:pPr>
    </w:p>
    <w:p w:rsidR="00CC2076" w:rsidRDefault="00CC2076" w:rsidP="00247472">
      <w:pPr>
        <w:shd w:val="clear" w:color="auto" w:fill="FFFFFF"/>
        <w:spacing w:line="360" w:lineRule="auto"/>
        <w:ind w:firstLine="709"/>
        <w:jc w:val="both"/>
        <w:rPr>
          <w:sz w:val="28"/>
          <w:szCs w:val="28"/>
        </w:rPr>
      </w:pPr>
    </w:p>
    <w:p w:rsidR="00CC2076" w:rsidRDefault="00CC2076" w:rsidP="00247472">
      <w:pPr>
        <w:shd w:val="clear" w:color="auto" w:fill="FFFFFF"/>
        <w:spacing w:line="360" w:lineRule="auto"/>
        <w:ind w:firstLine="709"/>
        <w:jc w:val="both"/>
        <w:rPr>
          <w:sz w:val="28"/>
          <w:szCs w:val="28"/>
        </w:rPr>
      </w:pPr>
    </w:p>
    <w:p w:rsidR="00CC2076" w:rsidRDefault="00CC2076" w:rsidP="00247472">
      <w:pPr>
        <w:shd w:val="clear" w:color="auto" w:fill="FFFFFF"/>
        <w:spacing w:line="360" w:lineRule="auto"/>
        <w:ind w:firstLine="709"/>
        <w:jc w:val="both"/>
        <w:rPr>
          <w:sz w:val="28"/>
          <w:szCs w:val="28"/>
        </w:rPr>
      </w:pPr>
    </w:p>
    <w:p w:rsidR="00CC2076" w:rsidRDefault="00CC2076" w:rsidP="00247472">
      <w:pPr>
        <w:shd w:val="clear" w:color="auto" w:fill="FFFFFF"/>
        <w:spacing w:line="360" w:lineRule="auto"/>
        <w:ind w:firstLine="709"/>
        <w:jc w:val="both"/>
        <w:rPr>
          <w:sz w:val="28"/>
          <w:szCs w:val="28"/>
        </w:rPr>
      </w:pPr>
    </w:p>
    <w:p w:rsidR="00B72631" w:rsidRPr="00B72631" w:rsidRDefault="00B72631" w:rsidP="00082598">
      <w:pPr>
        <w:shd w:val="clear" w:color="auto" w:fill="FFFFFF"/>
        <w:spacing w:line="360" w:lineRule="auto"/>
        <w:ind w:firstLine="709"/>
        <w:jc w:val="center"/>
        <w:rPr>
          <w:b/>
          <w:sz w:val="28"/>
          <w:szCs w:val="28"/>
        </w:rPr>
      </w:pPr>
      <w:r>
        <w:rPr>
          <w:b/>
          <w:sz w:val="28"/>
          <w:szCs w:val="28"/>
        </w:rPr>
        <w:lastRenderedPageBreak/>
        <w:t xml:space="preserve">2. </w:t>
      </w:r>
      <w:r w:rsidRPr="00B72631">
        <w:rPr>
          <w:b/>
          <w:sz w:val="28"/>
          <w:szCs w:val="28"/>
        </w:rPr>
        <w:t>Формирование информационной грамотности</w:t>
      </w:r>
    </w:p>
    <w:p w:rsidR="00CC2076" w:rsidRPr="00B72631" w:rsidRDefault="00B72631" w:rsidP="00082598">
      <w:pPr>
        <w:shd w:val="clear" w:color="auto" w:fill="FFFFFF"/>
        <w:spacing w:line="360" w:lineRule="auto"/>
        <w:ind w:firstLine="709"/>
        <w:jc w:val="center"/>
        <w:rPr>
          <w:b/>
          <w:sz w:val="28"/>
          <w:szCs w:val="28"/>
        </w:rPr>
      </w:pPr>
      <w:r>
        <w:rPr>
          <w:b/>
          <w:sz w:val="28"/>
          <w:szCs w:val="28"/>
        </w:rPr>
        <w:t xml:space="preserve">2.1. </w:t>
      </w:r>
      <w:r w:rsidR="00082598" w:rsidRPr="00B72631">
        <w:rPr>
          <w:b/>
          <w:sz w:val="28"/>
          <w:szCs w:val="28"/>
        </w:rPr>
        <w:t>Русский язык и литературное чтение</w:t>
      </w:r>
    </w:p>
    <w:p w:rsidR="00CC2076" w:rsidRDefault="00CC2076" w:rsidP="00247472">
      <w:pPr>
        <w:shd w:val="clear" w:color="auto" w:fill="FFFFFF"/>
        <w:spacing w:line="360" w:lineRule="auto"/>
        <w:ind w:firstLine="709"/>
        <w:jc w:val="both"/>
        <w:rPr>
          <w:sz w:val="28"/>
          <w:szCs w:val="28"/>
        </w:rPr>
      </w:pPr>
    </w:p>
    <w:p w:rsidR="00B37497" w:rsidRDefault="00B37497" w:rsidP="00B37497">
      <w:pPr>
        <w:shd w:val="clear" w:color="auto" w:fill="FFFFFF"/>
        <w:spacing w:line="360" w:lineRule="auto"/>
        <w:rPr>
          <w:sz w:val="28"/>
          <w:szCs w:val="28"/>
        </w:rPr>
      </w:pPr>
    </w:p>
    <w:p w:rsidR="00B7665D" w:rsidRDefault="00B7665D" w:rsidP="00B37497">
      <w:pPr>
        <w:shd w:val="clear" w:color="auto" w:fill="FFFFFF"/>
        <w:spacing w:line="360" w:lineRule="auto"/>
        <w:ind w:firstLine="708"/>
        <w:jc w:val="both"/>
        <w:rPr>
          <w:sz w:val="28"/>
          <w:szCs w:val="28"/>
        </w:rPr>
      </w:pPr>
    </w:p>
    <w:p w:rsidR="003D2C9F" w:rsidRPr="00247472" w:rsidRDefault="003D2C9F" w:rsidP="00B37497">
      <w:pPr>
        <w:shd w:val="clear" w:color="auto" w:fill="FFFFFF"/>
        <w:spacing w:line="360" w:lineRule="auto"/>
        <w:ind w:firstLine="708"/>
        <w:jc w:val="both"/>
        <w:rPr>
          <w:sz w:val="28"/>
          <w:szCs w:val="28"/>
        </w:rPr>
      </w:pPr>
      <w:r w:rsidRPr="00247472">
        <w:rPr>
          <w:sz w:val="28"/>
          <w:szCs w:val="28"/>
        </w:rPr>
        <w:t xml:space="preserve">Предлагаем вам </w:t>
      </w:r>
      <w:r w:rsidRPr="00B7665D">
        <w:rPr>
          <w:i/>
          <w:sz w:val="28"/>
          <w:szCs w:val="28"/>
        </w:rPr>
        <w:t>ряд заданий</w:t>
      </w:r>
      <w:r w:rsidR="00B37497">
        <w:rPr>
          <w:sz w:val="28"/>
          <w:szCs w:val="28"/>
        </w:rPr>
        <w:t xml:space="preserve">, направленных на формирование </w:t>
      </w:r>
      <w:proofErr w:type="spellStart"/>
      <w:r w:rsidR="00B37497">
        <w:rPr>
          <w:sz w:val="28"/>
          <w:szCs w:val="28"/>
        </w:rPr>
        <w:t>и</w:t>
      </w:r>
      <w:r w:rsidRPr="00247472">
        <w:rPr>
          <w:sz w:val="28"/>
          <w:szCs w:val="28"/>
        </w:rPr>
        <w:t>нформ</w:t>
      </w:r>
      <w:proofErr w:type="gramStart"/>
      <w:r w:rsidRPr="00247472">
        <w:rPr>
          <w:sz w:val="28"/>
          <w:szCs w:val="28"/>
        </w:rPr>
        <w:t>а</w:t>
      </w:r>
      <w:proofErr w:type="spellEnd"/>
      <w:r w:rsidR="00B37497">
        <w:rPr>
          <w:sz w:val="28"/>
          <w:szCs w:val="28"/>
        </w:rPr>
        <w:t>-</w:t>
      </w:r>
      <w:proofErr w:type="gramEnd"/>
      <w:r w:rsidR="00B37497">
        <w:rPr>
          <w:sz w:val="28"/>
          <w:szCs w:val="28"/>
        </w:rPr>
        <w:t xml:space="preserve">  </w:t>
      </w:r>
      <w:proofErr w:type="spellStart"/>
      <w:r w:rsidRPr="00247472">
        <w:rPr>
          <w:sz w:val="28"/>
          <w:szCs w:val="28"/>
        </w:rPr>
        <w:t>ционной</w:t>
      </w:r>
      <w:proofErr w:type="spellEnd"/>
      <w:r w:rsidRPr="00247472">
        <w:rPr>
          <w:sz w:val="28"/>
          <w:szCs w:val="28"/>
        </w:rPr>
        <w:t xml:space="preserve"> грамотности школьника.</w:t>
      </w:r>
    </w:p>
    <w:p w:rsidR="006C4CDD" w:rsidRPr="00247472" w:rsidRDefault="006C4CDD" w:rsidP="00B37497">
      <w:pPr>
        <w:spacing w:line="360" w:lineRule="auto"/>
        <w:ind w:firstLine="708"/>
        <w:jc w:val="both"/>
        <w:rPr>
          <w:sz w:val="28"/>
          <w:szCs w:val="28"/>
        </w:rPr>
      </w:pPr>
      <w:r w:rsidRPr="00247472">
        <w:rPr>
          <w:sz w:val="28"/>
          <w:szCs w:val="28"/>
        </w:rPr>
        <w:t xml:space="preserve">Использование информационных технологий в учебном процессе позволяет не </w:t>
      </w:r>
      <w:r w:rsidR="00B37497">
        <w:rPr>
          <w:sz w:val="28"/>
          <w:szCs w:val="28"/>
        </w:rPr>
        <w:t xml:space="preserve"> </w:t>
      </w:r>
      <w:r w:rsidRPr="00247472">
        <w:rPr>
          <w:sz w:val="28"/>
          <w:szCs w:val="28"/>
        </w:rPr>
        <w:t>только модернизировать его, повысить эффективность, мотивировать учащихся, но и дифференцировать процесс с учётом индивидуальных особенностей каждого ученика.</w:t>
      </w:r>
    </w:p>
    <w:p w:rsidR="006C4CDD" w:rsidRPr="00247472" w:rsidRDefault="006C4CDD" w:rsidP="00B37497">
      <w:pPr>
        <w:spacing w:line="360" w:lineRule="auto"/>
        <w:ind w:left="-900" w:firstLine="900"/>
        <w:jc w:val="both"/>
        <w:rPr>
          <w:sz w:val="28"/>
          <w:szCs w:val="28"/>
        </w:rPr>
      </w:pPr>
      <w:r w:rsidRPr="00247472">
        <w:rPr>
          <w:b/>
          <w:sz w:val="28"/>
          <w:szCs w:val="28"/>
        </w:rPr>
        <w:t xml:space="preserve">Тема: «Безударная гласная в </w:t>
      </w:r>
      <w:proofErr w:type="gramStart"/>
      <w:r w:rsidRPr="00247472">
        <w:rPr>
          <w:b/>
          <w:sz w:val="28"/>
          <w:szCs w:val="28"/>
        </w:rPr>
        <w:t>корне слова</w:t>
      </w:r>
      <w:proofErr w:type="gramEnd"/>
      <w:r w:rsidRPr="00247472">
        <w:rPr>
          <w:b/>
          <w:sz w:val="28"/>
          <w:szCs w:val="28"/>
        </w:rPr>
        <w:t>».</w:t>
      </w:r>
    </w:p>
    <w:p w:rsidR="006C4CDD" w:rsidRPr="00247472" w:rsidRDefault="00B37497" w:rsidP="00CC2076">
      <w:pPr>
        <w:spacing w:line="360" w:lineRule="auto"/>
        <w:ind w:left="-142"/>
        <w:jc w:val="both"/>
        <w:rPr>
          <w:sz w:val="28"/>
          <w:szCs w:val="28"/>
        </w:rPr>
      </w:pPr>
      <w:r>
        <w:rPr>
          <w:sz w:val="28"/>
          <w:szCs w:val="28"/>
        </w:rPr>
        <w:t xml:space="preserve">  </w:t>
      </w:r>
      <w:r w:rsidR="006C4CDD" w:rsidRPr="00247472">
        <w:rPr>
          <w:sz w:val="28"/>
          <w:szCs w:val="28"/>
        </w:rPr>
        <w:t xml:space="preserve"> Карточки: «корень», красные кружки (гласные буквы), значок «ударение».</w:t>
      </w:r>
    </w:p>
    <w:p w:rsidR="006C4CDD" w:rsidRPr="00247472" w:rsidRDefault="006C4CDD" w:rsidP="00B37497">
      <w:pPr>
        <w:spacing w:line="360" w:lineRule="auto"/>
        <w:ind w:left="708" w:firstLine="567"/>
        <w:jc w:val="both"/>
        <w:rPr>
          <w:sz w:val="28"/>
          <w:szCs w:val="28"/>
        </w:rPr>
      </w:pPr>
      <w:r w:rsidRPr="00247472">
        <w:rPr>
          <w:sz w:val="28"/>
          <w:szCs w:val="28"/>
        </w:rPr>
        <w:t xml:space="preserve">     Модель орфограммы:</w:t>
      </w:r>
    </w:p>
    <w:p w:rsidR="006C4CDD" w:rsidRPr="00247472" w:rsidRDefault="007D2DB9" w:rsidP="00B37497">
      <w:pPr>
        <w:spacing w:line="360" w:lineRule="auto"/>
        <w:ind w:left="517"/>
        <w:jc w:val="both"/>
        <w:rPr>
          <w:sz w:val="28"/>
          <w:szCs w:val="28"/>
        </w:rPr>
      </w:pPr>
      <w:r>
        <w:rPr>
          <w:noProof/>
          <w:sz w:val="28"/>
          <w:szCs w:val="28"/>
        </w:rPr>
        <w:pict>
          <v:oval id="Овал 214" o:spid="_x0000_s1046" style="position:absolute;left:0;text-align:left;margin-left:110.8pt;margin-top:10.85pt;width:46.5pt;height:22.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El1JwIAADQEAAAOAAAAZHJzL2Uyb0RvYy54bWysU1GOEzEM/UfiDlH+6UyrDrsddbpadSlC&#10;WmClhQOkmUwnIhMHJ+10OQxnQPxyiR4JJ9MtXeALkY/Ijp1n+9meX+07w3YKvQZb8fEo50xZCbW2&#10;m4p//LB6ccmZD8LWwoBVFX9Qnl8tnj+b965UE2jB1AoZgVhf9q7ibQiuzDIvW9UJPwKnLBkbwE4E&#10;UnGT1Sh6Qu9MNsnzl1kPWDsEqbyn15vByBcJv2mUDO+bxqvATMUpt5BuTPc63tliLsoNCtdqeUxD&#10;/EMWndCWgp6gbkQQbIv6D6hOSwQPTRhJ6DJoGi1VqoGqGee/VXPfCqdSLUSOdyea/P+Dle92d8h0&#10;XfHJeMqZFR016fD18P3w7fCDxTdiqHe+JMd7d4exRu9uQX7yzMKyFXajrhGhb5WoKa9x9M+efIiK&#10;p69s3b+FmuDFNkAia99gFwGJBrZPPXk49UTtA5P0WMzyoqDOSTJNLosLkmMEUT5+dujDawUdi0LF&#10;lTHa+ciaKMXu1ofB+9Er5Q9G1yttTFJws14aZDtBE7JK5xjAn7sZy/qKz4pJkZCf2Pw5RJ7O3yAQ&#10;trambEQZuXp1lIPQZpCpJmOP5EW+Bt7XUD8QdwjD6NKqkdACfuGsp7GtuP+8Fag4M28s8T8bT6dx&#10;zpMyLS4mpOC5ZX1uEVYSVMUDZ4O4DMNubB3qTUuRxqlcC9fUs0YnMmM/h6yOydJopo4c1yjO/rme&#10;vH4t++InAAAA//8DAFBLAwQUAAYACAAAACEAY/ES3d4AAAAIAQAADwAAAGRycy9kb3ducmV2Lnht&#10;bEyPQU+DQBCF7yb+h82YeGsXSgsNMjSNjYkePIh637JTIGVnCbul+O/dnvQ4eV/e+6bYzaYXE42u&#10;s4wQLyMQxLXVHTcIX58viy0I5xVr1VsmhB9ysCvv7wqVa3vlD5oq34hQwi5XCK33Qy6lq1syyi3t&#10;QByykx2N8uEcG6lHdQ3lpperKEqlUR2HhVYN9NxSfa4uBuHQ7Kt0konfJKfDq9+cv9/fkhjx8WHe&#10;P4HwNPs/GG76QR3K4HS0F9ZO9AiLbJsGFGEVZyBuwHoN4oiQphnIspD/Hyh/AQAA//8DAFBLAQIt&#10;ABQABgAIAAAAIQC2gziS/gAAAOEBAAATAAAAAAAAAAAAAAAAAAAAAABbQ29udGVudF9UeXBlc10u&#10;eG1sUEsBAi0AFAAGAAgAAAAhADj9If/WAAAAlAEAAAsAAAAAAAAAAAAAAAAALwEAAF9yZWxzLy5y&#10;ZWxzUEsBAi0AFAAGAAgAAAAhAHUMSXUnAgAANAQAAA4AAAAAAAAAAAAAAAAALgIAAGRycy9lMm9E&#10;b2MueG1sUEsBAi0AFAAGAAgAAAAhAGPxEt3eAAAACAEAAA8AAAAAAAAAAAAAAAAAgQQAAGRycy9k&#10;b3ducmV2LnhtbFBLBQYAAAAABAAEAPMAAACMBQAAAAA=&#10;"/>
        </w:pict>
      </w:r>
      <w:r>
        <w:rPr>
          <w:noProof/>
          <w:sz w:val="28"/>
          <w:szCs w:val="28"/>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10" o:spid="_x0000_s1050" type="#_x0000_t13" style="position:absolute;left:0;text-align:left;margin-left:165.95pt;margin-top:16.5pt;width:35.25pt;height:9.7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Vt2YwIAAKgEAAAOAAAAZHJzL2Uyb0RvYy54bWysVM1u1DAQviPxDpbvNJt0t91GzVZVSxFS&#10;gUqFB/DazsbgP2zvZsup4k14gwqJC0jwCukbMXayyxYkDogcnJl45pufbybHJ2sl0Yo7L4yucL43&#10;wohrapjQiwq/eX3xZIqRD0QzIo3mFb7hHp/MHj86bm3JC9MYybhDAKJ92doKNyHYMss8bbgifs9Y&#10;ruGyNk6RAKpbZMyRFtCVzIrR6CBrjWPWGcq9h6/n/SWeJfy65jS8qmvPA5IVhtxCOl065/HMZsek&#10;XDhiG0GHNMg/ZKGI0BB0C3VOAkFLJ/6AUoI6400d9qhRmalrQXmqAarJR79Vc90Qy1Mt0Bxvt23y&#10;/w+WvlxdOSRYhYsc+qOJApK6T/cf72+7L9237mt3h7rP3Q9Q7+D9HUUzaFprfQm+1/bKxbK9vTT0&#10;nUfanDVEL/ipc6ZtOGGQah7tswcOUfHgiubtC8MgIlkGk/q3rp2KgNAZtE403Wxp4uuAKHwcjw8P&#10;DicYUbjKi/1pMUkRSLlxts6HZ9woFIUKO7FoQsoohSCrSx8SV2yol7C3OUa1kkD9ikg0GcEzjMaO&#10;TbFrczTan27iDogZKTeRU0+MFOxCSJkUt5ifSYcAvsIX6RmS9rtmUqO2wkcTKOnvEDHDPkeI+gBC&#10;iQAbJYWq8HRrRMpIxlPN0rwHImQvg7PUAzuRkJ7YuWE3QI4z/brAeoPQGPcBoxZWpcL+/ZI4jpF8&#10;roHgo3w8jruVlPHksADF7d7Md2+IpgBV4YBRL56Ffh+XNhEVBybWrs0pDEUtwmZ6+qyGZGEdQHqw&#10;b7t6svr1g5n9BAAA//8DAFBLAwQUAAYACAAAACEAddBGU9wAAAAHAQAADwAAAGRycy9kb3ducmV2&#10;LnhtbEyPzU7DMBCE70i8g7VI3OiGklQ0xKkQCIkb/eHA0YmXJCJeh9htAk/PcoLj7Ixmvi02s+vV&#10;icbQedZwvUhAEdfedtxoeD08Xd2CCtGwNb1n0vBFATbl+Vlhcusn3tFpHxslJRxyo6GNccgRQ92S&#10;M2HhB2Lx3v3oTBQ5NmhHM0m563GZJCt0pmNZaM1ADy3VH/uj01D1j6u37fD5jBanLX0neJh3L1pf&#10;Xsz3d6AizfEvDL/4gg6lMFX+yDaoXsMyXUtS7pm8JP46S0FVGm7SDLAs8D9/+QMAAP//AwBQSwEC&#10;LQAUAAYACAAAACEAtoM4kv4AAADhAQAAEwAAAAAAAAAAAAAAAAAAAAAAW0NvbnRlbnRfVHlwZXNd&#10;LnhtbFBLAQItABQABgAIAAAAIQA4/SH/1gAAAJQBAAALAAAAAAAAAAAAAAAAAC8BAABfcmVscy8u&#10;cmVsc1BLAQItABQABgAIAAAAIQAJ8Vt2YwIAAKgEAAAOAAAAAAAAAAAAAAAAAC4CAABkcnMvZTJv&#10;RG9jLnhtbFBLAQItABQABgAIAAAAIQB10EZT3AAAAAcBAAAPAAAAAAAAAAAAAAAAAL0EAABkcnMv&#10;ZG93bnJldi54bWxQSwUGAAAAAAQABADzAAAAxgUAAAAA&#10;"/>
        </w:pict>
      </w:r>
      <w:r>
        <w:rPr>
          <w:noProof/>
          <w:sz w:val="28"/>
          <w:szCs w:val="28"/>
        </w:rPr>
        <w:pict>
          <v:shapetype id="_x0000_t32" coordsize="21600,21600" o:spt="32" o:oned="t" path="m,l21600,21600e" filled="f">
            <v:path arrowok="t" fillok="f" o:connecttype="none"/>
            <o:lock v:ext="edit" shapetype="t"/>
          </v:shapetype>
          <v:shape id="Прямая со стрелкой 216" o:spid="_x0000_s1044" type="#_x0000_t32" style="position:absolute;left:0;text-align:left;margin-left:240pt;margin-top:.35pt;width:8.25pt;height:5.25pt;flip:y;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5gIWgIAAGUEAAAOAAAAZHJzL2Uyb0RvYy54bWysVM2O0zAQviPxDpbv3SQlzXajTVcoabks&#10;sNIu3F3HaSwS27K9TSuEtPAC+wi8AhcO/GifIX0jxk63sHBBiB7csWfm8zczn3N6tmkbtGbacCky&#10;HB2FGDFBZcnFKsOvrhajKUbGElGSRgqW4S0z+Gz2+NFpp1I2lrVsSqYRgAiTdirDtbUqDQJDa9YS&#10;cyQVE+CspG6Jha1eBaUmHaC3TTAOwyTopC6VlpQZA6fF4MQzj19VjNqXVWWYRU2GgZv1q/br0q3B&#10;7JSkK01UzemeBvkHFi3hAi49QBXEEnSt+R9QLadaGlnZIyrbQFYVp8zXANVE4W/VXNZEMV8LNMeo&#10;Q5vM/4OlL9YXGvEyw+MowUiQFobUf9zd7G777/2n3S3ave/vYNl92N30n/tv/df+rv+CXDT0rlMm&#10;BYhcXGhXPd2IS3Uu6RuDhMxrIlbM13C1VQAbuYzgQYrbGAUMlt1zWUIMubbSN3JT6RZVDVevXaID&#10;h2ahjZ/c9jA5trGIwmEUxsfHE4wouJIkAdNdRVKH4nKVNvYZky1yRoaN1YSvaptLIUAiUg83kPW5&#10;sUPifYJLFnLBmwbOSdoI1GX4ZDKeeEpGNrx0TuczerXMG43WxGnN//YsHoRpeS1KD1YzUs73tiW8&#10;GWxg3QiHB7UBnb01iOntSXgyn86n8SgeJ/NRHBbF6Okij0fJIjqeFE+KPC+id45aFKc1L0smHLt7&#10;YUfx3wln/8QGSR6kfWhD8BDdNxrI3v970n7MbrKDRpay3F5o11o3cdCyD96/O/dYft37qJ9fh9kP&#10;AAAA//8DAFBLAwQUAAYACAAAACEAHQA4TNwAAAAHAQAADwAAAGRycy9kb3ducmV2LnhtbEyOwU6D&#10;QBRF9yb9h8lr4s4OkKZFZGiaJhoXhsSq+ynzBJR5g8wU6N/7XNnlzT259+S72XZixMG3jhTEqwgE&#10;UuVMS7WC97fHuxSED5qM7hyhggt62BWLm1xnxk30iuMx1IJHyGdaQRNCn0npqwat9ivXI3H36Qar&#10;A8ehlmbQE4/bTiZRtJFWt8QPje7x0GD1fTxbBT+0vXys5Zh+lWXYPD2/1ITlpNTtct4/gAg4h38Y&#10;/vRZHQp2OrkzGS86BUkU3zOqYAuC6yRO1yBOzMUJyCKX1/7FLwAAAP//AwBQSwECLQAUAAYACAAA&#10;ACEAtoM4kv4AAADhAQAAEwAAAAAAAAAAAAAAAAAAAAAAW0NvbnRlbnRfVHlwZXNdLnhtbFBLAQIt&#10;ABQABgAIAAAAIQA4/SH/1gAAAJQBAAALAAAAAAAAAAAAAAAAAC8BAABfcmVscy8ucmVsc1BLAQIt&#10;ABQABgAIAAAAIQCV55gIWgIAAGUEAAAOAAAAAAAAAAAAAAAAAC4CAABkcnMvZTJvRG9jLnhtbFBL&#10;AQItABQABgAIAAAAIQAdADhM3AAAAAcBAAAPAAAAAAAAAAAAAAAAALQEAABkcnMvZG93bnJldi54&#10;bWxQSwUGAAAAAAQABADzAAAAvQUAAAAA&#10;"/>
        </w:pict>
      </w:r>
      <w:r>
        <w:rPr>
          <w:noProof/>
          <w:sz w:val="28"/>
          <w:szCs w:val="28"/>
        </w:rPr>
        <w:pict>
          <v:oval id="Овал 215" o:spid="_x0000_s1045" style="position:absolute;left:0;text-align:left;margin-left:210.45pt;margin-top:10.85pt;width:46.5pt;height:22.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ZTVJgIAADQEAAAOAAAAZHJzL2Uyb0RvYy54bWysU1GOEzEM/UfiDlH+6UyrDrsddbpadSlC&#10;WmClhQOkmUwnIhMHJ+10OQxnQPxyiR4JJ9MtXeALkY/Ijp1n+9meX+07w3YKvQZb8fEo50xZCbW2&#10;m4p//LB6ccmZD8LWwoBVFX9Qnl8tnj+b965UE2jB1AoZgVhf9q7ibQiuzDIvW9UJPwKnLBkbwE4E&#10;UnGT1Sh6Qu9MNsnzl1kPWDsEqbyn15vByBcJv2mUDO+bxqvATMUpt5BuTPc63tliLsoNCtdqeUxD&#10;/EMWndCWgp6gbkQQbIv6D6hOSwQPTRhJ6DJoGi1VqoGqGee/VXPfCqdSLUSOdyea/P+Dle92d8h0&#10;XfHJuODMio6adPh6+H74dvjB4hsx1DtfkuO9u8NYo3e3ID95ZmHZCrtR14jQt0rUlNc4+mdPPkTF&#10;01e27t9CTfBiGyCRtW+wi4BEA9unnjyceqL2gUl6LGZ5UVDnJJkml8UFyTGCKB8/O/ThtYKORaHi&#10;yhjtfGRNlGJ368Pg/eiV8gej65U2Jim4WS8Nsp2gCVmlcwzgz92MZX3FZ8WkSMhPbP4cIk/nbxAI&#10;W1tTNqKMXL06ykFoM8hUk7FH8iJfA+9rqB+IO4RhdGnVSGgBv3DW09hW3H/eClScmTeW+J+Np9M4&#10;50mZFhcTUvDcsj63CCsJquKBs0FchmE3tg71pqVI41SuhWvqWaMTmbGfQ1bHZGk0U0eOaxRn/1xP&#10;Xr+WffETAAD//wMAUEsDBBQABgAIAAAAIQBYbJWN3gAAAAkBAAAPAAAAZHJzL2Rvd25yZXYueG1s&#10;TI9NT8MwDIbvSPyHyEjcWPpBu6k0nSYmJDhwoMA9a7y2WuNUTdaVf485seNrP3r9uNwudhAzTr53&#10;pCBeRSCQGmd6ahV8fb48bED4oMnowREq+EEP2+r2ptSFcRf6wLkOreAS8oVW0IUwFlL6pkOr/cqN&#10;SLw7usnqwHFqpZn0hcvtIJMoyqXVPfGFTo/43GFzqs9Wwb7d1fks05Clx/1ryE7f729prNT93bJ7&#10;AhFwCf8w/OmzOlTsdHBnMl4MnJPskVEFSbwGwUASb3hwUJDna5BVKa8/qH4BAAD//wMAUEsBAi0A&#10;FAAGAAgAAAAhALaDOJL+AAAA4QEAABMAAAAAAAAAAAAAAAAAAAAAAFtDb250ZW50X1R5cGVzXS54&#10;bWxQSwECLQAUAAYACAAAACEAOP0h/9YAAACUAQAACwAAAAAAAAAAAAAAAAAvAQAAX3JlbHMvLnJl&#10;bHNQSwECLQAUAAYACAAAACEAsAmU1SYCAAA0BAAADgAAAAAAAAAAAAAAAAAuAgAAZHJzL2Uyb0Rv&#10;Yy54bWxQSwECLQAUAAYACAAAACEAWGyVjd4AAAAJAQAADwAAAAAAAAAAAAAAAACABAAAZHJzL2Rv&#10;d25yZXYueG1sUEsFBgAAAAAEAAQA8wAAAIsFAAAAAA==&#10;"/>
        </w:pict>
      </w:r>
      <w:r w:rsidR="00B37497">
        <w:rPr>
          <w:noProof/>
          <w:sz w:val="28"/>
          <w:szCs w:val="28"/>
        </w:rPr>
        <w:t xml:space="preserve"> </w:t>
      </w:r>
      <w:r w:rsidR="00B37497">
        <w:rPr>
          <w:noProof/>
          <w:sz w:val="28"/>
          <w:szCs w:val="28"/>
        </w:rPr>
        <w:tab/>
      </w:r>
    </w:p>
    <w:p w:rsidR="006C4CDD" w:rsidRPr="00247472" w:rsidRDefault="007D2DB9" w:rsidP="00247472">
      <w:pPr>
        <w:tabs>
          <w:tab w:val="left" w:pos="1245"/>
        </w:tabs>
        <w:spacing w:line="360" w:lineRule="auto"/>
        <w:ind w:left="-900"/>
        <w:jc w:val="both"/>
        <w:rPr>
          <w:sz w:val="28"/>
          <w:szCs w:val="28"/>
        </w:rPr>
      </w:pPr>
      <w:r>
        <w:rPr>
          <w:noProof/>
          <w:sz w:val="28"/>
          <w:szCs w:val="28"/>
        </w:rPr>
        <w:pict>
          <v:oval id="Овал 211" o:spid="_x0000_s1049" style="position:absolute;left:0;text-align:left;margin-left:131.7pt;margin-top:9.25pt;width:12.75pt;height:10.5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iUZqwIAAHgFAAAOAAAAZHJzL2Uyb0RvYy54bWysVN1u0zAUvkfiHSzfs/w06dpo6TS1DCEN&#10;mDQQ167jJBaObWy36XiYPQPilpfoI3HspKVj4waRi8jH5+875zs+F5e7TqAtM5YrWeLkLMaISaoq&#10;LpsSf/p4/WqGkXVEVkQoyUp8zyy+XLx8cdHrgqWqVaJiBkEQaYtel7h1ThdRZGnLOmLPlGYSlLUy&#10;HXEgmiaqDOkheieiNI6nUa9MpY2izFq4XQ1KvAjx65pR96GuLXNIlBiwufA34b/2/2hxQYrGEN1y&#10;OsIg/4CiI1xC0mOoFXEEbQx/Eqrj1CirandGVRepuuaUhRqgmiT+o5q7lmgWaoHmWH1sk/1/Yen7&#10;7a1BvCpxmiQYSdIBSfuH/Y/99/1P5O+gQ722BRje6Vvja7T6RtEvFkm1bIls2JUxqm8ZqQBXsI8e&#10;OXjBgita9+9UBeHJxqnQrF1tOh8Q2oB2gZP7Iyds5xCFy2SazNMcIwqqZDKZz3KPKCLFwVkb694w&#10;1SF/KDETgmvru0YKsr2xbrA+WI0cVddcCGSU+8xdG9rsEwelBZ/hgLSCioZra5r1Uhi0JTBIq/k8&#10;n2cjjsaeWucxfCHQI49lnMfZ6lmPxHs84/IkCdTcHMAJLhG0vsR5NrgjS4lgQONAQBjEUKQHJyTq&#10;QZOeH/IowY/Kv+O0p2ZGbWQVXotn+vV4doSL4QzohPTJWHh1YxPVxjFz11Y9qrhnJ50BgxgEeIKT&#10;WTyN5+cYEdHA7qDO4GcZeQRwmqZZOhkbeYweBuIkcRhAP3PD7K5VdQ/zB3R7Ov26gkOrzDeMenj6&#10;JbZfN8QwjMRbCYzPkyzzuyIIWX6egmBONetTDZEUQpXYQSHhuHTDftlow5sWMiVhHqS6grmveRhI&#10;/yYGVADdC/C8QxHjKvL741QOVr8X5uIXAAAA//8DAFBLAwQUAAYACAAAACEAk4Kpc+AAAAAJAQAA&#10;DwAAAGRycy9kb3ducmV2LnhtbEyPTU+DQBCG7yb+h82YeKMLgk1DWRpj0osfVWtj0tvCjkBkZwm7&#10;pfjvHU96nLxP3veZYjPbXkw4+s6RgmQRg0CqnemoUXB430YrED5oMrp3hAq+0cOmvLwodG7cmd5w&#10;2odGcAn5XCtoQxhyKX3dotV+4QYkzj7daHXgc2ykGfWZy20vb+J4Ka3uiBdaPeB9i/XX/mQVvD4c&#10;jp0zzzZs0/D08Vjt4ullp9T11Xy3BhFwDn8w/OqzOpTsVLkTGS96BVGWJYxykGYgGIiS1RJEpSDN&#10;bkGWhfz/QfkDAAD//wMAUEsBAi0AFAAGAAgAAAAhALaDOJL+AAAA4QEAABMAAAAAAAAAAAAAAAAA&#10;AAAAAFtDb250ZW50X1R5cGVzXS54bWxQSwECLQAUAAYACAAAACEAOP0h/9YAAACUAQAACwAAAAAA&#10;AAAAAAAAAAAvAQAAX3JlbHMvLnJlbHNQSwECLQAUAAYACAAAACEACwYlGasCAAB4BQAADgAAAAAA&#10;AAAAAAAAAAAuAgAAZHJzL2Uyb0RvYy54bWxQSwECLQAUAAYACAAAACEAk4Kpc+AAAAAJAQAADwAA&#10;AAAAAAAAAAAAAAAFBQAAZHJzL2Rvd25yZXYueG1sUEsFBgAAAAAEAAQA8wAAABIGAAAAAA==&#10;" fillcolor="#d99594" strokecolor="#c0504d" strokeweight="1pt">
            <v:fill color2="#c0504d" focus="50%" type="gradient"/>
            <v:shadow on="t" color="#622423" offset="1pt"/>
          </v:oval>
        </w:pict>
      </w:r>
      <w:r>
        <w:rPr>
          <w:noProof/>
          <w:sz w:val="28"/>
          <w:szCs w:val="28"/>
        </w:rPr>
        <w:pict>
          <v:oval id="Овал 213" o:spid="_x0000_s1047" style="position:absolute;left:0;text-align:left;margin-left:227.25pt;margin-top:9.25pt;width:12.75pt;height:10.5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7SgqwIAAHgFAAAOAAAAZHJzL2Uyb0RvYy54bWysVM2O0zAQviPxDpbvbH6adNto09WqZRHS&#10;AistiLPrOImFYxvbbbo8zD4D4spL9JEYO2npsssFkUM04/mfb2YuLnedQFtmLFeyxMlZjBGTVFVc&#10;NiX+9PH61Qwj64isiFCSlfieWXy5ePniotcFS1WrRMUMAifSFr0uceucLqLI0pZ1xJ4pzSQIa2U6&#10;4oA1TVQZ0oP3TkRpHE+jXplKG0WZtfC6GoR4EfzXNaPuQ11b5pAoMeTmwt+E/9r/o8UFKRpDdMvp&#10;mAb5hyw6wiUEPbpaEUfQxvAnrjpOjbKqdmdUdZGqa05ZqAGqSeI/qrlriWahFmiO1cc22f/nlr7f&#10;3hrEqxKnyQQjSToAaf+w/7H/vv+J/Bt0qNe2AMU7fWt8jVbfKPrFIqmWLZENuzJG9S0jFeSVeP3o&#10;kYFnLJiidf9OVeCebJwKzdrVpvMOoQ1oFzC5P2LCdg5ReEymyTzNMaIgSiaT+SwPEUhxMNbGujdM&#10;dcgTJWZCcG1910hBtjfW+XxIcdAaMaquuRDIKPeZuza02QcOQgs2A4G0goqGZ2ua9VIYtCUwSKv5&#10;PJ9nYx6NPdXOY/iCo0cWyziPs9WzFom3eMbkSRCoojkkJ7hE0PoS59lgjiwlggGMAwBhEEORPjkh&#10;UQ+S9PwQRwl+FP49T3uqZtRGVmFbPNKvR9oRLgYashPSB2Nh68Ymqo1j5q6telRxj046AwQxMLCC&#10;k1k8jefnGBHRwO2gzuBnEXmU4DRNszQMJQQ8eg8QnwQOA+hnbpjdtaruYf4Abg+nP1dAtMp8w6iH&#10;1S+x/bohhmEk3kpAfJ5kmb8Vgcny8xQYcypZn0qIpOCqxA4KCeTSDfdlow1vWoiUhHmQ6grmvuZh&#10;IP1ODFmN2wLrHYoYT5G/H6d80Pp9MBe/AAAA//8DAFBLAwQUAAYACAAAACEAsiK7uOAAAAAJAQAA&#10;DwAAAGRycy9kb3ducmV2LnhtbEyPQU/DMAyF70j8h8iTuLF0dENdaTohpF1gDNgmJG5pY9qKxqma&#10;rOv+Pd4JTvbTe3r+nK1G24oBe984UjCbRiCQSmcaqhQc9uvbBIQPmoxuHaGCM3pY5ddXmU6NO9EH&#10;DrtQCS4hn2oFdQhdKqUva7TaT12HxN63660OLPtKml6fuNy28i6K7qXVDfGFWnf4VGP5sztaBe/P&#10;h6/GmVcb1nHYfL4U22h42yp1MxkfH0AEHMNfGC74jA45MxXuSMaLlvUimXOUl5jnJZDESxCFgni+&#10;AJln8v8H+S8AAAD//wMAUEsBAi0AFAAGAAgAAAAhALaDOJL+AAAA4QEAABMAAAAAAAAAAAAAAAAA&#10;AAAAAFtDb250ZW50X1R5cGVzXS54bWxQSwECLQAUAAYACAAAACEAOP0h/9YAAACUAQAACwAAAAAA&#10;AAAAAAAAAAAvAQAAX3JlbHMvLnJlbHNQSwECLQAUAAYACAAAACEAO9O0oKsCAAB4BQAADgAAAAAA&#10;AAAAAAAAAAAuAgAAZHJzL2Uyb0RvYy54bWxQSwECLQAUAAYACAAAACEAsiK7uOAAAAAJAQAADwAA&#10;AAAAAAAAAAAAAAAFBQAAZHJzL2Rvd25yZXYueG1sUEsFBgAAAAAEAAQA8wAAABIGAAAAAA==&#10;" fillcolor="#d99594" strokecolor="#c0504d" strokeweight="1pt">
            <v:fill color2="#c0504d" focus="50%" type="gradient"/>
            <v:shadow on="t" color="#622423" offset="1pt"/>
          </v:oval>
        </w:pict>
      </w:r>
      <w:r w:rsidR="00B37497">
        <w:rPr>
          <w:sz w:val="28"/>
          <w:szCs w:val="28"/>
        </w:rPr>
        <w:t xml:space="preserve"> </w:t>
      </w:r>
      <w:r w:rsidR="00B37497">
        <w:rPr>
          <w:sz w:val="28"/>
          <w:szCs w:val="28"/>
        </w:rPr>
        <w:tab/>
      </w:r>
      <w:r w:rsidR="00B37497">
        <w:rPr>
          <w:sz w:val="28"/>
          <w:szCs w:val="28"/>
        </w:rPr>
        <w:tab/>
      </w:r>
      <w:r w:rsidR="00B37497">
        <w:rPr>
          <w:sz w:val="28"/>
          <w:szCs w:val="28"/>
        </w:rPr>
        <w:tab/>
      </w:r>
      <w:r w:rsidR="006C4CDD" w:rsidRPr="00247472">
        <w:rPr>
          <w:sz w:val="28"/>
          <w:szCs w:val="28"/>
        </w:rPr>
        <w:tab/>
      </w:r>
    </w:p>
    <w:p w:rsidR="006C4CDD" w:rsidRPr="00247472" w:rsidRDefault="007D2DB9" w:rsidP="00247472">
      <w:pPr>
        <w:spacing w:line="360" w:lineRule="auto"/>
        <w:ind w:left="-900"/>
        <w:jc w:val="both"/>
        <w:rPr>
          <w:sz w:val="28"/>
          <w:szCs w:val="28"/>
        </w:rPr>
      </w:pPr>
      <w:r>
        <w:rPr>
          <w:noProof/>
          <w:sz w:val="28"/>
          <w:szCs w:val="28"/>
        </w:rPr>
        <w:pict>
          <v:shape id="Прямая со стрелкой 209" o:spid="_x0000_s1051" type="#_x0000_t32" style="position:absolute;left:0;text-align:left;margin-left:131.7pt;margin-top:5.35pt;width:20.25pt;height:0;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hMETQIAAFcEAAAOAAAAZHJzL2Uyb0RvYy54bWysVEtu2zAQ3RfoHQjubUmuncRC5KCQ7G7S&#10;NkDSA9AkZRGVSIKkLRtFgTQXyBF6hW666Ac5g3yjDukPknZTFNWCGmpmHt/MPOr8Yt3UaMWNFUpm&#10;OOnHGHFJFRNykeF3N7PeGUbWEclIrSTP8IZbfDF5/uy81SkfqErVjBsEINKmrc5w5ZxOo8jSijfE&#10;9pXmEpylMg1xsDWLiBnSAnpTR4M4PolaZZg2inJr4Wuxc+JJwC9LTt3bsrTcoTrDwM2F1YR17tdo&#10;ck7ShSG6EnRPg/wDi4YICYceoQriCFoa8QdUI6hRVpWuT1UTqbIUlIcaoJok/q2a64poHmqB5lh9&#10;bJP9f7D0zerKIMEyPIjHGEnSwJC6z9vb7X33s/uyvUfbT90DLNu77W33tfvRfe8eum/IR0PvWm1T&#10;gMjllfHV07W81peKvrdIqrwicsFDDTcbDbCJz4iepPiN1cBg3r5WDGLI0qnQyHVpGg8JLULrMK/N&#10;cV587RCFj4PRaXI6wogeXBFJD3naWPeKqwZ5I8PWGSIWlcuVlCAKZZJwClldWudZkfSQ4A+Vaibq&#10;OmijlqjN8Hg0GIUEq2rBvNOHWbOY57VBK+LVFZ5QIngehxm1lCyAVZyw6d52RNQ7Gw6vpceDuoDO&#10;3trJ58M4Hk/PpmfD3nBwMu0N46LovZzlw97JDEovXhR5XiQfPbVkmFaCMS49u4OUk+HfSWV/qXYi&#10;PIr52IboKXroF5A9vAPpMFg/y50q5optrsxh4KDeELy/af56PN6D/fh/MPkFAAD//wMAUEsDBBQA&#10;BgAIAAAAIQC6gYKE3AAAAAgBAAAPAAAAZHJzL2Rvd25yZXYueG1sTI9Ba8JAFITvhf6H5Qm9lLiJ&#10;VbExG5FCDz1WBa9r9jWJZt+G7Mak/vq+0kM9DjPMfJNtRtuIK3a+dqQgmcYgkApnaioVHPbv0QqE&#10;D5qMbhyhgm/0sMkfHzKdGjfQJ153oRRcQj7VCqoQ2lRKX1RotZ+6Fom9L9dZHVh2pTSdHrjcNnIW&#10;x0tpdU28UOkW3yosLrveKkDfL5J4+2rLw8dteD7Obueh3Sv1NBm3axABx/Afhl98RoecmU6uJ+NF&#10;oyCazxOOsrHiCxyIXpYgTn9a5pm8P5D/AAAA//8DAFBLAQItABQABgAIAAAAIQC2gziS/gAAAOEB&#10;AAATAAAAAAAAAAAAAAAAAAAAAABbQ29udGVudF9UeXBlc10ueG1sUEsBAi0AFAAGAAgAAAAhADj9&#10;If/WAAAAlAEAAAsAAAAAAAAAAAAAAAAALwEAAF9yZWxzLy5yZWxzUEsBAi0AFAAGAAgAAAAhAImy&#10;EwRNAgAAVwQAAA4AAAAAAAAAAAAAAAAALgIAAGRycy9lMm9Eb2MueG1sUEsBAi0AFAAGAAgAAAAh&#10;ALqBgoTcAAAACAEAAA8AAAAAAAAAAAAAAAAApwQAAGRycy9kb3ducmV2LnhtbFBLBQYAAAAABAAE&#10;APMAAACwBQAAAAA=&#10;"/>
        </w:pict>
      </w:r>
    </w:p>
    <w:p w:rsidR="006C4CDD" w:rsidRPr="00247472" w:rsidRDefault="006C4CDD" w:rsidP="00B37497">
      <w:pPr>
        <w:spacing w:line="360" w:lineRule="auto"/>
        <w:jc w:val="both"/>
        <w:rPr>
          <w:sz w:val="28"/>
          <w:szCs w:val="28"/>
        </w:rPr>
      </w:pPr>
      <w:r w:rsidRPr="00247472">
        <w:rPr>
          <w:sz w:val="28"/>
          <w:szCs w:val="28"/>
        </w:rPr>
        <w:t xml:space="preserve">   2. </w:t>
      </w:r>
      <w:r w:rsidRPr="00247472">
        <w:rPr>
          <w:b/>
          <w:sz w:val="28"/>
          <w:szCs w:val="28"/>
        </w:rPr>
        <w:t>Тема: «Разделительный твердый знак».</w:t>
      </w:r>
    </w:p>
    <w:p w:rsidR="006C4CDD" w:rsidRPr="00247472" w:rsidRDefault="006C4CDD" w:rsidP="00B37497">
      <w:pPr>
        <w:spacing w:line="360" w:lineRule="auto"/>
        <w:jc w:val="both"/>
        <w:rPr>
          <w:sz w:val="28"/>
          <w:szCs w:val="28"/>
        </w:rPr>
      </w:pPr>
      <w:r w:rsidRPr="00247472">
        <w:rPr>
          <w:sz w:val="28"/>
          <w:szCs w:val="28"/>
        </w:rPr>
        <w:t xml:space="preserve">      </w:t>
      </w:r>
      <w:r w:rsidR="00B37497">
        <w:rPr>
          <w:sz w:val="28"/>
          <w:szCs w:val="28"/>
        </w:rPr>
        <w:tab/>
        <w:t xml:space="preserve"> </w:t>
      </w:r>
      <w:r w:rsidRPr="00247472">
        <w:rPr>
          <w:sz w:val="28"/>
          <w:szCs w:val="28"/>
        </w:rPr>
        <w:t>Карточки:</w:t>
      </w:r>
    </w:p>
    <w:tbl>
      <w:tblPr>
        <w:tblpPr w:leftFromText="180" w:rightFromText="180" w:vertAnchor="text" w:horzAnchor="page" w:tblpX="6928" w:tblpY="23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tblGrid>
      <w:tr w:rsidR="006C4CDD" w:rsidRPr="00247472" w:rsidTr="00B37497">
        <w:trPr>
          <w:trHeight w:val="540"/>
        </w:trPr>
        <w:tc>
          <w:tcPr>
            <w:tcW w:w="817" w:type="dxa"/>
            <w:tcBorders>
              <w:top w:val="thinThickSmallGap" w:sz="24" w:space="0" w:color="auto"/>
              <w:left w:val="thinThickSmallGap" w:sz="24" w:space="0" w:color="auto"/>
              <w:bottom w:val="thinThickSmallGap" w:sz="24" w:space="0" w:color="auto"/>
              <w:right w:val="thinThickSmallGap" w:sz="24" w:space="0" w:color="auto"/>
            </w:tcBorders>
            <w:hideMark/>
          </w:tcPr>
          <w:p w:rsidR="006C4CDD" w:rsidRPr="00247472" w:rsidRDefault="006C4CDD" w:rsidP="00247472">
            <w:pPr>
              <w:spacing w:line="360" w:lineRule="auto"/>
              <w:jc w:val="both"/>
              <w:rPr>
                <w:b/>
                <w:sz w:val="28"/>
                <w:szCs w:val="28"/>
              </w:rPr>
            </w:pPr>
            <w:r w:rsidRPr="00247472">
              <w:rPr>
                <w:b/>
                <w:sz w:val="28"/>
                <w:szCs w:val="28"/>
              </w:rPr>
              <w:t>Ъ</w:t>
            </w:r>
          </w:p>
        </w:tc>
      </w:tr>
    </w:tbl>
    <w:p w:rsidR="006C4CDD" w:rsidRPr="00247472" w:rsidRDefault="007D2DB9" w:rsidP="00247472">
      <w:pPr>
        <w:spacing w:line="360" w:lineRule="auto"/>
        <w:ind w:left="-900"/>
        <w:jc w:val="both"/>
        <w:rPr>
          <w:sz w:val="28"/>
          <w:szCs w:val="28"/>
        </w:rPr>
      </w:pPr>
      <w:r>
        <w:rPr>
          <w:noProof/>
          <w:sz w:val="28"/>
          <w:szCs w:val="28"/>
        </w:rPr>
        <w:pict>
          <v:shapetype id="_x0000_t109" coordsize="21600,21600" o:spt="109" path="m,l,21600r21600,l21600,xe">
            <v:stroke joinstyle="miter"/>
            <v:path gradientshapeok="t" o:connecttype="rect"/>
          </v:shapetype>
          <v:shape id="Блок-схема: процесс 208" o:spid="_x0000_s1052" type="#_x0000_t109" style="position:absolute;left:0;text-align:left;margin-left:33.1pt;margin-top:14.5pt;width:68.25pt;height:27.75pt;z-index:251693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mr7QIAALQFAAAOAAAAZHJzL2Uyb0RvYy54bWysVM2O0zAQviPxDpbv3fw0/dlo01W32yIk&#10;flZaEGc3cRoLxw6223RBSOwB7rwJl70AWl4hfSPGTlu6LAeESKTIY0+++Wb8zZycrkuOVlRpJkWC&#10;gyMfIypSmTGxSPDLF7POECNtiMgIl4Im+IpqfDp6+OCkrmIaykLyjCoEIELHdZXgwpgq9jydFrQk&#10;+khWVMBhLlVJDJhq4WWK1IBeci/0/b5XS5VVSqZUa9g9bw/xyOHnOU3N8zzX1CCeYOBm3Fe579x+&#10;vdEJiReKVAVLtzTIP7AoCRMQdA91TgxBS8XuQZUsVVLL3BylsvRknrOUuhwgm8D/LZvLglTU5QLF&#10;0dW+TPr/wabPVhcKsSzBoQ9XJUgJl9R8br41t83XzuZ687G5ab43X2LU/Nh8aG43n5ob2L1G1h2K&#10;V1c6BozL6kLZ9HX1RKavNRJyUhCxoGOlZF1QkgHlwPp7d36whoZf0bx+KjOITJZGujquc1VaQKgQ&#10;WrvrutpfF10blMLmsN8fDHoYpXDU7YVR2HMRSLz7uVLaPKKyRHaR4JzLGmgpc9HqxQUiqyfaWGIk&#10;3rm7RCRn2Yxx7gy1mE+4QisCKpq5ZxtJH7pxgWpgEgx6voO+c6gPMXz3/AmjZAb6gbMS0ts7kdiW&#10;cCoyp1ZDGG/XwJkLS5A6pbeJgLU2sHT7UCmnwnfjWc8fRN1hByrW7UTdqd85G84mnfEkgCpOzyZn&#10;0+C9ZR1EccGyjIqpw9S7pgiivxPdtj1bOe/bYk/QspJLyPGyyGqUMXsv3d5xGGAwoC/DQZs1InwB&#10;AyU1CiMlzStmCtcNVgQW4045h337bsu5R3d3ehDYu5db67GGUkEld1VzCrWibMU9l9kVCBQ4OBXC&#10;qINFIdVbjGoYGwnWb5ZEUYz4YwEiPw6iyM4ZZ0S9QQiGOjyZH54QkQJUgg1G7XJi2tm0rBRbFBAp&#10;cNkKOYbGyJkTqm2alhXwtgaMBpfBdozZ2XNoO69fw3b0EwAA//8DAFBLAwQUAAYACAAAACEAtabx&#10;FN0AAAAIAQAADwAAAGRycy9kb3ducmV2LnhtbEyPy07DMBBF90j8gzVI7FonUWkhxKkoEkiw6+MD&#10;JvGQRMTjKHabwNczrGA5ukf3nim2s+vVhcbQeTaQLhNQxLW3HTcGTseXxT2oEJEt9p7JwBcF2JbX&#10;VwXm1k+8p8shNkpKOORooI1xyLUOdUsOw9IPxJJ9+NFhlHNstB1xknLX6yxJ1tphx7LQ4kDPLdWf&#10;h7Mz4I4aJ3vqY129hvf9d/e2S3eDMbc389MjqEhz/IPhV1/UoRSnyp/ZBtUbWKzSVFAJ1htQAjzc&#10;rUBVBjZZBros9P8Hyh8AAAD//wMAUEsBAi0AFAAGAAgAAAAhALaDOJL+AAAA4QEAABMAAAAAAAAA&#10;AAAAAAAAAAAAAFtDb250ZW50X1R5cGVzXS54bWxQSwECLQAUAAYACAAAACEAOP0h/9YAAACUAQAA&#10;CwAAAAAAAAAAAAAAAAAvAQAAX3JlbHMvLnJlbHNQSwECLQAUAAYACAAAACEAS7v5q+0CAAC0BQAA&#10;DgAAAAAAAAAAAAAAAAAuAgAAZHJzL2Uyb0RvYy54bWxQSwECLQAUAAYACAAAACEAtabxFN0AAAAI&#10;AQAADwAAAAAAAAAAAAAAAABHBQAAZHJzL2Rvd25yZXYueG1sUEsFBgAAAAAEAAQA8wAAAFEGAAAA&#10;AA==&#10;" strokeweight="2.5pt">
            <v:shadow color="#868686"/>
          </v:shape>
        </w:pict>
      </w:r>
      <w:r>
        <w:rPr>
          <w:noProof/>
          <w:sz w:val="28"/>
          <w:szCs w:val="28"/>
        </w:rPr>
        <w:pict>
          <v:oval id="Овал 207" o:spid="_x0000_s1053" style="position:absolute;left:0;text-align:left;margin-left:131.7pt;margin-top:8.35pt;width:60.75pt;height:27.75pt;z-index:251694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uu8wgIAAIMFAAAOAAAAZHJzL2Uyb0RvYy54bWysVM2O0zAQviPxDpbv3fw0abrRpqtut0VI&#10;C6xUEGc3dhoLxw6223RBvArPgLjyEn0kxk5buiwHhEikaMYz+fzN+PNcXe8agbZMG65kgaOLECMm&#10;S0W5XBf43dvFYIyRsURSIpRkBX5gBl9Pnj+76tqcxapWgjKNAESavGsLXFvb5kFgypo1xFyolkkI&#10;Vko3xIKr1wHVpAP0RgRxGI6CTmnaalUyY2D1tg/iicevKlbaN1VlmEWiwMDN+q/235X7BpMrkq81&#10;aWteHmiQf2DREC5h0xPULbEEbTR/AtXwUiujKntRqiZQVcVL5muAaqLwt2qWNWmZrwWaY9pTm8z/&#10;gy1fb+814rTAcZhhJEkDh7T/uv++/7b/gdwadKhrTQ6Jy/ZeuxpNe6fKDwZJNauJXLOp1qqrGaHA&#10;K3L5waMfnGPgV7TqXikK8GRjlW/WrtKNA4Q2oJ0/k4fTmbCdRSUsZlmUxilGJYSGaZyA7XYg+fHn&#10;Vhv7gqkGOaPATAjeGtc1kpPtnbF99jHL81eC0wUXwjt6vZoJjbYEFLLwz2EDc54mJOqAQJSloYd+&#10;FDTnGKF//oSh1UZSoENy16z5wbaEi96GooR0YeaF23MHb2fB9OvQEy+qz9NFGmbJcDzIsnQ4SIbz&#10;cHAzXswG01k0GmXzm9nNPPriiEZJXnNKmZx7THPUeJT8nYYOt61X50nlJ4KOldpYppc17RDl7gSG&#10;6WUcYXDgmsVZ3w1ExBrmQ2k1RlrZ99zWXtzuuB3Gow6OR+49dPCE7g/9bOPgSW19xg5aBZ08ds1r&#10;0cmvl/FK0QeQInDweoPJBUat9CeMOpgCBTYfN0QzjMRLCXK+jJLEjQ3vJGkWg6PPI6vzCJElQBXY&#10;YtSbM9uPmk2r+bqGnSJfrVRTuAIV99p016NnBbydAzfdV3CYSm6UnPs+69fsnPwEAAD//wMAUEsD&#10;BBQABgAIAAAAIQDUlJKR3gAAAAkBAAAPAAAAZHJzL2Rvd25yZXYueG1sTI/BTsMwEETvSPyDtUjc&#10;qFO3JCGNU1VInDjRglBvTrxNImI7sd02/D3LCY6reZp5W25nM7AL+tA7K2G5SIChbZzubSvh/fDy&#10;kAMLUVmtBmdRwjcG2Fa3N6UqtLvaN7zsY8uoxIZCSehiHAvOQ9OhUWHhRrSUnZw3KtLpW669ulK5&#10;GbhIkpQb1Vta6NSIzx02X/uzkfARj/X0uZwedzlm/jj5Vy76Wsr7u3m3ARZxjn8w/OqTOlTkVLuz&#10;1YENEkS6WhNKQZoBI2CVr5+A1RIyIYBXJf//QfUDAAD//wMAUEsBAi0AFAAGAAgAAAAhALaDOJL+&#10;AAAA4QEAABMAAAAAAAAAAAAAAAAAAAAAAFtDb250ZW50X1R5cGVzXS54bWxQSwECLQAUAAYACAAA&#10;ACEAOP0h/9YAAACUAQAACwAAAAAAAAAAAAAAAAAvAQAAX3JlbHMvLnJlbHNQSwECLQAUAAYACAAA&#10;ACEAm1rrvMICAACDBQAADgAAAAAAAAAAAAAAAAAuAgAAZHJzL2Uyb0RvYy54bWxQSwECLQAUAAYA&#10;CAAAACEA1JSSkd4AAAAJAQAADwAAAAAAAAAAAAAAAAAcBQAAZHJzL2Rvd25yZXYueG1sUEsFBgAA&#10;AAAEAAQA8wAAACcGAAAAAA==&#10;" strokeweight="2.5pt">
            <v:shadow color="#868686"/>
          </v:oval>
        </w:pict>
      </w:r>
    </w:p>
    <w:p w:rsidR="006C4CDD" w:rsidRPr="00247472" w:rsidRDefault="006C4CDD" w:rsidP="00247472">
      <w:pPr>
        <w:spacing w:line="360" w:lineRule="auto"/>
        <w:ind w:left="-900"/>
        <w:jc w:val="both"/>
        <w:rPr>
          <w:sz w:val="28"/>
          <w:szCs w:val="28"/>
        </w:rPr>
      </w:pPr>
      <w:r w:rsidRPr="00247472">
        <w:rPr>
          <w:sz w:val="28"/>
          <w:szCs w:val="28"/>
        </w:rPr>
        <w:t xml:space="preserve">         </w:t>
      </w:r>
    </w:p>
    <w:p w:rsidR="006C4CDD" w:rsidRPr="00247472" w:rsidRDefault="006C4CDD" w:rsidP="00247472">
      <w:pPr>
        <w:spacing w:line="360" w:lineRule="auto"/>
        <w:ind w:left="-900"/>
        <w:jc w:val="both"/>
        <w:rPr>
          <w:sz w:val="28"/>
          <w:szCs w:val="28"/>
        </w:rPr>
      </w:pPr>
    </w:p>
    <w:p w:rsidR="006C4CDD" w:rsidRPr="00247472" w:rsidRDefault="006C4CDD" w:rsidP="00247472">
      <w:pPr>
        <w:spacing w:line="360" w:lineRule="auto"/>
        <w:ind w:left="-900"/>
        <w:jc w:val="both"/>
        <w:rPr>
          <w:sz w:val="28"/>
          <w:szCs w:val="28"/>
        </w:rPr>
      </w:pPr>
      <w:r w:rsidRPr="00247472">
        <w:rPr>
          <w:sz w:val="28"/>
          <w:szCs w:val="28"/>
        </w:rPr>
        <w:t xml:space="preserve">       </w:t>
      </w:r>
      <w:r w:rsidR="00B37497">
        <w:rPr>
          <w:sz w:val="28"/>
          <w:szCs w:val="28"/>
        </w:rPr>
        <w:tab/>
      </w:r>
      <w:r w:rsidRPr="00247472">
        <w:rPr>
          <w:sz w:val="28"/>
          <w:szCs w:val="28"/>
        </w:rPr>
        <w:t xml:space="preserve">  приставк</w:t>
      </w:r>
      <w:proofErr w:type="gramStart"/>
      <w:r w:rsidRPr="00247472">
        <w:rPr>
          <w:sz w:val="28"/>
          <w:szCs w:val="28"/>
        </w:rPr>
        <w:t>а-</w:t>
      </w:r>
      <w:proofErr w:type="gramEnd"/>
      <w:r w:rsidRPr="00247472">
        <w:rPr>
          <w:sz w:val="28"/>
          <w:szCs w:val="28"/>
        </w:rPr>
        <w:t xml:space="preserve">                      корень – </w:t>
      </w:r>
    </w:p>
    <w:p w:rsidR="006C4CDD" w:rsidRPr="00247472" w:rsidRDefault="006C4CDD" w:rsidP="00247472">
      <w:pPr>
        <w:spacing w:line="360" w:lineRule="auto"/>
        <w:ind w:left="-900"/>
        <w:jc w:val="both"/>
        <w:rPr>
          <w:sz w:val="28"/>
          <w:szCs w:val="28"/>
        </w:rPr>
      </w:pPr>
      <w:r w:rsidRPr="00247472">
        <w:rPr>
          <w:sz w:val="28"/>
          <w:szCs w:val="28"/>
        </w:rPr>
        <w:t xml:space="preserve">        </w:t>
      </w:r>
      <w:r w:rsidR="00B37497">
        <w:rPr>
          <w:sz w:val="28"/>
          <w:szCs w:val="28"/>
        </w:rPr>
        <w:tab/>
      </w:r>
      <w:r w:rsidRPr="00247472">
        <w:rPr>
          <w:sz w:val="28"/>
          <w:szCs w:val="28"/>
        </w:rPr>
        <w:t xml:space="preserve"> 2 карточки                      2 карточки</w:t>
      </w:r>
    </w:p>
    <w:p w:rsidR="006C4CDD" w:rsidRPr="00247472" w:rsidRDefault="006C4CDD" w:rsidP="00247472">
      <w:pPr>
        <w:spacing w:line="360" w:lineRule="auto"/>
        <w:ind w:left="-900"/>
        <w:jc w:val="both"/>
        <w:rPr>
          <w:sz w:val="28"/>
          <w:szCs w:val="28"/>
        </w:rPr>
      </w:pPr>
      <w:r w:rsidRPr="00247472">
        <w:rPr>
          <w:sz w:val="28"/>
          <w:szCs w:val="28"/>
        </w:rPr>
        <w:t xml:space="preserve">   </w:t>
      </w:r>
      <w:r w:rsidR="00B37497">
        <w:rPr>
          <w:sz w:val="28"/>
          <w:szCs w:val="28"/>
        </w:rPr>
        <w:tab/>
      </w:r>
      <w:r w:rsidRPr="00247472">
        <w:rPr>
          <w:sz w:val="28"/>
          <w:szCs w:val="28"/>
        </w:rPr>
        <w:t xml:space="preserve">  Слова для наблюдения:</w:t>
      </w:r>
    </w:p>
    <w:p w:rsidR="006C4CDD" w:rsidRPr="00247472" w:rsidRDefault="006C4CDD" w:rsidP="00247472">
      <w:pPr>
        <w:spacing w:line="360" w:lineRule="auto"/>
        <w:ind w:left="-900"/>
        <w:jc w:val="both"/>
        <w:rPr>
          <w:i/>
          <w:sz w:val="28"/>
          <w:szCs w:val="28"/>
        </w:rPr>
      </w:pPr>
      <w:r w:rsidRPr="00247472">
        <w:rPr>
          <w:sz w:val="28"/>
          <w:szCs w:val="28"/>
        </w:rPr>
        <w:t xml:space="preserve">          </w:t>
      </w:r>
      <w:r w:rsidR="00B37497">
        <w:rPr>
          <w:sz w:val="28"/>
          <w:szCs w:val="28"/>
        </w:rPr>
        <w:tab/>
      </w:r>
      <w:r w:rsidRPr="00247472">
        <w:rPr>
          <w:sz w:val="28"/>
          <w:szCs w:val="28"/>
        </w:rPr>
        <w:t xml:space="preserve">   </w:t>
      </w:r>
      <w:r w:rsidRPr="00247472">
        <w:rPr>
          <w:i/>
          <w:sz w:val="28"/>
          <w:szCs w:val="28"/>
        </w:rPr>
        <w:t>въезд                  выезд</w:t>
      </w:r>
    </w:p>
    <w:p w:rsidR="006C4CDD" w:rsidRPr="00247472" w:rsidRDefault="006C4CDD" w:rsidP="00247472">
      <w:pPr>
        <w:spacing w:line="360" w:lineRule="auto"/>
        <w:ind w:left="-900"/>
        <w:jc w:val="both"/>
        <w:rPr>
          <w:i/>
          <w:sz w:val="28"/>
          <w:szCs w:val="28"/>
        </w:rPr>
      </w:pPr>
      <w:r w:rsidRPr="00247472">
        <w:rPr>
          <w:i/>
          <w:sz w:val="28"/>
          <w:szCs w:val="28"/>
        </w:rPr>
        <w:t xml:space="preserve">         </w:t>
      </w:r>
      <w:r w:rsidR="00B37497">
        <w:rPr>
          <w:i/>
          <w:sz w:val="28"/>
          <w:szCs w:val="28"/>
        </w:rPr>
        <w:tab/>
      </w:r>
      <w:r w:rsidRPr="00247472">
        <w:rPr>
          <w:i/>
          <w:sz w:val="28"/>
          <w:szCs w:val="28"/>
        </w:rPr>
        <w:t xml:space="preserve">   подъезд              переезд</w:t>
      </w:r>
    </w:p>
    <w:p w:rsidR="006C4CDD" w:rsidRPr="00247472" w:rsidRDefault="006C4CDD" w:rsidP="00247472">
      <w:pPr>
        <w:spacing w:line="360" w:lineRule="auto"/>
        <w:ind w:left="-900"/>
        <w:jc w:val="both"/>
        <w:rPr>
          <w:i/>
          <w:sz w:val="28"/>
          <w:szCs w:val="28"/>
        </w:rPr>
      </w:pPr>
      <w:r w:rsidRPr="00247472">
        <w:rPr>
          <w:i/>
          <w:sz w:val="28"/>
          <w:szCs w:val="28"/>
        </w:rPr>
        <w:t xml:space="preserve">         </w:t>
      </w:r>
      <w:r w:rsidR="00B37497">
        <w:rPr>
          <w:i/>
          <w:sz w:val="28"/>
          <w:szCs w:val="28"/>
        </w:rPr>
        <w:tab/>
      </w:r>
      <w:r w:rsidRPr="00247472">
        <w:rPr>
          <w:i/>
          <w:sz w:val="28"/>
          <w:szCs w:val="28"/>
        </w:rPr>
        <w:t xml:space="preserve">  отъезд               проезд</w:t>
      </w:r>
    </w:p>
    <w:p w:rsidR="006C4CDD" w:rsidRPr="00247472" w:rsidRDefault="006C4CDD" w:rsidP="00247472">
      <w:pPr>
        <w:spacing w:line="360" w:lineRule="auto"/>
        <w:ind w:left="-900"/>
        <w:jc w:val="both"/>
        <w:rPr>
          <w:i/>
          <w:sz w:val="28"/>
          <w:szCs w:val="28"/>
        </w:rPr>
      </w:pPr>
      <w:r w:rsidRPr="00247472">
        <w:rPr>
          <w:i/>
          <w:sz w:val="28"/>
          <w:szCs w:val="28"/>
        </w:rPr>
        <w:t xml:space="preserve">          </w:t>
      </w:r>
      <w:r w:rsidR="00B37497">
        <w:rPr>
          <w:i/>
          <w:sz w:val="28"/>
          <w:szCs w:val="28"/>
        </w:rPr>
        <w:tab/>
      </w:r>
      <w:r w:rsidRPr="00247472">
        <w:rPr>
          <w:i/>
          <w:sz w:val="28"/>
          <w:szCs w:val="28"/>
        </w:rPr>
        <w:t xml:space="preserve">  объезд              приезд</w:t>
      </w:r>
    </w:p>
    <w:p w:rsidR="006C4CDD" w:rsidRPr="00247472" w:rsidRDefault="006C4CDD" w:rsidP="00B37497">
      <w:pPr>
        <w:spacing w:line="360" w:lineRule="auto"/>
        <w:jc w:val="both"/>
        <w:rPr>
          <w:sz w:val="28"/>
          <w:szCs w:val="28"/>
        </w:rPr>
      </w:pPr>
      <w:r w:rsidRPr="00247472">
        <w:rPr>
          <w:sz w:val="28"/>
          <w:szCs w:val="28"/>
        </w:rPr>
        <w:lastRenderedPageBreak/>
        <w:t xml:space="preserve">   </w:t>
      </w:r>
      <w:r w:rsidR="00B37497">
        <w:rPr>
          <w:sz w:val="28"/>
          <w:szCs w:val="28"/>
        </w:rPr>
        <w:tab/>
      </w:r>
      <w:r w:rsidRPr="00247472">
        <w:rPr>
          <w:sz w:val="28"/>
          <w:szCs w:val="28"/>
        </w:rPr>
        <w:t xml:space="preserve"> (Убедившись, что все слова имеют приставки и одинаковый корень, учащиеся </w:t>
      </w:r>
      <w:r w:rsidR="00B37497">
        <w:rPr>
          <w:sz w:val="28"/>
          <w:szCs w:val="28"/>
        </w:rPr>
        <w:t>выкладывают первые схемы</w:t>
      </w:r>
      <w:r w:rsidRPr="00247472">
        <w:rPr>
          <w:sz w:val="28"/>
          <w:szCs w:val="28"/>
        </w:rPr>
        <w:t>)</w:t>
      </w:r>
      <w:r w:rsidR="00B37497">
        <w:rPr>
          <w:sz w:val="28"/>
          <w:szCs w:val="28"/>
        </w:rPr>
        <w:t>:</w:t>
      </w:r>
    </w:p>
    <w:p w:rsidR="006C4CDD" w:rsidRPr="00247472" w:rsidRDefault="007D2DB9" w:rsidP="00247472">
      <w:pPr>
        <w:spacing w:line="360" w:lineRule="auto"/>
        <w:ind w:left="-900"/>
        <w:jc w:val="both"/>
        <w:rPr>
          <w:sz w:val="28"/>
          <w:szCs w:val="28"/>
        </w:rPr>
      </w:pPr>
      <w:r>
        <w:rPr>
          <w:noProof/>
          <w:sz w:val="28"/>
          <w:szCs w:val="28"/>
        </w:rPr>
        <w:pict>
          <v:shape id="Блок-схема: процесс 206" o:spid="_x0000_s1054" type="#_x0000_t109" style="position:absolute;left:0;text-align:left;margin-left:24.1pt;margin-top:18.3pt;width:77.25pt;height:30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rNh8AIAALQFAAAOAAAAZHJzL2Uyb0RvYy54bWysVM2O0zAQviPxDpbv3ST9SzfadNXttghp&#10;gZUWxNlNnMbCsYPtNt1FSOwB7rwJl70AWl4hfSPGTttt2QtCtFLkscfj75v5Zk5OVwVHS6o0kyLG&#10;wZGPERWJTJmYx/jN62lrgJE2RKSES0FjfE01Ph0+fXJSlRFty1zylCoEQYSOqjLGuTFl5Hk6yWlB&#10;9JEsqYDDTKqCGDDV3EsVqSB6wb227/e9Sqq0VDKhWsPueXOIhy5+ltHEvMoyTQ3iMQZsxn2V+87s&#10;1xuekGiuSJmzZAOD/AOKgjABj+5CnRND0EKxR6EKliipZWaOEll4MstYQh0HYBP4f7C5yklJHRdI&#10;ji53adL/L2zycnmpEEtj3Pb7GAlSQJHqr/WP+r7+3lrfrj/Xd/XP+luE6l/rT/X9+kt9B7u3yLpD&#10;8qpSRxDjqrxUlr4uL2TyTiMhxzkRczpSSlY5JSlADqy/d3DBGhquoln1QqbwMlkY6fK4ylRhA0KG&#10;0MqV63pXLroyKIHN40Hghz2MEjjqwNp35fRItL1cKm2eUVkgu4hxxmUFsJS5bPTiHiLLC20sMBJt&#10;3R0RyVk6ZZw7Q81nY67QkoCKpu7nuADffTcuUAVIgrDnu9AHh3o/BkB9QHvgVjAD/cBZEePBzolE&#10;NoUTkTq1GsJ4swbMXFiA1Cm9IQLWysDS7UOmnAo/jKY9P+x2Bq0w7HVa3c7Eb50NpuPWaBz0++Hk&#10;bHw2CT5a1EE3ylmaUjFxMfW2KYLu34lu056NnHdtsQNoUckFcLzK0wqlzNal0ztuBxgM6Mt22LBG&#10;hM9hoCRGYaSkectM7rrBisDGOEjnoG//m5Lsorua7j3sPeLWeKwgVZDJbdacQq0oG3HPZHoNAgUM&#10;ToUw6mCRS3WDUQVjI8b6/YIoihF/LkDkx0G3a+eMM7q9sA2G2j+Z7Z8QkUCoGBuMmuXYNLNpUSo2&#10;z+GlwLEVcgSNkTEnVNs0DSrAbQ0YDY7BZozZ2bNvO6+HYTv8DQAA//8DAFBLAwQUAAYACAAAACEA&#10;Su4vC9wAAAAIAQAADwAAAGRycy9kb3ducmV2LnhtbEyPy07DQAxF90j8w8hI7NpJKxFCyKSiSFSC&#10;XR8f4GRMEpHxRJlpE/r1mBWsrCsfXR8Xm9n16kJj6DwbWC0TUMS1tx03Bk7Ht0UGKkRki71nMvBN&#10;ATbl7U2BufUT7+lyiI2SEg45GmhjHHKtQ92Sw7D0A7HsPv3oMEocG21HnKTc9XqdJKl22LFcaHGg&#10;15bqr8PZGXBHjZM99bGuduFjf+3et6vtYMz93fzyDCrSHP9g+NUXdSjFqfJntkH1BhZpmgpqYJ09&#10;gBIge3wCVcmUrMtC/3+g/AEAAP//AwBQSwECLQAUAAYACAAAACEAtoM4kv4AAADhAQAAEwAAAAAA&#10;AAAAAAAAAAAAAAAAW0NvbnRlbnRfVHlwZXNdLnhtbFBLAQItABQABgAIAAAAIQA4/SH/1gAAAJQB&#10;AAALAAAAAAAAAAAAAAAAAC8BAABfcmVscy8ucmVsc1BLAQItABQABgAIAAAAIQCyhrNh8AIAALQF&#10;AAAOAAAAAAAAAAAAAAAAAC4CAABkcnMvZTJvRG9jLnhtbFBLAQItABQABgAIAAAAIQBK7i8L3AAA&#10;AAgBAAAPAAAAAAAAAAAAAAAAAEoFAABkcnMvZG93bnJldi54bWxQSwUGAAAAAAQABADzAAAAUwYA&#10;AAAA&#10;" strokeweight="2.5pt">
            <v:shadow color="#868686"/>
          </v:shape>
        </w:pict>
      </w:r>
      <w:r>
        <w:rPr>
          <w:noProof/>
          <w:sz w:val="28"/>
          <w:szCs w:val="28"/>
        </w:rPr>
        <w:pict>
          <v:shape id="Блок-схема: процесс 202" o:spid="_x0000_s1026" type="#_x0000_t109" style="position:absolute;left:0;text-align:left;margin-left:119.45pt;margin-top:18.3pt;width:46.5pt;height:30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z6Z8wIAAL8FAAAOAAAAZHJzL2Uyb0RvYy54bWysVM2O0zAQviPxDpbv3ST9b7TpqtttEdIC&#10;Ky2Is5s4jYVjB9ttsiAk9gB33oTLXgAtr5C+EWOn7XZZCSFEK0Ueezz+vplv5vikyjlaU6WZFBEO&#10;jnyMqIhlwsQywq9ezltDjLQhIiFcChrhK6rxyfjxo+OyCGlbZpInVCEIInRYFhHOjClCz9NxRnOi&#10;j2RBBRymUuXEgKmWXqJICdFz7rV9v++VUiWFkjHVGnbPmkM8dvHTlMbmRZpqahCPMGAz7qvcd2G/&#10;3viYhEtFiozFWxjkH1DkhAl4dB/qjBiCVoo9CJWzWEktU3MUy9yTacpi6jgAm8D/jc1lRgrquEBy&#10;dLFPk/5/YePn6wuFWBLhtt/GSJAcilR/qb/Xt/W31uZ686m+qX/UX0NU/9x8rG83n+sb2L1G1h2S&#10;VxY6hBiXxYWy9HVxLuM3Ggk5zYhY0olSsswoSQByYP29exesoeEqWpTPZAIvk5WRLo9VqnIbEDKE&#10;Kleuq325aGVQDJu9kd/rQVFjOOoMA9935fRIuLtcKG2eUJkju4hwymUJsJS5aPTiHiLrc20sMBLu&#10;3B0RyVkyZ5w7Qy0XU67QmoCK5u7nuADfQzcuUAlIggGA+nMMgHqH9l6MnBnoB87yCA/3TiS0KZyJ&#10;xKnVEMabNWDmwr5EndIbImBVBpZuHzLlVPh+Mu/5g25n2BoMep1WtzPzW6fD+bQ1mQb9/mB2Oj2d&#10;BR8s6qAbZixJqJi5mHrXFEH370S3bc9Gzvu22AO0qOQKOF5mSYkSZuvS6Y3aAQYD+rI9aFgjwpcw&#10;UGKjMFLSvGYmc91gRWBj6MOSDPv2vy3JPrqr6cHD3gNujUcFqYJM7rLmFGpF2YjbVItqq/OFTK5A&#10;qwDHCRKmHiwyqd5hVMIEibB+uyKKYsSfCtD7KOh27chxRrc3aIOhDk8WhydExBAqwgajZjk1zZha&#10;FYotM3gpcMSFnECPpMxp1vZPgwooWAOmhCOznWh2DB3azutu7o5/AQAA//8DAFBLAwQUAAYACAAA&#10;ACEAci4kJNsAAAAJAQAADwAAAGRycy9kb3ducmV2LnhtbEyPzU6EQBCE7ya+w6RNvLkDuBpEho1r&#10;oone9ucBGqYFItNDmNkFfXrbkx6r+kt1VblZ3KDONIXes4F0lYAibrztuTVwPLzc5KBCRLY4eCYD&#10;XxRgU11elFhYP/OOzvvYKgnhUKCBLsax0Do0HTkMKz8Sy+3DTw6jyKnVdsJZwt2gsyS51w57lg8d&#10;jvTcUfO5PzkD7qBxtschNvVreN9992/bdDsac321PD2CirTEPxh+60t1qKRT7U9sgxpEr9MHQQ1k&#10;+R0oAbLbtRi1gVwMXZX6/4LqBwAA//8DAFBLAQItABQABgAIAAAAIQC2gziS/gAAAOEBAAATAAAA&#10;AAAAAAAAAAAAAAAAAABbQ29udGVudF9UeXBlc10ueG1sUEsBAi0AFAAGAAgAAAAhADj9If/WAAAA&#10;lAEAAAsAAAAAAAAAAAAAAAAALwEAAF9yZWxzLy5yZWxzUEsBAi0AFAAGAAgAAAAhACoXPpnzAgAA&#10;vwUAAA4AAAAAAAAAAAAAAAAALgIAAGRycy9lMm9Eb2MueG1sUEsBAi0AFAAGAAgAAAAhAHIuJCTb&#10;AAAACQEAAA8AAAAAAAAAAAAAAAAATQUAAGRycy9kb3ducmV2LnhtbFBLBQYAAAAABAAEAPMAAABV&#10;BgAAAAA=&#10;" strokeweight="2.5pt">
            <v:shadow color="#868686"/>
            <v:textbox>
              <w:txbxContent>
                <w:p w:rsidR="007D2DB9" w:rsidRDefault="007D2DB9" w:rsidP="006C4CDD">
                  <w:pPr>
                    <w:jc w:val="center"/>
                    <w:rPr>
                      <w:b/>
                      <w:sz w:val="32"/>
                      <w:szCs w:val="32"/>
                    </w:rPr>
                  </w:pPr>
                  <w:r>
                    <w:rPr>
                      <w:b/>
                    </w:rPr>
                    <w:t>Ъ</w:t>
                  </w:r>
                </w:p>
              </w:txbxContent>
            </v:textbox>
          </v:shape>
        </w:pict>
      </w:r>
      <w:r>
        <w:rPr>
          <w:noProof/>
          <w:sz w:val="28"/>
          <w:szCs w:val="28"/>
        </w:rPr>
        <w:pict>
          <v:oval id="Овал 205" o:spid="_x0000_s1055" style="position:absolute;left:0;text-align:left;margin-left:178.5pt;margin-top:18.3pt;width:69.75pt;height:30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X1DxQIAAIMFAAAOAAAAZHJzL2Uyb0RvYy54bWysVN1u0zAUvkfiHSzfd/lp2mbR0qnrWoQ0&#10;YNJAXLuxk1g4drDdpgPxKjwD4paX6CNx7LRdy24QopUiH/vky3e+8/lcXW8bgTZMG65kjqOLECMm&#10;C0W5rHL84f1ykGJkLJGUCCVZjh+ZwdfTly+uujZjsaqVoEwjAJEm69oc19a2WRCYomYNMReqZRIO&#10;S6UbYiHUVUA16QC9EUEchuOgU5q2WhXMGNi97Q/x1OOXJSvsu7I0zCKRY+Bm/VP758o9g+kVySpN&#10;2poXexrkH1g0hEv46BHqlliC1po/g2p4oZVRpb0oVBOosuQF8zVANVH4RzUPNWmZrwXEMe1RJvP/&#10;YIu3m3uNOM1xHI4wkqSBJu2+737ufux+IbcHCnWtySDxob3XrkbT3qnik0FSzWsiKzbTWnU1IxR4&#10;RS4/OHvBBQZeRavujaIAT9ZWebG2pW4cIMiAtr4nj8eesK1FBWym6SiNgVkBR8M0CkPfs4Bkh5db&#10;bewrphrkFjlmQvDWONVIRjZ3xjo+JDtkef5KcLrkQvhAV6u50GhDwCFL//MlQJmnaUKiDghEk1Ho&#10;oc8OzSkGMHwieZam1VpSbzgn1mK/toSLfg00hXScmDduzx2irYWl3wdNvKm+zpajcJIM08FkMhoO&#10;kuEiHNyky/lgNo/G48niZn6ziL45olGS1ZxSJhce0xw8HiV/56H9bevdeXT5kaBjpdaW6Yeadohy&#10;14Hh6DKOMARwzeJJrwYiooL5UFiNkVb2I7e1N7drt8M4UzAdu/++C0d038aTDwfPausztiAVKHlQ&#10;zXvR2a+38UrRR7AicPB+g8kFi1rpLxh1MAVybD6viWYYidcS7HwZJYkbGz5IRpMYAn16sjo9IbIA&#10;qBxbjPrl3PajZt1qXtXwpchXK9UMrkDJvTfd9ehZAW8XwE33Feynkhslp7HPepqd098AAAD//wMA&#10;UEsDBBQABgAIAAAAIQBzv6HA3QAAAAkBAAAPAAAAZHJzL2Rvd25yZXYueG1sTI9NT8MwDIbvSPyH&#10;yEjcWNpqg9I1nSYkTpwYQ2i3tPHaisZpk2wr/x7vBDd/PHr9uNzMdhBn9KF3pCBdJCCQGmd6ahXs&#10;P14fchAhajJ6cIQKfjDAprq9KXVh3IXe8byLreAQCoVW0MU4FlKGpkOrw8KNSLw7Om915Na30nh9&#10;4XA7yCxJHqXVPfGFTo/40mHzvTtZBZ/xUE9f6bTa5vjkD5N/k1lfK3V/N2/XICLO8Q+Gqz6rQ8VO&#10;tTuRCWJQkOXpktFrsQLBwDJLnkHUCnIeyKqU/z+ofgEAAP//AwBQSwECLQAUAAYACAAAACEAtoM4&#10;kv4AAADhAQAAEwAAAAAAAAAAAAAAAAAAAAAAW0NvbnRlbnRfVHlwZXNdLnhtbFBLAQItABQABgAI&#10;AAAAIQA4/SH/1gAAAJQBAAALAAAAAAAAAAAAAAAAAC8BAABfcmVscy8ucmVsc1BLAQItABQABgAI&#10;AAAAIQC6uX1DxQIAAIMFAAAOAAAAAAAAAAAAAAAAAC4CAABkcnMvZTJvRG9jLnhtbFBLAQItABQA&#10;BgAIAAAAIQBzv6HA3QAAAAkBAAAPAAAAAAAAAAAAAAAAAB8FAABkcnMvZG93bnJldi54bWxQSwUG&#10;AAAAAAQABADzAAAAKQYAAAAA&#10;" strokeweight="2.5pt">
            <v:shadow color="#868686"/>
          </v:oval>
        </w:pict>
      </w:r>
      <w:r>
        <w:rPr>
          <w:noProof/>
          <w:sz w:val="28"/>
          <w:szCs w:val="28"/>
        </w:rPr>
        <w:pict>
          <v:oval id="Овал 204" o:spid="_x0000_s1056" style="position:absolute;left:0;text-align:left;margin-left:417.45pt;margin-top:14.25pt;width:57pt;height:30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qxEwwIAAIMFAAAOAAAAZHJzL2Uyb0RvYy54bWysVM2O0zAQviPxDpbv3fw0bbrRpqtut0VI&#10;C6y0IM5u7CQWjh1st+mCeBWeAXHlJfpIjJ2227IXhGilaMYef/5m5vNcXW8bgTZMG65kjqOLECMm&#10;C0W5rHL84f1yMMHIWCIpEUqyHD8yg6+nL19cdW3GYlUrQZlGACJN1rU5rq1tsyAwRc0aYi5UyyRs&#10;lko3xIKrq4Bq0gF6I4I4DMdBpzRttSqYMbB622/iqccvS1bYd2VpmEUix8DN+q/235X7BtMrklWa&#10;tDUv9jTIP7BoCJdw6RHqlliC1po/g2p4oZVRpb0oVBOosuQF8zlANlH4RzYPNWmZzwWKY9pjmcz/&#10;gy3ebu414jTHcZhgJEkDTdp93/3c/dj9Qm4NKtS1JoPAh/ZeuxxNe6eKTwZJNa+JrNhMa9XVjFDg&#10;Fbn44OyAcwwcRavujaIAT9ZW+WJtS904QCgD2vqePB57wrYWFbCYxsPLEDpXwNZwEoVguxtIdjjc&#10;amNfMdUgZ+SYCcFb46pGMrK5M7aPPkR5/kpwuuRCeEdXq7nQaENAIUv/219gTsOERB0QiNJR6KHP&#10;Ns0pBjB8InkWptVaUqBDMlesxd62hIvehqSEdNvMC7fnDt7WgunXoSZeVF9ny1GYJsPJIE1Hw0Ey&#10;XISDm8lyPpjNo/E4XdzMbxbRN0c0SrKaU8rkwmOag8aj5O80tH9tvTqPKj8SdKzU2jL9UNMOUe46&#10;MBxdxhEGB55ZnPbVQERUMB8KqzHSyn7ktvbidu12GGcVnIzdf9+FI7pv+snFwbPc+ogtlAoqeaia&#10;16KTXy/jlaKPIEXg4PUGkwuMWukvGHUwBXJsPq+JZhiJ1xLkfBkliRsb3klGaQyOPt1Zne4QWQBU&#10;ji1GvTm3/ahZt5pXNdwU+WylmsETKLnXpnsePSvg7Rx46T6D/VRyo+TU91FPs3P6GwAA//8DAFBL&#10;AwQUAAYACAAAACEA4FQzBt0AAAAJAQAADwAAAGRycy9kb3ducmV2LnhtbEyPwU7DMBBE70j8g7VI&#10;3KjT0IIb4lQVEidOFBDqzYmXJCJeJ7bbhr9nOcFxZ55mZ8rt7AZxwhB7TxqWiwwEUuNtT62Gt9en&#10;GwUiJkPWDJ5QwzdG2FaXF6UprD/TC572qRUcQrEwGrqUxkLK2HToTFz4EYm9Tx+cSXyGVtpgzhzu&#10;Bpln2Z10pif+0JkRHztsvvZHp+E9HerpYzmtdwrvw2EKzzLva62vr+bdA4iEc/qD4bc+V4eKO9X+&#10;SDaKQYO6XW0Y1ZCrNQgGNivFQs0OC7Iq5f8F1Q8AAAD//wMAUEsBAi0AFAAGAAgAAAAhALaDOJL+&#10;AAAA4QEAABMAAAAAAAAAAAAAAAAAAAAAAFtDb250ZW50X1R5cGVzXS54bWxQSwECLQAUAAYACAAA&#10;ACEAOP0h/9YAAACUAQAACwAAAAAAAAAAAAAAAAAvAQAAX3JlbHMvLnJlbHNQSwECLQAUAAYACAAA&#10;ACEATwKsRMMCAACDBQAADgAAAAAAAAAAAAAAAAAuAgAAZHJzL2Uyb0RvYy54bWxQSwECLQAUAAYA&#10;CAAAACEA4FQzBt0AAAAJAQAADwAAAAAAAAAAAAAAAAAdBQAAZHJzL2Rvd25yZXYueG1sUEsFBgAA&#10;AAAEAAQA8wAAACcGAAAAAA==&#10;" strokeweight="2.5pt">
            <v:shadow color="#868686"/>
          </v:oval>
        </w:pict>
      </w:r>
      <w:r>
        <w:rPr>
          <w:noProof/>
          <w:sz w:val="28"/>
          <w:szCs w:val="28"/>
        </w:rPr>
        <w:pict>
          <v:shape id="Блок-схема: процесс 203" o:spid="_x0000_s1057" type="#_x0000_t109" style="position:absolute;left:0;text-align:left;margin-left:313.2pt;margin-top:14.25pt;width:69.75pt;height:30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zgS8AIAALQFAAAOAAAAZHJzL2Uyb0RvYy54bWysVM2O0zAQviPxDpbv3ST9zUabrrrdFiEt&#10;sNKCOLuJ01g4drDdprsIiT3AnTfhshdAyyukb8TYabste0GIVoo89nj8fTPfzMnpquBoSZVmUsQ4&#10;OPIxoiKRKRPzGL95PW2FGGlDREq4FDTG11Tj0+HTJydVGdG2zCVPqUIQROioKmOcG1NGnqeTnBZE&#10;H8mSCjjMpCqIAVPNvVSRCqIX3Gv7ft+rpEpLJROqNeyeN4d46OJnGU3MqyzT1CAeY8Bm3Fe578x+&#10;veEJieaKlDlLNjDIP6AoCBPw6C7UOTEELRR7FKpgiZJaZuYokYUns4wl1HEANoH/B5urnJTUcYHk&#10;6HKXJv3/wiYvl5cKsTTGbb+DkSAFFKn+Wv+o7+vvrfXt+nN9V/+sv0Wo/rX+VN+vv9R3sHuLrDsk&#10;ryp1BDGuyktl6evyQibvNBJynBMxpyOlZJVTkgLkwPp7BxesoeEqmlUvZAovk4WRLo+rTBU2IGQI&#10;rVy5rnfloiuDEtgMw17Y7mGUwFEnDHzfldMj0fZyqbR5RmWB7CLGGZcVwFLmstGLe4gsL7SxwEi0&#10;dXdEJGfplHHuDDWfjblCSwIqmrqf4wJ89924QBUgCQY934U+ONT7MQDqA9oDt4IZ6AfOCqC3cyKR&#10;TeFEpE6thjDerAEzFxYgdUpviIC1MrB0+5App8IPo2nPH3Q7YWsw6HVa3c7Eb52F03FrNA76/cHk&#10;bHw2CT5a1EE3ylmaUjFxMfW2KYLu34lu056NnHdtsQNoUckFcLzK0wqlzNal0ztuBxgM6Mv2oGGN&#10;CJ/DQEmMwkhJ85aZ3HWDFYGNcZDOsG//m5Lsorua7j3sPeLWeKwgVZDJbdacQq0oG3HPZHoNAgUM&#10;ToUw6mCRS3WDUQVjI8b6/YIoihF/LkDkx0G3a+eMM7q9QRsMtX8y2z8hIoFQMTYYNcuxaWbTolRs&#10;nsNLgWMr5AgaI2NOqLZpGlSA2xowGhyDzRizs2ffdl4Pw3b4GwAA//8DAFBLAwQUAAYACAAAACEA&#10;Pqd5Ft0AAAAJAQAADwAAAGRycy9kb3ducmV2LnhtbEyPy07DQAxF90j8w8hI7OikEQ0hzaSiSCDB&#10;ro8PcDJuEjGPKDNtAl+PWdGl7aPrc8vNbI240Bh67xQsFwkIco3XvWsVHA9vDzmIENFpNN6Rgm8K&#10;sKlub0ostJ/cji772AoOcaFABV2MQyFlaDqyGBZ+IMe3kx8tRh7HVuoRJw63RqZJkkmLveMPHQ70&#10;2lHztT9bBfYgcdJHE5v6PXzufvqP7XI7KHV/N7+sQUSa4z8Mf/qsDhU71f7sdBBGQZZmj4wqSPMV&#10;CAaestUziFpBzgtZlfK6QfULAAD//wMAUEsBAi0AFAAGAAgAAAAhALaDOJL+AAAA4QEAABMAAAAA&#10;AAAAAAAAAAAAAAAAAFtDb250ZW50X1R5cGVzXS54bWxQSwECLQAUAAYACAAAACEAOP0h/9YAAACU&#10;AQAACwAAAAAAAAAAAAAAAAAvAQAAX3JlbHMvLnJlbHNQSwECLQAUAAYACAAAACEAHxc4EvACAAC0&#10;BQAADgAAAAAAAAAAAAAAAAAuAgAAZHJzL2Uyb0RvYy54bWxQSwECLQAUAAYACAAAACEAPqd5Ft0A&#10;AAAJAQAADwAAAAAAAAAAAAAAAABKBQAAZHJzL2Rvd25yZXYueG1sUEsFBgAAAAAEAAQA8wAAAFQG&#10;AAAAAA==&#10;" strokeweight="2.5pt">
            <v:shadow color="#868686"/>
          </v:shape>
        </w:pict>
      </w:r>
    </w:p>
    <w:p w:rsidR="00B37497" w:rsidRDefault="006C4CDD" w:rsidP="00247472">
      <w:pPr>
        <w:spacing w:line="360" w:lineRule="auto"/>
        <w:ind w:left="-720"/>
        <w:jc w:val="both"/>
        <w:rPr>
          <w:sz w:val="28"/>
          <w:szCs w:val="28"/>
        </w:rPr>
      </w:pPr>
      <w:r w:rsidRPr="00247472">
        <w:rPr>
          <w:sz w:val="28"/>
          <w:szCs w:val="28"/>
        </w:rPr>
        <w:t xml:space="preserve">   </w:t>
      </w:r>
    </w:p>
    <w:p w:rsidR="00B7665D" w:rsidRDefault="00B7665D" w:rsidP="00B37497">
      <w:pPr>
        <w:spacing w:line="360" w:lineRule="auto"/>
        <w:ind w:firstLine="708"/>
        <w:jc w:val="both"/>
        <w:rPr>
          <w:sz w:val="28"/>
          <w:szCs w:val="28"/>
        </w:rPr>
      </w:pPr>
    </w:p>
    <w:p w:rsidR="006C4CDD" w:rsidRPr="00247472" w:rsidRDefault="006C4CDD" w:rsidP="00B37497">
      <w:pPr>
        <w:spacing w:line="360" w:lineRule="auto"/>
        <w:ind w:firstLine="708"/>
        <w:jc w:val="both"/>
        <w:rPr>
          <w:sz w:val="28"/>
          <w:szCs w:val="28"/>
        </w:rPr>
      </w:pPr>
      <w:r w:rsidRPr="00247472">
        <w:rPr>
          <w:sz w:val="28"/>
          <w:szCs w:val="28"/>
        </w:rPr>
        <w:t xml:space="preserve"> При дальнейшем анализе (фонетическом) выясняется, что приставка перед твёрдым знаком оканчивается на согласный звук, а в случаях, где нет твёрдого знака, - на гласный.</w:t>
      </w:r>
    </w:p>
    <w:p w:rsidR="006C4CDD" w:rsidRPr="00247472" w:rsidRDefault="006C4CDD" w:rsidP="00B37497">
      <w:pPr>
        <w:spacing w:line="360" w:lineRule="auto"/>
        <w:ind w:left="-900" w:firstLine="900"/>
        <w:jc w:val="both"/>
        <w:rPr>
          <w:b/>
          <w:sz w:val="28"/>
          <w:szCs w:val="28"/>
        </w:rPr>
      </w:pPr>
      <w:r w:rsidRPr="00247472">
        <w:rPr>
          <w:sz w:val="28"/>
          <w:szCs w:val="28"/>
        </w:rPr>
        <w:t xml:space="preserve">  3. </w:t>
      </w:r>
      <w:r w:rsidRPr="00247472">
        <w:rPr>
          <w:b/>
          <w:sz w:val="28"/>
          <w:szCs w:val="28"/>
        </w:rPr>
        <w:t>Тема: «Разделительный мягкий и твёрдый знак»</w:t>
      </w:r>
    </w:p>
    <w:p w:rsidR="006C4CDD" w:rsidRPr="00247472" w:rsidRDefault="006C4CDD" w:rsidP="00247472">
      <w:pPr>
        <w:spacing w:line="360" w:lineRule="auto"/>
        <w:ind w:left="-900"/>
        <w:jc w:val="both"/>
        <w:rPr>
          <w:sz w:val="28"/>
          <w:szCs w:val="28"/>
        </w:rPr>
      </w:pPr>
      <w:r w:rsidRPr="00247472">
        <w:rPr>
          <w:sz w:val="28"/>
          <w:szCs w:val="28"/>
        </w:rPr>
        <w:t xml:space="preserve">    </w:t>
      </w:r>
      <w:r w:rsidR="00B37497">
        <w:rPr>
          <w:sz w:val="28"/>
          <w:szCs w:val="28"/>
        </w:rPr>
        <w:tab/>
      </w:r>
      <w:r w:rsidRPr="00247472">
        <w:rPr>
          <w:sz w:val="28"/>
          <w:szCs w:val="28"/>
        </w:rPr>
        <w:t xml:space="preserve">  Слова для наблюдения:</w:t>
      </w:r>
    </w:p>
    <w:p w:rsidR="006C4CDD" w:rsidRPr="00247472" w:rsidRDefault="006C4CDD" w:rsidP="00247472">
      <w:pPr>
        <w:spacing w:line="360" w:lineRule="auto"/>
        <w:ind w:left="-900"/>
        <w:jc w:val="both"/>
        <w:rPr>
          <w:i/>
          <w:sz w:val="28"/>
          <w:szCs w:val="28"/>
        </w:rPr>
      </w:pPr>
      <w:r w:rsidRPr="00247472">
        <w:rPr>
          <w:sz w:val="28"/>
          <w:szCs w:val="28"/>
        </w:rPr>
        <w:t xml:space="preserve">                     </w:t>
      </w:r>
      <w:r w:rsidRPr="00247472">
        <w:rPr>
          <w:i/>
          <w:sz w:val="28"/>
          <w:szCs w:val="28"/>
        </w:rPr>
        <w:t>перья                         разъезд</w:t>
      </w:r>
    </w:p>
    <w:p w:rsidR="006C4CDD" w:rsidRPr="00247472" w:rsidRDefault="006C4CDD" w:rsidP="00247472">
      <w:pPr>
        <w:spacing w:line="360" w:lineRule="auto"/>
        <w:ind w:left="-900"/>
        <w:jc w:val="both"/>
        <w:rPr>
          <w:i/>
          <w:sz w:val="28"/>
          <w:szCs w:val="28"/>
        </w:rPr>
      </w:pPr>
      <w:r w:rsidRPr="00247472">
        <w:rPr>
          <w:i/>
          <w:sz w:val="28"/>
          <w:szCs w:val="28"/>
        </w:rPr>
        <w:t xml:space="preserve">                    ручьи                         съедобные                       </w:t>
      </w:r>
    </w:p>
    <w:p w:rsidR="006C4CDD" w:rsidRPr="00247472" w:rsidRDefault="006C4CDD" w:rsidP="00247472">
      <w:pPr>
        <w:spacing w:line="360" w:lineRule="auto"/>
        <w:ind w:left="-900"/>
        <w:jc w:val="both"/>
        <w:rPr>
          <w:i/>
          <w:sz w:val="28"/>
          <w:szCs w:val="28"/>
        </w:rPr>
      </w:pPr>
      <w:r w:rsidRPr="00247472">
        <w:rPr>
          <w:i/>
          <w:sz w:val="28"/>
          <w:szCs w:val="28"/>
        </w:rPr>
        <w:t xml:space="preserve">                    ночью                       объехал</w:t>
      </w:r>
    </w:p>
    <w:p w:rsidR="006C4CDD" w:rsidRPr="00247472" w:rsidRDefault="007D2DB9" w:rsidP="00247472">
      <w:pPr>
        <w:spacing w:line="360" w:lineRule="auto"/>
        <w:ind w:left="-900"/>
        <w:jc w:val="both"/>
        <w:rPr>
          <w:i/>
          <w:sz w:val="28"/>
          <w:szCs w:val="28"/>
        </w:rPr>
      </w:pPr>
      <w:r>
        <w:rPr>
          <w:noProof/>
          <w:sz w:val="28"/>
          <w:szCs w:val="28"/>
        </w:rPr>
        <w:pict>
          <v:oval id="Овал 201" o:spid="_x0000_s1028" style="position:absolute;left:0;text-align:left;margin-left:75.95pt;margin-top:17.55pt;width:90pt;height:55.2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lNzAIAAJYFAAAOAAAAZHJzL2Uyb0RvYy54bWysVMGO0zAQvSPxD5bv3SRt2nSjTVfdbouQ&#10;FlhpQZzd2EksHDvYbpMF8St8A+LKT/STGDttt2UvCNFKkcczfp558zxX110t0JZpw5XMcHQRYsRk&#10;riiXZYY/vF8NphgZSyQlQkmW4Udm8PXs5YurtknZUFVKUKYRgEiTtk2GK2ubNAhMXrGamAvVMAnO&#10;QumaWDB1GVBNWkCvRTAMw0nQKk0brXJmDOze9k488/hFwXL7rigMs0hkGHKz/qv9d+2+weyKpKUm&#10;TcXzfRrkH7KoCZdw6RHqlliCNpo/g6p5rpVRhb3IVR2oouA58zVANVH4RzUPFWmYrwXIMc2RJvP/&#10;YPO323uNOM0w3I+RJDU0afd993P3Y/cLuT1gqG1MCoEPzb12NZrmTuWfDJJqURFZsrnWqq0YoZCX&#10;jw/ODjjDwFG0bt8oCvBkY5Unqyt07QCBBtT5njwee8I6i3LYjKJ4FIbQuhx8SRgl8dSlFJD0cLrR&#10;xr5iqkZukWEmBG+Mo42kZHtnbB99iPIFKMHpigvhDV2uF0KjLQGJrPxvf4E5DRMStRkeRck49NBn&#10;TnOKAdm6hPtrz8K02kgK+yR1bC33a0u46NdQlJDOzbxy+9zB6iws/T6Q4lX1db4ah0k8mg6SZDwa&#10;xKNlOLiZrhaD+SKaTJLlzeJmGX1ziUZxWnFKmVx6THMQeRT/nYj2z62X51HmxwRdVmpjmX6oaIso&#10;dx0YjS+HoCXK4Z0Nk54NREQJAyK3GiOt7EduK69u12+HccbgdOL+ewaP6L7pJxcHz2rrIzqgCpg8&#10;sObF6PTX69h2667Xu8N32lwr+gjqhKy8BGGYwaJS+gtGLQyGDJvPG6IZRuK1BIVfRnHsJok34nEy&#10;BEOfetanHiJzgMqwxahfLmw/fTaN5mUFN0W+fqnm8CoK7tX6lBVU4gx4/L6m/aBy0+XU9lFP43T2&#10;GwAA//8DAFBLAwQUAAYACAAAACEAgHciqN4AAAAKAQAADwAAAGRycy9kb3ducmV2LnhtbEyPQU/D&#10;MAyF70j8h8hI3LZ07Tqm0nSakDhxYoDQbmlj2orGaZNsK/8e7wQ32+/p+XvlbraDOKMPvSMFq2UC&#10;AqlxpqdWwfvb82ILIkRNRg+OUMEPBthVtzelLoy70CueD7EVHEKh0Aq6GMdCytB0aHVYuhGJtS/n&#10;rY68+lYary8cbgeZJslGWt0Tf+j0iE8dNt+Hk1XwEY/19Lma8v0WH/xx8i8y7Wul7u/m/SOIiHP8&#10;M8MVn9GhYqbancgEMShYZOucrQrSnCtcDeucDzUP2SYDWZXyf4XqFwAA//8DAFBLAQItABQABgAI&#10;AAAAIQC2gziS/gAAAOEBAAATAAAAAAAAAAAAAAAAAAAAAABbQ29udGVudF9UeXBlc10ueG1sUEsB&#10;Ai0AFAAGAAgAAAAhADj9If/WAAAAlAEAAAsAAAAAAAAAAAAAAAAALwEAAF9yZWxzLy5yZWxzUEsB&#10;Ai0AFAAGAAgAAAAhACj8yU3MAgAAlgUAAA4AAAAAAAAAAAAAAAAALgIAAGRycy9lMm9Eb2MueG1s&#10;UEsBAi0AFAAGAAgAAAAhAIB3IqjeAAAACgEAAA8AAAAAAAAAAAAAAAAAJgUAAGRycy9kb3ducmV2&#10;LnhtbFBLBQYAAAAABAAEAPMAAAAxBgAAAAA=&#10;" strokeweight="2.5pt">
            <v:shadow color="#868686"/>
            <v:textbox>
              <w:txbxContent>
                <w:p w:rsidR="007D2DB9" w:rsidRDefault="007D2DB9" w:rsidP="006C4CDD">
                  <w:r>
                    <w:t xml:space="preserve">Е, </w:t>
                  </w:r>
                  <w:proofErr w:type="gramStart"/>
                  <w:r>
                    <w:t>Ю</w:t>
                  </w:r>
                  <w:proofErr w:type="gramEnd"/>
                  <w:r>
                    <w:t>, Ё, Я</w:t>
                  </w:r>
                </w:p>
              </w:txbxContent>
            </v:textbox>
          </v:oval>
        </w:pict>
      </w:r>
      <w:r>
        <w:rPr>
          <w:noProof/>
          <w:sz w:val="28"/>
          <w:szCs w:val="28"/>
        </w:rPr>
        <w:pict>
          <v:oval id="Овал 200" o:spid="_x0000_s1027" style="position:absolute;left:0;text-align:left;margin-left:367.65pt;margin-top:12.15pt;width:81.75pt;height:47.0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BRQywIAAJYFAAAOAAAAZHJzL2Uyb0RvYy54bWysVN1u0zAYvUfiHSzfd0napOmipVPXtQhp&#10;wKSBuHZjp7Fw7GC7TTbEq/AMiFteoo/EZ6ftOsYFQiSS5c8/x+c7Pv4uLrtaoC3ThiuZ4+gsxIjJ&#10;QlEu1zn+8H45mGBkLJGUCCVZju+ZwZfTly8u2iZjQ1UpQZlGACJN1jY5rqxtsiAwRcVqYs5UwyRM&#10;lkrXxEKo1wHVpAX0WgTDMBwHrdK00apgxsDodT+Jpx6/LFlh35WlYRaJHAM361vt25Vrg+kFydaa&#10;NBUv9jTIP7CoCZdw6BHqmliCNpo/g6p5oZVRpT0rVB2osuQF8zlANlH4WzZ3FWmYzwXEMc1RJvP/&#10;YIu321uNOM0xqImRJDVc0u7b7sfu++4ncmOgUNuYDBbeNbfa5WiaG1V8MkiqeUXkms20Vm3FCAVe&#10;kVsfPNngAgNb0ap9oyjAk41VXqyu1LUDBBlQ5+/k/ngnrLOogMEoHE2GwwSjAuaS8zQZJf4Ikh12&#10;N9rYV0zVyHVyzITgjXGykYxsb4x1hEh2WOUTUILTJRfCB3q9mguNtgQssvTf/gBzukxI1OZ4FKVJ&#10;6KGfTJpTjNB/f8LQaiOpd5xTa7HvW8JF3weaQjpOzDu35w5RZ6Hrx0EU76ovs2USpvFoMkhBkUE8&#10;WoSDq8lyPpjNo/E4XVzNrxbRV0c0irOKU8rkwmOag8mj+O9MtH9uvT2PNj8SdKzUxjJ9V9EWUe5u&#10;YJScDyMMAbyzYdqrgYhYQ4EorMZIK/uR28q72923w3ii4GTs/r2CR3R/jScHB89y61d0IBUoeVDN&#10;m9H5r/ex7Vad97t3qvPmStF7cCew8haEYgadSukHjFooDDk2nzdEM4zEawkOP4/i2FUSH8RJOoRA&#10;n86sTmeILAAqxxajvju3ffXZNJqvKzgp8vlLNYNXUXLv1kdWkIkL4PH7nPaFylWX09iveiyn018A&#10;AAD//wMAUEsDBBQABgAIAAAAIQDfKQv/3wAAAAoBAAAPAAAAZHJzL2Rvd25yZXYueG1sTI9BT4NA&#10;EIXvJv6HzZh4swvUtkBZmsbEkyerxvS2wBSI7Czsblv8944nPU7my3vfK3azGcQFne8tKYgXEQik&#10;2jY9tQre354fUhA+aGr0YAkVfKOHXXl7U+i8sVd6xcshtIJDyOdaQRfCmEvp6w6N9gs7IvHvZJ3R&#10;gU/XysbpK4ebQSZRtJZG98QNnR7xqcP663A2Cj7CsZo+42m1T3HjjpN7kUlfKXV/N++3IALO4Q+G&#10;X31Wh5KdKnumxotBwXoTPTKqIFnxBAbS5TIDUTEZZxnIspD/J5Q/AAAA//8DAFBLAQItABQABgAI&#10;AAAAIQC2gziS/gAAAOEBAAATAAAAAAAAAAAAAAAAAAAAAABbQ29udGVudF9UeXBlc10ueG1sUEsB&#10;Ai0AFAAGAAgAAAAhADj9If/WAAAAlAEAAAsAAAAAAAAAAAAAAAAALwEAAF9yZWxzLy5yZWxzUEsB&#10;Ai0AFAAGAAgAAAAhALTAFFDLAgAAlgUAAA4AAAAAAAAAAAAAAAAALgIAAGRycy9lMm9Eb2MueG1s&#10;UEsBAi0AFAAGAAgAAAAhAN8pC//fAAAACgEAAA8AAAAAAAAAAAAAAAAAJQUAAGRycy9kb3ducmV2&#10;LnhtbFBLBQYAAAAABAAEAPMAAAAxBgAAAAA=&#10;" strokeweight="2.5pt">
            <v:shadow color="#868686"/>
            <v:textbox>
              <w:txbxContent>
                <w:p w:rsidR="007D2DB9" w:rsidRDefault="007D2DB9" w:rsidP="006C4CDD">
                  <w:r>
                    <w:t xml:space="preserve">Е, Ё, </w:t>
                  </w:r>
                  <w:proofErr w:type="gramStart"/>
                  <w:r>
                    <w:t>Ю</w:t>
                  </w:r>
                  <w:proofErr w:type="gramEnd"/>
                  <w:r>
                    <w:t xml:space="preserve">, Я </w:t>
                  </w:r>
                </w:p>
              </w:txbxContent>
            </v:textbox>
          </v:oval>
        </w:pict>
      </w:r>
    </w:p>
    <w:p w:rsidR="006C4CDD" w:rsidRPr="00247472" w:rsidRDefault="007D2DB9" w:rsidP="00247472">
      <w:pPr>
        <w:spacing w:line="360" w:lineRule="auto"/>
        <w:ind w:left="-900"/>
        <w:jc w:val="both"/>
        <w:rPr>
          <w:b/>
          <w:i/>
          <w:sz w:val="28"/>
          <w:szCs w:val="28"/>
        </w:rPr>
      </w:pPr>
      <w:r>
        <w:rPr>
          <w:noProof/>
          <w:sz w:val="28"/>
          <w:szCs w:val="28"/>
        </w:rPr>
        <w:pict>
          <v:shape id="Блок-схема: процесс 198" o:spid="_x0000_s1058" type="#_x0000_t109" style="position:absolute;left:0;text-align:left;margin-left:207.7pt;margin-top:.55pt;width:75.75pt;height:34.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kdN7AIAALQFAAAOAAAAZHJzL2Uyb0RvYy54bWysVM2O0zAQviPxDpbv3ST9b7TpqtttERI/&#10;Ky2Isxs7jYVjB9vddEFI7AHuvAmXvQBaXiF9I8ZOWwqLEEIkUuSxJ5+/mflmjk/WhUCXTBuuZIKj&#10;oxAjJlNFuVwm+PmzeWuIkbFEUiKUZAm+YgafjO/fO67KmLVVrgRlGgGINHFVJji3toyDwKQ5K4g5&#10;UiWTcJgpXRALpl4GVJMK0AsRtMOwH1RK01KrlBkDu2fNIR57/CxjqX2aZYZZJBIM3Kz/av9duG8w&#10;PibxUpMy5+mWBvkHFgXhEi7dQ50RS9BK8ztQBU+1MiqzR6kqApVlPGU+BogmCn+J5iInJfOxQHJM&#10;uU+T+X+w6ZPLc404hdqNoFSSFFCk+mP9pb6tP7c215v39U39tf4Uo/rb5l19u/lQ38DuNXLukLyq&#10;NDFgXJTn2oVvykcqfWmQVNOcyCWbaK2qnBEKlCPnH/z0gzMM/IoW1WNF4WayssrncZ3pwgFChtDa&#10;l+tqXy62tiiFzVG/HbZ7GKVw1O0Mo54vZ0Di3c+lNvYBUwVyiwRnQlVAS9vzRi/+InL5yFhHjMQ7&#10;dx+IEpzOuRDe0MvFVGh0SUBFc//4WCDeQzchUZXgTjQAIn/GCP3zO4yCW+gHwYsED/dOJHYpnEnq&#10;1WoJF80aOAvpbmJe6U0gYK0tLP0+ZMqr8M1k3gsHkKTWYNDrtLqdWdg6Hc6nrck06vcHs9Pp6Sx6&#10;61hH3TjnlDI585hm1xRR9+9Et23PRs77ttgTdKzUCmK8yGmFKHd16fRG7QiDAX3ZHjRRIyKWMFBS&#10;qzHSyr7gNvfd4ETgMMxhSYZ9927TuUf3NT24OLgTW+OxhlRBJndZ8wp1omzEvVD0CgQKHLwKYdTB&#10;Ilf6NUYVjI0Em1crohlG4qEEkY+ibtfNGW90e4M2GPrwZHF4QmQKUAm2GDXLqW1m06rUfJnDTZGP&#10;VqoJNEbGvVBd0zSsgLczYDT4CLZjzM2eQ9t7/Ri24+8AAAD//wMAUEsDBBQABgAIAAAAIQCgBS2c&#10;3QAAAAgBAAAPAAAAZHJzL2Rvd25yZXYueG1sTI/LTsMwEEX3SPyDNUjsqB1oC6RxKooEEuz6+AAn&#10;niYR9jiK3Sbw9Qwruhydq3vPFOvJO3HGIXaBNGQzBQKpDrajRsNh/3b3BCImQ9a4QKjhGyOsy+ur&#10;wuQ2jLTF8y41gkso5kZDm1KfSxnrFr2Js9AjMTuGwZvE59BIO5iRy72T90otpTcd8UJrenxtsf7a&#10;nbwGv5dmtAeX6uo9fm5/uo9Ntum1vr2ZXlYgEk7pPwx/+qwOJTtV4UQ2CqfhQS3mHGWQgWA+Xyyf&#10;QVQaHlUGsizk5QPlLwAAAP//AwBQSwECLQAUAAYACAAAACEAtoM4kv4AAADhAQAAEwAAAAAAAAAA&#10;AAAAAAAAAAAAW0NvbnRlbnRfVHlwZXNdLnhtbFBLAQItABQABgAIAAAAIQA4/SH/1gAAAJQBAAAL&#10;AAAAAAAAAAAAAAAAAC8BAABfcmVscy8ucmVsc1BLAQItABQABgAIAAAAIQDEFkdN7AIAALQFAAAO&#10;AAAAAAAAAAAAAAAAAC4CAABkcnMvZTJvRG9jLnhtbFBLAQItABQABgAIAAAAIQCgBS2c3QAAAAgB&#10;AAAPAAAAAAAAAAAAAAAAAEYFAABkcnMvZG93bnJldi54bWxQSwUGAAAAAAQABADzAAAAUAYAAAAA&#10;" strokeweight="2.5pt">
            <v:shadow color="#868686"/>
          </v:shape>
        </w:pict>
      </w:r>
      <w:r>
        <w:rPr>
          <w:noProof/>
          <w:sz w:val="28"/>
          <w:szCs w:val="28"/>
        </w:rPr>
        <w:pict>
          <v:shape id="Блок-схема: процесс 199" o:spid="_x0000_s1029" type="#_x0000_t109" style="position:absolute;left:0;text-align:left;margin-left:309.1pt;margin-top:.55pt;width:40.5pt;height:34.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VC78wIAAMYFAAAOAAAAZHJzL2Uyb0RvYy54bWysVM2O0zAQviPxDpbv3TRt+hdtuup2W4S0&#10;wEoL4uwmTmPh2MF2mywIiT3AnTfhshdAyyukb8TYabuFRQghWiny2ONv5ht/M8cnVc7RmirNpIiw&#10;f9TGiIpYJkwsI/zi+bw1xEgbIhLCpaARvqIan4wfPjgui5B2ZCZ5QhUCEKHDsohwZkwRep6OM5oT&#10;fSQLKuAwlSonBky19BJFSkDPuddpt/teKVVSKBlTrWH3rDnEY4efpjQ2z9JUU4N4hCE3477KfRf2&#10;642PSbhUpMhYvE2D/EMWOWECgu6hzoghaKXYPaicxUpqmZqjWOaeTFMWU8cB2PjtX9hcZqSgjgsU&#10;Rxf7Mun/Bxs/XV8oxBJ4u9EII0FyeKT6U/21vq2/tDbXmw/1Tf2t/hyi+vvmfX27+VjfwO41su5Q&#10;vLLQIWBcFhfK0tfFuYxfaSTkNCNiSSdKyTKjJIGUfevv/XTBGhquokX5RCYQmayMdHWsUpVbQKgQ&#10;qtxzXe2fi1YGxbDZ84NuDx41hqOgO/RhbSOQcHe5UNo8ojJHdhHhlMsS0lLmotGLC0TW59o013bu&#10;jojkLJkzzp2hlospV2hNQEVz99tG0oduXKAywl1/AIn8GaPtfr/DyJmBfuAsj/Bw70RCW8KZSCBP&#10;EhrCeLMGqlzYLeqU3hABqzKwdPtQKafCt5N5rz2AIrUGg163FXRn7dbpcD5tTaZ+vz+YnU5PZ/47&#10;m7UfhBlLEipmDlPvmsIP/k502/Zs5Lxvi32CNiu5Ao6XWVKihNl36fZGHR+DAX3ZGTSsEeFLGCix&#10;URgpaV4yk7lusCKwGPrwSYZ9+9+Wc4/upHAQ2LvHrfGooFRQyV3VnEKtKBtxm2pRuf7oWnwr2IVM&#10;rkCykJXTJQw/WGRSvcGohEESYf16RRTFiD8WIPuRHwR28jgj6A06YKjDk8XhCRExQEXYYNQsp6aZ&#10;VqtCsWUGkXzHX8gJtErKnHTvsgIm1oBh4ThtB5udRoe287obv+MfAAAA//8DAFBLAwQUAAYACAAA&#10;ACEAfOilctsAAAAIAQAADwAAAGRycy9kb3ducmV2LnhtbEyPy07DMBBF90j8gzVI7Kidqi0oxKko&#10;Ekiw6+MDJvGQRMTjKHabwNczrGB5da7unCm2s+/VhcbYBbaQLQwo4jq4jhsLp+PL3QOomJAd9oHJ&#10;whdF2JbXVwXmLky8p8shNUpGOOZooU1pyLWOdUse4yIMxMI+wugxSRwb7UacZNz3emnMRnvsWC60&#10;ONBzS/Xn4ewt+KPGyZ36VFev8X3/3b3tst1g7e3N/PQIKtGc/srwqy/qUIpTFc7souotrJerlVQF&#10;ZKCEb8xacmXh3mSgy0L/f6D8AQAA//8DAFBLAQItABQABgAIAAAAIQC2gziS/gAAAOEBAAATAAAA&#10;AAAAAAAAAAAAAAAAAABbQ29udGVudF9UeXBlc10ueG1sUEsBAi0AFAAGAAgAAAAhADj9If/WAAAA&#10;lAEAAAsAAAAAAAAAAAAAAAAALwEAAF9yZWxzLy5yZWxzUEsBAi0AFAAGAAgAAAAhAARJULvzAgAA&#10;xgUAAA4AAAAAAAAAAAAAAAAALgIAAGRycy9lMm9Eb2MueG1sUEsBAi0AFAAGAAgAAAAhAHzopXLb&#10;AAAACAEAAA8AAAAAAAAAAAAAAAAATQUAAGRycy9kb3ducmV2LnhtbFBLBQYAAAAABAAEAPMAAABV&#10;BgAAAAA=&#10;" strokeweight="2.5pt">
            <v:shadow color="#868686"/>
            <v:textbox>
              <w:txbxContent>
                <w:p w:rsidR="007D2DB9" w:rsidRDefault="007D2DB9" w:rsidP="006C4CDD">
                  <w:pPr>
                    <w:jc w:val="center"/>
                    <w:rPr>
                      <w:sz w:val="36"/>
                      <w:szCs w:val="36"/>
                    </w:rPr>
                  </w:pPr>
                  <w:r>
                    <w:rPr>
                      <w:sz w:val="36"/>
                      <w:szCs w:val="36"/>
                    </w:rPr>
                    <w:t>Ъ</w:t>
                  </w:r>
                </w:p>
              </w:txbxContent>
            </v:textbox>
          </v:shape>
        </w:pict>
      </w:r>
      <w:r w:rsidR="006C4CDD" w:rsidRPr="00247472">
        <w:rPr>
          <w:b/>
          <w:i/>
          <w:sz w:val="28"/>
          <w:szCs w:val="28"/>
        </w:rPr>
        <w:t xml:space="preserve"> </w:t>
      </w:r>
      <w:r w:rsidR="00B37497">
        <w:rPr>
          <w:b/>
          <w:i/>
          <w:sz w:val="28"/>
          <w:szCs w:val="28"/>
        </w:rPr>
        <w:tab/>
      </w:r>
      <w:r w:rsidR="00B37497">
        <w:rPr>
          <w:b/>
          <w:i/>
          <w:sz w:val="28"/>
          <w:szCs w:val="28"/>
        </w:rPr>
        <w:tab/>
      </w:r>
      <w:r w:rsidR="00B37497">
        <w:rPr>
          <w:b/>
          <w:i/>
          <w:sz w:val="28"/>
          <w:szCs w:val="28"/>
        </w:rPr>
        <w:tab/>
      </w:r>
      <w:r w:rsidR="006C4CDD" w:rsidRPr="00247472">
        <w:rPr>
          <w:b/>
          <w:i/>
          <w:sz w:val="28"/>
          <w:szCs w:val="28"/>
        </w:rPr>
        <w:t xml:space="preserve"> Ь</w:t>
      </w:r>
    </w:p>
    <w:p w:rsidR="006C4CDD" w:rsidRPr="00247472" w:rsidRDefault="006C4CDD" w:rsidP="00247472">
      <w:pPr>
        <w:spacing w:line="360" w:lineRule="auto"/>
        <w:ind w:left="-900"/>
        <w:jc w:val="both"/>
        <w:rPr>
          <w:i/>
          <w:sz w:val="28"/>
          <w:szCs w:val="28"/>
        </w:rPr>
      </w:pPr>
    </w:p>
    <w:p w:rsidR="006C4CDD" w:rsidRPr="00247472" w:rsidRDefault="006C4CDD" w:rsidP="00247472">
      <w:pPr>
        <w:spacing w:line="360" w:lineRule="auto"/>
        <w:ind w:left="-900"/>
        <w:jc w:val="both"/>
        <w:rPr>
          <w:i/>
          <w:sz w:val="28"/>
          <w:szCs w:val="28"/>
        </w:rPr>
      </w:pPr>
    </w:p>
    <w:p w:rsidR="006C4CDD" w:rsidRPr="00247472" w:rsidRDefault="007D2DB9" w:rsidP="00247472">
      <w:pPr>
        <w:spacing w:line="360" w:lineRule="auto"/>
        <w:ind w:left="-900"/>
        <w:jc w:val="both"/>
        <w:rPr>
          <w:b/>
          <w:sz w:val="28"/>
          <w:szCs w:val="28"/>
        </w:rPr>
      </w:pPr>
      <w:r>
        <w:rPr>
          <w:noProof/>
          <w:sz w:val="28"/>
          <w:szCs w:val="2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97" o:spid="_x0000_s1030" type="#_x0000_t67" style="position:absolute;left:0;text-align:left;margin-left:218.7pt;margin-top:11.9pt;width:43.5pt;height:38.7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q7EBAMAAAQGAAAOAAAAZHJzL2Uyb0RvYy54bWysVOFu0zAQ/o/EO1j+36VJk7WLlk5b1yKk&#10;AZMG4rcbO43BsYPtLh0ICfEmvAFCQiAQ75C9EWcnK92QEEKkUpSrz999d/fdHR5tKoEumTZcyQyH&#10;e0OMmMwV5XKV4WdPF4MJRsYSSYlQkmX4ihl8NL1/77CpUxapUgnKNAIQadKmznBpbZ0GgclLVhGz&#10;p2om4bBQuiIWTL0KqCYNoFciiIbD/aBRmtZa5cwY+Pe0O8RTj18ULLdPisIwi0SGgZv1b+3fS/cO&#10;pockXWlSlzzvaZB/YFERLiHoFuqUWILWmv8GVfFcK6MKu5erKlBFwXPmc4BswuGdbC5KUjOfCxTH&#10;1Nsymf8Hmz++PNeIU+jdwRgjSSpoUvvh+v31u/Zz+7391n5E7af2R/u1/YKcCxSsqU0K9y7qc+1S&#10;NvWZyl8aJNWsJHLFjrVWTckIBZqh8w9uXXCGgato2TxSFKKRtVW+dptCVw4QqoI2vkVX2xaxjUU5&#10;/JkkUZxAI3M4ig+iMEp8BJLeXK61sQ+YqpD7yDBVjfSEfARyeWasbxPtUyX0RYhRUQno+iURKBnC&#10;06tixyfa9YmcUx+2RwxIehPYl0QJThdcCG/o1XImNAL4DC/80182u25CoibDo3AM6f0Zw1HcEriF&#10;UXEL0yR4leHJ1omkrhlzSb3WLeGi+wbOQrpIzM8JVMY7QKX7Irmaew2/OV4kw3E8mgzG42Q0iEfz&#10;4eBkspgNjmfh/v54fjI7mYdvHeswTktOKZNzj2luRiqM/06y/XB3w7Adqi1Bx1atIceLkjaIctfh&#10;UQIywGDAVEfjLmtExArWUW41RlrZ59yWfpacnHxtd1sy2Xe/viVbdJDtTmWcdTe3zmMDenKefdW8&#10;1p28uzGxm+XGT1fs8J30l4pegfiBlVc4rE74KJV+jVEDayjD5tWaaIaReChhgA7COHZ7yxtxMo7A&#10;0Lsny90TInOAyrDFqPuc2W7XrWvNVyVECn3+Uh3D0BXcddwz7lj1Bqwan1O/Ft0u27W916/lPf0J&#10;AAD//wMAUEsDBBQABgAIAAAAIQBIbpci4QAAAAoBAAAPAAAAZHJzL2Rvd25yZXYueG1sTI/BTsMw&#10;DIbvSLxDZCRuLFlbYJSm04SEkDggbXTTjlkT2q6NUyXZVt4ec4Kj7U+/v79YTnZgZ+ND51DCfCaA&#10;Gayd7rCRUH2+3i2AhahQq8GhkfBtAizL66tC5dpdcG3Om9gwCsGQKwltjGPOeahbY1WYudEg3b6c&#10;tyrS6BuuvbpQuB14IsQDt6pD+tCq0by0pu43JyvhbdtXx6f9Su+O0e+nj3chqkUv5e3NtHoGFs0U&#10;/2D41Sd1KMnp4E6oAxskZOljRqiEJKUKBNwnGS0ORIp5Crws+P8K5Q8AAAD//wMAUEsBAi0AFAAG&#10;AAgAAAAhALaDOJL+AAAA4QEAABMAAAAAAAAAAAAAAAAAAAAAAFtDb250ZW50X1R5cGVzXS54bWxQ&#10;SwECLQAUAAYACAAAACEAOP0h/9YAAACUAQAACwAAAAAAAAAAAAAAAAAvAQAAX3JlbHMvLnJlbHNQ&#10;SwECLQAUAAYACAAAACEAMrquxAQDAAAEBgAADgAAAAAAAAAAAAAAAAAuAgAAZHJzL2Uyb0RvYy54&#10;bWxQSwECLQAUAAYACAAAACEASG6XIuEAAAAKAQAADwAAAAAAAAAAAAAAAABeBQAAZHJzL2Rvd25y&#10;ZXYueG1sUEsFBgAAAAAEAAQA8wAAAGwGAAAAAA==&#10;" strokeweight="2.5pt">
            <v:shadow color="#868686"/>
            <v:textbox>
              <w:txbxContent>
                <w:p w:rsidR="007D2DB9" w:rsidRDefault="007D2DB9" w:rsidP="006C4CDD">
                  <w:pPr>
                    <w:jc w:val="center"/>
                    <w:rPr>
                      <w:lang w:val="en-US"/>
                    </w:rPr>
                  </w:pPr>
                  <w:r>
                    <w:rPr>
                      <w:lang w:val="en-US"/>
                    </w:rPr>
                    <w:t>?</w:t>
                  </w:r>
                </w:p>
              </w:txbxContent>
            </v:textbox>
          </v:shape>
        </w:pict>
      </w:r>
      <w:r w:rsidR="006C4CDD" w:rsidRPr="00247472">
        <w:rPr>
          <w:sz w:val="28"/>
          <w:szCs w:val="28"/>
        </w:rPr>
        <w:t xml:space="preserve">  </w:t>
      </w:r>
      <w:r w:rsidR="00B37497">
        <w:rPr>
          <w:sz w:val="28"/>
          <w:szCs w:val="28"/>
        </w:rPr>
        <w:tab/>
      </w:r>
      <w:r w:rsidR="00B37497">
        <w:rPr>
          <w:sz w:val="28"/>
          <w:szCs w:val="28"/>
        </w:rPr>
        <w:tab/>
      </w:r>
      <w:r w:rsidR="006C4CDD" w:rsidRPr="00247472">
        <w:rPr>
          <w:sz w:val="28"/>
          <w:szCs w:val="28"/>
        </w:rPr>
        <w:t xml:space="preserve"> 4. </w:t>
      </w:r>
      <w:r w:rsidR="006C4CDD" w:rsidRPr="00247472">
        <w:rPr>
          <w:b/>
          <w:sz w:val="28"/>
          <w:szCs w:val="28"/>
        </w:rPr>
        <w:t>Тема: Предлог»</w:t>
      </w:r>
    </w:p>
    <w:p w:rsidR="006C4CDD" w:rsidRPr="00247472" w:rsidRDefault="007D2DB9" w:rsidP="00247472">
      <w:pPr>
        <w:spacing w:line="360" w:lineRule="auto"/>
        <w:ind w:left="-900"/>
        <w:jc w:val="both"/>
        <w:rPr>
          <w:sz w:val="28"/>
          <w:szCs w:val="28"/>
        </w:rPr>
      </w:pPr>
      <w:r>
        <w:rPr>
          <w:noProof/>
          <w:sz w:val="28"/>
          <w:szCs w:val="28"/>
        </w:rPr>
        <w:pict>
          <v:shape id="Блок-схема: процесс 196" o:spid="_x0000_s1059" type="#_x0000_t109" style="position:absolute;left:0;text-align:left;margin-left:313.2pt;margin-top:6.55pt;width:124.5pt;height:12.75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Yl3gIAAMwFAAAOAAAAZHJzL2Uyb0RvYy54bWysVM1u1DAQviPxDpbvbZJt9y9qtqq2FCEV&#10;qFQQZ6/jJBaObWzvZsuJHuDOm3DpBVB5hewbMXZ2l13aE8KRItvz98184zk5XdYCLZixXMkMJ4cx&#10;RkxSlXNZZvjtm4uDEUbWEZkToSTL8A2z+HTy9MlJo1PWU5USOTMInEibNjrDlXM6jSJLK1YTe6g0&#10;kyAslKmJg6Mpo9yQBrzXIurF8SBqlMm1UZRZC7fnnRBPgv+iYNS9LgrLHBIZBmwu/E34z/w/mpyQ&#10;tDREV5yuYZB/QFETLiHo1tU5cQTNDX/gqubUKKsKd0hVHami4JSFHCCbJP4rm+uKaBZygeJYvS2T&#10;/X9u6avFlUE8B+7GA4wkqYGk9mv7o71vvx+sblef27v2Z/stRe2v1af2fvWlvYPbW+TVoXiNtin4&#10;uNZXxqdv9aWi7y2SaloRWbIzY1RTMZID5MTrR3sG/mDBFM2alyqHyGTuVKjjsjC1dwgVQstA182W&#10;LrZ0iMJl0h8lSR9YpSBLBsm41w8hSLqx1sa650zVyG8yXAjVAC7jrrqGCZHI4tI6j4ykG/U1kfkF&#10;FwIZ5d5xVwUuPIQgtGDTbZBWkFt3bU05mwqDFgS6bRDWGlBpd7X7MazgaM9iGtajFom3eMTkQRDI&#10;otyAE1wiIAFqMxp39shSIpgnexPFkJClRyckakDSG24CKcG3wj2ge1HtrlrNHTxnwesMj7qQ4YH5&#10;Dngm87B3hItuD1iF9JFZeKjrkqo5uLiu8gbl3JPWGx2NYYjkHF7t0SgexOMhRkSUMG6oM/hRfvbQ&#10;Di/813EtdEU6ejoOOt7X6qEHtuHDaQdZ6FzfrF3Tz1R+A40L3eHZ9yMQNpUyHzFqYJxk2H6YE8Mw&#10;Ei8kNMg4OT728yccjvvDHhzMrmS2KyGSgqsMO8g0bKeum1lzbXhZQaQk5CPVGTyYgof+9Y+pQ7V+&#10;ZjAyQhLr8eZn0u45aP0ZwpPfAAAA//8DAFBLAwQUAAYACAAAACEAtEvHbt4AAAAJAQAADwAAAGRy&#10;cy9kb3ducmV2LnhtbEyPwU6DQBCG7ya+w2ZMvNmFokiQpaEmNvFm0SY9btkViLuzhF0KfXvHUz3O&#10;/F/++abYLNawsx5971BAvIqAaWyc6rEV8PX59pAB80GiksahFnDRHjbl7U0hc+Vm3OtzHVpGJehz&#10;KaALYcg5902nrfQrN2ik7NuNVgYax5arUc5Ubg1fR1HKreyRLnRy0K+dbn7qyQrYBzNX71u+m7Yf&#10;eNypS1wn1UGI+7ulegEW9BKuMPzpkzqU5HRyEyrPjIB0nT4SSkESAyMge36ixUlAkqXAy4L//6D8&#10;BQAA//8DAFBLAQItABQABgAIAAAAIQC2gziS/gAAAOEBAAATAAAAAAAAAAAAAAAAAAAAAABbQ29u&#10;dGVudF9UeXBlc10ueG1sUEsBAi0AFAAGAAgAAAAhADj9If/WAAAAlAEAAAsAAAAAAAAAAAAAAAAA&#10;LwEAAF9yZWxzLy5yZWxzUEsBAi0AFAAGAAgAAAAhAP471iXeAgAAzAUAAA4AAAAAAAAAAAAAAAAA&#10;LgIAAGRycy9lMm9Eb2MueG1sUEsBAi0AFAAGAAgAAAAhALRLx27eAAAACQEAAA8AAAAAAAAAAAAA&#10;AAAAOAUAAGRycy9kb3ducmV2LnhtbFBLBQYAAAAABAAEAPMAAABDBgAAAAA=&#10;" fillcolor="#666" strokecolor="#666" strokeweight="1pt">
            <v:fill color2="#ccc" angle="135" focus="50%" type="gradient"/>
            <v:shadow on="t" color="#7f7f7f" opacity=".5" offset="1pt"/>
          </v:shape>
        </w:pict>
      </w:r>
      <w:r>
        <w:rPr>
          <w:noProof/>
          <w:sz w:val="28"/>
          <w:szCs w:val="28"/>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195" o:spid="_x0000_s1060" type="#_x0000_t5" style="position:absolute;left:0;text-align:left;margin-left:106.95pt;margin-top:-.2pt;width:33.75pt;height:30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DCH+gIAAP8FAAAOAAAAZHJzL2Uyb0RvYy54bWysVMtu1DAU3SPxD5b3NJnpdF5qpqqmFCHx&#10;qFQQa4/tJAbHDrZnMmWFYAkfwSfwlHiofEPmj7h2kjKlFQtEIlm2r++5r3Pv/sG6kGjFjRVaJbi3&#10;E2PEFdVMqCzBjx8d3xpjZB1RjEiteILPuMUHs5s39qtyyvs615JxgwBE2WlVJjh3rpxGkaU5L4jd&#10;0SVXIEy1KYiDo8kiZkgF6IWM+nE8jCptWGk05dbC7VEjxLOAn6acuodparlDMsHgmwurCevCr9Fs&#10;n0wzQ8pc0NYN8g9eFEQoMHoBdUQcQUsjrkAVghptdep2qC4inaaC8hADRNOL/4jmNCclD7FAcmx5&#10;kSb7/2Dpg9WJQYJB7SZ7GClSQJHqd/X7+mN9Xv+sP9Rf6s+bl7Ce1+ebN/U3tHnlj5vX9ScQ/9i8&#10;BcHX+jvy6pDMqrRTwDwtT4xPhy3vafrMIqXnOVEZPzRGVzknDELo+ffRJQV/sKCKFtV9zcATsnQ6&#10;5HWdmsIDQsbQOpTv7KJ8fO0QhctBfzzsQxAURLvjXhyH8kZk2imXxro7XBfIbxLsjACfpM8wmZLV&#10;PetCBVmbBcKeYpQWEviwIhLtAV4H2D4G6A4yaBrCjoWUyGj3RLg8lM97GYS2w7eo1BB+c21NtphL&#10;g8BCgofhC2kBJtlGrXndWPc3lzTm4btWw8cPDl9RuWIEosg656RQCHICxRlPGn1kKZHc86Oz0kbp&#10;gaVCFUj6o86QliKk4O9W7fazQjiYAFIUCR43JkNPepLcVizsHRGy2YOvUnlwHnq7TaleAsRpzirE&#10;hC9sf7w7gbnDBDT67jgexpMRRkRmMKGoM/ja+lxK6+jY/w0vZJmTpjzbDGifA4GBk535cNryLJDb&#10;87npi4VmZ8BtYIevvp+asMm1eYFRBRMowfb5khiOkbyrgCCT3mDgR1Y4DPZGfTiYbcliW0IUBSgg&#10;NUQatnPXjLllaUSWg6VeiEfpQ+ipVLiu+Rqv2k6EKROCaCeiH2Pb5/Dq99ye/QIAAP//AwBQSwME&#10;FAAGAAgAAAAhAHd1BVzgAAAACAEAAA8AAABkcnMvZG93bnJldi54bWxMj81OwzAQhO9IvIO1SFxQ&#10;6ySEqA1xKoRUoR44tAXOjr0kEfE6jZ0f3h5zgtusZjTzbbFbTMcmHFxrSUC8joAhKatbqgW8nfer&#10;DTDnJWnZWUIB3+hgV15fFTLXdqYjTidfs1BCLpcCGu/7nHOnGjTSrW2PFLxPOxjpwznUXA9yDuWm&#10;40kUZdzIlsJCI3t8blB9nUYj4O5DTePrPr3MWXp+t9WBDhf1IsTtzfL0CMzj4v/C8Isf0KEMTJUd&#10;STvWCUji+22IClilwIKfbOIgKgEP2wx4WfD/D5Q/AAAA//8DAFBLAQItABQABgAIAAAAIQC2gziS&#10;/gAAAOEBAAATAAAAAAAAAAAAAAAAAAAAAABbQ29udGVudF9UeXBlc10ueG1sUEsBAi0AFAAGAAgA&#10;AAAhADj9If/WAAAAlAEAAAsAAAAAAAAAAAAAAAAALwEAAF9yZWxzLy5yZWxzUEsBAi0AFAAGAAgA&#10;AAAhAOTUMIf6AgAA/wUAAA4AAAAAAAAAAAAAAAAALgIAAGRycy9lMm9Eb2MueG1sUEsBAi0AFAAG&#10;AAgAAAAhAHd1BVzgAAAACAEAAA8AAAAAAAAAAAAAAAAAVAUAAGRycy9kb3ducmV2LnhtbFBLBQYA&#10;AAAABAAEAPMAAABhBgAAAAA=&#10;" fillcolor="#666" strokecolor="#666" strokeweight="1pt">
            <v:fill color2="#ccc" angle="135" focus="50%" type="gradient"/>
            <v:shadow on="t" color="#7f7f7f" opacity=".5" offset="1pt"/>
          </v:shape>
        </w:pict>
      </w:r>
      <w:r w:rsidR="006C4CDD" w:rsidRPr="00247472">
        <w:rPr>
          <w:sz w:val="28"/>
          <w:szCs w:val="28"/>
        </w:rPr>
        <w:t xml:space="preserve">      </w:t>
      </w:r>
      <w:r w:rsidR="00B37497">
        <w:rPr>
          <w:sz w:val="28"/>
          <w:szCs w:val="28"/>
        </w:rPr>
        <w:tab/>
      </w:r>
      <w:r w:rsidR="00B37497">
        <w:rPr>
          <w:sz w:val="28"/>
          <w:szCs w:val="28"/>
        </w:rPr>
        <w:tab/>
      </w:r>
      <w:r w:rsidR="006C4CDD" w:rsidRPr="00247472">
        <w:rPr>
          <w:sz w:val="28"/>
          <w:szCs w:val="28"/>
        </w:rPr>
        <w:t>Модель:</w:t>
      </w:r>
    </w:p>
    <w:p w:rsidR="006C4CDD" w:rsidRPr="00247472" w:rsidRDefault="006C4CDD" w:rsidP="00247472">
      <w:pPr>
        <w:spacing w:line="360" w:lineRule="auto"/>
        <w:ind w:left="-900"/>
        <w:jc w:val="both"/>
        <w:rPr>
          <w:sz w:val="28"/>
          <w:szCs w:val="28"/>
        </w:rPr>
      </w:pPr>
    </w:p>
    <w:p w:rsidR="006C4CDD" w:rsidRPr="00247472" w:rsidRDefault="006C4CDD" w:rsidP="00247472">
      <w:pPr>
        <w:spacing w:line="360" w:lineRule="auto"/>
        <w:ind w:left="-900"/>
        <w:jc w:val="both"/>
        <w:rPr>
          <w:sz w:val="28"/>
          <w:szCs w:val="28"/>
        </w:rPr>
      </w:pPr>
      <w:r w:rsidRPr="00247472">
        <w:rPr>
          <w:sz w:val="28"/>
          <w:szCs w:val="28"/>
        </w:rPr>
        <w:t xml:space="preserve">                                       Предлог            другое слово                  </w:t>
      </w:r>
      <w:proofErr w:type="spellStart"/>
      <w:proofErr w:type="gramStart"/>
      <w:r w:rsidRPr="00247472">
        <w:rPr>
          <w:sz w:val="28"/>
          <w:szCs w:val="28"/>
        </w:rPr>
        <w:t>слово</w:t>
      </w:r>
      <w:proofErr w:type="spellEnd"/>
      <w:proofErr w:type="gramEnd"/>
    </w:p>
    <w:p w:rsidR="006C4CDD" w:rsidRPr="00247472" w:rsidRDefault="006C4CDD" w:rsidP="00247472">
      <w:pPr>
        <w:spacing w:line="360" w:lineRule="auto"/>
        <w:ind w:left="-900"/>
        <w:jc w:val="both"/>
        <w:rPr>
          <w:sz w:val="28"/>
          <w:szCs w:val="28"/>
        </w:rPr>
      </w:pPr>
      <w:r w:rsidRPr="00247472">
        <w:rPr>
          <w:sz w:val="28"/>
          <w:szCs w:val="28"/>
        </w:rPr>
        <w:t xml:space="preserve">                                                                   или вопрос</w:t>
      </w:r>
    </w:p>
    <w:p w:rsidR="006C4CDD" w:rsidRPr="00247472" w:rsidRDefault="006C4CDD" w:rsidP="00B37497">
      <w:pPr>
        <w:spacing w:line="360" w:lineRule="auto"/>
        <w:ind w:firstLine="708"/>
        <w:jc w:val="both"/>
        <w:rPr>
          <w:sz w:val="28"/>
          <w:szCs w:val="28"/>
        </w:rPr>
      </w:pPr>
      <w:r w:rsidRPr="00247472">
        <w:rPr>
          <w:sz w:val="28"/>
          <w:szCs w:val="28"/>
        </w:rPr>
        <w:t xml:space="preserve">  «Считывая» формулировку правила с краткой схемы, ребенок развивает </w:t>
      </w:r>
      <w:r w:rsidR="00B37497">
        <w:rPr>
          <w:sz w:val="28"/>
          <w:szCs w:val="28"/>
        </w:rPr>
        <w:t xml:space="preserve">    </w:t>
      </w:r>
      <w:r w:rsidRPr="00247472">
        <w:rPr>
          <w:sz w:val="28"/>
          <w:szCs w:val="28"/>
        </w:rPr>
        <w:t>память,  воображение, речь, мышление.</w:t>
      </w:r>
    </w:p>
    <w:p w:rsidR="006C4CDD" w:rsidRPr="00247472" w:rsidRDefault="00B37497" w:rsidP="00B37497">
      <w:pPr>
        <w:spacing w:line="360" w:lineRule="auto"/>
        <w:ind w:firstLine="75"/>
        <w:jc w:val="both"/>
        <w:rPr>
          <w:sz w:val="28"/>
          <w:szCs w:val="28"/>
        </w:rPr>
      </w:pPr>
      <w:r>
        <w:rPr>
          <w:sz w:val="28"/>
          <w:szCs w:val="28"/>
        </w:rPr>
        <w:t xml:space="preserve">           </w:t>
      </w:r>
      <w:r w:rsidR="006C4CDD" w:rsidRPr="00247472">
        <w:rPr>
          <w:sz w:val="28"/>
          <w:szCs w:val="28"/>
        </w:rPr>
        <w:t>Овладевая умением моделировать орфограмму, учащиеся приходят к умению выстраивать схемы-алгоритмы.</w:t>
      </w:r>
    </w:p>
    <w:p w:rsidR="006C4CDD" w:rsidRDefault="006C4CDD" w:rsidP="00247472">
      <w:pPr>
        <w:spacing w:line="360" w:lineRule="auto"/>
        <w:ind w:left="-900"/>
        <w:jc w:val="both"/>
        <w:rPr>
          <w:sz w:val="28"/>
          <w:szCs w:val="28"/>
        </w:rPr>
      </w:pPr>
    </w:p>
    <w:p w:rsidR="00B37497" w:rsidRDefault="00B37497" w:rsidP="00247472">
      <w:pPr>
        <w:spacing w:line="360" w:lineRule="auto"/>
        <w:ind w:left="-900"/>
        <w:jc w:val="both"/>
        <w:rPr>
          <w:sz w:val="28"/>
          <w:szCs w:val="28"/>
        </w:rPr>
      </w:pPr>
    </w:p>
    <w:p w:rsidR="00B37497" w:rsidRDefault="00B37497" w:rsidP="00247472">
      <w:pPr>
        <w:spacing w:line="360" w:lineRule="auto"/>
        <w:ind w:left="-900"/>
        <w:jc w:val="both"/>
        <w:rPr>
          <w:sz w:val="28"/>
          <w:szCs w:val="28"/>
        </w:rPr>
      </w:pPr>
    </w:p>
    <w:p w:rsidR="00B37497" w:rsidRDefault="00B37497" w:rsidP="00247472">
      <w:pPr>
        <w:spacing w:line="360" w:lineRule="auto"/>
        <w:ind w:left="-900"/>
        <w:jc w:val="both"/>
        <w:rPr>
          <w:sz w:val="28"/>
          <w:szCs w:val="28"/>
        </w:rPr>
      </w:pPr>
    </w:p>
    <w:p w:rsidR="006C4CDD" w:rsidRPr="00247472" w:rsidRDefault="007D2DB9" w:rsidP="00B7665D">
      <w:pPr>
        <w:spacing w:line="360" w:lineRule="auto"/>
        <w:jc w:val="both"/>
        <w:rPr>
          <w:sz w:val="28"/>
          <w:szCs w:val="28"/>
        </w:rPr>
      </w:pPr>
      <w:r>
        <w:rPr>
          <w:noProof/>
          <w:sz w:val="28"/>
          <w:szCs w:val="28"/>
        </w:rPr>
        <w:lastRenderedPageBreak/>
        <w:pict>
          <v:shapetype id="_x0000_t4" coordsize="21600,21600" o:spt="4" path="m10800,l,10800,10800,21600,21600,10800xe">
            <v:stroke joinstyle="miter"/>
            <v:path gradientshapeok="t" o:connecttype="rect" textboxrect="5400,5400,16200,16200"/>
          </v:shapetype>
          <v:shape id="Ромб 194" o:spid="_x0000_s1033" type="#_x0000_t4" style="position:absolute;left:0;text-align:left;margin-left:-1.5pt;margin-top:11.65pt;width:89.8pt;height:106.9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Oc11AIAAKQFAAAOAAAAZHJzL2Uyb0RvYy54bWysVNuO0zAQfUfiHyy/d3Np2rTRpqtut0VI&#10;XFZaEM9u7DQWjh1st8mC+Bd+gXfEN/STGDttt8vygBCJZHns8fGcmeO5vOpqgXZMG65kjqOLECMm&#10;C0W53OT4/bvVYIKRsURSIpRkOb5nBl/Nnj+7bJuMxapSgjKNAESarG1yXFnbZEFgiorVxFyohknY&#10;LJWuiQVTbwKqSQvotQjiMBwHrdK00apgxsDqTb+JZx6/LFlh35alYRaJHENs1o/aj2s3BrNLkm00&#10;aSpeHMIg/xBFTbiES09QN8QStNX8CVTNC62MKu1FoepAlSUvmOcAbKLwNzZ3FWmY5wLJMc0pTeb/&#10;wRZvdrcacQq1myYYSVJDkfbf9j/3P/bfkVuDDLWNycDxrrnVjqNpXqnio0FSLSoiN2yutWorRijE&#10;FTn/4NEBZxg4itbta0UBnmyt8snqSl07QEgD6nxN7k81YZ1FBSxGSZpO4zFGBexFw0kcD2N/B8mO&#10;xxtt7AumauQmOaac1EpSfwPZvTLWRUSyo5dnoASnKy6EN/RmvRAa7QhoZOW/wwXm3E1I1OZ4GKWj&#10;0EM/2jTnGKH//oRRcwtqF7zO8eTkRDKXu6WkXouWcNHPIWYhXYDM67gnAlZnYerXIUVeY1/mq1GY&#10;JsPJIE1Hw0EyXIaD68lqMZgvovE4XV4vrpfRVxd1lGQVp5TJpcc0R8lHyd9J6vD4erGeRH8K0EWl&#10;tsDxrqItotyVYziaxhEGA15dnPasEREbaBeF1RhpZT9wW3mtu+o7jEfpnIzdf0jnCd3X9Ozi4Am3&#10;3qODVEEmj1nz0nRq7FVtu3Xn1Z86fKfUtaL3oFWIygsSWhtMKqU/Y9RCm8ix+bQlmmEkXkrQ+zRK&#10;EtdXvJGM0hgMfb6zPt8hsgCoHFuM+unC9r1o22i+qeCmyPOXag5vpOReug9RARNnQCvwnA5ty/Wa&#10;c9t7PTTX2S8AAAD//wMAUEsDBBQABgAIAAAAIQD/Xhyn4AAAAAsBAAAPAAAAZHJzL2Rvd25yZXYu&#10;eG1sTI/NTsMwEITvSLyDtUhcUOs4FJqGbCqooOoNGngANzZJRLyOYuenb497guNoRjPfZNvZtGzU&#10;vWssIYhlBExTaVVDFcLX59siAea8JCVbSxrhrB1s8+urTKbKTnTUY+ErFkrIpRKh9r5LOXdlrY10&#10;S9tpCt637Y30QfYVV72cQrlpeRxFj9zIhsJCLTu9q3X5UwwGIdnv7NSpInk9nF/e9zTeuY9iQLy9&#10;mZ+fgHk9+78wXPADOuSB6WQHUo61CAshVoHdI9yLB2CXhFhvgJ0Q4tUmBp5n/P+H/BcAAP//AwBQ&#10;SwECLQAUAAYACAAAACEAtoM4kv4AAADhAQAAEwAAAAAAAAAAAAAAAAAAAAAAW0NvbnRlbnRfVHlw&#10;ZXNdLnhtbFBLAQItABQABgAIAAAAIQA4/SH/1gAAAJQBAAALAAAAAAAAAAAAAAAAAC8BAABfcmVs&#10;cy8ucmVsc1BLAQItABQABgAIAAAAIQALKOc11AIAAKQFAAAOAAAAAAAAAAAAAAAAAC4CAABkcnMv&#10;ZTJvRG9jLnhtbFBLAQItABQABgAIAAAAIQD/Xhyn4AAAAAsBAAAPAAAAAAAAAAAAAAAAAC4FAABk&#10;cnMvZG93bnJldi54bWxQSwUGAAAAAAQABADzAAAAOwYAAAAA&#10;" strokeweight="2.5pt">
            <v:shadow color="#868686"/>
            <v:textbox style="mso-next-textbox:#Ромб 194">
              <w:txbxContent>
                <w:p w:rsidR="007D2DB9" w:rsidRDefault="007D2DB9" w:rsidP="006C4CDD">
                  <w:pPr>
                    <w:rPr>
                      <w:sz w:val="20"/>
                      <w:szCs w:val="20"/>
                    </w:rPr>
                  </w:pPr>
                  <w:r>
                    <w:rPr>
                      <w:sz w:val="18"/>
                      <w:szCs w:val="18"/>
                    </w:rPr>
                    <w:t>Приставка или</w:t>
                  </w:r>
                  <w:r>
                    <w:t xml:space="preserve"> </w:t>
                  </w:r>
                  <w:r>
                    <w:rPr>
                      <w:sz w:val="20"/>
                      <w:szCs w:val="20"/>
                    </w:rPr>
                    <w:t>предлог</w:t>
                  </w:r>
                </w:p>
              </w:txbxContent>
            </v:textbox>
          </v:shape>
        </w:pict>
      </w:r>
      <w:r>
        <w:rPr>
          <w:noProof/>
          <w:sz w:val="28"/>
          <w:szCs w:val="28"/>
        </w:rPr>
        <w:pict>
          <v:shape id="Блок-схема: процесс 189" o:spid="_x0000_s1032" type="#_x0000_t109" style="position:absolute;left:0;text-align:left;margin-left:125.75pt;margin-top:20.75pt;width:71.2pt;height:92.9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HVQ+QIAAMcFAAAOAAAAZHJzL2Uyb0RvYy54bWysVMGO0zAQvSPxD5bv3SRt2rTRpqtut0VI&#10;C6y0IM5u4jQWiR1st8mCkNgD3PkTLnsBtPxC+keMnbbbZTkgRCJFHnvyPG/mzRyf1EWO1lQqJniE&#10;vSMXI8pjkTC+jPCrl/POECOlCU9ILjiN8BVV+GT8+NFxVYa0KzKRJ1QiAOEqrMoIZ1qXoeOoOKMF&#10;UUeipBwOUyELosGUSyeRpAL0Ine6rjtwKiGTUoqYKgW7Z+0hHlv8NKWxfpGmimqURxhi0/Yr7Xdh&#10;vs74mIRLScqMxdswyD9EURDG4dI91BnRBK0kewBVsFgKJVJ9FIvCEWnKYmo5ABvP/Y3NZUZKarlA&#10;clS5T5P6f7Dx8/WFRCyB2g1HGHFSQJGaL8335rb51tlcbz41N82P5muImp+bj83t5nNzA7vXyLhD&#10;8qpShYBxWV5IQ1+V5yJ+oxAX04zwJZ1IKaqMkgRC9oy/c+8HYyj4FS2qZyKBm8lKC5vHOpWFAYQM&#10;odqW62pfLlprFMPmyO+Ogj5GMRx5XjAa9mw9HRLu/i6l0k+oKJBZRDjNRQVxSX3RCsbeRNbnSpvI&#10;SLhzt0xEzpI5y3NryOVimku0JiCjuX0sGSB86JZzVEW45wV910LfO1SHGK59/oRRMA0NkbMiwsO9&#10;EwlNDmc8sXLVhOXtGmLOuQmQWqm3RMCqNSztPqTKyvD9ZN53A7837ARBv9fxezO3czqcTzuTqTcY&#10;BLPT6enM+2Ci9vwwY0lC+cxiql1XeP7fqW7bn62e932xD9BEJVbA8TJLKpQwU5def9T1MBjQmN2g&#10;ZY1IvoSJEmuJkRT6NdOZbQejAoNxL53DgXm36dyj25oeXOw84NZ61JAqyOQua1aiRpWtunW9qG2D&#10;WHyj2IVIrkCzEJUVJkw/WGRCvsOogkkSYfV2RSTFKH/KQfcjz/fN6LGG3w+6YMjDk8XhCeExQEVY&#10;Y9Qup7odV6tSsmUGN3mWPxcT6JWUWeneRQVMjAHTwnLaTjYzjg5t63U3f8e/AAAA//8DAFBLAwQU&#10;AAYACAAAACEAHy1dut4AAAAKAQAADwAAAGRycy9kb3ducmV2LnhtbEyPy07DMBBF90j8gzVI7KiT&#10;9AGkcSqKBBLs+viASewmEfY4it0m8PUMK7oaXc3RfRSbyVlxMUPoPClIZwkIQ7XXHTUKjoe3hycQ&#10;ISJptJ6Mgm8TYFPe3hSYaz/Szlz2sRFsQiFHBW2MfS5lqFvjMMx8b4h/Jz84jCyHRuoBRzZ3VmZJ&#10;spIOO+KEFnvz2pr6a392CtxB4qiPNtbVe/jc/XQf23TbK3V/N72sQUQzxX8Y/upzdSi5U+XPpIOw&#10;rJ9XS0YVLFK+DMwXSx5XKciyxznIspDXE8pfAAAA//8DAFBLAQItABQABgAIAAAAIQC2gziS/gAA&#10;AOEBAAATAAAAAAAAAAAAAAAAAAAAAABbQ29udGVudF9UeXBlc10ueG1sUEsBAi0AFAAGAAgAAAAh&#10;ADj9If/WAAAAlAEAAAsAAAAAAAAAAAAAAAAALwEAAF9yZWxzLy5yZWxzUEsBAi0AFAAGAAgAAAAh&#10;AEyodVD5AgAAxwUAAA4AAAAAAAAAAAAAAAAALgIAAGRycy9lMm9Eb2MueG1sUEsBAi0AFAAGAAgA&#10;AAAhAB8tXbreAAAACgEAAA8AAAAAAAAAAAAAAAAAUwUAAGRycy9kb3ducmV2LnhtbFBLBQYAAAAA&#10;BAAEAPMAAABeBgAAAAA=&#10;" strokeweight="2.5pt">
            <v:shadow color="#868686"/>
            <v:textbox style="mso-next-textbox:#Блок-схема: процесс 189">
              <w:txbxContent>
                <w:p w:rsidR="007D2DB9" w:rsidRDefault="007D2DB9" w:rsidP="006C4CDD">
                  <w:pPr>
                    <w:jc w:val="center"/>
                  </w:pPr>
                  <w:r>
                    <w:t>Ставлю вопрос к слову</w:t>
                  </w:r>
                </w:p>
              </w:txbxContent>
            </v:textbox>
          </v:shape>
        </w:pict>
      </w:r>
      <w:r>
        <w:rPr>
          <w:noProof/>
          <w:sz w:val="28"/>
          <w:szCs w:val="28"/>
        </w:rPr>
        <w:pict>
          <v:shape id="Блок-схема: процесс 193" o:spid="_x0000_s1031" type="#_x0000_t109" style="position:absolute;left:0;text-align:left;margin-left:257.3pt;margin-top:20.75pt;width:59.45pt;height:92.9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BYi9gIAAMcFAAAOAAAAZHJzL2Uyb0RvYy54bWysVMGO0zAQvSPxD5bv3TRN2rTRpqtut0VI&#10;C6y0IM5u4jQWiR1st8mCkNgD3PkTLnsBtPxC+keMnbZbWIQQIpEijz15njfzZo5P6iJHayoVEzzC&#10;7lEXI8pjkTC+jPCL5/POECOlCU9ILjiN8BVV+GT88MFxVYa0JzKRJ1QiAOEqrMoIZ1qXoeOoOKMF&#10;UUeipBwOUyELosGUSyeRpAL0Ind63e7AqYRMSiliqhTsnrWHeGzx05TG+lmaKqpRHmGITduvtN+F&#10;+TrjYxIuJSkzFm/DIP8QRUEYh0v3UGdEE7SS7B5UwWIplEj1USwKR6Qpi6nlAGzc7i9sLjNSUssF&#10;kqPKfZrU/4ONn64vJGIJ1G7kYcRJAUVqPjVfm9vmS2dzvfnQ3DTfms8har5v3je3m4/NDexeI+MO&#10;yatKFQLGZXkhDX1Vnov4lUJcTDPCl3QipagyShII2TX+zk8/GEPBr2hRPREJ3ExWWtg81qksDCBk&#10;CNW2XFf7ctFaoxg2R57n96GoMRy5bjAaeraeDgl3f5dS6UdUFMgsIpzmooK4pL5oBWNvIutzpU1k&#10;JNy5WyYiZ8mc5bk15HIxzSVaE5DR3D6WDBA+dMs5qiLsuQFE9WeMrn1+h1EwDQ2RsyLCw70TCU0O&#10;ZzyxctWE5e0aYs65uYlaqbdEwKo1LO0+pMrK8O1k3u8GvjfsBEHf6/jerNs5Hc6nncnUHQyC2en0&#10;dOa+M1G7fpixJKF8ZjHVritc/+9Ut+3PVs/7vtgHaKISK+B4mSUVSpipi9cf9VwMBjRmL2hZI5Iv&#10;YaLEWmIkhX7JdGbbwajAYKjDkgwH5t2mc49ua3pwsXOPW+tRQ6ogk7usWYkaVbbq1vWitg3SN/hG&#10;sQuRXIFmISorTJh+sMiEfINRBZMkwur1ikiKUf6Yg+5Hru+b0WMNvx/0wJCHJ4vDE8JjgIqwxqhd&#10;TnU7rlalZMsMbnItfy4m0Csps9K9iwqYGAOmheW0nWxmHB3a1utu/o5/AAAA//8DAFBLAwQUAAYA&#10;CAAAACEAMoBqYN4AAAAKAQAADwAAAGRycy9kb3ducmV2LnhtbEyPy07DQAxF90j8w8hI7OjkQUuV&#10;ZlJRJJBg18cHOBk3iZhHlJk2ga/HrGBn+15dn1tuZ2vElcbQe6cgXSQgyDVe965VcDq+PqxBhIhO&#10;o/GOFHxRgG11e1Niof3k9nQ9xFZwiAsFKuhiHAopQ9ORxbDwAznWzn60GHkdW6lHnDjcGpklyUpa&#10;7B1/6HCgl46az8PFKrBHiZM+mdjUb+Fj/92/79LdoNT93fy8ARFpjn9m+MVndKiYqfYXp4MwCh7z&#10;FXeJPKRLEGxYrnM+1Aqy7CkHWZXyf4XqBwAA//8DAFBLAQItABQABgAIAAAAIQC2gziS/gAAAOEB&#10;AAATAAAAAAAAAAAAAAAAAAAAAABbQ29udGVudF9UeXBlc10ueG1sUEsBAi0AFAAGAAgAAAAhADj9&#10;If/WAAAAlAEAAAsAAAAAAAAAAAAAAAAALwEAAF9yZWxzLy5yZWxzUEsBAi0AFAAGAAgAAAAhAHjg&#10;FiL2AgAAxwUAAA4AAAAAAAAAAAAAAAAALgIAAGRycy9lMm9Eb2MueG1sUEsBAi0AFAAGAAgAAAAh&#10;ADKAamDeAAAACgEAAA8AAAAAAAAAAAAAAAAAUAUAAGRycy9kb3ducmV2LnhtbFBLBQYAAAAABAAE&#10;APMAAABbBgAAAAA=&#10;" strokeweight="2.5pt">
            <v:shadow color="#868686"/>
            <v:textbox style="mso-next-textbox:#Блок-схема: процесс 193">
              <w:txbxContent>
                <w:p w:rsidR="007D2DB9" w:rsidRDefault="007D2DB9" w:rsidP="006C4CDD"/>
                <w:p w:rsidR="007D2DB9" w:rsidRDefault="007D2DB9" w:rsidP="006C4CDD">
                  <w:pPr>
                    <w:jc w:val="center"/>
                  </w:pPr>
                  <w:r>
                    <w:t>Это глагол</w:t>
                  </w:r>
                  <w:r>
                    <w:rPr>
                      <w:lang w:val="en-US"/>
                    </w:rPr>
                    <w:t>?</w:t>
                  </w:r>
                </w:p>
              </w:txbxContent>
            </v:textbox>
          </v:shape>
        </w:pict>
      </w:r>
      <w:r>
        <w:rPr>
          <w:noProof/>
          <w:sz w:val="28"/>
          <w:szCs w:val="28"/>
        </w:rPr>
        <w:pict>
          <v:shape id="Стрелка вправо 190" o:spid="_x0000_s1062" type="#_x0000_t13" style="position:absolute;left:0;text-align:left;margin-left:352.2pt;margin-top:20.75pt;width:27pt;height:7.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fWN+wIAAPYFAAAOAAAAZHJzL2Uyb0RvYy54bWysVN1u0zAUvkfiHSzfd0n632jp1HUtQhow&#10;aSCu3dhpDI4dbLfpQEiIN+ENJiRuQIJX6N6IYycr2ZAQQqRS6hMff/7Od36OT3aFQFumDVcywdFR&#10;iBGTqaJcrhP84vmyM8bIWCIpEUqyBF8xg0+mDx8cV2XMuipXgjKNAESauCoTnFtbxkFg0pwVxByp&#10;kknYzJQuiAVTrwOqSQXohQi6YTgMKqVpqVXKjIGvZ/Umnnr8LGOpfZZlhlkkEgzcrH9r/165dzA9&#10;JvFakzLnaUOD/AOLgnAJlx6gzoglaKP5b1AFT7UyKrNHqSoClWU8ZT4GiCYK70VzmZOS+VhAHFMe&#10;ZDL/DzZ9ur3QiFPI3QT0kaSAJO0/3Xy8+bD/sv+2/7q/RvvP+x9gXsP/d+TcQLSqNDGcvSwvtAvb&#10;lOcqfW2QVPOcyDWbaa2qnBEKVCPnH9w54AwDR9GqeqIo3Eg2Vnn9dpkuHCAog3Y+TVeHNLGdRSl8&#10;7PW7kxDIprA1GXQHnlBA4tuzpTb2EVMFcosEa77OrSfkbyDbc2N9qmgTLqGvIoyyQkDmt0SgQQhP&#10;Uxktn27bBwjUPnBvgwir25u9JEpwuuRCeEOvV3OhEcAneOkfrwoo13YTElUQXzSCmP6M4a4/ELiD&#10;UXALHSV4keDxwYnELhkLSX29W8JFvQbOQrqbmO8VUMY7gNKNSE5zX8fvZstBOOr3xp3RaNDr9HuL&#10;sHM6Xs47s3k0HI4Wp/PTRfTesY76cc4pZXLhMc1tW0X9vyvbpsHrhjg01oGgY6s2EONlTitEuUtx&#10;bzDpQgoph87ujuqoERFrGEmp1RhpZV9ym/t+cuXktW2nZDx0vyYlB3Qo25YyzrofW+2xg3pyno1q&#10;vtZdeddtslL0CkodOPh6hmEJi1zptxhVMHgSbN5siGYYiccS2mUS9ftuUnmjPxh1wdDtnVV7h8gU&#10;oBJsMaqXc1tPt03p6961n4tWqhm0WMZdfj2/mlVjwHDxETSD0E2vtu29fo3r6U8AAAD//wMAUEsD&#10;BBQABgAIAAAAIQD9J/GE3QAAAAkBAAAPAAAAZHJzL2Rvd25yZXYueG1sTI/BTsMwDIbvSLxDZCRu&#10;LA3QbitNp6kIjSuFC7esMW21xumabCtvjznB0fan399fbGY3iDNOofekQS0SEEiNtz21Gj7eX+5W&#10;IEI0ZM3gCTV8Y4BNeX1VmNz6C73huY6t4BAKudHQxTjmUoamQ2fCwo9IfPvykzORx6mVdjIXDneD&#10;vE+STDrTE3/ozIhVh82hPjkNr6qqtmt5OD7vPlNS2ZFaX++0vr2Zt08gIs7xD4ZffVaHkp32/kQ2&#10;iEFDli7XjGp4fOBODCyV4sVeQ7pKQJaF/N+g/AEAAP//AwBQSwECLQAUAAYACAAAACEAtoM4kv4A&#10;AADhAQAAEwAAAAAAAAAAAAAAAAAAAAAAW0NvbnRlbnRfVHlwZXNdLnhtbFBLAQItABQABgAIAAAA&#10;IQA4/SH/1gAAAJQBAAALAAAAAAAAAAAAAAAAAC8BAABfcmVscy8ucmVsc1BLAQItABQABgAIAAAA&#10;IQCoJfWN+wIAAPYFAAAOAAAAAAAAAAAAAAAAAC4CAABkcnMvZTJvRG9jLnhtbFBLAQItABQABgAI&#10;AAAAIQD9J/GE3QAAAAkBAAAPAAAAAAAAAAAAAAAAAFUFAABkcnMvZG93bnJldi54bWxQSwUGAAAA&#10;AAQABADzAAAAXwYAAAAA&#10;" strokeweight="2.5pt">
            <v:shadow color="#868686"/>
          </v:shape>
        </w:pict>
      </w:r>
      <w:r>
        <w:rPr>
          <w:noProof/>
          <w:sz w:val="28"/>
          <w:szCs w:val="28"/>
        </w:rPr>
        <w:pict>
          <v:shape id="Блок-схема: процесс 192" o:spid="_x0000_s1034" type="#_x0000_t109" style="position:absolute;left:0;text-align:left;margin-left:379.2pt;margin-top:5.35pt;width:99.75pt;height:36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bwi9gIAAMcFAAAOAAAAZHJzL2Uyb0RvYy54bWysVM2O0zAQviPxDpbv3ST9b7TpqtttEdIC&#10;Ky2Is5s4jYVjB9ttsiAk9gB33oTLXgAtr5C+EWOn7XZZDgiRSJHHnnwz3/ibOT6pco7WVGkmRYSD&#10;Ix8jKmKZMLGM8KuX89YQI22ISAiXgkb4imp8Mn786LgsQtqWmeQJVQhAhA7LIsKZMUXoeTrOaE70&#10;kSyogMNUqpwYMNXSSxQpAT3nXtv3+14pVVIoGVOtYfesOcRjh5+mNDYv0lRTg3iEITfjvsp9F/br&#10;jY9JuFSkyFi8TYP8QxY5YQKC7qHOiCFopdgDqJzFSmqZmqNY5p5MUxZTxwHYBP5vbC4zUlDHBYqj&#10;i32Z9P+DjZ+vLxRiCdzdqI2RIDlcUv2l/l7f1t9am+vNp/qm/lF/DVH9c/Oxvt18rm9g9xpZdyhe&#10;WegQMC6LC2Xp6+Jcxm80EnKaEbGkE6VkmVGSQMqB9ffu/WANDb+iRflMJhCZrIx0daxSlVtAqBCq&#10;3HVd7a+LVgbFsBn0+u3Ah1uN4azbG4AeXAgS7v4ulDZPqMyRXUQ45bKEvJS5aATjIpH1uTY2MxLu&#10;3B0TyVkyZ5w7Qy0XU67QmoCM5u7ZRtKHblygMsKdYNDzHfS9Q32I4bvnTxg5M9AQnOURHu6dSGhr&#10;OBOJk6shjDdryJkLmyB1Um+IgFUZWLp9KJWT4fvJvOcPup1hazDodVrdzsxvnQ7n09ZkGvT7g9np&#10;9HQWfLBZB90wY0lCxcxh6l1XBN2/U922Pxs97/tin6DNSq6A42WWlChh9l46vVE7wGBAY7YHDWtE&#10;+BImSmwURkqa18xkrh2sCizGvXIO+/bdlnOP7u70ILD3gFvjUUGpoJK7qjmJWlU26jbVonINMrT4&#10;VrELmVyBZiErJ0yYfrDIpHqHUQmTJML67YooihF/KkD3o6DbtaPHGU6mwOjwZHF4QkQMUBE2GDXL&#10;qWnG1apQbJlBpMDxF3ICvZIyJ927rICJNWBaOE7byWbH0aHtvO7m7/gXAAAA//8DAFBLAwQUAAYA&#10;CAAAACEA6ajKf90AAAAJAQAADwAAAGRycy9kb3ducmV2LnhtbEyPy07DQAxF90j8w8iV2NFJKkHa&#10;kElFkUCCXR8f4GRMEjXjiTLTJvD1mBUs7Xt0fVxsZ9erK42h82wgXSagiGtvO24MnI6v92tQISJb&#10;7D2TgS8KsC1vbwrMrZ94T9dDbJSUcMjRQBvjkGsd6pYchqUfiCX79KPDKOPYaDviJOWu16skedQO&#10;O5YLLQ700lJ9PlycAXfUONlTH+vqLXzsv7v3XbobjLlbzM9PoCLN8Q+GX31Rh1KcKn9hG1RvIEvT&#10;jaASJBkoATYPmSwqA+tVBros9P8Pyh8AAAD//wMAUEsBAi0AFAAGAAgAAAAhALaDOJL+AAAA4QEA&#10;ABMAAAAAAAAAAAAAAAAAAAAAAFtDb250ZW50X1R5cGVzXS54bWxQSwECLQAUAAYACAAAACEAOP0h&#10;/9YAAACUAQAACwAAAAAAAAAAAAAAAAAvAQAAX3JlbHMvLnJlbHNQSwECLQAUAAYACAAAACEA6QW8&#10;IvYCAADHBQAADgAAAAAAAAAAAAAAAAAuAgAAZHJzL2Uyb0RvYy54bWxQSwECLQAUAAYACAAAACEA&#10;6ajKf90AAAAJAQAADwAAAAAAAAAAAAAAAABQBQAAZHJzL2Rvd25yZXYueG1sUEsFBgAAAAAEAAQA&#10;8wAAAFoGAAAAAA==&#10;" strokeweight="2.5pt">
            <v:shadow color="#868686"/>
            <v:textbox style="mso-next-textbox:#Блок-схема: процесс 192">
              <w:txbxContent>
                <w:p w:rsidR="007D2DB9" w:rsidRDefault="007D2DB9" w:rsidP="006C4CDD">
                  <w:r>
                    <w:t>У глагола нет предлогов.</w:t>
                  </w:r>
                </w:p>
              </w:txbxContent>
            </v:textbox>
          </v:shape>
        </w:pict>
      </w:r>
      <w:r>
        <w:rPr>
          <w:noProof/>
          <w:sz w:val="28"/>
          <w:szCs w:val="28"/>
        </w:rPr>
        <w:pict>
          <v:shape id="Прямая со стрелкой 191" o:spid="_x0000_s1061" type="#_x0000_t32" style="position:absolute;left:0;text-align:left;margin-left:352.2pt;margin-top:1.1pt;width:0;height:64.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GzQTAIAAFcEAAAOAAAAZHJzL2Uyb0RvYy54bWysVEuu0zAUnSOxByvzNk1pSxs1fUJJy+QB&#10;ld5jAa7tNBaJbdlu0wohPdjAWwJbYMKAj94akh1x7X6gMEGIDlx/7j0+597jTK92VYm2TBsuRRJE&#10;3V6AmCCScrFOgte3i844QMZiQXEpBUuCPTPB1ezxo2mtYtaXhSwp0whAhIlrlQSFtSoOQ0MKVmHT&#10;lYoJOMylrrCFpV6HVOMa0Ksy7Pd6o7CWmiotCTMGdrPDYTDz+HnOiH2V54ZZVCYBcLN+1H5cuTGc&#10;TXG81lgVnBxp4H9gUWEu4NIzVIYtRhvN/4CqONHSyNx2iaxCmeecMK8B1ES939TcFFgxrwWKY9S5&#10;TOb/wZKX26VGnELvJlGABK6gSc3H9q69b743n9p71L5vHmBoP7R3zefmW/O1eWi+IBcNtauViQEi&#10;FUvt1JOduFHXkrwxSMi0wGLNvIbbvQJYnxFepLiFUcBgVb+QFGLwxkpfyF2uKwcJJUI736/9uV9s&#10;ZxE5bBLYHQOZoW9liONTntLGPmeyQm6SBMZqzNeFTaUQYAqpI38L3l4bCzog8ZTgLhVywcvSe6MU&#10;qE6CybA/9AlGlpy6Qxdm9HqVlhptsXOX/7miANhFmJYbQT1YwTCdH+cW8/Iwh/hSODzQBXSOs4N9&#10;3k56k/l4Ph50Bv3RvDPoZVnn2SIddEaL6Okwe5KlaRa9c9SiQVxwSplw7E5WjgZ/Z5XjozqY8Gzm&#10;cxnCS3QvEcie/j1p31jXy4MrVpLul9pVw/UY3OuDjy/NPY9f1z7q5/dg9gMAAP//AwBQSwMEFAAG&#10;AAgAAAAhAKSSCqXdAAAACgEAAA8AAABkcnMvZG93bnJldi54bWxMj8FOwzAMhu9IvENkJC6IJZuU&#10;jZam04TEgSPbJK5ZY9pC41RNupY9PUYc4Gj70+/vL7az78QZh9gGMrBcKBBIVXAt1QaOh+f7BxAx&#10;WXK2C4QGvjDCtry+KmzuwkSveN6nWnAIxdwaaFLqcylj1aC3cRF6JL69h8HbxONQSzfYicN9J1dK&#10;raW3LfGHxvb41GD1uR+9AYyjXqpd5uvjy2W6e1tdPqb+YMztzbx7BJFwTn8w/OizOpTsdAojuSg6&#10;A2u9yRg1oJUGwcDv4sTkJtMgy0L+r1B+AwAA//8DAFBLAQItABQABgAIAAAAIQC2gziS/gAAAOEB&#10;AAATAAAAAAAAAAAAAAAAAAAAAABbQ29udGVudF9UeXBlc10ueG1sUEsBAi0AFAAGAAgAAAAhADj9&#10;If/WAAAAlAEAAAsAAAAAAAAAAAAAAAAALwEAAF9yZWxzLy5yZWxzUEsBAi0AFAAGAAgAAAAhABls&#10;bNBMAgAAVwQAAA4AAAAAAAAAAAAAAAAALgIAAGRycy9lMm9Eb2MueG1sUEsBAi0AFAAGAAgAAAAh&#10;AKSSCqXdAAAACgEAAA8AAAAAAAAAAAAAAAAApgQAAGRycy9kb3ducmV2LnhtbFBLBQYAAAAABAAE&#10;APMAAACwBQAAAAA=&#10;"/>
        </w:pict>
      </w:r>
    </w:p>
    <w:p w:rsidR="006C4CDD" w:rsidRPr="00247472" w:rsidRDefault="006C4CDD" w:rsidP="00247472">
      <w:pPr>
        <w:tabs>
          <w:tab w:val="left" w:pos="6240"/>
        </w:tabs>
        <w:spacing w:line="360" w:lineRule="auto"/>
        <w:ind w:left="-900"/>
        <w:jc w:val="both"/>
        <w:rPr>
          <w:sz w:val="28"/>
          <w:szCs w:val="28"/>
        </w:rPr>
      </w:pPr>
      <w:r w:rsidRPr="00247472">
        <w:rPr>
          <w:sz w:val="28"/>
          <w:szCs w:val="28"/>
        </w:rPr>
        <w:tab/>
      </w:r>
      <w:r w:rsidR="000F7604">
        <w:rPr>
          <w:sz w:val="28"/>
          <w:szCs w:val="28"/>
        </w:rPr>
        <w:t xml:space="preserve">      </w:t>
      </w:r>
      <w:r w:rsidRPr="00247472">
        <w:rPr>
          <w:sz w:val="28"/>
          <w:szCs w:val="28"/>
        </w:rPr>
        <w:t>Да</w:t>
      </w:r>
    </w:p>
    <w:p w:rsidR="006C4CDD" w:rsidRPr="00247472" w:rsidRDefault="007D2DB9" w:rsidP="00247472">
      <w:pPr>
        <w:spacing w:line="360" w:lineRule="auto"/>
        <w:ind w:left="-900"/>
        <w:jc w:val="both"/>
        <w:rPr>
          <w:sz w:val="28"/>
          <w:szCs w:val="28"/>
        </w:rPr>
      </w:pPr>
      <w:r>
        <w:rPr>
          <w:noProof/>
          <w:sz w:val="28"/>
          <w:szCs w:val="28"/>
        </w:rPr>
        <w:pict>
          <v:shape id="Прямая со стрелкой 186" o:spid="_x0000_s1065" type="#_x0000_t32" style="position:absolute;left:0;text-align:left;margin-left:71pt;margin-top:14.05pt;width:54.75pt;height:0;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z9lTAIAAFcEAAAOAAAAZHJzL2Uyb0RvYy54bWysVEtu2zAQ3RfoHQjubVmO7dpC5KCQ7G7S&#10;NkDSA9AkZRGVSIKkLRtFgbQXyBF6hW666Ac5g3yjDukPknRTFNViNNSQb97MPOr8YlNXaM2NFUqm&#10;OO72MOKSKibkMsXvbuadMUbWEclIpSRP8ZZbfDF9/uy80Qnvq1JVjBsEINImjU5x6ZxOosjSktfE&#10;dpXmEoKFMjVxsDTLiBnSAHpdRf1ebxQ1yjBtFOXWwtd8H8TTgF8UnLq3RWG5Q1WKgZsL1gS78Daa&#10;npNkaYguBT3QIP/AoiZCQtITVE4cQSsj/oCqBTXKqsJ1qaojVRSC8lADVBP3nlRzXRLNQy3QHKtP&#10;bbL/D5a+WV8ZJBjMbjzCSJIahtR+2d3u7tpf7dfdHdp9au/B7D7vbttv7c/2R3vffkd+N/Su0TYB&#10;iExeGV893chrfanoe4ukykoilzzUcLPVABv7E9GjI35hNTBYNK8Vgz1k5VRo5KYwtYeEFqFNmNf2&#10;NC++cYjCx9FkeNYfYkSPoYgkx3PaWPeKqxp5J8XWGSKWpcuUlCAKZeKQhawvrfOsSHI84JNKNRdV&#10;FbRRSdSkeDKEPD5iVSWYD4aFWS6yyqA18eoKTyjxyTajVpIFsJITNjv4johq70PySno8qAvoHLy9&#10;fD5MepPZeDYedAb90awz6OV55+U8G3RG8/jFMD/LsyyPP3pq8SApBWNcenZHKceDv5PK4VLtRXgS&#10;86kN0WP00C8ge3wH0mGwfpZ7VSwU216Z48BBvWHz4ab56/FwDf7D/8H0NwAAAP//AwBQSwMEFAAG&#10;AAgAAAAhAHAXRjLdAAAACAEAAA8AAABkcnMvZG93bnJldi54bWxMj0FPg0AQhe8m/ofNmHgxdoGo&#10;BcrSNCYePNo28TplR6Cys4RdCvbXu40He3zzXt77pljPphMnGlxrWUG8iEAQV1a3XCvY794eUxDO&#10;I2vsLJOCH3KwLm9vCsy1nfiDTltfi1DCLkcFjfd9LqWrGjLoFrYnDt6XHQz6IIda6gGnUG46mUTR&#10;izTYclhosKfXhqrv7WgUkBuf42iTmXr/fp4ePpPzcep3St3fzZsVCE+z/w/DBT+gQxmYDnZk7USn&#10;IF1mIakgSWMQFz9bPoE4/B1kWcjrB8pfAAAA//8DAFBLAQItABQABgAIAAAAIQC2gziS/gAAAOEB&#10;AAATAAAAAAAAAAAAAAAAAAAAAABbQ29udGVudF9UeXBlc10ueG1sUEsBAi0AFAAGAAgAAAAhADj9&#10;If/WAAAAlAEAAAsAAAAAAAAAAAAAAAAALwEAAF9yZWxzLy5yZWxzUEsBAi0AFAAGAAgAAAAhAJPH&#10;P2VMAgAAVwQAAA4AAAAAAAAAAAAAAAAALgIAAGRycy9lMm9Eb2MueG1sUEsBAi0AFAAGAAgAAAAh&#10;AHAXRjLdAAAACAEAAA8AAAAAAAAAAAAAAAAApgQAAGRycy9kb3ducmV2LnhtbFBLBQYAAAAABAAE&#10;APMAAACwBQAAAAA=&#10;"/>
        </w:pict>
      </w:r>
      <w:r>
        <w:rPr>
          <w:noProof/>
          <w:sz w:val="28"/>
          <w:szCs w:val="28"/>
        </w:rPr>
        <w:pict>
          <v:shape id="Прямая со стрелкой 188" o:spid="_x0000_s1063" type="#_x0000_t32" style="position:absolute;left:0;text-align:left;margin-left:199.95pt;margin-top:14.05pt;width:55.5pt;height:0;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EEITQIAAFcEAAAOAAAAZHJzL2Uyb0RvYy54bWysVEtu2zAQ3RfoHQjtHUmunNhC5KCQ7G7S&#10;1kDSA9AkZRGVSIJkLBtFgTQXyBF6hW666Ac5g3SjDukPknZTFNWCGmpmHt/MPOr8YtPUaM204VJk&#10;QXwSBYgJIikXqyx4dz0fjANkLBYU11KwLNgyE1xMnz87b1XKhrKSNWUaAYgwaauyoLJWpWFoSMUa&#10;bE6kYgKcpdQNtrDVq5Bq3AJ6U4fDKDoNW6mp0pIwY+BrsXMGU49flozYt2VpmEV1FgA361ft16Vb&#10;w+k5Tlcaq4qTPQ38DywazAUceoQqsMXoRvM/oBpOtDSytCdENqEsS06YrwGqiaPfqrmqsGK+FmiO&#10;Ucc2mf8HS96sFxpxCrMbw6gEbmBI3ef+tr/vfnZf+nvUf+oeYOnv+tvua/ej+949dN+Qi4betcqk&#10;AJGLhXbVk424UpeSvDdIyLzCYsV8DddbBbCxywifpLiNUcBg2b6WFGLwjZW+kZtSNw4SWoQ2fl7b&#10;47zYxiICH8+iZDyCqZKDK8TpIU9pY18x2SBnZIGxGvNVZXMpBIhC6tifgteXxjpWOD0kuEOFnPO6&#10;9tqoBWqzYDIajnyCkTWnzunCjF4t81qjNXbq8o8vETyPw7S8EdSDVQzT2d62mNc7Gw6vhcODuoDO&#10;3trJ58MkmszGs3EySIans0ESFcXg5TxPBqfz+GxUvCjyvIg/OmpxklacUiYcu4OU4+TvpLK/VDsR&#10;HsV8bEP4FN33C8ge3p60H6yb5U4VS0m3C30YOKjXB+9vmrsej/dgP/4fTH8BAAD//wMAUEsDBBQA&#10;BgAIAAAAIQBiaup93gAAAAkBAAAPAAAAZHJzL2Rvd25yZXYueG1sTI/BTsMwDIbvSHuHyJN2QSxt&#10;WaetNJ2mSRw4sk3imjWmLTRO1aRr2dNjxAGO/v3p9+d8N9lWXLH3jSMF8TICgVQ601Cl4Hx6ftiA&#10;8EGT0a0jVPCFHnbF7C7XmXEjveL1GCrBJeQzraAOocuk9GWNVvul65B49+56qwOPfSVNr0cut61M&#10;omgtrW6IL9S6w0ON5edxsArQD2kc7be2Or/cxvu35PYxdielFvNp/wQi4BT+YPjRZ3Uo2OniBjJe&#10;tAoeV+mWUQXJJgbBwCpdc3D5DWSRy/8fFN8AAAD//wMAUEsBAi0AFAAGAAgAAAAhALaDOJL+AAAA&#10;4QEAABMAAAAAAAAAAAAAAAAAAAAAAFtDb250ZW50X1R5cGVzXS54bWxQSwECLQAUAAYACAAAACEA&#10;OP0h/9YAAACUAQAACwAAAAAAAAAAAAAAAAAvAQAAX3JlbHMvLnJlbHNQSwECLQAUAAYACAAAACEA&#10;WnRBCE0CAABXBAAADgAAAAAAAAAAAAAAAAAuAgAAZHJzL2Uyb0RvYy54bWxQSwECLQAUAAYACAAA&#10;ACEAYmrqfd4AAAAJAQAADwAAAAAAAAAAAAAAAACnBAAAZHJzL2Rvd25yZXYueG1sUEsFBgAAAAAE&#10;AAQA8wAAALIFAAAAAA==&#10;"/>
        </w:pict>
      </w:r>
      <w:r>
        <w:rPr>
          <w:noProof/>
          <w:sz w:val="28"/>
          <w:szCs w:val="28"/>
        </w:rPr>
        <w:pict>
          <v:shape id="Прямая со стрелкой 187" o:spid="_x0000_s1064" type="#_x0000_t32" style="position:absolute;left:0;text-align:left;margin-left:316.75pt;margin-top:17.3pt;width:37.5pt;height:0;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J65TQIAAFcEAAAOAAAAZHJzL2Uyb0RvYy54bWysVEtu2zAQ3RfoHQjtbVmu/IkQOSgku5u0&#10;NZD0ADRJWUQlkiAZy0ZRIM0FcoReoZsu+kHOIN2oQ/qDpN0URbWghpqZxzczjzq/2NYV2jBtuBRp&#10;EPUHAWKCSMrFOg3eXS960wAZiwXFlRQsDXbMBBez58/OG5WwoSxlRZlGACJM0qg0KK1VSRgaUrIa&#10;m75UTICzkLrGFrZ6HVKNG0Cvq3A4GIzDRmqqtCTMGPia753BzOMXBSP2bVEYZlGVBsDN+lX7deXW&#10;cHaOk7XGquTkQAP/A4sacwGHnqBybDG60fwPqJoTLY0sbJ/IOpRFwQnzNUA10eC3aq5KrJivBZpj&#10;1KlN5v/BkjebpUacwuymkwAJXMOQ2s/dbXff/my/dPeo+9Q+wNLddbft1/ZH+719aL8hFw29a5RJ&#10;ACITS+2qJ1txpS4leW+QkFmJxZr5Gq53CmAjlxE+SXEbo4DBqnktKcTgGyt9I7eFrh0ktAht/bx2&#10;p3mxrUUEPsaT8XAEUyVHV4iTY57Sxr5iskbOSANjNebr0mZSCBCF1JE/BW8ujXWscHJMcIcKueBV&#10;5bVRCdSkwdloOPIJRlacOqcLM3q9yiqNNtipyz++RPA8DtPyRlAPVjJM5wfbYl7tbTi8Eg4P6gI6&#10;B2svnw9ng7P5dD6Ne/FwPO/FgzzvvVxkcW+8iCaj/EWeZXn00VGL4qTklDLh2B2lHMV/J5XDpdqL&#10;8CTmUxvCp+i+X0D2+Pak/WDdLPeqWEm6W+rjwEG9Pvhw09z1eLwH+/H/YPYLAAD//wMAUEsDBBQA&#10;BgAIAAAAIQABAQAY3QAAAAkBAAAPAAAAZHJzL2Rvd25yZXYueG1sTI/BToNAEIbvJr7DZky8GLtA&#10;QqXI0jRNevBo28Trlh0BZWcJuxTs0zumh3qcf778802xnm0nzjj41pGCeBGBQKqcaalWcDzsnjMQ&#10;PmgyunOECn7Qw7q8vyt0btxE73jeh1pwCflcK2hC6HMpfdWg1X7heiTefbrB6sDjUEsz6InLbSeT&#10;KFpKq1viC43ucdtg9b0frQL0YxpHm5Wtj2+X6ekjuXxN/UGpx4d58woi4BxuMPzpszqU7HRyIxkv&#10;OgVplqwYVZBkMQgGlukLB6drIMtC/v+g/AUAAP//AwBQSwECLQAUAAYACAAAACEAtoM4kv4AAADh&#10;AQAAEwAAAAAAAAAAAAAAAAAAAAAAW0NvbnRlbnRfVHlwZXNdLnhtbFBLAQItABQABgAIAAAAIQA4&#10;/SH/1gAAAJQBAAALAAAAAAAAAAAAAAAAAC8BAABfcmVscy8ucmVsc1BLAQItABQABgAIAAAAIQDT&#10;7J65TQIAAFcEAAAOAAAAAAAAAAAAAAAAAC4CAABkcnMvZTJvRG9jLnhtbFBLAQItABQABgAIAAAA&#10;IQABAQAY3QAAAAkBAAAPAAAAAAAAAAAAAAAAAKcEAABkcnMvZG93bnJldi54bWxQSwUGAAAAAAQA&#10;BADzAAAAsQUAAAAA&#10;"/>
        </w:pict>
      </w:r>
    </w:p>
    <w:p w:rsidR="00B7665D" w:rsidRDefault="007D2DB9" w:rsidP="00247472">
      <w:pPr>
        <w:tabs>
          <w:tab w:val="left" w:pos="6150"/>
        </w:tabs>
        <w:spacing w:line="360" w:lineRule="auto"/>
        <w:ind w:left="-900"/>
        <w:jc w:val="both"/>
        <w:rPr>
          <w:sz w:val="28"/>
          <w:szCs w:val="28"/>
        </w:rPr>
      </w:pPr>
      <w:r>
        <w:rPr>
          <w:noProof/>
          <w:sz w:val="28"/>
          <w:szCs w:val="28"/>
        </w:rPr>
        <w:pict>
          <v:shape id="Блок-схема: процесс 185" o:spid="_x0000_s1035" type="#_x0000_t109" style="position:absolute;left:0;text-align:left;margin-left:379.2pt;margin-top:12.95pt;width:99.75pt;height:65.2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e3S+QIAAMcFAAAOAAAAZHJzL2Uyb0RvYy54bWysVM1u1DAQviPxDpbv2yT7l23UbLXd7iKk&#10;ApUK4uxNnI2FYwfb26QgJHqAO2/CpRdA5RWyb8TY2d1uKQeESKTIY08+zzfzzRwd1wVHl1RpJkWM&#10;gwMfIyoSmTKxjPGrl/POCCNtiEgJl4LG+IpqfDx+/OioKiPalbnkKVUIQISOqjLGuTFl5Hk6yWlB&#10;9IEsqYDDTKqCGDDV0ksVqQC94F7X94deJVVaKplQrWH3tD3EY4efZTQxL7JMU4N4jCE2477KfRf2&#10;642PSLRUpMxZsgmD/EMUBWECLt1BnRJD0EqxB1AFS5TUMjMHiSw8mWUsoY4DsAn839hc5KSkjgsk&#10;R5e7NOn/B5s8vzxXiKVQu9EAI0EKKFLzpfne3DbfOuvr9afmpvnRfI1Q83P9sbldf25uYPcaWXdI&#10;XlXqCDAuynNl6evyTCZvNBJymhOxpBOlZJVTkkLIgfX37v1gDQ2/okX1TKZwM1kZ6fJYZ6qwgJAh&#10;VLtyXe3KRWuDEtgMBsNu4ENVEzgbdUfD0IXkkWj7d6m0eUJlgewixhmXFcSlzHkrGHcTuTzTxkZG&#10;oq27YyI5S+eMc2eo5WLKFbokIKO5exwZILzvxgWqYtwLwoHvoO8d6n0M3z1/wiiYgYbgrABKOycS&#10;2RzOROrkagjj7Rpi5sIGSJ3UWyJg1QaWbh9S5WT4fjIf+GG/N+qE4aDX6fdmfudkNJ92JtNgOAxn&#10;J9OTWfDBRh30o5ylKRUzh6m3XRH0/051m/5s9bzri12ANiq5Ao4XeVqhlNm69AaH3QCDAY3ZDVvW&#10;iPAlTJTEKIyUNK+ZyV07WBVYjHvpHA3tu0nnDt3VdO9i7wG31qOGVEEmt1lzErWqbNVt6kXtGuTQ&#10;4lvFLmR6BZqFqJwwYfrBIpfqHUYVTJIY67croihG/KkA3R8G/b4dPc7oD8IuGGr/ZLF/QkQCUDE2&#10;GLXLqWnH1apUbJnDTYHjL+QEeiVjTrp3UQETa8C0cJw2k82Oo33bed3N3/EvAAAA//8DAFBLAwQU&#10;AAYACAAAACEAJl+y590AAAAKAQAADwAAAGRycy9kb3ducmV2LnhtbEyPz07DMAyH70i8Q2Qkbizt&#10;RDdWmk4MCSS47c8DuI1pKxqnarK18PSYE5xsy59+/lxsZ9erC42h82wgXSSgiGtvO24MnI4vdw+g&#10;QkS22HsmA18UYFteXxWYWz/xni6H2CgJ4ZCjgTbGIdc61C05DAs/EMvuw48Oo4xjo+2Ik4S7Xi+T&#10;ZKUddiwXWhzouaX683B2BtxR42RPfayr1/C+/+7eduluMOb2Zn56BBVpjn8w/OqLOpTiVPkz26B6&#10;A+s03QhqYJlJFWCTraWphMxW96DLQv9/ofwBAAD//wMAUEsBAi0AFAAGAAgAAAAhALaDOJL+AAAA&#10;4QEAABMAAAAAAAAAAAAAAAAAAAAAAFtDb250ZW50X1R5cGVzXS54bWxQSwECLQAUAAYACAAAACEA&#10;OP0h/9YAAACUAQAACwAAAAAAAAAAAAAAAAAvAQAAX3JlbHMvLnJlbHNQSwECLQAUAAYACAAAACEA&#10;+33t0vkCAADHBQAADgAAAAAAAAAAAAAAAAAuAgAAZHJzL2Uyb0RvYy54bWxQSwECLQAUAAYACAAA&#10;ACEAJl+y590AAAAKAQAADwAAAAAAAAAAAAAAAABTBQAAZHJzL2Rvd25yZXYueG1sUEsFBgAAAAAE&#10;AAQA8wAAAF0GAAAAAA==&#10;" strokeweight="2.5pt">
            <v:shadow color="#868686"/>
            <v:textbox>
              <w:txbxContent>
                <w:p w:rsidR="007D2DB9" w:rsidRDefault="007D2DB9" w:rsidP="006C4CDD">
                  <w:r>
                    <w:t>Между предлогом и словом можно поставить другое слово или вопрос.</w:t>
                  </w:r>
                </w:p>
              </w:txbxContent>
            </v:textbox>
          </v:shape>
        </w:pict>
      </w:r>
      <w:r w:rsidR="000F7604">
        <w:rPr>
          <w:sz w:val="28"/>
          <w:szCs w:val="28"/>
        </w:rPr>
        <w:t xml:space="preserve">            </w:t>
      </w:r>
    </w:p>
    <w:p w:rsidR="006C4CDD" w:rsidRPr="00247472" w:rsidRDefault="00B7665D" w:rsidP="00247472">
      <w:pPr>
        <w:tabs>
          <w:tab w:val="left" w:pos="6150"/>
        </w:tabs>
        <w:spacing w:line="360" w:lineRule="auto"/>
        <w:ind w:left="-900"/>
        <w:jc w:val="both"/>
        <w:rPr>
          <w:sz w:val="28"/>
          <w:szCs w:val="28"/>
        </w:rPr>
      </w:pPr>
      <w:r>
        <w:rPr>
          <w:sz w:val="28"/>
          <w:szCs w:val="28"/>
        </w:rPr>
        <w:t xml:space="preserve">        </w:t>
      </w:r>
      <w:r w:rsidR="000F7604">
        <w:rPr>
          <w:sz w:val="28"/>
          <w:szCs w:val="28"/>
        </w:rPr>
        <w:t xml:space="preserve"> </w:t>
      </w:r>
      <w:r w:rsidR="006C4CDD" w:rsidRPr="00247472">
        <w:rPr>
          <w:sz w:val="28"/>
          <w:szCs w:val="28"/>
        </w:rPr>
        <w:t>нет</w:t>
      </w:r>
      <w:proofErr w:type="gramStart"/>
      <w:r w:rsidR="006C4CDD" w:rsidRPr="00247472">
        <w:rPr>
          <w:sz w:val="28"/>
          <w:szCs w:val="28"/>
        </w:rPr>
        <w:tab/>
      </w:r>
      <w:r w:rsidR="000F7604">
        <w:rPr>
          <w:sz w:val="28"/>
          <w:szCs w:val="28"/>
        </w:rPr>
        <w:t xml:space="preserve">      </w:t>
      </w:r>
      <w:proofErr w:type="spellStart"/>
      <w:r w:rsidR="006C4CDD" w:rsidRPr="00247472">
        <w:rPr>
          <w:sz w:val="28"/>
          <w:szCs w:val="28"/>
        </w:rPr>
        <w:t>Н</w:t>
      </w:r>
      <w:proofErr w:type="gramEnd"/>
      <w:r w:rsidR="006C4CDD" w:rsidRPr="00247472">
        <w:rPr>
          <w:sz w:val="28"/>
          <w:szCs w:val="28"/>
        </w:rPr>
        <w:t>ет</w:t>
      </w:r>
      <w:proofErr w:type="spellEnd"/>
    </w:p>
    <w:p w:rsidR="006C4CDD" w:rsidRPr="00247472" w:rsidRDefault="007D2DB9" w:rsidP="00247472">
      <w:pPr>
        <w:spacing w:line="360" w:lineRule="auto"/>
        <w:ind w:left="-900"/>
        <w:jc w:val="both"/>
        <w:rPr>
          <w:sz w:val="28"/>
          <w:szCs w:val="28"/>
        </w:rPr>
      </w:pPr>
      <w:r>
        <w:rPr>
          <w:noProof/>
          <w:sz w:val="28"/>
          <w:szCs w:val="28"/>
        </w:rPr>
        <w:pict>
          <v:shape id="Стрелка вправо 184" o:spid="_x0000_s1066" type="#_x0000_t13" style="position:absolute;left:0;text-align:left;margin-left:347.7pt;margin-top:9.6pt;width:27pt;height:7.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DVy/QIAAPYFAAAOAAAAZHJzL2Uyb0RvYy54bWysVN1u0zAUvkfiHSzfd0na9FdLp65rEdKA&#10;SQNx7cZOY3DsYLtNB0JCvAlvMCFxAxK8QvdGHDtZ6IaEECKVUp/4+PM533fOOT7ZFQJtmTZcyQRH&#10;RyFGTKaKcrlO8Ivny84II2OJpEQoyRJ8xQw+mT58cFyVE9ZVuRKUaQQg0kyqMsG5teUkCEyas4KY&#10;I1UyCZuZ0gWxYOp1QDWpAL0QQTcMB0GlNC21Spkx8PWs3sRTj59lLLXPsswwi0SCITbr39q/V+4d&#10;TI/JZK1JmfO0CYP8QxQF4RIubaHOiCVoo/lvUAVPtTIqs0epKgKVZTxlPgfIJgrvZXOZk5L5XIAc&#10;U7Y0mf8Hmz7dXmjEKWg3ijGSpACR9p9uPt582H/Zf9t/3V+j/ef9DzCv4f87cm5AWlWaCZy9LC+0&#10;S9uU5yp9bZBU85zINZtpraqcEQqhRs4/uHPAGQaOolX1RFG4kWys8vztMl04QGAG7bxMV61MbGdR&#10;Ch97cXccgpgpbI373b5XMSCT27OlNvYRUwVyiwRrvs6tD8jfQLbnxnqpaJMuoa8ijLJCgPJbIlA/&#10;hKepjAOf7qEPBFD7wL0NIqxub/aUKMHpkgvhDb1ezYVGAJ/gpX88K8DcoZuQqIL8oiHk9GcMd30b&#10;wB2MglvoKMGLBI9aJzJxYiwk9fVuCRf1GmIW0t3EfK8AM94BmG5Icpz7On43W/bDYdwbdYbDfq8T&#10;9xZh53S0nHdm82gwGC5O56eL6L2LOoonOaeUyYXHNLdtFcV/V7ZNg9cN0TZWG6CLVm0gx8ucVohy&#10;J3GvP+6ChJRDZ3eHddaIiDWMpNRqjLSyL7nNfT+5cvLcHkoyGrhfI0mLDmV7wIyz7udWe+ygnpxn&#10;w5qvdVfedZusFL2CUocYfD3DsIRFrvRbjCoYPAk2bzZEM4zEYwntMo7i2E0qb8T9YRcMfbizOtwh&#10;MgWoBFuM6uXc1tNtU/q6d+3nspVqBi2Wcaevj6+OqjFguPgMmkHopteh7b1+jevpTwAAAP//AwBQ&#10;SwMEFAAGAAgAAAAhAOIz0fTdAAAACQEAAA8AAABkcnMvZG93bnJldi54bWxMj8FOg0AQhu8mvsNm&#10;TLzZBbRUkKVpMKZeRS/etuwIpOwsZbctvn2nJz3O/F/++aZYz3YQJ5x870hBvIhAIDXO9NQq+Pp8&#10;e3gG4YMmowdHqOAXPazL25tC58ad6QNPdWgFl5DPtYIuhDGX0jcdWu0XbkTi7MdNVgcep1aaSZ+5&#10;3A4yiaJUWt0TX+j0iFWHzb4+WgXvcVVtMrk/vG6/lxSnB2pdvVXq/m7evIAIOIc/GK76rA4lO+3c&#10;kYwXg4J0ucoY5SBLQDCwimNe7BQ8PiUgy0L+/6C8AAAA//8DAFBLAQItABQABgAIAAAAIQC2gziS&#10;/gAAAOEBAAATAAAAAAAAAAAAAAAAAAAAAABbQ29udGVudF9UeXBlc10ueG1sUEsBAi0AFAAGAAgA&#10;AAAhADj9If/WAAAAlAEAAAsAAAAAAAAAAAAAAAAALwEAAF9yZWxzLy5yZWxzUEsBAi0AFAAGAAgA&#10;AAAhAF1YNXL9AgAA9gUAAA4AAAAAAAAAAAAAAAAALgIAAGRycy9lMm9Eb2MueG1sUEsBAi0AFAAG&#10;AAgAAAAhAOIz0fTdAAAACQEAAA8AAAAAAAAAAAAAAAAAVwUAAGRycy9kb3ducmV2LnhtbFBLBQYA&#10;AAAABAAEAPMAAABhBgAAAAA=&#10;" strokeweight="2.5pt">
            <v:shadow color="#868686"/>
          </v:shape>
        </w:pict>
      </w:r>
    </w:p>
    <w:p w:rsidR="006C4CDD" w:rsidRPr="00247472" w:rsidRDefault="006C4CDD" w:rsidP="00247472">
      <w:pPr>
        <w:spacing w:line="360" w:lineRule="auto"/>
        <w:ind w:left="-851"/>
        <w:jc w:val="both"/>
        <w:rPr>
          <w:sz w:val="28"/>
          <w:szCs w:val="28"/>
        </w:rPr>
      </w:pPr>
      <w:r w:rsidRPr="00247472">
        <w:rPr>
          <w:sz w:val="28"/>
          <w:szCs w:val="28"/>
        </w:rPr>
        <w:t xml:space="preserve">   </w:t>
      </w:r>
    </w:p>
    <w:p w:rsidR="006C4CDD" w:rsidRPr="00247472" w:rsidRDefault="006C4CDD" w:rsidP="00247472">
      <w:pPr>
        <w:spacing w:line="360" w:lineRule="auto"/>
        <w:ind w:left="-851"/>
        <w:jc w:val="both"/>
        <w:rPr>
          <w:sz w:val="28"/>
          <w:szCs w:val="28"/>
        </w:rPr>
      </w:pPr>
    </w:p>
    <w:p w:rsidR="006C4CDD" w:rsidRPr="00247472" w:rsidRDefault="006C4CDD" w:rsidP="000F7604">
      <w:pPr>
        <w:spacing w:line="360" w:lineRule="auto"/>
        <w:ind w:firstLine="784"/>
        <w:jc w:val="both"/>
        <w:rPr>
          <w:sz w:val="28"/>
          <w:szCs w:val="28"/>
        </w:rPr>
      </w:pPr>
      <w:r w:rsidRPr="00247472">
        <w:rPr>
          <w:sz w:val="28"/>
          <w:szCs w:val="28"/>
        </w:rPr>
        <w:t>Обучение моделированию желательно начинать с готовыми моделями, предназначенными для демонстрации или фронтальной работы.</w:t>
      </w:r>
    </w:p>
    <w:p w:rsidR="006C4CDD" w:rsidRDefault="006C4CDD" w:rsidP="000F7604">
      <w:pPr>
        <w:spacing w:line="360" w:lineRule="auto"/>
        <w:ind w:firstLine="708"/>
        <w:jc w:val="both"/>
        <w:rPr>
          <w:sz w:val="28"/>
          <w:szCs w:val="28"/>
        </w:rPr>
      </w:pPr>
      <w:r w:rsidRPr="00247472">
        <w:rPr>
          <w:sz w:val="28"/>
          <w:szCs w:val="28"/>
        </w:rPr>
        <w:t>На следующем этапе обучения моделирующей деятельности с</w:t>
      </w:r>
      <w:r w:rsidRPr="00247472">
        <w:rPr>
          <w:b/>
          <w:sz w:val="28"/>
          <w:szCs w:val="28"/>
        </w:rPr>
        <w:t xml:space="preserve"> </w:t>
      </w:r>
      <w:r w:rsidRPr="00B7665D">
        <w:rPr>
          <w:i/>
          <w:sz w:val="28"/>
          <w:szCs w:val="28"/>
        </w:rPr>
        <w:t xml:space="preserve">целью актуализации приёмов логического мышления </w:t>
      </w:r>
      <w:r w:rsidRPr="00247472">
        <w:rPr>
          <w:sz w:val="28"/>
          <w:szCs w:val="28"/>
        </w:rPr>
        <w:t>вводятся упражнения с элементами сравнения, обобщения и классификации.</w:t>
      </w:r>
    </w:p>
    <w:p w:rsidR="000F7604" w:rsidRDefault="000F7604" w:rsidP="000F7604">
      <w:pPr>
        <w:spacing w:line="360" w:lineRule="auto"/>
        <w:ind w:firstLine="708"/>
        <w:jc w:val="both"/>
        <w:rPr>
          <w:sz w:val="28"/>
          <w:szCs w:val="28"/>
        </w:rPr>
      </w:pPr>
      <w:r w:rsidRPr="000F7604">
        <w:rPr>
          <w:b/>
          <w:sz w:val="28"/>
          <w:szCs w:val="28"/>
        </w:rPr>
        <w:t xml:space="preserve">Классификация.                                 </w:t>
      </w:r>
    </w:p>
    <w:p w:rsidR="000F7604" w:rsidRDefault="000F7604" w:rsidP="000F7604">
      <w:pPr>
        <w:spacing w:line="360" w:lineRule="auto"/>
        <w:ind w:firstLine="708"/>
        <w:jc w:val="both"/>
        <w:rPr>
          <w:sz w:val="28"/>
          <w:szCs w:val="28"/>
        </w:rPr>
      </w:pPr>
      <w:r w:rsidRPr="000F7604">
        <w:rPr>
          <w:sz w:val="28"/>
          <w:szCs w:val="28"/>
        </w:rPr>
        <w:t>( по, в, за, про, у, на, над, с, под, об)</w:t>
      </w:r>
    </w:p>
    <w:tbl>
      <w:tblPr>
        <w:tblpPr w:leftFromText="180" w:rightFromText="180" w:vertAnchor="text" w:horzAnchor="page" w:tblpX="4403" w:tblpY="3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tblGrid>
      <w:tr w:rsidR="000F7604" w:rsidRPr="00247472" w:rsidTr="000F7604">
        <w:trPr>
          <w:trHeight w:val="540"/>
        </w:trPr>
        <w:tc>
          <w:tcPr>
            <w:tcW w:w="1710" w:type="dxa"/>
            <w:tcBorders>
              <w:top w:val="thinThickSmallGap" w:sz="24" w:space="0" w:color="auto"/>
              <w:left w:val="thinThickSmallGap" w:sz="24" w:space="0" w:color="auto"/>
              <w:bottom w:val="thinThickSmallGap" w:sz="24" w:space="0" w:color="auto"/>
              <w:right w:val="thinThickSmallGap" w:sz="24" w:space="0" w:color="auto"/>
            </w:tcBorders>
            <w:hideMark/>
          </w:tcPr>
          <w:p w:rsidR="000F7604" w:rsidRPr="00247472" w:rsidRDefault="007D2DB9" w:rsidP="000F7604">
            <w:pPr>
              <w:spacing w:line="360" w:lineRule="auto"/>
              <w:jc w:val="both"/>
              <w:rPr>
                <w:sz w:val="28"/>
                <w:szCs w:val="28"/>
              </w:rPr>
            </w:pPr>
            <w:r>
              <w:rPr>
                <w:noProof/>
                <w:sz w:val="28"/>
                <w:szCs w:val="28"/>
              </w:rPr>
              <w:pict>
                <v:shape id="Прямая со стрелкой 183" o:spid="_x0000_s1393" type="#_x0000_t32" style="position:absolute;left:0;text-align:left;margin-left:77.1pt;margin-top:26.5pt;width:37.5pt;height:21.25pt;z-index:251899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2r7ZwIAAH4EAAAOAAAAZHJzL2Uyb0RvYy54bWysVEtu2zAQ3RfoHQjuHVmO7NhC5KCQ7G7S&#10;NkDSA9AkZRGlSIFkLBtFgbQXyBF6hW666Ac5g3yjDulPm3ZTFNWCGoozb97MPOr8Yl1LtOLGCq0y&#10;HJ/0MeKKaibUMsOvb+a9MUbWEcWI1IpneMMtvpg+fXLeNikf6EpLxg0CEGXTtslw5VyTRpGlFa+J&#10;PdENV3BYalMTB1uzjJghLaDXMhr0+6Oo1YY1RlNuLXwtdod4GvDLklP3qiwtd0hmGLi5sJqwLvwa&#10;Tc9JujSkqQTd0yD/wKImQkHSI1RBHEG3RvwBVQtqtNWlO6G6jnRZCspDDVBN3P+tmuuKNDzUAs2x&#10;zbFN9v/B0perK4MEg9mNTzFSpIYhdR+3d9v77nv3aXuPtu+7B1i2H7Z33efuW/e1e+i+IO8NvWsb&#10;mwJErq6Mr56u1XVzqekbi5TOK6KWPNRws2kANvYR0aMQv7ENMFi0LzQDH3LrdGjkujS1h4QWoXWY&#10;1+Y4L752iMLH5Gw0GMJUKRwNRpPx2TBkIOkhuDHWPee6Rt7IsHWGiGXlcq0UKEObOKQiq0vrPDWS&#10;HgJ8ZqXnQsogEKlQm+HJcDAMAVZLwfyhd7NmucilQSviJRaePYtHbkbfKhbAKk7YbG87IiTYyIUG&#10;OSOgZZJjn63mDCPJ4VZ5a0dPKp8RygfCe2unsreT/mQ2no2TXjIYzXpJvyh6z+Z50hvN47NhcVrk&#10;eRG/8+TjJK0EY1x5/gfFx8nfKWp/93ZaPWr+2KjoMXroKJA9vAPpMH8/8p14FpptroyvzksBRB6c&#10;9xfS36Jf98Hr529j+gMAAP//AwBQSwMEFAAGAAgAAAAhACs4rV3gAAAACQEAAA8AAABkcnMvZG93&#10;bnJldi54bWxMj8FOwzAMhu9IvENkJG4soRXdKE0nYEL0MiQ2hDhmTWgiGqdqsq3j6TEnOP72p9+f&#10;q+Xke3YwY3QBJVzPBDCDbdAOOwlv26erBbCYFGrVBzQSTibCsj4/q1SpwxFfzWGTOkYlGEslwaY0&#10;lJzH1hqv4iwMBmn3GUavEsWx43pURyr3Pc+EKLhXDumCVYN5tKb92uy9hLT6ONnivX24dS/b53Xh&#10;vpumWUl5eTHd3wFLZkp/MPzqkzrU5LQLe9SR9ZSLLCdUQj6/AUZAls9psJOwEAJ4XfH/H9Q/AAAA&#10;//8DAFBLAQItABQABgAIAAAAIQC2gziS/gAAAOEBAAATAAAAAAAAAAAAAAAAAAAAAABbQ29udGVu&#10;dF9UeXBlc10ueG1sUEsBAi0AFAAGAAgAAAAhADj9If/WAAAAlAEAAAsAAAAAAAAAAAAAAAAALwEA&#10;AF9yZWxzLy5yZWxzUEsBAi0AFAAGAAgAAAAhAJ6DavtnAgAAfgQAAA4AAAAAAAAAAAAAAAAALgIA&#10;AGRycy9lMm9Eb2MueG1sUEsBAi0AFAAGAAgAAAAhACs4rV3gAAAACQEAAA8AAAAAAAAAAAAAAAAA&#10;wQQAAGRycy9kb3ducmV2LnhtbFBLBQYAAAAABAAEAPMAAADOBQAAAAA=&#10;">
                  <v:stroke endarrow="block"/>
                </v:shape>
              </w:pict>
            </w:r>
            <w:r>
              <w:rPr>
                <w:noProof/>
                <w:sz w:val="28"/>
                <w:szCs w:val="28"/>
              </w:rPr>
              <w:pict>
                <v:shape id="Прямая со стрелкой 182" o:spid="_x0000_s1394" type="#_x0000_t32" style="position:absolute;left:0;text-align:left;margin-left:39.35pt;margin-top:26.5pt;width:.75pt;height:13.5pt;z-index:251900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yijYgIAAHwEAAAOAAAAZHJzL2Uyb0RvYy54bWysVEtu2zAQ3RfoHQjuHVmunDhC7KCQ7G7S&#10;NkDSA9AkZRGlSIJkLBtFgbQXyBF6hW666Ac5g3yjDulPm3RTFNWCGmqGb97MPOrsfNVItOTWCa3G&#10;OD3qY8QV1UyoxRi/uZ71Rhg5TxQjUis+xmvu8Pnk6ZOz1uR8oGstGbcIQJTLWzPGtfcmTxJHa94Q&#10;d6QNV+CstG2Ih61dJMySFtAbmQz6/eOk1ZYZqyl3Dr6WWyeeRPyq4tS/rirHPZJjDNx8XG1c52FN&#10;JmckX1hiakF3NMg/sGiIUJD0AFUST9CNFX9ANYJa7XTlj6huEl1VgvJYA1ST9h9Vc1UTw2Mt0Bxn&#10;Dm1y/w+WvlpeWiQYzG40wEiRBobUfdrcbu66H93nzR3afOjuYdl83Nx2X7rv3bfuvvuKQjT0rjUu&#10;B4hCXdpQPV2pK3Oh6VuHlC5qohY81nC9NgCbhhPJgyNh4wwwmLcvNYMYcuN1bOSqsk2AhBahVZzX&#10;+jAvvvKIwsfT4WCIEQVHepJmwzjNhOT7o8Y6/4LrBgVjjJ23RCxqX2ilQBfapjERWV44H4iRfH8g&#10;5FV6JqSM8pAKtbtkweO0FCw448Yu5oW0aEmCwOITq3wUZvWNYhGs5oRNd7YnQoKNfGyPtwIaJjkO&#10;2RrOMJIc7lSwtvSkChmheCC8s7Yae3faP52OpqOslw2Op72sX5a957Mi6x3P0pNh+awsijJ9H6pN&#10;s7wWjHEV+O/1nmZ/p6fdzdsq9aD4Q6OSh+ixo0B2/46k4/TDwLfSmWu2vrShuiAEkHgM3l3HcId+&#10;38eoXz+NyU8AAAD//wMAUEsDBBQABgAIAAAAIQBrfLvF3wAAAAcBAAAPAAAAZHJzL2Rvd25yZXYu&#10;eG1sTM/BTsMwDAbgOxLvEBmJG0tGRTRK3QmYEL0wiQ0hjlkTmojGqZps63h6wgmO1m/9/lwtJ9+z&#10;gxmjC4QwnwlghtqgHXUIb9unqwWwmBRp1QcyCCcTYVmfn1Wq1OFIr+awSR3LJRRLhWBTGkrOY2uN&#10;V3EWBkM5+wyjVymPY8f1qI653Pf8WgjJvXKUL1g1mEdr2q/N3iOk1cfJyvf24datt88v0n03TbNC&#10;vLyY7u+AJTOlv2X45Wc61Nm0C3vSkfUIcp7lCeGmyC/lXBYFsB3CQgjgdcX/++sfAAAA//8DAFBL&#10;AQItABQABgAIAAAAIQC2gziS/gAAAOEBAAATAAAAAAAAAAAAAAAAAAAAAABbQ29udGVudF9UeXBl&#10;c10ueG1sUEsBAi0AFAAGAAgAAAAhADj9If/WAAAAlAEAAAsAAAAAAAAAAAAAAAAALwEAAF9yZWxz&#10;Ly5yZWxzUEsBAi0AFAAGAAgAAAAhANPHKKNiAgAAfAQAAA4AAAAAAAAAAAAAAAAALgIAAGRycy9l&#10;Mm9Eb2MueG1sUEsBAi0AFAAGAAgAAAAhAGt8u8XfAAAABwEAAA8AAAAAAAAAAAAAAAAAvAQAAGRy&#10;cy9kb3ducmV2LnhtbFBLBQYAAAAABAAEAPMAAADIBQAAAAA=&#10;">
                  <v:stroke endarrow="block"/>
                </v:shape>
              </w:pict>
            </w:r>
            <w:r w:rsidR="000F7604" w:rsidRPr="00247472">
              <w:rPr>
                <w:sz w:val="28"/>
                <w:szCs w:val="28"/>
              </w:rPr>
              <w:t xml:space="preserve">Предлог   </w:t>
            </w:r>
          </w:p>
        </w:tc>
      </w:tr>
    </w:tbl>
    <w:p w:rsidR="000F7604" w:rsidRPr="00247472" w:rsidRDefault="000F7604" w:rsidP="000F7604">
      <w:pPr>
        <w:spacing w:line="360" w:lineRule="auto"/>
        <w:ind w:firstLine="708"/>
        <w:jc w:val="both"/>
        <w:rPr>
          <w:sz w:val="28"/>
          <w:szCs w:val="28"/>
        </w:rPr>
      </w:pPr>
    </w:p>
    <w:p w:rsidR="006C4CDD" w:rsidRPr="00247472" w:rsidRDefault="006C4CDD" w:rsidP="00247472">
      <w:pPr>
        <w:spacing w:line="360" w:lineRule="auto"/>
        <w:ind w:left="-900"/>
        <w:jc w:val="both"/>
        <w:rPr>
          <w:sz w:val="28"/>
          <w:szCs w:val="28"/>
        </w:rPr>
      </w:pPr>
    </w:p>
    <w:p w:rsidR="000F7604" w:rsidRDefault="007D2DB9" w:rsidP="00247472">
      <w:pPr>
        <w:spacing w:line="360" w:lineRule="auto"/>
        <w:ind w:left="-900"/>
        <w:jc w:val="both"/>
        <w:rPr>
          <w:b/>
          <w:sz w:val="28"/>
          <w:szCs w:val="28"/>
        </w:rPr>
      </w:pPr>
      <w:r>
        <w:rPr>
          <w:noProof/>
          <w:sz w:val="28"/>
          <w:szCs w:val="28"/>
        </w:rPr>
        <w:pict>
          <v:shape id="Прямая со стрелкой 181" o:spid="_x0000_s1069" type="#_x0000_t32" style="position:absolute;left:0;text-align:left;margin-left:93.45pt;margin-top:7.05pt;width:47.25pt;height:17.25pt;flip:x;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VkrawIAAIgEAAAOAAAAZHJzL2Uyb0RvYy54bWysVM2O0zAQviPxDpbv3SSl7bbRpiuUtHBY&#10;oNIuD+DGTmPh2Jbt7Y8Q0sIL7CPwClw48KN9hvSNGDvdwsIFIXJwxvHM529mvsnZ+bYRaM2M5Upm&#10;ODmJMWKyVJTLVYZfX817Y4ysI5ISoSTL8I5ZfD59/Ohso1PWV7USlBkEINKmG53h2jmdRpEta9YQ&#10;e6I0k3BYKdMQB1uziqghG0BvRNSP41G0UYZqo0pmLXwtukM8DfhVxUr3qqosc0hkGLi5sJqwLv0a&#10;Tc9IujJE17w80CD/wKIhXMKlR6iCOIKuDf8DquGlUVZV7qRUTaSqipcs5ADZJPFv2VzWRLOQCxTH&#10;6mOZ7P+DLV+uFwZxCr0bJxhJ0kCT2o/7m/1t+739tL9F+/ftHSz7D/ub9nP7rf3a3rVfkPeG2m20&#10;TQEilwvjsy+38lJfqPKNRVLlNZErFnK42mmADRHRgxC/sRoYLDcvFAUfcu1UKOS2Mg2qBNfPfaAH&#10;h2Khbejc7tg5tnWohI+jOI5PhxiVcNRPJt4GdhFJPYwP1sa6Z0w1yBsZts4QvqpdrqQEjSjTXUHW&#10;F9Z1gfcBPliqORciSEVItMnwZNgfBk5WCU79oXezZrXMhUFr4sUWngOLB25GXUsawGpG6OxgO8IF&#10;2MiFUjnDoXiCYX9bwyhGgsF8eaujJ6S/EdIHwger09vbSTyZjWfjQW/QH816g7goek/n+aA3mien&#10;w+JJkedF8s6TTwZpzSll0vO/134y+DttHaawU+1R/cdCRQ/RQyuA7P07kA5K8M3vZLRUdLcwPjsv&#10;CpB7cD6Mpp+nX/fB6+cPZPoDAAD//wMAUEsDBBQABgAIAAAAIQAXDG5w3gAAAAcBAAAPAAAAZHJz&#10;L2Rvd25yZXYueG1sTI7BTsMwEETvSPyDtUhcEHUIKU1DNhUCCidUNZS7Gy9J1HgdxW6b/D3mBMfR&#10;jN68fDWaTpxocK1lhLtZBIK4srrlGmH3ub5NQTivWKvOMiFM5GBVXF7kKtP2zFs6lb4WAcIuUwiN&#10;930mpasaMsrNbE8cum87GOVDHGqpB3UOcNPJOIoepFEth4dG9fTcUHUojwbhpdzM1183uzGeqveP&#10;8i09bHh6Rby+Gp8eQXga/d8YfvWDOhTBaW+PrJ3oEJJ0uQxThBhEqOdpkoDYI9wnC5BFLv/7Fz8A&#10;AAD//wMAUEsBAi0AFAAGAAgAAAAhALaDOJL+AAAA4QEAABMAAAAAAAAAAAAAAAAAAAAAAFtDb250&#10;ZW50X1R5cGVzXS54bWxQSwECLQAUAAYACAAAACEAOP0h/9YAAACUAQAACwAAAAAAAAAAAAAAAAAv&#10;AQAAX3JlbHMvLnJlbHNQSwECLQAUAAYACAAAACEAn9VZK2sCAACIBAAADgAAAAAAAAAAAAAAAAAu&#10;AgAAZHJzL2Uyb0RvYy54bWxQSwECLQAUAAYACAAAACEAFwxucN4AAAAHAQAADwAAAAAAAAAAAAAA&#10;AADFBAAAZHJzL2Rvd25yZXYueG1sUEsFBgAAAAAEAAQA8wAAANAFAAAAAA==&#10;">
            <v:stroke endarrow="block"/>
          </v:shape>
        </w:pict>
      </w:r>
      <w:r w:rsidR="006C4CDD" w:rsidRPr="00247472">
        <w:rPr>
          <w:b/>
          <w:sz w:val="28"/>
          <w:szCs w:val="28"/>
        </w:rPr>
        <w:t xml:space="preserve">          </w:t>
      </w:r>
      <w:r w:rsidR="000F7604">
        <w:rPr>
          <w:b/>
          <w:sz w:val="28"/>
          <w:szCs w:val="28"/>
        </w:rPr>
        <w:tab/>
      </w:r>
      <w:r w:rsidR="000F7604">
        <w:rPr>
          <w:b/>
          <w:sz w:val="28"/>
          <w:szCs w:val="28"/>
        </w:rPr>
        <w:tab/>
      </w:r>
      <w:r w:rsidR="006C4CDD" w:rsidRPr="00247472">
        <w:rPr>
          <w:b/>
          <w:sz w:val="28"/>
          <w:szCs w:val="28"/>
        </w:rPr>
        <w:t xml:space="preserve">  </w:t>
      </w:r>
    </w:p>
    <w:tbl>
      <w:tblPr>
        <w:tblpPr w:leftFromText="180" w:rightFromText="180" w:vertAnchor="text" w:horzAnchor="page" w:tblpX="2543"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1"/>
      </w:tblGrid>
      <w:tr w:rsidR="008322DD" w:rsidTr="008322DD">
        <w:trPr>
          <w:trHeight w:val="652"/>
        </w:trPr>
        <w:tc>
          <w:tcPr>
            <w:tcW w:w="801" w:type="dxa"/>
          </w:tcPr>
          <w:p w:rsidR="008322DD" w:rsidRDefault="008322DD" w:rsidP="008322DD">
            <w:pPr>
              <w:spacing w:line="360" w:lineRule="auto"/>
              <w:jc w:val="both"/>
              <w:rPr>
                <w:b/>
                <w:sz w:val="28"/>
                <w:szCs w:val="28"/>
              </w:rPr>
            </w:pPr>
            <w:r>
              <w:rPr>
                <w:b/>
                <w:sz w:val="28"/>
                <w:szCs w:val="28"/>
              </w:rPr>
              <w:t>а</w:t>
            </w:r>
          </w:p>
        </w:tc>
      </w:tr>
    </w:tbl>
    <w:tbl>
      <w:tblPr>
        <w:tblpPr w:leftFromText="180" w:rightFromText="180" w:vertAnchor="text" w:horzAnchor="page" w:tblpX="6536" w:tblpY="1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1"/>
      </w:tblGrid>
      <w:tr w:rsidR="008322DD" w:rsidTr="008322DD">
        <w:trPr>
          <w:trHeight w:val="722"/>
        </w:trPr>
        <w:tc>
          <w:tcPr>
            <w:tcW w:w="1071" w:type="dxa"/>
          </w:tcPr>
          <w:p w:rsidR="008322DD" w:rsidRDefault="008322DD" w:rsidP="008322DD">
            <w:pPr>
              <w:spacing w:line="360" w:lineRule="auto"/>
              <w:jc w:val="both"/>
              <w:rPr>
                <w:b/>
                <w:sz w:val="28"/>
                <w:szCs w:val="28"/>
              </w:rPr>
            </w:pPr>
            <w:r>
              <w:rPr>
                <w:b/>
                <w:sz w:val="28"/>
                <w:szCs w:val="28"/>
              </w:rPr>
              <w:t>о</w:t>
            </w:r>
          </w:p>
        </w:tc>
      </w:tr>
    </w:tbl>
    <w:p w:rsidR="006C4CDD" w:rsidRPr="00247472" w:rsidRDefault="007D2DB9" w:rsidP="000F7604">
      <w:pPr>
        <w:spacing w:line="360" w:lineRule="auto"/>
        <w:ind w:left="-900"/>
        <w:jc w:val="both"/>
        <w:rPr>
          <w:sz w:val="28"/>
          <w:szCs w:val="28"/>
        </w:rPr>
      </w:pPr>
      <w:r>
        <w:rPr>
          <w:noProof/>
          <w:sz w:val="28"/>
          <w:szCs w:val="28"/>
        </w:rPr>
        <w:pict>
          <v:rect id="Прямоугольник 177" o:spid="_x0000_s1036" style="position:absolute;left:0;text-align:left;margin-left:140.7pt;margin-top:.15pt;width:66pt;height:42.75pt;z-index:2516766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ZK+6gIAALIFAAAOAAAAZHJzL2Uyb0RvYy54bWysVN1u0zAUvkfiHSzfd0natOmipVPXtQhp&#10;wKSBuHYTJ7FI7GC7TQZCQuIWiUfgIbhB/OwZ0jfi2Gm7jnGBEIlk+djHn79zzudzctqUBVpTqZjg&#10;EfaOXIwoj0XCeBbhF88XvTFGShOekEJwGuFrqvDp5OGDk7oKaV/kokioRADCVVhXEc61rkLHUXFO&#10;S6KOREU5bKZClkSDKTMnkaQG9LJw+q47cmohk0qKmCoFq+fdJp5Y/DSlsX6WpopqVEQYuGk7Sjsu&#10;zehMTkiYSVLlLN7SIP/AoiSMw6V7qHOiCVpJdg+qZLEUSqT6KBalI9KUxdTGANF47m/RXOWkojYW&#10;SI6q9mlS/w82frq+lIglULsgwIiTEorUft6833xqf7Q3mw/tl/am/b752P5sv7bfkPGCnNWVCuHo&#10;VXUpTdSquhDxK4W4mOWEZ3QqpahzShJg6hl/584BYyg4ipb1E5HAhWSlhU1fk8rSAEJiUGOrdL2v&#10;Em00imFxPBhD5TGKYWvo94/7Q3sDCXeHK6n0IypKZCYRliACC07WF0obMiTcuVjyomDJghWFNWS2&#10;nBUSrQkIZmG/Lbo6dCs4qiM88IKha6HvbKpDDNd+f8IomQbpF6yEkPZOJDRpm/PEClMTVnRz4Fxw&#10;Q5BaUXeBgNVomNp1yI4V3NvpYugG/mDcC4LhoOcP5m7vbLyY9aYzbzQK5mezs7n3zrD2/DBnSUL5&#10;3GKqnf49/+/0tX2JnXL3L2BP0LASK4jxKk9qlDBTi8HwuO9hMOAJ9oMuakSKDHpHrCVGUuiXTOdW&#10;+KbwBuNOOscj82/TuUe3NT242LkXW+fRQKogk7usWVUaIXaC1s2y6Z6C7QtGpUuRXINOgZYVIzQ6&#10;mORCvsGohqYRYfV6RSTFqHjMQevHnu+bLmMNfxj0wZCHO8vDHcJjgIqwxqibznTXmVaVZFkON3k2&#10;AVxM4X2kzGr3lhWEYgxoDDaobRMznefQtl63rXbyCwAA//8DAFBLAwQUAAYACAAAACEAOkefhd8A&#10;AAAJAQAADwAAAGRycy9kb3ducmV2LnhtbEyPwUrDQBCG74LvsIzgze4abdrEbIoIHgqCtCp43CZj&#10;EszOppltG9/e8VSPM//HP98Uq8n36ogjd4Es3M4MKKQq1B01Ft7fnm+WoDg6ql0fCC38IMOqvLwo&#10;XF6HE23wuI2NkhLi3FloYxxyrblq0TuehQFJsq8wehdlHBtdj+4k5b7XiTGp9q4judC6AZ9arL63&#10;B29hbfiz2ycbvlve67T6eH3ZmzVbe301PT6AijjFMwx/+qIOpTjtwoFqVr2FebbIBJXAzEEJsEgy&#10;WewsZKkBXRb6/wflLwAAAP//AwBQSwECLQAUAAYACAAAACEAtoM4kv4AAADhAQAAEwAAAAAAAAAA&#10;AAAAAAAAAAAAW0NvbnRlbnRfVHlwZXNdLnhtbFBLAQItABQABgAIAAAAIQA4/SH/1gAAAJQBAAAL&#10;AAAAAAAAAAAAAAAAAC8BAABfcmVscy8ucmVsc1BLAQItABQABgAIAAAAIQDN3ZK+6gIAALIFAAAO&#10;AAAAAAAAAAAAAAAAAC4CAABkcnMvZTJvRG9jLnhtbFBLAQItABQABgAIAAAAIQA6R5+F3wAAAAkB&#10;AAAPAAAAAAAAAAAAAAAAAEQFAABkcnMvZG93bnJldi54bWxQSwUGAAAAAAQABADzAAAAUAYAAAAA&#10;" strokeweight="2.5pt">
            <v:shadow color="#868686"/>
            <v:textbox style="mso-next-textbox:#Прямоугольник 177">
              <w:txbxContent>
                <w:p w:rsidR="007D2DB9" w:rsidRDefault="007D2DB9" w:rsidP="006C4CDD">
                  <w:r>
                    <w:t>Из одной буквы</w:t>
                  </w:r>
                </w:p>
              </w:txbxContent>
            </v:textbox>
          </v:rect>
        </w:pict>
      </w:r>
      <w:r w:rsidR="006C4CDD" w:rsidRPr="00247472">
        <w:rPr>
          <w:b/>
          <w:sz w:val="28"/>
          <w:szCs w:val="28"/>
        </w:rPr>
        <w:t xml:space="preserve">                    </w:t>
      </w:r>
    </w:p>
    <w:tbl>
      <w:tblPr>
        <w:tblpPr w:leftFromText="180" w:rightFromText="180" w:vertAnchor="text" w:horzAnchor="page" w:tblpX="4550" w:tblpY="81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9"/>
      </w:tblGrid>
      <w:tr w:rsidR="006C4CDD" w:rsidRPr="00247472" w:rsidTr="008322DD">
        <w:trPr>
          <w:trHeight w:val="1113"/>
        </w:trPr>
        <w:tc>
          <w:tcPr>
            <w:tcW w:w="1739" w:type="dxa"/>
            <w:tcBorders>
              <w:top w:val="thinThickSmallGap" w:sz="24" w:space="0" w:color="auto"/>
              <w:left w:val="thinThickSmallGap" w:sz="24" w:space="0" w:color="auto"/>
              <w:bottom w:val="thinThickSmallGap" w:sz="24" w:space="0" w:color="auto"/>
              <w:right w:val="thinThickSmallGap" w:sz="24" w:space="0" w:color="auto"/>
            </w:tcBorders>
            <w:hideMark/>
          </w:tcPr>
          <w:p w:rsidR="006C4CDD" w:rsidRPr="00247472" w:rsidRDefault="006C4CDD" w:rsidP="008322DD">
            <w:pPr>
              <w:spacing w:line="360" w:lineRule="auto"/>
              <w:jc w:val="both"/>
              <w:rPr>
                <w:sz w:val="28"/>
                <w:szCs w:val="28"/>
              </w:rPr>
            </w:pPr>
            <w:r w:rsidRPr="00247472">
              <w:rPr>
                <w:sz w:val="28"/>
                <w:szCs w:val="28"/>
              </w:rPr>
              <w:t xml:space="preserve">                                                             над, на,  за,  </w:t>
            </w:r>
          </w:p>
        </w:tc>
      </w:tr>
    </w:tbl>
    <w:p w:rsidR="008322DD" w:rsidRDefault="006C4CDD" w:rsidP="00247472">
      <w:pPr>
        <w:spacing w:line="360" w:lineRule="auto"/>
        <w:ind w:left="-900"/>
        <w:jc w:val="both"/>
        <w:rPr>
          <w:sz w:val="28"/>
          <w:szCs w:val="28"/>
        </w:rPr>
      </w:pPr>
      <w:r w:rsidRPr="00247472">
        <w:rPr>
          <w:sz w:val="28"/>
          <w:szCs w:val="28"/>
        </w:rPr>
        <w:t xml:space="preserve">                                                                                       </w:t>
      </w:r>
    </w:p>
    <w:p w:rsidR="008322DD" w:rsidRPr="008322DD" w:rsidRDefault="008322DD" w:rsidP="008E4909">
      <w:pPr>
        <w:tabs>
          <w:tab w:val="left" w:pos="1399"/>
          <w:tab w:val="left" w:pos="3464"/>
        </w:tabs>
        <w:rPr>
          <w:sz w:val="28"/>
          <w:szCs w:val="28"/>
        </w:rPr>
      </w:pPr>
      <w:r>
        <w:rPr>
          <w:sz w:val="28"/>
          <w:szCs w:val="28"/>
        </w:rPr>
        <w:tab/>
      </w:r>
      <w:r w:rsidR="008E4909">
        <w:rPr>
          <w:sz w:val="28"/>
          <w:szCs w:val="28"/>
        </w:rPr>
        <w:tab/>
      </w:r>
    </w:p>
    <w:tbl>
      <w:tblPr>
        <w:tblpPr w:leftFromText="180" w:rightFromText="180" w:vertAnchor="text" w:horzAnchor="page" w:tblpX="7337" w:tblpY="4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61"/>
      </w:tblGrid>
      <w:tr w:rsidR="008322DD" w:rsidTr="008322DD">
        <w:trPr>
          <w:trHeight w:val="1182"/>
        </w:trPr>
        <w:tc>
          <w:tcPr>
            <w:tcW w:w="1861" w:type="dxa"/>
          </w:tcPr>
          <w:p w:rsidR="006C4CDD" w:rsidRPr="008322DD" w:rsidRDefault="006C4CDD" w:rsidP="008322DD">
            <w:pPr>
              <w:jc w:val="center"/>
              <w:rPr>
                <w:sz w:val="28"/>
                <w:szCs w:val="28"/>
              </w:rPr>
            </w:pPr>
          </w:p>
          <w:p w:rsidR="008322DD" w:rsidRDefault="008322DD" w:rsidP="008322DD">
            <w:pPr>
              <w:spacing w:line="360" w:lineRule="auto"/>
              <w:jc w:val="both"/>
              <w:rPr>
                <w:sz w:val="28"/>
                <w:szCs w:val="28"/>
              </w:rPr>
            </w:pPr>
            <w:proofErr w:type="spellStart"/>
            <w:r>
              <w:rPr>
                <w:sz w:val="28"/>
                <w:szCs w:val="28"/>
              </w:rPr>
              <w:t>по</w:t>
            </w:r>
            <w:proofErr w:type="gramStart"/>
            <w:r>
              <w:rPr>
                <w:sz w:val="28"/>
                <w:szCs w:val="28"/>
              </w:rPr>
              <w:t>,п</w:t>
            </w:r>
            <w:proofErr w:type="gramEnd"/>
            <w:r>
              <w:rPr>
                <w:sz w:val="28"/>
                <w:szCs w:val="28"/>
              </w:rPr>
              <w:t>од,про,об</w:t>
            </w:r>
            <w:proofErr w:type="spellEnd"/>
          </w:p>
        </w:tc>
      </w:tr>
    </w:tbl>
    <w:p w:rsidR="008322DD" w:rsidRDefault="008322DD" w:rsidP="00247472">
      <w:pPr>
        <w:spacing w:line="360" w:lineRule="auto"/>
        <w:ind w:left="-900"/>
        <w:jc w:val="both"/>
        <w:rPr>
          <w:sz w:val="28"/>
          <w:szCs w:val="28"/>
        </w:rPr>
      </w:pPr>
    </w:p>
    <w:p w:rsidR="006C4CDD" w:rsidRPr="00247472" w:rsidRDefault="007D2DB9" w:rsidP="00247472">
      <w:pPr>
        <w:spacing w:line="360" w:lineRule="auto"/>
        <w:ind w:left="-900"/>
        <w:jc w:val="both"/>
        <w:rPr>
          <w:sz w:val="28"/>
          <w:szCs w:val="28"/>
        </w:rPr>
      </w:pPr>
      <w:r>
        <w:rPr>
          <w:noProof/>
          <w:sz w:val="28"/>
          <w:szCs w:val="28"/>
        </w:rPr>
        <w:pict>
          <v:shape id="Блок-схема: процесс 175" o:spid="_x0000_s1037" type="#_x0000_t109" style="position:absolute;left:0;text-align:left;margin-left:35.85pt;margin-top:3.65pt;width:57.6pt;height:39.7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Apt9wIAAMcFAAAOAAAAZHJzL2Uyb0RvYy54bWysVN1u0zAUvkfiHSzfd0na9GfR0qnrWoQ0&#10;YNJAXLuJ01g4drDdJQMhsQu450242Q2g8QrpG3HstF3HuECIRIp87JPP53znO+fouC44uqRKMyli&#10;HBz4GFGRyJSJZYxfvZx3RhhpQ0RKuBQ0xldU4+Px40dHVRnRrswlT6lCACJ0VJUxzo0pI8/TSU4L&#10;og9kSQUcZlIVxICpll6qSAXoBfe6vj/wKqnSUsmEag27p+0hHjv8LKOJeZFlmhrEYwyxGfdV7ruw&#10;X298RKKlImXOkk0Y5B+iKAgTcOkO6pQYglaKPYAqWKKklpk5SGThySxjCXU5QDaB/1s2FzkpqcsF&#10;yNHljib9/2CT55fnCrEUajfsYyRIAUVqvjTfm9vmW2d9vf7U3DQ/mq8Ran6uPza368/NDexeI+sO&#10;5FWljgDjojxXNn1dnsnkjUZCTnMilnSilKxySlIIObD+3r0frKHhV7SonskUbiYrIx2PdaYKCwgM&#10;odqV62pXLloblMDmyAfKoKgJHPX9cNR1EXkk2v5cKm2eUFkgu4hxxmUFYSlz3urFXUQuz7SxgZFo&#10;6+4SkZylc8a5M9RyMeUKXRJQ0dw9LhfId9+NC1TFuAfM+A763qHex/Dd8yeMghnoB84Klx64WScS&#10;WQpnInVrQxhv1xAzF/aYOqW3iYBVG1i6fWDKqfD9ZN73h2Fv1BkO+71O2Jv5nZPRfNqZTIPBYDg7&#10;mZ7Mgg826iCMcpamVMwcpt42RRD+neg27dnKedcWuwBtVHIFOV7kaYVSZuvS6x92AwwG9GV32FKD&#10;CF/CQEmMwkhJ85qZ3HWDFYHFuEfnaGDfDZ07dFfTvYu9B7m1HjVQBUxuWXMKtaJsxW3qRd32h9Ov&#10;VexCplegWQjLCROmHyxyqd5hVMEkibF+uyKKYsSfCtD9YRCGdvQ4I+wPu2Co/ZPF/gkRCUDF2GDU&#10;LqemHVerUrFlDjcFjgAhJ9ArGXPavYsKUrEGTAuX1Gay2XG0bzuvu/k7/gUAAP//AwBQSwMEFAAG&#10;AAgAAAAhAISWj0LdAAAACgEAAA8AAABkcnMvZG93bnJldi54bWxMj89OwzAMh+9IvENkJG4sWUCD&#10;laYTQwIJbvvzAGlj2orEqZpsLTw95gQn2/Knnz+Xmzl4ccYx9ZEMLBcKBFITXU+tgePh5eYBRMqW&#10;nPWR0MAXJthUlxelLVycaIfnfW4Fh1AqrIEu56GQMjUdBpsWcUDi3Uccg808jq10o504PHiplVrJ&#10;YHviC50d8LnD5nN/CgbCQdrJHX1u6tf0vvvu37bL7WDM9dX89Agi45z/YPjVZ3Wo2KmOJ3JJeAMr&#10;dbtm1IDWXBm412tuaiaVvgNZlfL/C9UPAAAA//8DAFBLAQItABQABgAIAAAAIQC2gziS/gAAAOEB&#10;AAATAAAAAAAAAAAAAAAAAAAAAABbQ29udGVudF9UeXBlc10ueG1sUEsBAi0AFAAGAAgAAAAhADj9&#10;If/WAAAAlAEAAAsAAAAAAAAAAAAAAAAALwEAAF9yZWxzLy5yZWxzUEsBAi0AFAAGAAgAAAAhAFeA&#10;Cm33AgAAxwUAAA4AAAAAAAAAAAAAAAAALgIAAGRycy9lMm9Eb2MueG1sUEsBAi0AFAAGAAgAAAAh&#10;AISWj0LdAAAACgEAAA8AAAAAAAAAAAAAAAAAUQUAAGRycy9kb3ducmV2LnhtbFBLBQYAAAAABAAE&#10;APMAAABbBgAAAAA=&#10;" strokeweight="2.5pt">
            <v:shadow color="#868686"/>
            <v:textbox>
              <w:txbxContent>
                <w:p w:rsidR="007D2DB9" w:rsidRDefault="007D2DB9" w:rsidP="006C4CDD">
                  <w:pPr>
                    <w:rPr>
                      <w:sz w:val="28"/>
                      <w:szCs w:val="28"/>
                    </w:rPr>
                  </w:pPr>
                  <w:r>
                    <w:rPr>
                      <w:sz w:val="28"/>
                      <w:szCs w:val="28"/>
                    </w:rPr>
                    <w:t>с, у, в.</w:t>
                  </w:r>
                </w:p>
              </w:txbxContent>
            </v:textbox>
          </v:shape>
        </w:pict>
      </w:r>
    </w:p>
    <w:p w:rsidR="006C4CDD" w:rsidRPr="00247472" w:rsidRDefault="006C4CDD" w:rsidP="00247472">
      <w:pPr>
        <w:spacing w:line="360" w:lineRule="auto"/>
        <w:ind w:left="-900"/>
        <w:jc w:val="both"/>
        <w:rPr>
          <w:sz w:val="28"/>
          <w:szCs w:val="28"/>
        </w:rPr>
      </w:pPr>
      <w:r w:rsidRPr="00247472">
        <w:rPr>
          <w:sz w:val="28"/>
          <w:szCs w:val="28"/>
        </w:rPr>
        <w:t xml:space="preserve">                                                                            </w:t>
      </w:r>
    </w:p>
    <w:p w:rsidR="006C4CDD" w:rsidRPr="00247472" w:rsidRDefault="006C4CDD" w:rsidP="00247472">
      <w:pPr>
        <w:spacing w:line="360" w:lineRule="auto"/>
        <w:ind w:left="-900"/>
        <w:jc w:val="both"/>
        <w:rPr>
          <w:sz w:val="28"/>
          <w:szCs w:val="28"/>
        </w:rPr>
      </w:pPr>
    </w:p>
    <w:p w:rsidR="008322DD" w:rsidRDefault="006C4CDD" w:rsidP="00247472">
      <w:pPr>
        <w:spacing w:line="360" w:lineRule="auto"/>
        <w:ind w:left="-900"/>
        <w:jc w:val="both"/>
        <w:rPr>
          <w:sz w:val="28"/>
          <w:szCs w:val="28"/>
        </w:rPr>
      </w:pPr>
      <w:r w:rsidRPr="00247472">
        <w:rPr>
          <w:sz w:val="28"/>
          <w:szCs w:val="28"/>
        </w:rPr>
        <w:t xml:space="preserve">         </w:t>
      </w:r>
    </w:p>
    <w:p w:rsidR="008322DD" w:rsidRDefault="008322DD" w:rsidP="00247472">
      <w:pPr>
        <w:spacing w:line="360" w:lineRule="auto"/>
        <w:ind w:left="-900"/>
        <w:jc w:val="both"/>
        <w:rPr>
          <w:sz w:val="28"/>
          <w:szCs w:val="28"/>
        </w:rPr>
      </w:pPr>
    </w:p>
    <w:p w:rsidR="006C4CDD" w:rsidRPr="00247472" w:rsidRDefault="006C4CDD" w:rsidP="008E4909">
      <w:pPr>
        <w:spacing w:line="360" w:lineRule="auto"/>
        <w:ind w:firstLine="708"/>
        <w:jc w:val="both"/>
        <w:rPr>
          <w:sz w:val="28"/>
          <w:szCs w:val="28"/>
        </w:rPr>
      </w:pPr>
      <w:r w:rsidRPr="00247472">
        <w:rPr>
          <w:sz w:val="28"/>
          <w:szCs w:val="28"/>
        </w:rPr>
        <w:t xml:space="preserve">Продумывая ход работы, </w:t>
      </w:r>
      <w:r w:rsidRPr="00B7665D">
        <w:rPr>
          <w:sz w:val="28"/>
          <w:szCs w:val="28"/>
        </w:rPr>
        <w:t>раскладываем</w:t>
      </w:r>
      <w:r w:rsidRPr="00247472">
        <w:rPr>
          <w:b/>
          <w:sz w:val="28"/>
          <w:szCs w:val="28"/>
        </w:rPr>
        <w:t xml:space="preserve"> </w:t>
      </w:r>
      <w:r w:rsidRPr="00247472">
        <w:rPr>
          <w:sz w:val="28"/>
          <w:szCs w:val="28"/>
        </w:rPr>
        <w:t>схему на отдельные смысловые блоки.</w:t>
      </w:r>
    </w:p>
    <w:p w:rsidR="006C4CDD" w:rsidRDefault="006C4CDD" w:rsidP="00247472">
      <w:pPr>
        <w:spacing w:line="360" w:lineRule="auto"/>
        <w:ind w:left="-900"/>
        <w:jc w:val="both"/>
        <w:rPr>
          <w:sz w:val="28"/>
          <w:szCs w:val="28"/>
        </w:rPr>
      </w:pPr>
    </w:p>
    <w:p w:rsidR="006C4CDD" w:rsidRPr="00247472" w:rsidRDefault="007D2DB9" w:rsidP="00247472">
      <w:pPr>
        <w:spacing w:line="360" w:lineRule="auto"/>
        <w:ind w:left="-900"/>
        <w:jc w:val="both"/>
        <w:rPr>
          <w:sz w:val="28"/>
          <w:szCs w:val="28"/>
        </w:rPr>
      </w:pPr>
      <w:r>
        <w:rPr>
          <w:noProof/>
          <w:sz w:val="28"/>
          <w:szCs w:val="28"/>
        </w:rPr>
        <w:lastRenderedPageBreak/>
        <w:pict>
          <v:shape id="Прямая со стрелкой 171" o:spid="_x0000_s1076" type="#_x0000_t32" style="position:absolute;left:0;text-align:left;margin-left:286.2pt;margin-top:16.45pt;width:142.5pt;height:37.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1Q7ZQIAAH8EAAAOAAAAZHJzL2Uyb0RvYy54bWysVEtu2zAQ3RfoHQjuHUmu/BMiB4Vkd5O2&#10;BpIegBYpiyhFCiRj2SgKpLlAjtArdNNFP8gZ5Bt1SH/atJuiqBbUUJx582bmUecXm1qgNdOGK5ni&#10;6CzEiMlCUS5XKX5zPe+NMTKWSEqEkizFW2bwxfTpk/O2SVhfVUpQphGASJO0TYora5skCExRsZqY&#10;M9UwCYel0jWxsNWrgGrSAnotgn4YDoNWadpoVTBj4Gu+P8RTj1+WrLCvy9Iwi0SKgZv1q/br0q3B&#10;9JwkK02aihcHGuQfWNSES0h6gsqJJehG8z+gal5oZVRpzwpVB6osecF8DVBNFP5WzVVFGuZrgeaY&#10;5tQm8/9gi1frhUacwuxGEUaS1DCk7uPudnfffe8+7e7R7kP3AMvubnfbfe6+dV+7h+4Lct7Qu7Yx&#10;CUBkcqFd9cVGXjWXqnhrkFRZReSK+Rqutw3A+ojgUYjbmAYYLNuXioIPubHKN3JT6tpBQovQxs9r&#10;e5oX21hUwMdoHE5GAxhrAWfxaNgHG0gFJDlGN9rYF0zVyBkpNlYTvqpspqQEaSgd+VxkfWnsPvAY&#10;4FJLNedCeIUIidoUTwb9gQ8wSnDqDp2b0atlJjRaE6cx/xxYPHLT6kZSD1YxQmcH2xIuwEbWd8hq&#10;Dj0TDLtsNaMYCQbXyll7ekK6jFA/ED5Ye5m9m4ST2Xg2jntxfzjrxWGe957Ps7g3nEejQf4sz7I8&#10;eu/IR3FScUqZdPyPko/iv5PU4fLtxXoS/alRwWN0Pwoge3x70l4AbuZ79SwV3S60q85pAVTunQ83&#10;0l2jX/fe6+d/Y/oDAAD//wMAUEsDBBQABgAIAAAAIQDR/As64AAAAAkBAAAPAAAAZHJzL2Rvd25y&#10;ZXYueG1sTI/BTsMwEETvSPyDtUjcqBMUoiTEqYAKkUuRaBHi6MZLbBHbUey2KV/f5QS33Z3R7Jt6&#10;OduBHXAKxjsB6SIBhq7zyrhewPv2+aYAFqJ0Sg7eoYATBlg2lxe1rJQ/ujc8bGLPKMSFSgrQMY4V&#10;56HTaGVY+BEdaV9+sjLSOvVcTfJI4Xbgt0mScyuNow9ajviksfve7K2AuPo86fyjeyzN6/ZlnZuf&#10;tm1XQlxfzQ/3wCLO8c8Mv/iEDg0x7fzeqcAGAXdFlpGVhCwFRoYiL+mwo6FMgTc1/9+gOQMAAP//&#10;AwBQSwECLQAUAAYACAAAACEAtoM4kv4AAADhAQAAEwAAAAAAAAAAAAAAAAAAAAAAW0NvbnRlbnRf&#10;VHlwZXNdLnhtbFBLAQItABQABgAIAAAAIQA4/SH/1gAAAJQBAAALAAAAAAAAAAAAAAAAAC8BAABf&#10;cmVscy8ucmVsc1BLAQItABQABgAIAAAAIQBa51Q7ZQIAAH8EAAAOAAAAAAAAAAAAAAAAAC4CAABk&#10;cnMvZTJvRG9jLnhtbFBLAQItABQABgAIAAAAIQDR/As64AAAAAkBAAAPAAAAAAAAAAAAAAAAAL8E&#10;AABkcnMvZG93bnJldi54bWxQSwUGAAAAAAQABADzAAAAzAUAAAAA&#10;">
            <v:stroke endarrow="block"/>
          </v:shape>
        </w:pict>
      </w:r>
      <w:r>
        <w:rPr>
          <w:noProof/>
          <w:sz w:val="28"/>
          <w:szCs w:val="28"/>
        </w:rPr>
        <w:pict>
          <v:shape id="Прямая со стрелкой 173" o:spid="_x0000_s1074" type="#_x0000_t32" style="position:absolute;left:0;text-align:left;margin-left:41.7pt;margin-top:18.7pt;width:134.25pt;height:35.25pt;flip:x;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tgGbwIAAIkEAAAOAAAAZHJzL2Uyb0RvYy54bWysVEtu2zAQ3RfoHQjuHUmObMdC5KCQ7HaR&#10;tgGSHoAWKYsoRQokY9koCiS9QI7QK3TTRT/IGeQbdUg5btNuiqJe0ENy5s2bmUednm1qgdZMG65k&#10;iqOjECMmC0W5XKX4zdVicIKRsURSIpRkKd4yg89mT5+ctk3ChqpSgjKNAESapG1SXFnbJEFgiorV&#10;xByphkm4LJWuiYWtXgVUkxbQaxEMw3ActErTRquCGQOneX+JZx6/LFlhX5elYRaJFAM361ft16Vb&#10;g9kpSVaaNBUv9jTIP7CoCZeQ9ACVE0vQteZ/QNW80Mqo0h4Vqg5UWfKC+Rqgmij8rZrLijTM1wLN&#10;Mc2hTeb/wRav1hcacQqzmxxjJEkNQ+o+7m52d9337tPuDu1uu3tYdh92N93n7lv3tbvvviDnDb1r&#10;G5MARCYvtKu+2MjL5lwVbw2SKquIXDFfw9W2AdjIRQSPQtzGNMBg2b5UFHzItVW+kZtS16gUvHnh&#10;Ah04NAtt/OS2h8mxjUUFHEaTMJ5ORhgVcBfHkzHYLhlJHI6LbrSxz5mqkTNSbKwmfFXZTEkJIlG6&#10;z0HW58b2gQ8BLliqBRcCzkkiJGpTPB0NR56UUYJTd+nujF4tM6HRmji1+d+exSM3ra4l9WAVI3S+&#10;ty3hAmxkfa+s5tA9wbDLVjOKkWDwwJzV0xPSZYT6gfDe6gX3bhpO5yfzk3gQD8fzQRzm+eDZIosH&#10;40U0GeXHeZbl0XtHPoqTilPKpOP/IP4o/jtx7Z9hL9uD/A+NCh6j+1EA2Yd/T9pLwU2/19FS0e2F&#10;dtU5VYDevfP+bboH9evee/38gsx+AAAA//8DAFBLAwQUAAYACAAAACEA7jLH1d4AAAAIAQAADwAA&#10;AGRycy9kb3ducmV2LnhtbEyPwU7DMAyG70i8Q2QkLoilG11VStMJAYMTmijjnjWmrdY4VZNt7dvP&#10;O8HR/n79/pyvRtuJIw6+daRgPotAIFXOtFQr2H6v71MQPmgyunOECib0sCqur3KdGXeiLzyWoRZc&#10;Qj7TCpoQ+kxKXzVotZ+5HonZrxusDjwOtTSDPnG57eQiihJpdUt8odE9vjRY7cuDVfBabpbrn7vt&#10;uJiqj8/yPd1vaHpT6vZmfH4CEXAMf2G46LM6FOy0cwcyXnQK0iTmJO/jOQjmD8v4EcSOQZyALHL5&#10;/4HiDAAA//8DAFBLAQItABQABgAIAAAAIQC2gziS/gAAAOEBAAATAAAAAAAAAAAAAAAAAAAAAABb&#10;Q29udGVudF9UeXBlc10ueG1sUEsBAi0AFAAGAAgAAAAhADj9If/WAAAAlAEAAAsAAAAAAAAAAAAA&#10;AAAALwEAAF9yZWxzLy5yZWxzUEsBAi0AFAAGAAgAAAAhAJgq2AZvAgAAiQQAAA4AAAAAAAAAAAAA&#10;AAAALgIAAGRycy9lMm9Eb2MueG1sUEsBAi0AFAAGAAgAAAAhAO4yx9XeAAAACAEAAA8AAAAAAAAA&#10;AAAAAAAAyQQAAGRycy9kb3ducmV2LnhtbFBLBQYAAAAABAAEAPMAAADUBQAAAAA=&#10;">
            <v:stroke endarrow="block"/>
          </v:shape>
        </w:pict>
      </w:r>
      <w:r>
        <w:rPr>
          <w:noProof/>
          <w:sz w:val="28"/>
          <w:szCs w:val="28"/>
        </w:rPr>
        <w:pict>
          <v:shape id="Блок-схема: процесс 174" o:spid="_x0000_s1038" type="#_x0000_t109" style="position:absolute;left:0;text-align:left;margin-left:177.45pt;margin-top:7.05pt;width:114.75pt;height:25.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rdh9gIAAMgFAAAOAAAAZHJzL2Uyb0RvYy54bWysVN1u0zAUvkfiHSzfd2nSn3TR0qnrWoQ0&#10;YNJAXLuJ01g4drDdJQMhsQu450242Q2g8QrpG3HstF1hCCFEIkU+9snn75zznXN0XBccXVKlmRQx&#10;9g+6GFGRyJSJZYxfPJ93RhhpQ0RKuBQ0xldU4+PxwwdHVRnRQOaSp1QhABE6qsoY58aUkefpJKcF&#10;0QeypAIOM6kKYsBUSy9VpAL0gntBtzv0KqnSUsmEag27p+0hHjv8LKOJeZZlmhrEYwzcjPsq913Y&#10;rzc+ItFSkTJnyYYG+QcWBWECLt1BnRJD0Eqxe1AFS5TUMjMHiSw8mWUsoS4GiMbv/hLNRU5K6mKB&#10;5Ohylyb9/2CTp5fnCrEUahf2MRKkgCI1n5qvzW3zpbO+Xn9obppvzecINd/X75vb9cfmBnavkXWH&#10;5FWljgDjojxXNnxdnsnklUZCTnMilnSilKxySlKg7Ft/76cfrKHhV7SonsgUbiYrI10e60wVFhAy&#10;hGpXrqtduWhtUAKbfn8Q9oIBRgmc9YLeaODq6ZFo+3eptHlEZYHsIsYZlxXwUua8FYy7iVyeaWOZ&#10;kWjr7iKRnKVzxrkz1HIx5QpdEpDR3D0uGAh4340LVAETPwQif8bouud3GAUz0BCcFTEe7ZxIZHM4&#10;E6mTqyGMt2vgzIW9iTqpt4GAVRtYun1IlZPh28l80A37vVEnDAe9Tr8363ZORvNpZzL1h8NwdjI9&#10;mfnvLGu/H+UsTamYOUy97Qq//3eq2/Rnq+ddX+wIWlZyBTFe5GmFUmbr0hscBj4GAxozCNuoEeFL&#10;mCiJURgpaV4yk7t2sCqwGHq/JKOhfTfp3KG7mu5d7N2LrfWoIVWQyW3WnEStKlt1m3pRtw0S2Aus&#10;ZBcyvQLRAi2nTBh/sMileoNRBaMkxvr1iiiKEX8sQPiHfr9vZ48zQLMBGGr/ZLF/QkQCUDE2GLXL&#10;qWnn1apUbJnDTb5LgJATaJaMOe3esYJQrAHjwgW1GW12Hu3bzutuAI9/AAAA//8DAFBLAwQUAAYA&#10;CAAAACEAIiVA8d4AAAAJAQAADwAAAGRycy9kb3ducmV2LnhtbEyPy07DMBBF90j8gzVI7KgTSKqS&#10;xqkoEkiw6+MDJrFJotrjKHabwNczrOhydI/uPVNuZmfFxYyh96QgXSQgDDVe99QqOB7eHlYgQkTS&#10;aD0ZBd8mwKa6vSmx0H6inbnsYyu4hEKBCroYh0LK0HTGYVj4wRBnX350GPkcW6lHnLjcWfmYJEvp&#10;sCde6HAwr51pTvuzU+AOEid9tLGp38Pn7qf/2KbbQan7u/llDSKaOf7D8KfP6lCxU+3PpIOwCp7y&#10;7JlRDrIUBAP5KstA1AqWeQqyKuX1B9UvAAAA//8DAFBLAQItABQABgAIAAAAIQC2gziS/gAAAOEB&#10;AAATAAAAAAAAAAAAAAAAAAAAAABbQ29udGVudF9UeXBlc10ueG1sUEsBAi0AFAAGAAgAAAAhADj9&#10;If/WAAAAlAEAAAsAAAAAAAAAAAAAAAAALwEAAF9yZWxzLy5yZWxzUEsBAi0AFAAGAAgAAAAhALKO&#10;t2H2AgAAyAUAAA4AAAAAAAAAAAAAAAAALgIAAGRycy9lMm9Eb2MueG1sUEsBAi0AFAAGAAgAAAAh&#10;ACIlQPHeAAAACQEAAA8AAAAAAAAAAAAAAAAAUAUAAGRycy9kb3ducmV2LnhtbFBLBQYAAAAABAAE&#10;APMAAABbBgAAAAA=&#10;" strokeweight="2.5pt">
            <v:shadow color="#868686"/>
            <v:textbox>
              <w:txbxContent>
                <w:p w:rsidR="007D2DB9" w:rsidRDefault="007D2DB9" w:rsidP="006C4CDD">
                  <w:pPr>
                    <w:rPr>
                      <w:b/>
                    </w:rPr>
                  </w:pPr>
                  <w:r>
                    <w:rPr>
                      <w:b/>
                    </w:rPr>
                    <w:t>Ь после шипящих</w:t>
                  </w:r>
                </w:p>
              </w:txbxContent>
            </v:textbox>
          </v:shape>
        </w:pict>
      </w:r>
    </w:p>
    <w:p w:rsidR="006C4CDD" w:rsidRPr="00247472" w:rsidRDefault="007D2DB9" w:rsidP="00247472">
      <w:pPr>
        <w:spacing w:line="360" w:lineRule="auto"/>
        <w:ind w:left="-900"/>
        <w:jc w:val="both"/>
        <w:rPr>
          <w:sz w:val="28"/>
          <w:szCs w:val="28"/>
        </w:rPr>
      </w:pPr>
      <w:r>
        <w:rPr>
          <w:noProof/>
          <w:sz w:val="28"/>
          <w:szCs w:val="28"/>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168" o:spid="_x0000_s1077" type="#_x0000_t34" style="position:absolute;left:0;text-align:left;margin-left:286.2pt;margin-top:12.5pt;width:55.5pt;height:17.3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xuGaAIAAH4EAAAOAAAAZHJzL2Uyb0RvYy54bWysVM2O0zAQviPxDlbubZKSdrvRpiuUtFwW&#10;qLTLA7i201g4dmS7TSuEtPAC+wi8AhcO/GifIX0jxu4Pu3BBiByccTzzzTczn3NxuakFWjNtuJJZ&#10;EPejADFJFOVymQVvbma9cYCMxZJioSTLgi0zweXk6ZOLtknZQFVKUKYRgEiTtk0WVNY2aRgaUrEa&#10;m75qmITDUukaW9jqZUg1bgG9FuEgikZhqzRttCLMGPha7A+DiccvS0bs67I0zCKRBcDN+lX7deHW&#10;cHKB06XGTcXJgQb+BxY15hKSnqAKbDFaaf4HVM2JVkaVtk9UHaqy5IT5GqCaOPqtmusKN8zXAs0x&#10;zalN5v/BklfruUacwuxGMCqJaxhS92l3u7vrfnSfd3do96G7h2X3cXfbfem+d9+6++4rct7Qu7Yx&#10;KUDkcq5d9WQjr5srRd4aJFVeYblkvoabbQOwsYsIH4W4jWmAwaJ9qSj44JVVvpGbUtcOElqENn5e&#10;29O82MYiAh/PomQ8hKkSOIqHgyTy8wxxegxutLEvmKqRM7LAWI35srK5khKUoXTsU+H1lbGOGk6P&#10;AS6zVDMuhBeIkKjNgvPhYOgDjBKcukPnZvRykQuN1thJzD++Tjh56KbVSlIPVjFMpwfbYi7ARtY3&#10;yGoOLRMscNlqRgMkGNwqZ+3pCekyQvlA+GDtVfbuPDqfjqfjpJcMRtNeEhVF7/ksT3qjWXw2LJ4V&#10;eV7E7x35OEkrTimTjv9R8XHyd4o63L29Vk+aPzUqfIzuOwpkj29P2s/fjXwvnoWi27l21TkpgMi9&#10;8+FCulv0cO+9fv02Jj8BAAD//wMAUEsDBBQABgAIAAAAIQA9ghh13gAAAAcBAAAPAAAAZHJzL2Rv&#10;d25yZXYueG1sTI7BTsMwEETvSPyDtUjcqEOVpm3IpgIqRC5FokWIoxsviUVsR7Hbpnw9ywmOoxm9&#10;ecVqtJ040hCMdwi3kwQEudpr4xqEt93TzQJEiMpp1XlHCGcKsCovLwqVa39yr3TcxkYwxIVcIbQx&#10;9rmUoW7JqjDxPTnuPv1gVeQ4NFIP6sRw28lpkmTSKuP4oVU9PbZUf20PFiGuP85t9l4/LM3L7nmT&#10;me+qqtaI11fj/R2ISGP8G8OvPqtDyU57f3A6iA5htkhTniLMQXCdLWcc9wjTdA6yLOR///IHAAD/&#10;/wMAUEsBAi0AFAAGAAgAAAAhALaDOJL+AAAA4QEAABMAAAAAAAAAAAAAAAAAAAAAAFtDb250ZW50&#10;X1R5cGVzXS54bWxQSwECLQAUAAYACAAAACEAOP0h/9YAAACUAQAACwAAAAAAAAAAAAAAAAAvAQAA&#10;X3JlbHMvLnJlbHNQSwECLQAUAAYACAAAACEANocbhmgCAAB+BAAADgAAAAAAAAAAAAAAAAAuAgAA&#10;ZHJzL2Uyb0RvYy54bWxQSwECLQAUAAYACAAAACEAPYIYdd4AAAAHAQAADwAAAAAAAAAAAAAAAADC&#10;BAAAZHJzL2Rvd25yZXYueG1sUEsFBgAAAAAEAAQA8wAAAM0FAAAAAA==&#10;" adj=",-116553,-144486">
            <v:stroke endarrow="block"/>
          </v:shape>
        </w:pict>
      </w:r>
      <w:r>
        <w:rPr>
          <w:noProof/>
          <w:sz w:val="28"/>
          <w:szCs w:val="28"/>
        </w:rPr>
        <w:pict>
          <v:shape id="Прямая со стрелкой 167" o:spid="_x0000_s1078" type="#_x0000_t32" style="position:absolute;left:0;text-align:left;margin-left:257.3pt;margin-top:17.8pt;width:0;height:12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2xYwIAAHkEAAAOAAAAZHJzL2Uyb0RvYy54bWysVEtu2zAQ3RfoHQjuHUmu7CRC5KCQ7G7S&#10;NkDSA9AkZRGlSIFkLBtFgbQXyBF6hW666Ac5g3yjDulPk3ZTFPWCHpIzb97MPOrsfNVItOTGCq1y&#10;nBzFGHFFNRNqkeM317PBCUbWEcWI1IrneM0tPp88fXLWtRkf6lpLxg0CEGWzrs1x7VybRZGlNW+I&#10;PdItV3BZadMQB1uziJghHaA3MhrG8TjqtGGt0ZRbC6fl9hJPAn5VcepeV5XlDskcAzcXVhPWuV+j&#10;yRnJFoa0taA7GuQfWDREKEh6gCqJI+jGiD+gGkGNtrpyR1Q3ka4qQXmoAapJ4t+quapJy0Mt0Bzb&#10;Htpk/x8sfbW8NEgwmN34GCNFGhhS/2lzu7nrf/SfN3do86G/h2XzcXPbf+m/99/6+/4r8t7Qu661&#10;GUAU6tL46ulKXbUXmr61SOmiJmrBQw3X6xZgEx8RPQrxG9sCg3n3UjPwITdOh0auKtN4SGgRWoV5&#10;rQ/z4iuH6PaQwmkyGqZxGGVEsn1ca6x7wXWDvJFj6wwRi9oVWikQhTZJyEKWF9Z5ViTbB/ikSs+E&#10;lEEbUqEux6ej4SgEWC0F85fezZrFvJAGLYlXV/iFEuHmoZvRN4oFsJoTNt3ZjggJNnKhN84I6Jbk&#10;2GdrOMNIcnhQ3trSk8pnhMqB8M7aCuzdaXw6PZmepIN0OJ4O0rgsB89nRToYz5LjUfmsLIoyee/J&#10;J2lWC8a48vz3Yk/SvxPT7tltZXqQ+6FR0WP00FEgu/8PpMPo/bS3uplrtr40vjqvAtB3cN69Rf+A&#10;Hu6D168vxuQnAAAA//8DAFBLAwQUAAYACAAAACEAfgmAhdwAAAAHAQAADwAAAGRycy9kb3ducmV2&#10;LnhtbEyOUUvDMBSF3wX/Q7iCby51lE5rb4c6xL4ouIn4mDXXJtjclCbbOn+9ER/08XAO3/mq5eR6&#10;sacxWM8Il7MMBHHrteUO4XXzcHEFIkTFWvWeCeFIAZb16UmlSu0P/EL7dexEgnAoFYKJcSilDK0h&#10;p8LMD8Sp+/CjUzHFsZN6VIcEd72cZ1khnbKcHowa6N5Q+7neOYS4ej+a4q29u7bPm8enwn41TbNC&#10;PD+bbm9ARJri3xh+9JM61Mlp63esg+gR8iLP0xRhASLVv3GLMM8XIOtK/vevvwEAAP//AwBQSwEC&#10;LQAUAAYACAAAACEAtoM4kv4AAADhAQAAEwAAAAAAAAAAAAAAAAAAAAAAW0NvbnRlbnRfVHlwZXNd&#10;LnhtbFBLAQItABQABgAIAAAAIQA4/SH/1gAAAJQBAAALAAAAAAAAAAAAAAAAAC8BAABfcmVscy8u&#10;cmVsc1BLAQItABQABgAIAAAAIQB/TB2xYwIAAHkEAAAOAAAAAAAAAAAAAAAAAC4CAABkcnMvZTJv&#10;RG9jLnhtbFBLAQItABQABgAIAAAAIQB+CYCF3AAAAAcBAAAPAAAAAAAAAAAAAAAAAL0EAABkcnMv&#10;ZG93bnJldi54bWxQSwUGAAAAAAQABADzAAAAxgUAAAAA&#10;">
            <v:stroke endarrow="block"/>
          </v:shape>
        </w:pict>
      </w:r>
      <w:r>
        <w:rPr>
          <w:noProof/>
          <w:sz w:val="28"/>
          <w:szCs w:val="28"/>
        </w:rPr>
        <w:pict>
          <v:shape id="Прямая со стрелкой 172" o:spid="_x0000_s1075" type="#_x0000_t32" style="position:absolute;left:0;text-align:left;margin-left:160.95pt;margin-top:17.8pt;width:45.75pt;height:12pt;flip:x;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8zqbAIAAIgEAAAOAAAAZHJzL2Uyb0RvYy54bWysVEtu2zAQ3RfoHQjuHUmunDhC5KCQ7HaR&#10;tgGSHoAWKYsoRRIkY9koCqS9QI7QK3TTRT/IGeQbdUg7TpNuiqJaUEMN582bmUednK5agZbMWK5k&#10;jpODGCMmK0W5XOT47eVsMMbIOiIpEUqyHK+ZxaeTp09OOp2xoWqUoMwgAJE263SOG+d0FkW2alhL&#10;7IHSTIKzVqYlDrZmEVFDOkBvRTSM48OoU4ZqoypmLXwtt048Cfh1zSr3pq4tc0jkGLi5sJqwzv0a&#10;TU5ItjBEN7za0SD/wKIlXELSPVRJHEFXhv8B1fLKKKtqd1CpNlJ1zSsWaoBqkvhRNRcN0SzUAs2x&#10;et8m+/9gq9fLc4M4hdkdDTGSpIUh9Z8315ub/mf/ZXODNh/7W1g2nzbX/df+R/+9v+2/IX8aetdp&#10;mwFEIc+Nr75ayQt9pqp3FklVNEQuWKjhcq0BNvER0YMQv7EaGMy7V4rCGXLlVGjkqjYtqgXXL32g&#10;B4dmoVWY3Ho/ObZyqIKPo3ESD0cYVeBKRsM0DpONSOZhfLA21r1gqkXeyLF1hvBF4wolJWhEmW0K&#10;sjyzzpO8D/DBUs24EEEqQqIux8cjSOY9VglOvTNszGJeCIOWxIstPKHiR8eMupI0gDWM0OnOdoQL&#10;sJELrXKGQ/MEwz5byyhGgsH98taWnpA+I5QPhHfWVm/vj+Pj6Xg6Tgfp8HA6SOOyHDyfFengcJYc&#10;jcpnZVGUyQdPPkmzhlPKpOd/p/0k/Ttt7W7hVrV79e8bFT1EDx0FsnfvQDoowQ9/K6O5outz46vz&#10;ogC5h8O7q+nv0+/7cOr+BzL5BQAA//8DAFBLAwQUAAYACAAAACEAItFBB+AAAAAJAQAADwAAAGRy&#10;cy9kb3ducmV2LnhtbEyPwU6DQBCG7ya+w2ZMvBi7CKUBZGiMWnsyjVjvWxiBlJ0l7LaFt3c96W0m&#10;8+Wf78/Xk+7FmUbbGUZ4WAQgiCtTd9wg7D839wkI6xTXqjdMCDNZWBfXV7nKanPhDzqXrhE+hG2m&#10;EFrnhkxKW7WklV2Ygdjfvs2olfPr2Mh6VBcfrnsZBsFKatWx/9CqgZ5bqo7lSSO8lLt483W3n8K5&#10;2r6Xb8lxx/Mr4u3N9PQIwtHk/mD41ffqUHingzlxbUWPEK6ipUcR4jQF4YEoXvrhgJBEKcgil/8b&#10;FD8AAAD//wMAUEsBAi0AFAAGAAgAAAAhALaDOJL+AAAA4QEAABMAAAAAAAAAAAAAAAAAAAAAAFtD&#10;b250ZW50X1R5cGVzXS54bWxQSwECLQAUAAYACAAAACEAOP0h/9YAAACUAQAACwAAAAAAAAAAAAAA&#10;AAAvAQAAX3JlbHMvLnJlbHNQSwECLQAUAAYACAAAACEAlhPM6mwCAACIBAAADgAAAAAAAAAAAAAA&#10;AAAuAgAAZHJzL2Uyb0RvYy54bWxQSwECLQAUAAYACAAAACEAItFBB+AAAAAJAQAADwAAAAAAAAAA&#10;AAAAAADGBAAAZHJzL2Rvd25yZXYueG1sUEsFBgAAAAAEAAQA8wAAANMFAAAAAA==&#10;">
            <v:stroke endarrow="block"/>
          </v:shape>
        </w:pict>
      </w:r>
    </w:p>
    <w:p w:rsidR="006C4CDD" w:rsidRPr="00247472" w:rsidRDefault="007D2DB9" w:rsidP="00247472">
      <w:pPr>
        <w:spacing w:line="360" w:lineRule="auto"/>
        <w:ind w:left="-900"/>
        <w:jc w:val="both"/>
        <w:rPr>
          <w:sz w:val="28"/>
          <w:szCs w:val="28"/>
        </w:rPr>
      </w:pPr>
      <w:r>
        <w:rPr>
          <w:noProof/>
          <w:sz w:val="28"/>
          <w:szCs w:val="28"/>
        </w:rPr>
        <w:pict>
          <v:rect id="Прямоугольник 166" o:spid="_x0000_s1041" style="position:absolute;left:0;text-align:left;margin-left:406.2pt;margin-top:12.35pt;width:73.5pt;height:125.1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0Gb6AIAALMFAAAOAAAAZHJzL2Uyb0RvYy54bWysVNuO0zAQfUfiHyy/d5M06S3adNXttghp&#10;gZUK4tlNnMYisYPtNlkQEhKvSHwCH8EL4rLfkP4RY6ftFhYhhEgky2OPj8/MHM/pWV3kaEOlYoJH&#10;2DtxMaI8Fgnjqwg/ezrvDDFSmvCE5ILTCF9Thc/G9++dVmVIuyITeUIlAhCuwqqMcKZ1GTqOijNa&#10;EHUiSsphMxWyIBpMuXISSSpAL3Kn67p9pxIyKaWIqVKwetFu4rHFT1Ma6ydpqqhGeYSBm7ajtOPS&#10;jM74lIQrScqMxTsa5B9YFIRxuPQAdUE0QWvJ7kAVLJZCiVSfxKJwRJqymNoYIBrP/SWaRUZKamOB&#10;5KjykCb1/2Djx5sriVgCtev3MeKkgCI1H7dvtx+ab83N9l3zqblpvm7fN9+bz80XZLwgZ1WpQji6&#10;KK+kiVqVlyJ+oRAX04zwFZ1IKaqMkgSYesbf+emAMRQcRcvqkUjgQrLWwqavTmVhACExqLZVuj5U&#10;idYaxbA48v2gB7WMYcvz3WDU7dkrSLg/XUqlH1BRIDOJsAQVWHSyuVTasCHh3sWyFzlL5izPrSFX&#10;y2ku0YaAYub226GrY7ecoyrCvjcAJn/GcO33O4yCadB+zooIDw9OJDR5m/HEKlMTlrdz4JxzcxO1&#10;qm4DAavWMLXrkB6ruNeTec8dBP6wMxj0/E7gz9zO+XA+7UymUL3B7Hx6PvPeGNZeEGYsSSifWUy1&#10;fwBe8HcC2z3FVrqHJ3AgaFiJNcS4yJIKJczUwu+Nuh4GA95gd9BGjUi+guYRa4mRFPo505lVvqm8&#10;wVDHJRn2zb9L5wHd1vToYudObK1HDamCTO6zZmVplNgqWtfLun0LVlFGpkuRXINQgZZVI3Q6mGRC&#10;vsKogq4RYfVyTSTFKH/IQewjLwhMm7FG0Bt0wZDHO8vjHcJjgIqwxqidTnXbmtalZKsMbvJsAriY&#10;wANJmdXuLSsIxRjQGWxQuy5mWs+xbb1ue+34BwAAAP//AwBQSwMEFAAGAAgAAAAhACyisonfAAAA&#10;CgEAAA8AAABkcnMvZG93bnJldi54bWxMj8FKw0AQhu+C77CM4M3umoQaYzZFBA8FQVoVPG6TMQlm&#10;Z9PMto1v73iyx/nn459vytXsB3XEiftAFm4XBhRSHZqeWgvvb883OSiOjho3BEILP8iwqi4vSlc0&#10;4UQbPG5jq6SEuHAWuhjHQmuuO/SOF2FEkt1XmLyLMk6tbiZ3knI/6MSYpfauJ7nQuRGfOqy/twdv&#10;YW34s98nG07zTC/rj9eXvVmztddX8+MDqIhz/IfhT1/UoRKnXThQw2qwkKdpJqiFJLsDJcB9biTY&#10;SZCaBHRV6vMXql8AAAD//wMAUEsBAi0AFAAGAAgAAAAhALaDOJL+AAAA4QEAABMAAAAAAAAAAAAA&#10;AAAAAAAAAFtDb250ZW50X1R5cGVzXS54bWxQSwECLQAUAAYACAAAACEAOP0h/9YAAACUAQAACwAA&#10;AAAAAAAAAAAAAAAvAQAAX3JlbHMvLnJlbHNQSwECLQAUAAYACAAAACEAYEdBm+gCAACzBQAADgAA&#10;AAAAAAAAAAAAAAAuAgAAZHJzL2Uyb0RvYy54bWxQSwECLQAUAAYACAAAACEALKKyid8AAAAKAQAA&#10;DwAAAAAAAAAAAAAAAABCBQAAZHJzL2Rvd25yZXYueG1sUEsFBgAAAAAEAAQA8wAAAE4GAAAAAA==&#10;" strokeweight="2.5pt">
            <v:shadow color="#868686"/>
            <v:textbox>
              <w:txbxContent>
                <w:p w:rsidR="007D2DB9" w:rsidRDefault="007D2DB9" w:rsidP="006C4CDD">
                  <w:r>
                    <w:t xml:space="preserve">          Ь </w:t>
                  </w:r>
                </w:p>
                <w:p w:rsidR="007D2DB9" w:rsidRDefault="007D2DB9" w:rsidP="006C4CDD">
                  <w:r>
                    <w:t xml:space="preserve">крат. </w:t>
                  </w:r>
                  <w:proofErr w:type="spellStart"/>
                  <w:proofErr w:type="gramStart"/>
                  <w:r>
                    <w:t>прил</w:t>
                  </w:r>
                  <w:proofErr w:type="spellEnd"/>
                  <w:proofErr w:type="gramEnd"/>
                </w:p>
                <w:p w:rsidR="007D2DB9" w:rsidRDefault="007D2DB9" w:rsidP="006C4CDD"/>
                <w:p w:rsidR="007D2DB9" w:rsidRDefault="007D2DB9" w:rsidP="006C4CDD"/>
                <w:p w:rsidR="007D2DB9" w:rsidRDefault="007D2DB9" w:rsidP="006C4CDD">
                  <w:r>
                    <w:t xml:space="preserve">могуч </w:t>
                  </w:r>
                </w:p>
                <w:p w:rsidR="007D2DB9" w:rsidRDefault="007D2DB9" w:rsidP="006C4CDD">
                  <w:r>
                    <w:t>колюч</w:t>
                  </w:r>
                </w:p>
              </w:txbxContent>
            </v:textbox>
          </v:rect>
        </w:pict>
      </w:r>
      <w:r>
        <w:rPr>
          <w:noProof/>
          <w:sz w:val="28"/>
          <w:szCs w:val="28"/>
        </w:rPr>
        <w:pict>
          <v:shape id="Блок-схема: процесс 165" o:spid="_x0000_s1042" type="#_x0000_t109" style="position:absolute;left:0;text-align:left;margin-left:320.45pt;margin-top:12.35pt;width:73.75pt;height:128.7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Mkc9gIAAMkFAAAOAAAAZHJzL2Uyb0RvYy54bWysVM2O0zAQviPxDpbv3ST9b7TpqtttEdIC&#10;Ky2Is5s4jYVjB9ttsiAk9gB33oTLXgAtr5C+EWOn7RYWIYRIpMhjTz5/M/PNHJ9UOUdrqjSTIsLB&#10;kY8RFbFMmFhG+MXzeWuIkTZEJIRLQSN8RTU+GT98cFwWIW3LTPKEKgQgQodlEeHMmCL0PB1nNCf6&#10;SBZUwGEqVU4MmGrpJYqUgJ5zr+37fa+UKimUjKnWsHvWHOKxw09TGptnaaqpQTzCwM24r3Lfhf16&#10;42MSLhUpMhZvaZB/YJETJuDSPdQZMQStFLsHlbNYSS1TcxTL3JNpymLqYoBoAv+XaC4zUlAXCyRH&#10;F/s06f8HGz9dXyjEEqhdv4eRIDkUqf5Uf61v6y+tzfXmQ31Tf6s/h6j+vnlf324+1jewe42sOySv&#10;LHQIGJfFhbLh6+Jcxq80EnKaEbGkE6VkmVGSAOXA+ns//WANDb+iRflEJnAzWRnp8lilKreAkCFU&#10;uXJd7ctFK4Ni2AyCdmfUg6rGcBZ0/O6o7Th5JNz9XihtHlGZI7uIcMplCcSUuWgU464i63NtLDUS&#10;7txdKJKzZM44d4ZaLqZcoTUBHc3d46KBiA/duEBlhDvBAFj9GcN3z+8wcmagIzjLIzzcO5HQJnEm&#10;EqdXQxhv1sCZC3sTdVpvAgGrMrB0+5Arp8O3k3nPH3Q7w9Zg0Ou0up2Z3zodzqetyTTo9wez0+np&#10;LHhnWQfdMGNJQsXMYepdWwTdv5PdtkEbQe8bY0/QspIriPEyS0qUMFuXTm/UDjAY0JntQRM1InwJ&#10;IyU2CiMlzUtmMtcPVgYWQx+WZNi37zade3RX04OLvXuxNR4VpAoyucua06iVZSNvUy2qbYfYC6xm&#10;FzK5AtUCLSdNmH+wyKR6g1EJsyTC+vWKKIoRfyxA+aOg27XDxxnd3qANhjo8WRyeEBEDVIQNRs1y&#10;apqBtSoUW2ZwU+ASIOQEuiVlTrt3rCAUa8C8cEFtZ5sdSIe287qbwOMfAAAA//8DAFBLAwQUAAYA&#10;CAAAACEAJxljR94AAAAKAQAADwAAAGRycy9kb3ducmV2LnhtbEyPy07DMBBF90j8gzVI7KiTULVR&#10;GqeiSFSCXR8f4MRDEmGPo9htQr+eYQXLuXN050y5nZ0VVxxD70lBukhAIDXe9NQqOJ/ennIQIWoy&#10;2npCBd8YYFvd35W6MH6iA16PsRVcQqHQCroYh0LK0HTodFj4AYl3n350OvI4ttKMeuJyZ2WWJCvp&#10;dE98odMDvnbYfB0vToE7ST2Zs41NvQ8fh1v/vkt3g1KPD/PLBkTEOf7B8KvP6lCxU+0vZIKwClZp&#10;umRUQbZcg2Bgnecc1Bw8JxnIqpT/X6h+AAAA//8DAFBLAQItABQABgAIAAAAIQC2gziS/gAAAOEB&#10;AAATAAAAAAAAAAAAAAAAAAAAAABbQ29udGVudF9UeXBlc10ueG1sUEsBAi0AFAAGAAgAAAAhADj9&#10;If/WAAAAlAEAAAsAAAAAAAAAAAAAAAAALwEAAF9yZWxzLy5yZWxzUEsBAi0AFAAGAAgAAAAhAJdk&#10;yRz2AgAAyQUAAA4AAAAAAAAAAAAAAAAALgIAAGRycy9lMm9Eb2MueG1sUEsBAi0AFAAGAAgAAAAh&#10;ACcZY0feAAAACgEAAA8AAAAAAAAAAAAAAAAAUAUAAGRycy9kb3ducmV2LnhtbFBLBQYAAAAABAAE&#10;APMAAABbBgAAAAA=&#10;" strokeweight="2.5pt">
            <v:shadow color="#868686"/>
            <v:textbox>
              <w:txbxContent>
                <w:p w:rsidR="007D2DB9" w:rsidRDefault="007D2DB9" w:rsidP="006C4CDD">
                  <w:pPr>
                    <w:jc w:val="center"/>
                  </w:pPr>
                  <w:r>
                    <w:t xml:space="preserve">Ь </w:t>
                  </w:r>
                </w:p>
                <w:p w:rsidR="007D2DB9" w:rsidRDefault="007D2DB9" w:rsidP="006C4CDD">
                  <w:pPr>
                    <w:jc w:val="center"/>
                  </w:pPr>
                  <w:r>
                    <w:t>сущ.</w:t>
                  </w:r>
                </w:p>
                <w:p w:rsidR="007D2DB9" w:rsidRDefault="007D2DB9" w:rsidP="006C4CDD">
                  <w:pPr>
                    <w:jc w:val="center"/>
                  </w:pPr>
                  <w:r>
                    <w:t>мн</w:t>
                  </w:r>
                  <w:proofErr w:type="gramStart"/>
                  <w:r>
                    <w:t>.ч</w:t>
                  </w:r>
                  <w:proofErr w:type="gramEnd"/>
                </w:p>
                <w:p w:rsidR="007D2DB9" w:rsidRDefault="007D2DB9" w:rsidP="006C4CDD">
                  <w:pPr>
                    <w:jc w:val="center"/>
                  </w:pPr>
                </w:p>
                <w:p w:rsidR="007D2DB9" w:rsidRDefault="007D2DB9" w:rsidP="006C4CDD">
                  <w:pPr>
                    <w:jc w:val="center"/>
                  </w:pPr>
                </w:p>
                <w:p w:rsidR="007D2DB9" w:rsidRDefault="007D2DB9" w:rsidP="006C4CDD">
                  <w:pPr>
                    <w:jc w:val="center"/>
                  </w:pPr>
                  <w:r>
                    <w:t>из-за туч</w:t>
                  </w:r>
                </w:p>
              </w:txbxContent>
            </v:textbox>
          </v:shape>
        </w:pict>
      </w:r>
      <w:r>
        <w:rPr>
          <w:noProof/>
          <w:sz w:val="28"/>
          <w:szCs w:val="28"/>
        </w:rPr>
        <w:pict>
          <v:shape id="Блок-схема: процесс 164" o:spid="_x0000_s1043" type="#_x0000_t109" style="position:absolute;left:0;text-align:left;margin-left:244.95pt;margin-top:12.35pt;width:59.8pt;height:128.7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l5+QIAAMgFAAAOAAAAZHJzL2Uyb0RvYy54bWysVMGO0zAQvSPxD5bv3SRt2rTRpqtut0VI&#10;C6y0IM5u4jQWiR1st8mCkNgD3PkTLnsBtPxC+keMnbbbZTkgRCJFHnvy5s34zRyf1EWO1lQqJniE&#10;vSMXI8pjkTC+jPCrl/POECOlCU9ILjiN8BVV+GT8+NFxVYa0KzKRJ1QiAOEqrMoIZ1qXoeOoOKMF&#10;UUeipBwOUyELosGUSyeRpAL0Ine6rjtwKiGTUoqYKgW7Z+0hHlv8NKWxfpGmimqURxi4afuV9rsw&#10;X2d8TMKlJGXG4i0N8g8sCsI4BN1DnRFN0EqyB1AFi6VQItVHsSgckaYspjYHyMZzf8vmMiMltblA&#10;cVS5L5P6f7Dx8/WFRCyBuxv4GHFSwCU1X5rvzW3zrbO53nxqbpofzdcQNT83H5vbzefmBnavkXGH&#10;4lWlCgHjsryQJn1Vnov4jUJcTDPCl3QipagyShKg7Bl/594PxlDwK1pUz0QCkclKC1vHOpWFAYQK&#10;odpe19X+umitUQybo6HnBn2MYjjyeq4/6vZtCBLu/i6l0k+oKJBZRDjNRQW8pL5oBWMjkfW50oYZ&#10;CXfuNhORs2TO8twacrmY5hKtCchobp9tJHXolnNURbjnBX3XQt87VIcYrn3+hFEwDQ2RsyLCw70T&#10;CU0NZzyxctWE5e0aOOfcEKRW6m0iYNUalnYfSmVl+H4y77uB3xt2gqDf6/i9mds5Hc6nncnUGwyC&#10;2en0dOZ9MKw9P8xYklA+s5hq1xWe/3eq2/Znq+d9X+wJGlZiBTleZkmFEmbupdcfdT0MBjRmN2iz&#10;RiRfwkSJtcRICv2a6cy2g1GBwbhXzuHAvNty7tHtnR4Edh7k1nrUUCqo5K5qVqJGla26db2o2wYJ&#10;TAAj2YVIrkC0QMsqE8YfLDIh32FUwSiJsHq7IpJilD/lIPyR5/tm9ljD7wddMOThyeLwhPAYoCKs&#10;MWqXU93Oq1Up2TKDSJ4tABcTaJaUWe3esYJUjAHjwia1HW1mHh3a1utuAI9/AQAA//8DAFBLAwQU&#10;AAYACAAAACEAnLctBt8AAAAKAQAADwAAAGRycy9kb3ducmV2LnhtbEyPy07DMBBF90j8gzVI7KjT&#10;JEAb4lQUCSTY9fEBk9gkEfY4it0m8PUMK7qcmaM755ab2VlxNmPoPSlYLhIQhhqve2oVHA+vdysQ&#10;ISJptJ6Mgm8TYFNdX5VYaD/Rzpz3sRUcQqFABV2MQyFlaDrjMCz8YIhvn350GHkcW6lHnDjcWZkm&#10;yYN02BN/6HAwL51pvvYnp8AdJE76aGNTv4WP3U//vl1uB6Vub+bnJxDRzPEfhj99VoeKnWp/Ih2E&#10;VZCtszWjCtL8EQQD9/kqB1HzIktSkFUpLytUvwAAAP//AwBQSwECLQAUAAYACAAAACEAtoM4kv4A&#10;AADhAQAAEwAAAAAAAAAAAAAAAAAAAAAAW0NvbnRlbnRfVHlwZXNdLnhtbFBLAQItABQABgAIAAAA&#10;IQA4/SH/1gAAAJQBAAALAAAAAAAAAAAAAAAAAC8BAABfcmVscy8ucmVsc1BLAQItABQABgAIAAAA&#10;IQDnK+l5+QIAAMgFAAAOAAAAAAAAAAAAAAAAAC4CAABkcnMvZTJvRG9jLnhtbFBLAQItABQABgAI&#10;AAAAIQCcty0G3wAAAAoBAAAPAAAAAAAAAAAAAAAAAFMFAABkcnMvZG93bnJldi54bWxQSwUGAAAA&#10;AAQABADzAAAAXwYAAAAA&#10;" strokeweight="2.5pt">
            <v:shadow color="#868686"/>
            <v:textbox>
              <w:txbxContent>
                <w:p w:rsidR="007D2DB9" w:rsidRDefault="007D2DB9" w:rsidP="006C4CDD">
                  <w:pPr>
                    <w:jc w:val="center"/>
                  </w:pPr>
                  <w:r>
                    <w:t>Ь</w:t>
                  </w:r>
                </w:p>
                <w:p w:rsidR="007D2DB9" w:rsidRDefault="007D2DB9" w:rsidP="006C4CDD">
                  <w:pPr>
                    <w:jc w:val="center"/>
                  </w:pPr>
                  <w:r>
                    <w:t>сущ.</w:t>
                  </w:r>
                </w:p>
                <w:p w:rsidR="007D2DB9" w:rsidRDefault="007D2DB9" w:rsidP="006C4CDD">
                  <w:pPr>
                    <w:jc w:val="center"/>
                  </w:pPr>
                  <w:r>
                    <w:t>м.р.3скл</w:t>
                  </w:r>
                </w:p>
                <w:p w:rsidR="007D2DB9" w:rsidRDefault="007D2DB9" w:rsidP="006C4CDD">
                  <w:pPr>
                    <w:jc w:val="center"/>
                  </w:pPr>
                </w:p>
                <w:p w:rsidR="007D2DB9" w:rsidRDefault="007D2DB9" w:rsidP="006C4CDD">
                  <w:pPr>
                    <w:jc w:val="center"/>
                  </w:pPr>
                  <w:r>
                    <w:t>мяч</w:t>
                  </w:r>
                </w:p>
                <w:p w:rsidR="007D2DB9" w:rsidRDefault="007D2DB9" w:rsidP="006C4CDD">
                  <w:pPr>
                    <w:jc w:val="center"/>
                  </w:pPr>
                  <w:r>
                    <w:t>грач</w:t>
                  </w:r>
                </w:p>
              </w:txbxContent>
            </v:textbox>
          </v:shape>
        </w:pict>
      </w:r>
      <w:r>
        <w:rPr>
          <w:noProof/>
          <w:sz w:val="28"/>
          <w:szCs w:val="28"/>
        </w:rPr>
        <w:pict>
          <v:shape id="Блок-схема: процесс 170" o:spid="_x0000_s1039" type="#_x0000_t109" style="position:absolute;left:0;text-align:left;margin-left:149.7pt;margin-top:12.35pt;width:65.25pt;height:128.7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uCQ+QIAAMgFAAAOAAAAZHJzL2Uyb0RvYy54bWysVNFu0zAUfUfiHyy/d0matumipVPXtQhp&#10;wKSBeHYTp7Fw7GC7SwdCYg/wzp/wshdA4xfSP+LaabuO8YAQiRT52s7xOdfn3qPjVcnRJVWaSZHg&#10;4MDHiIpUZkwsEvzq5awzxEgbIjLCpaAJvqIaH48ePzqqq5h2ZSF5RhUCEKHjukpwYUwVe55OC1oS&#10;fSArKmAxl6okBkK18DJFakAvudf1/YFXS5VVSqZUa5g9bRfxyOHnOU3NizzX1CCeYOBm3Fe579x+&#10;vdERiReKVAVLNzTIP7AoCRNw6A7qlBiCloo9gCpZqqSWuTlIZenJPGcpdRpATeD/puaiIBV1WiA5&#10;utqlSf8/2PT55blCLIO7iyA/gpRwSc2X5ntz23zrrK/Xn5qb5kfzNUbNz/XH5nb9ubmB2Wtkt0Py&#10;6krHgHFRnSsrX1dnMn2jkZCTgogFHSsl64KSDCgHdr937wcbaPgVzetnMoOTydJIl8dVrkoLCBlC&#10;K3ddV7vroiuDUpgcdoeDqI9RCktBGIZ931HySLz9u1LaPKGyRHaQ4JzLGngpc94axp1ELs+0scxI&#10;vN3ulEjOshnj3AVqMZ9whS4J2GjmHicGBO9v4wLVCQ6DqO876HuLeh/Dd8+fMEpmoCA4K0HfbhOJ&#10;bQ6nInN2NYTxdgycubAEqbN6KwSilYGhm4dUORu+H8/6ftQLh50o6oedXjj1OyfD2aQzngSDQTQ9&#10;mZxMgw+WddCLC5ZlVEwdpt5WRdD7O9dt6rP1864udgQtK7kEjRdFVqOM2XsJ+4fdAEMAhdmNWtWI&#10;8AV0lNQojJQ0r5kpXDlYF1iMe+kcDuy7SecO3d3p3sHeA23tjhWkCjK5zZqzqHVl626zmq/aAgnt&#10;Adayc5ldgWmBlnMmtD8YFFK9w6iGVpJg/XZJFMWIPxVg/MOg17O9xwW9ftSFQO2vzPdXiEgBKsEG&#10;o3Y4MW2/WlaKLQo4KXAJEHIMxZIz5907ViDFBtAunKhNa7P9aD92u+4a8OgXAAAA//8DAFBLAwQU&#10;AAYACAAAACEAkn3USd0AAAAKAQAADwAAAGRycy9kb3ducmV2LnhtbEyPzU7DMBCE70i8g7VI3KjT&#10;FFGaxqkoEkhw688DbOIliRqvo9htAk/PcqLHmf00O5NvJtepCw2h9WxgPktAEVfetlwbOB7eHp5B&#10;hYhssfNMBr4pwKa4vckxs37kHV32sVYSwiFDA02MfaZ1qBpyGGa+J5bblx8cRpFDre2Ao4S7TqdJ&#10;8qQdtiwfGuzptaHqtD87A+6gcbTHLlble/jc/bQf2/m2N+b+bnpZg4o0xX8Y/upLdSikU+nPbIPq&#10;RK+Wj4IaSJMUlACLdLkCVYqxEEcXub6eUPwCAAD//wMAUEsBAi0AFAAGAAgAAAAhALaDOJL+AAAA&#10;4QEAABMAAAAAAAAAAAAAAAAAAAAAAFtDb250ZW50X1R5cGVzXS54bWxQSwECLQAUAAYACAAAACEA&#10;OP0h/9YAAACUAQAACwAAAAAAAAAAAAAAAAAvAQAAX3JlbHMvLnJlbHNQSwECLQAUAAYACAAAACEA&#10;ambgkPkCAADIBQAADgAAAAAAAAAAAAAAAAAuAgAAZHJzL2Uyb0RvYy54bWxQSwECLQAUAAYACAAA&#10;ACEAkn3USd0AAAAKAQAADwAAAAAAAAAAAAAAAABTBQAAZHJzL2Rvd25yZXYueG1sUEsFBgAAAAAE&#10;AAQA8wAAAF0GAAAAAA==&#10;" strokeweight="2.5pt">
            <v:shadow color="#868686"/>
            <v:textbox>
              <w:txbxContent>
                <w:p w:rsidR="007D2DB9" w:rsidRDefault="007D2DB9" w:rsidP="006C4CDD">
                  <w:pPr>
                    <w:jc w:val="center"/>
                  </w:pPr>
                  <w:r>
                    <w:t>Ь</w:t>
                  </w:r>
                </w:p>
                <w:p w:rsidR="007D2DB9" w:rsidRDefault="007D2DB9" w:rsidP="006C4CDD">
                  <w:pPr>
                    <w:jc w:val="center"/>
                  </w:pPr>
                  <w:r>
                    <w:t>сущ.</w:t>
                  </w:r>
                </w:p>
                <w:p w:rsidR="007D2DB9" w:rsidRDefault="007D2DB9" w:rsidP="006C4CDD">
                  <w:pPr>
                    <w:jc w:val="center"/>
                  </w:pPr>
                  <w:proofErr w:type="gramStart"/>
                  <w:r>
                    <w:t>ж</w:t>
                  </w:r>
                  <w:proofErr w:type="gramEnd"/>
                  <w:r>
                    <w:t>.р.3скл</w:t>
                  </w:r>
                </w:p>
                <w:p w:rsidR="007D2DB9" w:rsidRDefault="007D2DB9" w:rsidP="006C4CDD">
                  <w:pPr>
                    <w:jc w:val="center"/>
                  </w:pPr>
                </w:p>
                <w:p w:rsidR="007D2DB9" w:rsidRDefault="007D2DB9" w:rsidP="006C4CDD">
                  <w:pPr>
                    <w:jc w:val="center"/>
                  </w:pPr>
                  <w:r>
                    <w:t>рожь помощь</w:t>
                  </w:r>
                </w:p>
              </w:txbxContent>
            </v:textbox>
          </v:shape>
        </w:pict>
      </w:r>
      <w:r>
        <w:rPr>
          <w:noProof/>
          <w:sz w:val="28"/>
          <w:szCs w:val="28"/>
        </w:rPr>
        <w:pict>
          <v:shape id="Блок-схема: процесс 169" o:spid="_x0000_s1040" type="#_x0000_t109" style="position:absolute;left:0;text-align:left;margin-left:30.45pt;margin-top:12.35pt;width:101.25pt;height:128.7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an+wIAAMkFAAAOAAAAZHJzL2Uyb0RvYy54bWysVEFv0zAUviPxHyzfuyRN0nTR0qnrWoQ0&#10;YNJAnN3EaSwSO9ju0oGQ2AHu/BMuuwAafyH9Rzw7bdcxDgiRSJGf/fL5fe997x0dr6oSXVKpmOAJ&#10;9g5cjChPRcb4IsGvXs56Q4yUJjwjpeA0wVdU4ePR40dHTR3TvihEmVGJAISruKkTXGhdx46j0oJW&#10;RB2ImnI4zIWsiAZTLpxMkgbQq9Lpu+7AaYTMailSqhTsnnaHeGTx85ym+kWeK6pRmWCITduvtN+5&#10;+TqjIxIvJKkLlm7CIP8QRUUYh0t3UKdEE7SU7AFUxVIplMj1QSoqR+Q5S6nlAGw89zc2FwWpqeUC&#10;yVH1Lk3q/8Gmzy/PJWIZ1G5wiBEnFRSp/dJ+b2/bb7319fpTe9P+aL/GqP25/tjerj+3N7B7jYw7&#10;JK+pVQwYF/W5NPRVfSbSNwpxMSkIX9CxlKIpKMkgZM/4O/d+MIaCX9G8eSYyuJkstbB5XOWyMoCQ&#10;IbSy5bralYuuNEph0+sPw2EUYpTCmef7fujagjok3v5eS6WfUFEhs0hwXooGApP6vFOMvYpcnilt&#10;QiPx1t1SESXLZqwsrSEX80kp0SUBHc3sY9kA4323kqMmwb4Xha6Fvneo9jFc+/wJo2IaOqJkVYKH&#10;OycSmyROeWb1qgkruzXEXHITILVa74iAtdKwtPuQK6vD9+NZ6EaBP+xFUej3An/q9k6Gs0lvPPEG&#10;g2h6MjmZeh9M1F4QFyzLKJ9aTLVtCy/4O9ltGrQT9K4xdgGaqMQSOF4UWYMyZurih4d9D4MBndmP&#10;OtaIlAsYKamWGEmhXzNd2H4wMjAY99I5HJh3k84duq3p3sXOA26dxwpSBZncZs1q1Miyk7dezVdd&#10;hwTmAqPZuciuQLUQlpUmzD9YFEK+w6iBWZJg9XZJJMWofMpB+YdeEJjhY40gjPpgyP2T+f4J4SlA&#10;JVhj1C0nuhtYy1qyRQE3eTYBXIyhW3JmtXsXFVAxBswLS2oz28xA2ret190EHv0CAAD//wMAUEsD&#10;BBQABgAIAAAAIQAogTXD3QAAAAoBAAAPAAAAZHJzL2Rvd25yZXYueG1sTI/LTsMwEEX3SPyDNUjs&#10;WqeJFLUhTtUigQS7Pj7AiYckqj2OYrcJfD3TFSznztGdM+V2dlbccAy9JwWrZQICqfGmp1bB+fS2&#10;WIMIUZPR1hMq+MYA2+rxodSF8RMd8HaMreASCoVW0MU4FFKGpkOnw9IPSLz78qPTkcexlWbUE5c7&#10;K9MkyaXTPfGFTg/42mFzOV6dAneSejJnG5v6PXwefvqP/Wo/KPX8NO9eQESc4x8Md31Wh4qdan8l&#10;E4RVsMiynFEFaZKCuAP5egOi5iDjRFal/P9C9QsAAP//AwBQSwECLQAUAAYACAAAACEAtoM4kv4A&#10;AADhAQAAEwAAAAAAAAAAAAAAAAAAAAAAW0NvbnRlbnRfVHlwZXNdLnhtbFBLAQItABQABgAIAAAA&#10;IQA4/SH/1gAAAJQBAAALAAAAAAAAAAAAAAAAAC8BAABfcmVscy8ucmVsc1BLAQItABQABgAIAAAA&#10;IQAD+aan+wIAAMkFAAAOAAAAAAAAAAAAAAAAAC4CAABkcnMvZTJvRG9jLnhtbFBLAQItABQABgAI&#10;AAAAIQAogTXD3QAAAAoBAAAPAAAAAAAAAAAAAAAAAFUFAABkcnMvZG93bnJldi54bWxQSwUGAAAA&#10;AAQABADzAAAAXwYAAAAA&#10;" strokeweight="2.5pt">
            <v:shadow color="#868686"/>
            <v:textbox>
              <w:txbxContent>
                <w:p w:rsidR="007D2DB9" w:rsidRDefault="007D2DB9" w:rsidP="006C4CDD">
                  <w:pPr>
                    <w:jc w:val="center"/>
                  </w:pPr>
                  <w:r>
                    <w:t>Ь</w:t>
                  </w:r>
                </w:p>
                <w:p w:rsidR="007D2DB9" w:rsidRDefault="007D2DB9" w:rsidP="006C4CDD">
                  <w:pPr>
                    <w:jc w:val="center"/>
                  </w:pPr>
                  <w:r>
                    <w:t>глагол</w:t>
                  </w:r>
                </w:p>
                <w:p w:rsidR="007D2DB9" w:rsidRDefault="007D2DB9" w:rsidP="006C4CDD">
                  <w:pPr>
                    <w:jc w:val="center"/>
                  </w:pPr>
                  <w:r>
                    <w:t>что делать?</w:t>
                  </w:r>
                </w:p>
                <w:p w:rsidR="007D2DB9" w:rsidRDefault="007D2DB9" w:rsidP="006C4CDD">
                  <w:pPr>
                    <w:jc w:val="center"/>
                  </w:pPr>
                  <w:r>
                    <w:t>что сделаешь?</w:t>
                  </w:r>
                </w:p>
                <w:p w:rsidR="007D2DB9" w:rsidRDefault="007D2DB9" w:rsidP="006C4CDD">
                  <w:pPr>
                    <w:jc w:val="center"/>
                  </w:pPr>
                  <w:r>
                    <w:t>умываться</w:t>
                  </w:r>
                </w:p>
                <w:p w:rsidR="007D2DB9" w:rsidRDefault="007D2DB9" w:rsidP="006C4CDD">
                  <w:pPr>
                    <w:jc w:val="center"/>
                  </w:pPr>
                  <w:r>
                    <w:t>пишешь</w:t>
                  </w:r>
                </w:p>
                <w:p w:rsidR="007D2DB9" w:rsidRDefault="007D2DB9" w:rsidP="006C4CDD">
                  <w:pPr>
                    <w:jc w:val="center"/>
                  </w:pPr>
                  <w:r>
                    <w:t>беречь</w:t>
                  </w:r>
                </w:p>
                <w:p w:rsidR="007D2DB9" w:rsidRDefault="007D2DB9" w:rsidP="006C4CDD"/>
              </w:txbxContent>
            </v:textbox>
          </v:shape>
        </w:pict>
      </w:r>
      <w:r w:rsidR="006C4CDD" w:rsidRPr="00247472">
        <w:rPr>
          <w:sz w:val="28"/>
          <w:szCs w:val="28"/>
        </w:rPr>
        <w:t xml:space="preserve">                        </w:t>
      </w:r>
    </w:p>
    <w:p w:rsidR="006C4CDD" w:rsidRPr="00247472" w:rsidRDefault="007D2DB9" w:rsidP="00247472">
      <w:pPr>
        <w:spacing w:line="360" w:lineRule="auto"/>
        <w:ind w:left="-900"/>
        <w:jc w:val="both"/>
        <w:rPr>
          <w:sz w:val="28"/>
          <w:szCs w:val="28"/>
        </w:rPr>
      </w:pPr>
      <w:r>
        <w:rPr>
          <w:noProof/>
          <w:sz w:val="28"/>
          <w:szCs w:val="28"/>
        </w:rPr>
        <w:pict>
          <v:shape id="Прямая со стрелкой 163" o:spid="_x0000_s1079" type="#_x0000_t32" style="position:absolute;left:0;text-align:left;margin-left:214.95pt;margin-top:4.3pt;width:24.75pt;height:6.75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cCRUgIAAFsEAAAOAAAAZHJzL2Uyb0RvYy54bWysVEtu2zAQ3RfoHQjuHVm27DhC5KCQ7G7S&#10;NkDSA9AkZRGVSIJkLBtFgbQXyBF6hW666Ac5g3yjDulPm3ZTFPViPEPOvHnzoc4v1k2NVtxYoWSG&#10;45M+RlxSxYRcZvj1zbw3wcg6IhmpleQZ3nCLL6ZPn5y3OuUDVamacYMARNq01RmunNNpFFla8YbY&#10;E6W5hMtSmYY4MM0yYoa0gN7U0aDfH0etMkwbRbm1cFrsLvE04Jclp+5VWVruUJ1h4OaCNEEuvIym&#10;5yRdGqIrQfc0yD+waIiQkPQIVRBH0K0Rf0A1ghplVelOqGoiVZaC8lADVBP3f6vmuiKah1qgOVYf&#10;22T/Hyx9uboySDCY3XiIkSQNDKn7uL3b3nffu0/be7R93z2A2H7Y3nWfu2/d1+6h+4K8N/Su1TYF&#10;iFxeGV89XctrfanoG4ukyisilzzUcLPRABv7iOhRiDesBgaL9oVi4ENunQqNXJem8ZDQIrQO89oc&#10;58XXDlE4HMbJcDDCiMLVZHQKqk9A0kOsNtY956pBXsmwdYaIZeVyJSUshjJxyERWl9btAg8BPrFU&#10;c1HXcE7SWqI2w2cjSOBNq2rB/GUwzHKR1watiN+w8NuzeORm1K1kAazihM32uiOi3unAupYeD2oD&#10;Onttt0Jvz/pns8lskvSSwXjWS/pF0Xs2z5PeeB6fjophkedF/M5Ti5O0Eoxx6dkd1jlO/m5d9g9r&#10;t4jHhT62IXqMHhoNZA//gXQYrp/nbjMWim2ujG+tnzNscHDevzb/RH61g9fPb8L0BwAAAP//AwBQ&#10;SwMEFAAGAAgAAAAhAD4FcZ/eAAAACAEAAA8AAABkcnMvZG93bnJldi54bWxMj0FPg0AUhO8m/ofN&#10;M/Fi7ALBtlAeTWPiwaNtE69b9hVQ9i1hl4L99a4ne5zMZOabYjubTlxocK1lhHgRgSCurG65Rjge&#10;3p7XIJxXrFVnmRB+yMG2vL8rVK7txB902ftahBJ2uUJovO9zKV3VkFFuYXvi4J3tYJQPcqilHtQU&#10;yk0nkyhaSqNaDguN6um1oep7PxoEcuNLHO0yUx/fr9PTZ3L9mvoD4uPDvNuA8DT7/zD84Qd0KAPT&#10;yY6snegQ0nSVhSjCegki+Gm2SkGcEJIkBlkW8vZA+QsAAP//AwBQSwECLQAUAAYACAAAACEAtoM4&#10;kv4AAADhAQAAEwAAAAAAAAAAAAAAAAAAAAAAW0NvbnRlbnRfVHlwZXNdLnhtbFBLAQItABQABgAI&#10;AAAAIQA4/SH/1gAAAJQBAAALAAAAAAAAAAAAAAAAAC8BAABfcmVscy8ucmVsc1BLAQItABQABgAI&#10;AAAAIQAk0cCRUgIAAFsEAAAOAAAAAAAAAAAAAAAAAC4CAABkcnMvZTJvRG9jLnhtbFBLAQItABQA&#10;BgAIAAAAIQA+BXGf3gAAAAgBAAAPAAAAAAAAAAAAAAAAAKwEAABkcnMvZG93bnJldi54bWxQSwUG&#10;AAAAAAQABADzAAAAtwUAAAAA&#10;"/>
        </w:pict>
      </w:r>
      <w:r>
        <w:rPr>
          <w:noProof/>
          <w:sz w:val="28"/>
          <w:szCs w:val="28"/>
        </w:rPr>
        <w:pict>
          <v:shape id="Прямая со стрелкой 162" o:spid="_x0000_s1080" type="#_x0000_t32" style="position:absolute;left:0;text-align:left;margin-left:223.95pt;margin-top:4.3pt;width:16.5pt;height:6.75pt;flip:x;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g3eVwIAAGUEAAAOAAAAZHJzL2Uyb0RvYy54bWysVEtu2zAQ3RfoHQjtHUmu7dhC5KCQ7HaR&#10;tgGSHoAmKYsoRRIkY9koCiS9QI7QK3TTRT/IGeQbdUg7btJuiqJaUEMN582bmUednK4bgVbMWK5k&#10;HqVHSYSYJIpyucyjt5fz3jhC1mFJsVCS5dGG2eh0+vTJSasz1le1EpQZBCDSZq3Oo9o5ncWxJTVr&#10;sD1SmklwVso02MHWLGNqcAvojYj7STKKW2WoNoowa+FruXNG04BfVYy4N1VlmUMij4CbC6sJ68Kv&#10;8fQEZ0uDdc3Jngb+BxYN5hKSHqBK7DC6MvwPqIYTo6yq3BFRTayqihMWaoBq0uS3ai5qrFmoBZpj&#10;9aFN9v/Bkterc4M4hdmN+hGSuIEhdZ+219vb7kf3eXuLtjfdHSzbj9vr7kv3vfvW3XVfkT8NvWu1&#10;zQCikOfGV0/W8kKfKfLOIqmKGsslCzVcbjTApj4ifhTiN1YDg0X7SlE4g6+cCo1cV6ZBleD6pQ/0&#10;4NAstA6T2xwmx9YOEfjYTybDIcyXgGs8PO4PQyqceRQfq411L5hqkDfyyDqD+bJ2hZISJKLMLgNe&#10;nVnnOf4K8MFSzbkQQSlCojaPJkNI4D1WCU69M2zMclEIg1bYay08exaPjhl1JWkAqxmms73tMBc7&#10;G5IL6fGgNqCzt3Ziej9JJrPxbDzoDfqjWW+QlGXv+bwY9Ebz9HhYPiuLokw/eGrpIKs5pUx6dvfC&#10;Tgd/J5z9FdtJ8iDtQxvix+ihX0D2/h1IhzH7ye40slB0c27uxw9aDof3985flod7sB/+HaY/AQAA&#10;//8DAFBLAwQUAAYACAAAACEAKnNIC90AAAAIAQAADwAAAGRycy9kb3ducmV2LnhtbEyPQU+DQBSE&#10;7yb+h80z8WaXEkRKWRpjovFgSKx637KvgLJvkd0C/fc+T3qczGTmm2K32F5MOPrOkYL1KgKBVDvT&#10;UaPg/e3xJgPhgyaje0eo4IweduXlRaFz42Z6xWkfGsEl5HOtoA1hyKX0dYtW+5UbkNg7utHqwHJs&#10;pBn1zOW2l3EUpdLqjnih1QM+tFh/7U9WwTfdnT8SOWWfVRXSp+eXhrCalbq+Wu63IAIu4S8Mv/iM&#10;DiUzHdyJjBe9guQ23XBUQZaCYD/JNqwPCuJ4DbIs5P8D5Q8AAAD//wMAUEsBAi0AFAAGAAgAAAAh&#10;ALaDOJL+AAAA4QEAABMAAAAAAAAAAAAAAAAAAAAAAFtDb250ZW50X1R5cGVzXS54bWxQSwECLQAU&#10;AAYACAAAACEAOP0h/9YAAACUAQAACwAAAAAAAAAAAAAAAAAvAQAAX3JlbHMvLnJlbHNQSwECLQAU&#10;AAYACAAAACEAFGYN3lcCAABlBAAADgAAAAAAAAAAAAAAAAAuAgAAZHJzL2Uyb0RvYy54bWxQSwEC&#10;LQAUAAYACAAAACEAKnNIC90AAAAIAQAADwAAAAAAAAAAAAAAAACxBAAAZHJzL2Rvd25yZXYueG1s&#10;UEsFBgAAAAAEAAQA8wAAALsFAAAAAA==&#10;"/>
        </w:pict>
      </w:r>
      <w:r>
        <w:rPr>
          <w:noProof/>
          <w:sz w:val="28"/>
          <w:szCs w:val="28"/>
        </w:rPr>
        <w:pict>
          <v:shape id="Прямая со стрелкой 161" o:spid="_x0000_s1081" type="#_x0000_t32" style="position:absolute;left:0;text-align:left;margin-left:450.45pt;margin-top:4.3pt;width:13.5pt;height:6.75pt;flip:x;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7PLWAIAAGUEAAAOAAAAZHJzL2Uyb0RvYy54bWysVM2O0zAQviPxDlbu3TQl7XajTVcoaeGw&#10;wEq7PIBrO42FY1u2t2mFkBZeYB+BV+DCgR/tM6RvxNjpFhYuCJHDxM7MfP5m5nNOzzaNQGtmLFcy&#10;j5KjYYSYJIpyucqj11eLwTRC1mFJsVCS5dGW2ehs9vjRaaszNlK1EpQZBCDSZq3Oo9o5ncWxJTVr&#10;sD1SmklwVso02MHWrGJqcAvojYhHw+EkbpWh2ijCrIWvZe+MZgG/qhhxr6rKModEHgE3F6wJdult&#10;PDvF2cpgXXOyp4H/gUWDuYRDD1AldhhdG/4HVMOJUVZV7oioJlZVxQkLNUA1yfC3ai5rrFmoBZpj&#10;9aFN9v/BkpfrC4M4hdlNkghJ3MCQuo+7m91t9737tLtFu/fdHZjdh91N97n71n3t7rovyEdD71pt&#10;M4Ao5IXx1ZONvNTniryxSKqixnLFQg1XWw2wISN+kOI3VgODZftCUYjB106FRm4q06BKcP3cJ3pw&#10;aBbahMltD5NjG4cIfEyOk3QM8yXgmo6PR2NPLsaZR/G52lj3jKkG+UUeWWcwX9WuUFKCRJTpT8Dr&#10;c+v6xPsEnyzVggsRlCIkavPoZAwHeI9VglPvDBuzWhbCoDX2WgvPnsWDMKOuJQ1gNcN0vl87zEW/&#10;BtZCejyoDejsV72Y3p4MT+bT+TQdpKPJfJAOy3LwdFGkg8kiOR6XT8qiKJN3nlqSZjWnlEnP7l7Y&#10;Sfp3wtlfsV6SB2kf2hA/RA+NBrL370A6jNlPttfIUtHthfGt9RMHLYfg/b3zl+XXfYj6+XeY/QAA&#10;AP//AwBQSwMEFAAGAAgAAAAhADiigDHcAAAACAEAAA8AAABkcnMvZG93bnJldi54bWxMj0FPg0AU&#10;hO8m/ofNM/FmlxJDAXk0xkTjwZBY9b5lX4HKvkV2C/Tfu57scTKTmW+K7WJ6MdHoOssI61UEgri2&#10;uuMG4fPj+S4F4bxirXrLhHAmB9vy+qpQubYzv9O0840IJexyhdB6P+RSurolo9zKDsTBO9jRKB/k&#10;2Eg9qjmUm17GUZRIozoOC60a6Kml+nt3Mgg/vDl/3cspPVaVT15e3xqmaka8vVkeH0B4Wvx/GP7w&#10;AzqUgWlvT6yd6BGyKMpCFCFNQAQ/izdB7xHieA2yLOTlgfIXAAD//wMAUEsBAi0AFAAGAAgAAAAh&#10;ALaDOJL+AAAA4QEAABMAAAAAAAAAAAAAAAAAAAAAAFtDb250ZW50X1R5cGVzXS54bWxQSwECLQAU&#10;AAYACAAAACEAOP0h/9YAAACUAQAACwAAAAAAAAAAAAAAAAAvAQAAX3JlbHMvLnJlbHNQSwECLQAU&#10;AAYACAAAACEAIQOzy1gCAABlBAAADgAAAAAAAAAAAAAAAAAuAgAAZHJzL2Uyb0RvYy54bWxQSwEC&#10;LQAUAAYACAAAACEAOKKAMdwAAAAIAQAADwAAAAAAAAAAAAAAAACyBAAAZHJzL2Rvd25yZXYueG1s&#10;UEsFBgAAAAAEAAQA8wAAALsFAAAAAA==&#10;"/>
        </w:pict>
      </w:r>
      <w:r>
        <w:rPr>
          <w:noProof/>
          <w:sz w:val="28"/>
          <w:szCs w:val="28"/>
        </w:rPr>
        <w:pict>
          <v:shape id="Прямая со стрелкой 160" o:spid="_x0000_s1082" type="#_x0000_t32" style="position:absolute;left:0;text-align:left;margin-left:450.45pt;margin-top:4.3pt;width:13.5pt;height:10.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mPNUwIAAFwEAAAOAAAAZHJzL2Uyb0RvYy54bWysVM2O0zAQviPxDlbu3TRt2m2jTVcoabks&#10;UGmXB3Btp7FIbMv2Nq0Q0sIL7CPwClw48KN9hvSNGDttYeGCED24Y8/M529mPuficltXaMO04VKk&#10;QXTWDxATRFIu1mnw+mbRmwTIWCworqRgabBjJricPX1y0aiEDWQpK8o0AhBhkkalQWmtSsLQkJLV&#10;2JxJxQQ4C6lrbGGr1yHVuAH0ugoH/f44bKSmSkvCjIHTvHMGM49fFIzYV0VhmEVVGgA361ft15Vb&#10;w9kFTtYaq5KTAw38DyxqzAVceoLKscXoVvM/oGpOtDSysGdE1qEsCk6YrwGqifq/VXNdYsV8LdAc&#10;o05tMv8PlrzcLDXiFGY3hv4IXMOQ2o/7u/19+739tL9H+/ftAyz7D/u79nP7rf3aPrRfkIuG3jXK&#10;JACRiaV21ZOtuFZXkrwxSMisxGLNfA03OwWwkcsIH6W4jVHAYNW8kBRi8K2VvpHbQtcOElqEtn5e&#10;u9O82NYiAofReRSPgDUBVzQcDsF2N+DkmKy0sc+ZrJEz0sBYjfm6tJkUApQhdeSvwpsrY7vEY4K7&#10;WcgFryo4x0klUJMG09Fg5BOMrDh1Tuczer3KKo022EnM/w4sHoVpeSuoBysZpvODbTGvOhtYV8Lh&#10;QXFA52B1Gno77U/nk/kk7sWD8bwX9/O892yRxb3xIjof5cM8y/LonaMWxUnJKWXCsTvqOYr/Ti+H&#10;l9Up8aToUxvCx+i+0UD2+O9J++m6gXbSWEm6W2rXWjdokLAPPjw390Z+3fuonx+F2Q8AAAD//wMA&#10;UEsDBBQABgAIAAAAIQA9TRDy3AAAAAgBAAAPAAAAZHJzL2Rvd25yZXYueG1sTI/BTsMwEETvSPyD&#10;tUhcELUbiVCHbKoKiQNH2kpc3XhJArEdxU4T+vUsJziOZjTzptwurhdnGmMXPMJ6pUCQr4PtfINw&#10;PLzcb0DEZLw1ffCE8E0RttX1VWkKG2b/Rud9agSX+FgYhDaloZAy1i05E1dhIM/eRxidSSzHRtrR&#10;zFzuepkplUtnOs8LrRnouaX6az85BIrTw1rttGuOr5f57j27fM7DAfH2Ztk9gUi0pL8w/OIzOlTM&#10;dAqTt1H0CFopzVGETQ6CfZ09sj4hZDoHWZXy/4HqBwAA//8DAFBLAQItABQABgAIAAAAIQC2gziS&#10;/gAAAOEBAAATAAAAAAAAAAAAAAAAAAAAAABbQ29udGVudF9UeXBlc10ueG1sUEsBAi0AFAAGAAgA&#10;AAAhADj9If/WAAAAlAEAAAsAAAAAAAAAAAAAAAAALwEAAF9yZWxzLy5yZWxzUEsBAi0AFAAGAAgA&#10;AAAhAL0SY81TAgAAXAQAAA4AAAAAAAAAAAAAAAAALgIAAGRycy9lMm9Eb2MueG1sUEsBAi0AFAAG&#10;AAgAAAAhAD1NEPLcAAAACAEAAA8AAAAAAAAAAAAAAAAArQQAAGRycy9kb3ducmV2LnhtbFBLBQYA&#10;AAAABAAEAPMAAAC2BQAAAAA=&#10;"/>
        </w:pict>
      </w:r>
      <w:r>
        <w:rPr>
          <w:noProof/>
          <w:sz w:val="28"/>
          <w:szCs w:val="28"/>
        </w:rPr>
        <w:pict>
          <v:shape id="Прямая со стрелкой 159" o:spid="_x0000_s1083" type="#_x0000_t32" style="position:absolute;left:0;text-align:left;margin-left:341.7pt;margin-top:4.3pt;width:17.25pt;height:6.75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I0oUQIAAFsEAAAOAAAAZHJzL2Uyb0RvYy54bWysVEtu2zAQ3RfoHQjuHUmundhC5KCQ7G7S&#10;1kDSA9AkZRGVSIJkLBtFgTQXyBF6hW666Ac5g3yjDukPknZTFNViNNSQb97MPOr8Yt3UaMWNFUpm&#10;ODmJMeKSKibkMsPvrme9EUbWEclIrSTP8IZbfDF5/uy81Snvq0rVjBsEINKmrc5w5ZxOo8jSijfE&#10;nijNJQRLZRriYGmWETOkBfSmjvpxfBq1yjBtFOXWwtdiF8STgF+WnLq3ZWm5Q3WGgZsL1gS78Daa&#10;nJN0aYiuBN3TIP/AoiFCQtIjVEEcQTdG/AHVCGqUVaU7oaqJVFkKykMNUE0S/1bNVUU0D7VAc6w+&#10;tsn+P1j6ZjU3SDCY3XCMkSQNDKn7vL3d3nc/uy/be7T91D2A2d5tb7uv3Y/ue/fQfUN+N/Su1TYF&#10;iFzOja+eruWVvlT0vUVS5RWRSx5quN5ogE38iejJEb+wGhgs2teKwR5y41Ro5Lo0jYeEFqF1mNfm&#10;OC++dojCx34yjs+GGFEIjYZn/WFIQNLDWW2se8VVg7yTYesMEcvK5UpKEIYySchEVpfWeWYkPRzw&#10;iaWaiboO+qglajM8HkICH7GqFswHw8IsF3lt0Ip4hYVnz+LJNqNuJAtgFSdsuvcdEfXOh+S19HhQ&#10;G9DZezsJfRjH4+loOhr0Bv3TaW8QF0Xv5Swf9E5nydmweFHkeZF89NSSQVoJxrj07A5yTgZ/J5f9&#10;xdoJ8SjoYxuip+ihX0D28A6kw3D9PHfKWCi2mZvD0EHBYfP+tvkr8ngN/uN/wuQXAAAA//8DAFBL&#10;AwQUAAYACAAAACEAvfl8xd4AAAAIAQAADwAAAGRycy9kb3ducmV2LnhtbEyPQU+DQBSE7yb+h80z&#10;8WLsAiqllEfTmHjwaNvE65Z9ApV9S9ilYH+968keJzOZ+abYzKYTZxpcaxkhXkQgiCurW64RDvu3&#10;xwyE84q16iwTwg852JS3N4XKtZ34g847X4tQwi5XCI33fS6lqxoyyi1sTxy8LzsY5YMcaqkHNYVy&#10;08kkilJpVMthoVE9vTZUfe9Gg0BufImj7crUh/fL9PCZXE5Tv0e8v5u3axCeZv8fhj/8gA5lYDra&#10;kbUTHUKaPT2HKEKWggj+Ml6uQBwRkiQGWRby+kD5CwAA//8DAFBLAQItABQABgAIAAAAIQC2gziS&#10;/gAAAOEBAAATAAAAAAAAAAAAAAAAAAAAAABbQ29udGVudF9UeXBlc10ueG1sUEsBAi0AFAAGAAgA&#10;AAAhADj9If/WAAAAlAEAAAsAAAAAAAAAAAAAAAAALwEAAF9yZWxzLy5yZWxzUEsBAi0AFAAGAAgA&#10;AAAhAHtUjShRAgAAWwQAAA4AAAAAAAAAAAAAAAAALgIAAGRycy9lMm9Eb2MueG1sUEsBAi0AFAAG&#10;AAgAAAAhAL35fMXeAAAACAEAAA8AAAAAAAAAAAAAAAAAqwQAAGRycy9kb3ducmV2LnhtbFBLBQYA&#10;AAAABAAEAPMAAAC2BQAAAAA=&#10;"/>
        </w:pict>
      </w:r>
      <w:r>
        <w:rPr>
          <w:noProof/>
          <w:sz w:val="28"/>
          <w:szCs w:val="28"/>
        </w:rPr>
        <w:pict>
          <v:shape id="Прямая со стрелкой 158" o:spid="_x0000_s1084" type="#_x0000_t32" style="position:absolute;left:0;text-align:left;margin-left:341.7pt;margin-top:4.3pt;width:17.25pt;height:10.5pt;flip:x;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Z+bWgIAAGYEAAAOAAAAZHJzL2Uyb0RvYy54bWysVEtu2zAQ3RfoHQjtHUn+JLYQOSgku12k&#10;bYCkB6BJyiJKkQTJWDaKAmkvkCP0Ct100Q9yBvlGHdKOm7SboqgW1FAz8/hm5lGnZ+tGoBUzliuZ&#10;R+lREiEmiaJcLvPozdW8N46QdVhSLJRkebRhNjqbPn1y2uqM9VWtBGUGAYi0WavzqHZOZ3FsSc0a&#10;bI+UZhKclTINdrA1y5ga3AJ6I+J+khzHrTJUG0WYtfC13DmjacCvKkbc66qyzCGRR8DNhdWEdeHX&#10;eHqKs6XBuuZkTwP/A4sGcwmHHqBK7DC6NvwPqIYTo6yq3BFRTayqihMWaoBq0uS3ai5rrFmoBZpj&#10;9aFN9v/BklerC4M4hdmNYFQSNzCk7tP2Znvb/eg+b2/R9kN3B8v24/am+9J97751d91X5KOhd622&#10;GUAU8sL46slaXupzRd5aJFVRY7lkoYarjQbY1GfEj1L8xmpgsGhfKgox+Nqp0Mh1ZRpUCa5f+EQP&#10;Ds1C6zC5zWFybO0QgY/9dJKcjCJEwJUOBoNRmGyMMw/jk7Wx7jlTDfJGHllnMF/WrlBSgkaU2R2B&#10;V+fWeZK/EnyyVHMuRJCKkKjNo8moPwqcrBKceqcPs2a5KIRBK+zFFp5QMXgehhl1LWkAqxmms73t&#10;MBc7Gw4X0uNBcUBnb+3U9G6STGbj2XjYG/aPZ71hUpa9Z/Ni2DuepyejclAWRZm+99TSYVZzSpn0&#10;7O6VnQ7/Tjn7O7bT5EHbhzbEj9FDv4Ds/TuQDnP2o92JZKHo5sLczx/EHIL3F8/flod7sB/+HqY/&#10;AQAA//8DAFBLAwQUAAYACAAAACEAuBbsBt4AAAAIAQAADwAAAGRycy9kb3ducmV2LnhtbEyPQU+D&#10;QBSE7yb+h80z8WaX1gYo5dEYE40HQ9Kq9y37Cij7Ftkt0H/vetLjZCYz3+S72XRipMG1lhGWiwgE&#10;cWV1yzXC+9vTXQrCecVadZYJ4UIOdsX1Va4ybSfe03jwtQgl7DKF0HjfZ1K6qiGj3ML2xME72cEo&#10;H+RQSz2oKZSbTq6iKJZGtRwWGtXTY0PV1+FsEL45uXys5Zh+lqWPn19ea6ZyQry9mR+2IDzN/i8M&#10;v/gBHYrAdLRn1k50CHF6vw5RhDQGEfxkmWxAHBFWmxhkkcv/B4ofAAAA//8DAFBLAQItABQABgAI&#10;AAAAIQC2gziS/gAAAOEBAAATAAAAAAAAAAAAAAAAAAAAAABbQ29udGVudF9UeXBlc10ueG1sUEsB&#10;Ai0AFAAGAAgAAAAhADj9If/WAAAAlAEAAAsAAAAAAAAAAAAAAAAALwEAAF9yZWxzLy5yZWxzUEsB&#10;Ai0AFAAGAAgAAAAhAORBn5taAgAAZgQAAA4AAAAAAAAAAAAAAAAALgIAAGRycy9lMm9Eb2MueG1s&#10;UEsBAi0AFAAGAAgAAAAhALgW7AbeAAAACAEAAA8AAAAAAAAAAAAAAAAAtAQAAGRycy9kb3ducmV2&#10;LnhtbFBLBQYAAAAABAAEAPMAAAC/BQAAAAA=&#10;"/>
        </w:pict>
      </w:r>
    </w:p>
    <w:p w:rsidR="006C4CDD" w:rsidRPr="00247472" w:rsidRDefault="006C4CDD" w:rsidP="00247472">
      <w:pPr>
        <w:spacing w:line="360" w:lineRule="auto"/>
        <w:ind w:left="-900"/>
        <w:jc w:val="both"/>
        <w:rPr>
          <w:sz w:val="28"/>
          <w:szCs w:val="28"/>
        </w:rPr>
      </w:pPr>
    </w:p>
    <w:p w:rsidR="006C4CDD" w:rsidRPr="00247472" w:rsidRDefault="006C4CDD" w:rsidP="00247472">
      <w:pPr>
        <w:spacing w:line="360" w:lineRule="auto"/>
        <w:jc w:val="both"/>
        <w:rPr>
          <w:sz w:val="28"/>
          <w:szCs w:val="28"/>
        </w:rPr>
      </w:pPr>
    </w:p>
    <w:p w:rsidR="006C4CDD" w:rsidRPr="00247472" w:rsidRDefault="006C4CDD" w:rsidP="00247472">
      <w:pPr>
        <w:spacing w:line="360" w:lineRule="auto"/>
        <w:jc w:val="both"/>
        <w:rPr>
          <w:sz w:val="28"/>
          <w:szCs w:val="28"/>
        </w:rPr>
      </w:pPr>
    </w:p>
    <w:p w:rsidR="006C4CDD" w:rsidRPr="00247472" w:rsidRDefault="006C4CDD" w:rsidP="00247472">
      <w:pPr>
        <w:spacing w:line="360" w:lineRule="auto"/>
        <w:jc w:val="both"/>
        <w:rPr>
          <w:sz w:val="28"/>
          <w:szCs w:val="28"/>
        </w:rPr>
      </w:pPr>
    </w:p>
    <w:p w:rsidR="008E4909" w:rsidRDefault="008E4909" w:rsidP="008E4909">
      <w:pPr>
        <w:spacing w:line="360" w:lineRule="auto"/>
        <w:ind w:firstLine="708"/>
        <w:jc w:val="both"/>
        <w:rPr>
          <w:sz w:val="28"/>
          <w:szCs w:val="28"/>
        </w:rPr>
      </w:pPr>
    </w:p>
    <w:p w:rsidR="006C4CDD" w:rsidRPr="00247472" w:rsidRDefault="006C4CDD" w:rsidP="008E4909">
      <w:pPr>
        <w:spacing w:line="360" w:lineRule="auto"/>
        <w:ind w:firstLine="708"/>
        <w:jc w:val="both"/>
        <w:rPr>
          <w:sz w:val="28"/>
          <w:szCs w:val="28"/>
        </w:rPr>
      </w:pPr>
      <w:r w:rsidRPr="00247472">
        <w:rPr>
          <w:sz w:val="28"/>
          <w:szCs w:val="28"/>
        </w:rPr>
        <w:t xml:space="preserve">Полученные элементы модели при изучении объекта выстраиваются постепенно и поэтапно в процессе </w:t>
      </w:r>
      <w:proofErr w:type="gramStart"/>
      <w:r w:rsidRPr="00247472">
        <w:rPr>
          <w:sz w:val="28"/>
          <w:szCs w:val="28"/>
        </w:rPr>
        <w:t>логических рассуждений</w:t>
      </w:r>
      <w:proofErr w:type="gramEnd"/>
      <w:r w:rsidRPr="00247472">
        <w:rPr>
          <w:sz w:val="28"/>
          <w:szCs w:val="28"/>
        </w:rPr>
        <w:t xml:space="preserve"> и размышлений учащихся. Такая работа носит </w:t>
      </w:r>
      <w:r w:rsidRPr="00B7665D">
        <w:rPr>
          <w:sz w:val="28"/>
          <w:szCs w:val="28"/>
        </w:rPr>
        <w:t>исследовательский</w:t>
      </w:r>
      <w:r w:rsidRPr="00247472">
        <w:rPr>
          <w:b/>
          <w:sz w:val="28"/>
          <w:szCs w:val="28"/>
        </w:rPr>
        <w:t xml:space="preserve"> </w:t>
      </w:r>
      <w:r w:rsidRPr="00247472">
        <w:rPr>
          <w:sz w:val="28"/>
          <w:szCs w:val="28"/>
        </w:rPr>
        <w:t>характер. В работе же с готовой целостной схемой гораздо меньше возможностей для организации поисковой деятельности. Чаще всего она репродуктивна: рассматривая целостное изображение объекта, учащиеся слушают рассказ или объяснение учителя, отвечают на вопросы, исходя из того, что увидели.</w:t>
      </w:r>
    </w:p>
    <w:p w:rsidR="006C4CDD" w:rsidRPr="00247472" w:rsidRDefault="006C4CDD" w:rsidP="00B7665D">
      <w:pPr>
        <w:spacing w:line="360" w:lineRule="auto"/>
        <w:ind w:firstLine="360"/>
        <w:jc w:val="both"/>
        <w:rPr>
          <w:sz w:val="28"/>
          <w:szCs w:val="28"/>
        </w:rPr>
      </w:pPr>
      <w:r w:rsidRPr="00B7665D">
        <w:rPr>
          <w:sz w:val="28"/>
          <w:szCs w:val="28"/>
        </w:rPr>
        <w:t>Чтобы сделать разнообразной работу</w:t>
      </w:r>
      <w:r w:rsidRPr="00247472">
        <w:rPr>
          <w:b/>
          <w:sz w:val="28"/>
          <w:szCs w:val="28"/>
        </w:rPr>
        <w:t xml:space="preserve"> </w:t>
      </w:r>
      <w:r w:rsidRPr="00247472">
        <w:rPr>
          <w:sz w:val="28"/>
          <w:szCs w:val="28"/>
        </w:rPr>
        <w:t>с готовой схемой или по её созданию использую различные приёмы, например:</w:t>
      </w:r>
    </w:p>
    <w:p w:rsidR="006C4CDD" w:rsidRPr="00247472" w:rsidRDefault="006C4CDD" w:rsidP="00247472">
      <w:pPr>
        <w:numPr>
          <w:ilvl w:val="0"/>
          <w:numId w:val="5"/>
        </w:numPr>
        <w:spacing w:line="360" w:lineRule="auto"/>
        <w:jc w:val="both"/>
        <w:rPr>
          <w:b/>
          <w:i/>
          <w:sz w:val="28"/>
          <w:szCs w:val="28"/>
        </w:rPr>
      </w:pPr>
      <w:r w:rsidRPr="00247472">
        <w:rPr>
          <w:b/>
          <w:i/>
          <w:sz w:val="28"/>
          <w:szCs w:val="28"/>
        </w:rPr>
        <w:t>привести примеры объектов, которые соответствуют данной схеме:</w:t>
      </w:r>
    </w:p>
    <w:p w:rsidR="006C4CDD" w:rsidRPr="00247472" w:rsidRDefault="006C4CDD" w:rsidP="00247472">
      <w:pPr>
        <w:spacing w:line="360" w:lineRule="auto"/>
        <w:ind w:left="-240"/>
        <w:jc w:val="both"/>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622"/>
        <w:gridCol w:w="777"/>
      </w:tblGrid>
      <w:tr w:rsidR="006C4CDD" w:rsidRPr="00247472" w:rsidTr="008E4909">
        <w:trPr>
          <w:trHeight w:val="641"/>
        </w:trPr>
        <w:tc>
          <w:tcPr>
            <w:tcW w:w="622" w:type="dxa"/>
            <w:tcBorders>
              <w:top w:val="single" w:sz="4" w:space="0" w:color="auto"/>
              <w:left w:val="single" w:sz="4" w:space="0" w:color="auto"/>
              <w:bottom w:val="single" w:sz="4" w:space="0" w:color="auto"/>
              <w:right w:val="single" w:sz="4" w:space="0" w:color="auto"/>
            </w:tcBorders>
            <w:hideMark/>
          </w:tcPr>
          <w:p w:rsidR="006C4CDD" w:rsidRPr="00247472" w:rsidRDefault="007D2DB9" w:rsidP="00247472">
            <w:pPr>
              <w:spacing w:line="360" w:lineRule="auto"/>
              <w:ind w:left="-60"/>
              <w:jc w:val="both"/>
              <w:rPr>
                <w:sz w:val="28"/>
                <w:szCs w:val="28"/>
              </w:rPr>
            </w:pPr>
            <w:r>
              <w:rPr>
                <w:noProof/>
                <w:sz w:val="28"/>
                <w:szCs w:val="28"/>
              </w:rPr>
              <w:pict>
                <v:shape id="Прямая со стрелкой 157" o:spid="_x0000_s1085" type="#_x0000_t32" style="position:absolute;left:0;text-align:left;margin-left:-4.2pt;margin-top:1.25pt;width:24.75pt;height:16.5pt;flip:x;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eYXWAIAAGYEAAAOAAAAZHJzL2Uyb0RvYy54bWysVEtu2zAQ3RfoHQjuHUmOnMRC5KKQ7HaR&#10;tgGSHoCmKIsoRRIkY9koCqS9QI7QK3TTRT/IGeQbdUg7bpJuiqJajIYazuObmUedPlu1Ai2ZsVzJ&#10;HCcHMUZMUlVxucjx28vZ4AQj64isiFCS5XjNLH42efrktNMZG6pGiYoZBCDSZp3OceOczqLI0oa1&#10;xB4ozSQEa2Va4mBpFlFlSAforYiGcXwUdcpU2ijKrIWv5TaIJwG/rhl1b+raModEjoGbC9YEO/c2&#10;mpySbGGIbjjd0SD/wKIlXMKhe6iSOIKuDP8DquXUKKtqd0BVG6m65pSFGqCaJH5UzUVDNAu1QHOs&#10;3rfJ/j9Y+np5bhCvYHajY4wkaWFI/efN9eam/9l/2dygzcf+Fszm0+a6/9r/6L/3t/035HdD7zpt&#10;M4Ao5Lnx1dOVvNBnir6zSKqiIXLBQg2Xaw2wic+IHqT4hdXAYN69UhXsIVdOhUauatOiWnD90id6&#10;cGgWWoXJrfeTYyuHKHw8TNLD4QgjCqFhPB6NwmQjknkYn6yNdS+YapF3cmydIXzRuEJJCRpRZnsE&#10;WZ5Z50n+TvDJUs24EEEqQqIux+MRHOYjVgle+WBYmMW8EAYtiRdbeELFj7YZdSWrANYwUk13viNc&#10;bH04XEiPB8UBnZ23VdP7cTyenkxP0kE6PJoO0rgsB89nRTo4miXHo/KwLIoy+eCpJWnW8Kpi0rO7&#10;U3aS/p1ydndsq8m9tvdtiB6ih34B2bt3IB3m7Ee7FclcVetzczd/EHPYvLt4/rbcX4N///cw+QUA&#10;AP//AwBQSwMEFAAGAAgAAAAhAGfu0SLbAAAABgEAAA8AAABkcnMvZG93bnJldi54bWxMjsFOg0AU&#10;Rfcm/sPkmbhrBypUgjwaY6JxYUhadT9lnoAyb5CZAv17x5Uub+7NuafYLaYXE42us4wQryMQxLXV&#10;HTcIb6+PqwyE84q16i0Twpkc7MrLi0Ll2s68p+ngGxEg7HKF0Ho/5FK6uiWj3NoOxKH7sKNRPsSx&#10;kXpUc4CbXm6iaCuN6jg8tGqgh5bqr8PJIHzz7fk9kVP2WVV++/T80jBVM+L11XJ/B8LT4v/G8Ksf&#10;1KEMTkd7Yu1Ej7DKkrBE2KQgQp3EMYgjwk2agiwL+V+//AEAAP//AwBQSwECLQAUAAYACAAAACEA&#10;toM4kv4AAADhAQAAEwAAAAAAAAAAAAAAAAAAAAAAW0NvbnRlbnRfVHlwZXNdLnhtbFBLAQItABQA&#10;BgAIAAAAIQA4/SH/1gAAAJQBAAALAAAAAAAAAAAAAAAAAC8BAABfcmVscy8ucmVsc1BLAQItABQA&#10;BgAIAAAAIQCGMeYXWAIAAGYEAAAOAAAAAAAAAAAAAAAAAC4CAABkcnMvZTJvRG9jLnhtbFBLAQIt&#10;ABQABgAIAAAAIQBn7tEi2wAAAAYBAAAPAAAAAAAAAAAAAAAAALIEAABkcnMvZG93bnJldi54bWxQ&#10;SwUGAAAAAAQABADzAAAAugUAAAAA&#10;"/>
              </w:pict>
            </w:r>
          </w:p>
        </w:tc>
        <w:tc>
          <w:tcPr>
            <w:tcW w:w="622" w:type="dxa"/>
            <w:tcBorders>
              <w:top w:val="single" w:sz="4" w:space="0" w:color="auto"/>
              <w:left w:val="single" w:sz="4" w:space="0" w:color="auto"/>
              <w:bottom w:val="single" w:sz="4" w:space="0" w:color="auto"/>
              <w:right w:val="single" w:sz="4" w:space="0" w:color="auto"/>
            </w:tcBorders>
            <w:hideMark/>
          </w:tcPr>
          <w:p w:rsidR="006C4CDD" w:rsidRPr="00247472" w:rsidRDefault="006C4CDD" w:rsidP="00247472">
            <w:pPr>
              <w:spacing w:line="360" w:lineRule="auto"/>
              <w:ind w:left="-60"/>
              <w:jc w:val="both"/>
              <w:rPr>
                <w:sz w:val="28"/>
                <w:szCs w:val="28"/>
              </w:rPr>
            </w:pPr>
          </w:p>
        </w:tc>
        <w:tc>
          <w:tcPr>
            <w:tcW w:w="777" w:type="dxa"/>
            <w:tcBorders>
              <w:top w:val="single" w:sz="4" w:space="0" w:color="auto"/>
              <w:left w:val="single" w:sz="4" w:space="0" w:color="auto"/>
              <w:bottom w:val="single" w:sz="4" w:space="0" w:color="auto"/>
              <w:right w:val="single" w:sz="4" w:space="0" w:color="auto"/>
            </w:tcBorders>
          </w:tcPr>
          <w:p w:rsidR="006C4CDD" w:rsidRPr="00247472" w:rsidRDefault="007D2DB9" w:rsidP="00247472">
            <w:pPr>
              <w:spacing w:line="360" w:lineRule="auto"/>
              <w:ind w:left="-60"/>
              <w:jc w:val="both"/>
              <w:rPr>
                <w:sz w:val="28"/>
                <w:szCs w:val="28"/>
              </w:rPr>
            </w:pPr>
            <w:r>
              <w:rPr>
                <w:noProof/>
                <w:sz w:val="28"/>
                <w:szCs w:val="28"/>
              </w:rPr>
              <w:pict>
                <v:shape id="Прямая со стрелкой 156" o:spid="_x0000_s1086" type="#_x0000_t32" style="position:absolute;left:0;text-align:left;margin-left:.55pt;margin-top:1.25pt;width:27pt;height:20.25pt;flip:x;z-index:251727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ygzWAIAAGYEAAAOAAAAZHJzL2Uyb0RvYy54bWysVEtu2zAQ3RfoHQjtHUmO7NhC5KCQ7HaR&#10;tgGSHoAWKYsoRRIkY9koCqS9QI7QK3TTRT/IGeQbdUh/GreboqgWo6E48/hm5lHnF6uGoyXVhkmR&#10;BfFJFCAqSkmYWGTBm5tZbxQgY7EgmEtBs2BNTXAxefrkvFUp7ctackI1AhBh0lZlQW2tSsPQlDVt&#10;sDmRigrYrKRusIWlXoRE4xbQGx72o2gYtlITpWVJjYGvxXYzmHj8qqKlfV1VhlrEswC4WW+1t3Nn&#10;w8k5Thcaq5qVOxr4H1g0mAk49ABVYIvRrWZ/QDWs1NLIyp6UsgllVbGS+hqgmjj6rZrrGivqa4Hm&#10;GHVok/l/sOWr5ZVGjMDsBsMACdzAkLpPm7vNffej+7y5R5sP3QOYzcfNXfel+9596x66r8hFQ+9a&#10;ZVKAyMWVdtWXK3GtLmX51iAh8xqLBfU13KwVwMYuIzxKcQujgMG8fSkJxOBbK30jV5VuUMWZeuES&#10;HTg0C6385NaHydGVRSV8PE364wjmW8JWf3AWnw38WTh1MC5ZaWOfU9kg52SBsRqzRW1zKQRoROrt&#10;EXh5aawj+SvBJQs5Y5x7qXCB2iwYD/oDz8lIzojbdGFGL+Y512iJndj8s2NxFKblrSAerKaYTHe+&#10;xYxvfTicC4cHxQGdnbdV07txNJ6OpqOkl/SH014SFUXv2SxPesMZ1FycFnlexO8dtThJa0YIFY7d&#10;Xtlx8nfK2d2xrSYP2j60ITxG9/0Csvu3J+3n7Ea7FclckvWV3s8fxOyDdxfP3ZbHa/Af/x4mPwEA&#10;AP//AwBQSwMEFAAGAAgAAAAhAOY/uInaAAAABgEAAA8AAABkcnMvZG93bnJldi54bWxMjkFLxDAU&#10;hO+C/yE8wZubuNZuqU0XERQPUnB179nm2Vabl9pk2+6/93nS0zDMMPMV28X1YsIxdJ40XK8UCKTa&#10;244aDe9vj1cZiBANWdN7Qg0nDLAtz88Kk1s/0ytOu9gIHqGQGw1tjEMuZahbdCas/IDE2YcfnYls&#10;x0ba0cw87nq5ViqVznTED60Z8KHF+mt3dBq+aXPaJ3LKPqsqpk/PLw1hNWt9ebHc34GIuMS/Mvzi&#10;MzqUzHTwR7JB9BrWacJN1lsQHGeK7UFDcqNAloX8j1/+AAAA//8DAFBLAQItABQABgAIAAAAIQC2&#10;gziS/gAAAOEBAAATAAAAAAAAAAAAAAAAAAAAAABbQ29udGVudF9UeXBlc10ueG1sUEsBAi0AFAAG&#10;AAgAAAAhADj9If/WAAAAlAEAAAsAAAAAAAAAAAAAAAAALwEAAF9yZWxzLy5yZWxzUEsBAi0AFAAG&#10;AAgAAAAhADLfKDNYAgAAZgQAAA4AAAAAAAAAAAAAAAAALgIAAGRycy9lMm9Eb2MueG1sUEsBAi0A&#10;FAAGAAgAAAAhAOY/uInaAAAABgEAAA8AAAAAAAAAAAAAAAAAsgQAAGRycy9kb3ducmV2LnhtbFBL&#10;BQYAAAAABAAEAPMAAAC5BQAAAAA=&#10;"/>
              </w:pict>
            </w:r>
          </w:p>
        </w:tc>
      </w:tr>
    </w:tbl>
    <w:p w:rsidR="006C4CDD" w:rsidRPr="00247472" w:rsidRDefault="006C4CDD" w:rsidP="00247472">
      <w:pPr>
        <w:spacing w:line="360" w:lineRule="auto"/>
        <w:ind w:left="-240"/>
        <w:jc w:val="both"/>
        <w:rPr>
          <w:sz w:val="28"/>
          <w:szCs w:val="28"/>
        </w:rPr>
      </w:pPr>
    </w:p>
    <w:p w:rsidR="006C4CDD" w:rsidRPr="00B7665D" w:rsidRDefault="006C4CDD" w:rsidP="008E4909">
      <w:pPr>
        <w:spacing w:line="360" w:lineRule="auto"/>
        <w:ind w:left="-240" w:firstLine="240"/>
        <w:jc w:val="both"/>
        <w:rPr>
          <w:i/>
          <w:sz w:val="28"/>
          <w:szCs w:val="28"/>
        </w:rPr>
      </w:pPr>
      <w:r w:rsidRPr="00B7665D">
        <w:rPr>
          <w:i/>
          <w:sz w:val="28"/>
          <w:szCs w:val="28"/>
        </w:rPr>
        <w:t>волк  вишня  утка  луна</w:t>
      </w:r>
    </w:p>
    <w:p w:rsidR="006C4CDD" w:rsidRPr="00247472" w:rsidRDefault="006C4CDD" w:rsidP="00247472">
      <w:pPr>
        <w:numPr>
          <w:ilvl w:val="0"/>
          <w:numId w:val="5"/>
        </w:numPr>
        <w:spacing w:line="360" w:lineRule="auto"/>
        <w:jc w:val="both"/>
        <w:rPr>
          <w:b/>
          <w:i/>
          <w:sz w:val="28"/>
          <w:szCs w:val="28"/>
        </w:rPr>
      </w:pPr>
      <w:r w:rsidRPr="00247472">
        <w:rPr>
          <w:b/>
          <w:i/>
          <w:sz w:val="28"/>
          <w:szCs w:val="28"/>
        </w:rPr>
        <w:t>«расшифровать схему»:</w:t>
      </w:r>
    </w:p>
    <w:p w:rsidR="006C4CDD" w:rsidRPr="00247472" w:rsidRDefault="006C4CDD" w:rsidP="00247472">
      <w:pPr>
        <w:spacing w:line="360" w:lineRule="auto"/>
        <w:jc w:val="both"/>
        <w:rPr>
          <w:sz w:val="28"/>
          <w:szCs w:val="28"/>
        </w:rPr>
      </w:pPr>
      <w:r w:rsidRPr="00247472">
        <w:rPr>
          <w:sz w:val="28"/>
          <w:szCs w:val="28"/>
        </w:rPr>
        <w:t>- Из чего состоит наша речь?                         - Как можно обозначить?</w:t>
      </w:r>
    </w:p>
    <w:p w:rsidR="006C4CDD" w:rsidRDefault="006C4CDD" w:rsidP="00247472">
      <w:pPr>
        <w:spacing w:line="360" w:lineRule="auto"/>
        <w:jc w:val="both"/>
        <w:rPr>
          <w:sz w:val="28"/>
          <w:szCs w:val="28"/>
        </w:rPr>
      </w:pPr>
    </w:p>
    <w:p w:rsidR="008E4909" w:rsidRDefault="008E4909" w:rsidP="00247472">
      <w:pPr>
        <w:spacing w:line="360" w:lineRule="auto"/>
        <w:jc w:val="both"/>
        <w:rPr>
          <w:sz w:val="28"/>
          <w:szCs w:val="28"/>
        </w:rPr>
      </w:pPr>
    </w:p>
    <w:p w:rsidR="008E4909" w:rsidRDefault="008E4909" w:rsidP="00247472">
      <w:pPr>
        <w:spacing w:line="360" w:lineRule="auto"/>
        <w:jc w:val="both"/>
        <w:rPr>
          <w:sz w:val="28"/>
          <w:szCs w:val="28"/>
        </w:rPr>
      </w:pPr>
    </w:p>
    <w:p w:rsidR="008E4909" w:rsidRDefault="008E4909" w:rsidP="00247472">
      <w:pPr>
        <w:spacing w:line="360" w:lineRule="auto"/>
        <w:jc w:val="both"/>
        <w:rPr>
          <w:sz w:val="28"/>
          <w:szCs w:val="28"/>
        </w:rPr>
      </w:pPr>
    </w:p>
    <w:p w:rsidR="008E4909" w:rsidRDefault="008E4909" w:rsidP="00247472">
      <w:pPr>
        <w:spacing w:line="360" w:lineRule="auto"/>
        <w:jc w:val="both"/>
        <w:rPr>
          <w:sz w:val="28"/>
          <w:szCs w:val="28"/>
        </w:rPr>
      </w:pPr>
    </w:p>
    <w:tbl>
      <w:tblPr>
        <w:tblW w:w="0" w:type="auto"/>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3240"/>
        <w:gridCol w:w="1260"/>
      </w:tblGrid>
      <w:tr w:rsidR="006C4CDD" w:rsidRPr="00247472" w:rsidTr="006C4CDD">
        <w:trPr>
          <w:trHeight w:val="360"/>
        </w:trPr>
        <w:tc>
          <w:tcPr>
            <w:tcW w:w="1080" w:type="dxa"/>
            <w:tcBorders>
              <w:top w:val="single" w:sz="4" w:space="0" w:color="auto"/>
              <w:left w:val="single" w:sz="4" w:space="0" w:color="auto"/>
              <w:bottom w:val="single" w:sz="4" w:space="0" w:color="auto"/>
              <w:right w:val="single" w:sz="4" w:space="0" w:color="auto"/>
            </w:tcBorders>
            <w:hideMark/>
          </w:tcPr>
          <w:p w:rsidR="006C4CDD" w:rsidRPr="00247472" w:rsidRDefault="006C4CDD" w:rsidP="00247472">
            <w:pPr>
              <w:spacing w:line="360" w:lineRule="auto"/>
              <w:jc w:val="both"/>
              <w:rPr>
                <w:sz w:val="28"/>
                <w:szCs w:val="28"/>
                <w:lang w:val="en-US"/>
              </w:rPr>
            </w:pPr>
            <w:r w:rsidRPr="00247472">
              <w:rPr>
                <w:sz w:val="28"/>
                <w:szCs w:val="28"/>
                <w:lang w:val="en-US"/>
              </w:rPr>
              <w:t>?</w:t>
            </w:r>
          </w:p>
        </w:tc>
        <w:tc>
          <w:tcPr>
            <w:tcW w:w="3240" w:type="dxa"/>
            <w:tcBorders>
              <w:top w:val="nil"/>
              <w:left w:val="single" w:sz="4" w:space="0" w:color="auto"/>
              <w:bottom w:val="nil"/>
              <w:right w:val="single" w:sz="4" w:space="0" w:color="auto"/>
            </w:tcBorders>
            <w:hideMark/>
          </w:tcPr>
          <w:p w:rsidR="006C4CDD" w:rsidRPr="00247472" w:rsidRDefault="006C4CDD" w:rsidP="00247472">
            <w:pPr>
              <w:spacing w:line="360" w:lineRule="auto"/>
              <w:jc w:val="both"/>
              <w:rPr>
                <w:sz w:val="28"/>
                <w:szCs w:val="28"/>
              </w:rPr>
            </w:pPr>
          </w:p>
        </w:tc>
        <w:tc>
          <w:tcPr>
            <w:tcW w:w="1260" w:type="dxa"/>
            <w:tcBorders>
              <w:top w:val="single" w:sz="4" w:space="0" w:color="auto"/>
              <w:left w:val="single" w:sz="4" w:space="0" w:color="auto"/>
              <w:bottom w:val="single" w:sz="4" w:space="0" w:color="auto"/>
              <w:right w:val="single" w:sz="4" w:space="0" w:color="auto"/>
            </w:tcBorders>
            <w:hideMark/>
          </w:tcPr>
          <w:p w:rsidR="006C4CDD" w:rsidRPr="00247472" w:rsidRDefault="006C4CDD" w:rsidP="00247472">
            <w:pPr>
              <w:spacing w:line="360" w:lineRule="auto"/>
              <w:jc w:val="both"/>
              <w:rPr>
                <w:sz w:val="28"/>
                <w:szCs w:val="28"/>
              </w:rPr>
            </w:pPr>
          </w:p>
        </w:tc>
      </w:tr>
    </w:tbl>
    <w:p w:rsidR="006C4CDD" w:rsidRPr="00247472" w:rsidRDefault="007D2DB9" w:rsidP="00247472">
      <w:pPr>
        <w:spacing w:line="360" w:lineRule="auto"/>
        <w:jc w:val="both"/>
        <w:rPr>
          <w:sz w:val="28"/>
          <w:szCs w:val="28"/>
        </w:rPr>
      </w:pPr>
      <w:r>
        <w:rPr>
          <w:noProof/>
          <w:sz w:val="28"/>
          <w:szCs w:val="28"/>
        </w:rPr>
        <w:pict>
          <v:shape id="Прямая со стрелкой 151" o:spid="_x0000_s1091" type="#_x0000_t34" style="position:absolute;left:0;text-align:left;margin-left:356.7pt;margin-top:2.65pt;width:79.5pt;height:16.5pt;z-index:2517329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F08ZAIAAH8EAAAOAAAAZHJzL2Uyb0RvYy54bWysVM2O0zAQviPxDpbv3SSlXdpo0xVKWi4L&#10;rLTLA7i201g4dmS7TSuEtPAC+wi8AhcO/GifIX0jxu4PFC4IkYMzjme++Wbmcy4u17VEK26s0CrD&#10;yVmMEVdUM6EWGX59O+uNMLKOKEakVjzDG27x5eTxo4u2SXlfV1oybhCAKJu2TYYr55o0iiyteE3s&#10;mW64gsNSm5o42JpFxAxpAb2WUT+Oz6NWG9YYTbm18LXYHeJJwC9LTt2rsrTcIZlh4ObCasI692s0&#10;uSDpwpCmEnRPg/wDi5oIBUmPUAVxBC2N+AOqFtRoq0t3RnUd6bIUlIcaoJok/q2am4o0PNQCzbHN&#10;sU32/8HSl6trgwSD2Q0TjBSpYUjdx+3d9r773n3a3qPt++4Blu2H7V33ufvWfe0eui/Ie0Pv2sam&#10;AJGra+Orp2t101xp+sYipfOKqAUPNdxuGoANEdFJiN/YBhjM2xeagQ9ZOh0auS5N7SGhRWgd5rU5&#10;zouvHaLwMQEFJEMYK4Wzfjwegg2kIpIeohtj3XOua+SNDFtniFhULtdKgTS0SUIusrqybhd4CPCp&#10;lZ4JKYNCpEJthsfD/jAEWC0F84fezZrFPJcGrYjXWHj2LE7cjF4qFsAqTth0bzsiJNjIhQ45I6Bn&#10;kmOfreYMI8nhWnlrR08qnxHqB8J7ayezt+N4PB1NR4PeoH8+7Q3ioug9m+WD3vkseTosnhR5XiTv&#10;PPlkkFaCMa48/4Pkk8HfSWp/+XZiPYr+2KjoFD2MAsge3oF0EICf+U49c80218ZX57UAKg/O+xvp&#10;r9Gv++D1878x+QEAAP//AwBQSwMEFAAGAAgAAAAhAJCLYmTgAAAACAEAAA8AAABkcnMvZG93bnJl&#10;di54bWxMj8FOwzAQRO9I/IO1SNyo0xSsNsSpgAqRS5FoK8TRjU1sEa+j2G1Tvp7lBKfd1Yxm35TL&#10;0XfsaIboAkqYTjJgBpugHbYSdtvnmzmwmBRq1QU0Es4mwrK6vChVocMJ38xxk1pGIRgLJcGm1Bec&#10;x8Yar+Ik9AZJ+wyDV4nOoeV6UCcK9x3Ps0xwrxzSB6t682RN87U5eAlp9XG24r15XLjX7ctauO+6&#10;rldSXl+ND/fAkhnTnxl+8QkdKmLahwPqyDoJt7kgp4TZHU3S89mUlr0EMRfAq5L/L1D9AAAA//8D&#10;AFBLAQItABQABgAIAAAAIQC2gziS/gAAAOEBAAATAAAAAAAAAAAAAAAAAAAAAABbQ29udGVudF9U&#10;eXBlc10ueG1sUEsBAi0AFAAGAAgAAAAhADj9If/WAAAAlAEAAAsAAAAAAAAAAAAAAAAALwEAAF9y&#10;ZWxzLy5yZWxzUEsBAi0AFAAGAAgAAAAhALg4XTxkAgAAfwQAAA4AAAAAAAAAAAAAAAAALgIAAGRy&#10;cy9lMm9Eb2MueG1sUEsBAi0AFAAGAAgAAAAhAJCLYmTgAAAACAEAAA8AAAAAAAAAAAAAAAAAvgQA&#10;AGRycy9kb3ducmV2LnhtbFBLBQYAAAAABAAEAPMAAADLBQAAAAA=&#10;" adj=",-110618,-120023">
            <v:stroke endarrow="block"/>
          </v:shape>
        </w:pict>
      </w:r>
      <w:r>
        <w:rPr>
          <w:noProof/>
          <w:sz w:val="28"/>
          <w:szCs w:val="28"/>
        </w:rPr>
        <w:pict>
          <v:shape id="Прямая со стрелкой 152" o:spid="_x0000_s1090" type="#_x0000_t32" style="position:absolute;left:0;text-align:left;margin-left:337.95pt;margin-top:2.65pt;width:28.5pt;height:16.5pt;z-index:251731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p61ZgIAAH4EAAAOAAAAZHJzL2Uyb0RvYy54bWysVEtu2zAQ3RfoHQjuHUmO7dpC5KCQ7G7S&#10;NkDSA9AkZRGlSIFkLBtFgTQXyBF6hW666Ac5g3yjDulPm3ZTFPWCHpIzb97MPOrsfF1LtOLGCq0y&#10;nJzEGHFFNRNqmeE31/PeGCPriGJEasUzvOEWn0+fPjlrm5T3daUl4wYBiLJp22S4cq5Jo8jSitfE&#10;nuiGK7gstamJg61ZRsyQFtBrGfXjeBS12rDGaMqthdNid4mnAb8sOXWvy9Jyh2SGgZsLqwnrwq/R&#10;9IykS0OaStA9DfIPLGoiFCQ9QhXEEXRjxB9QtaBGW126E6rrSJeloDzUANUk8W/VXFWk4aEWaI5t&#10;jm2y/w+WvlpdGiQYzG7Yx0iRGobUfdzebu+7792n7T3afugeYNnebW+7z9237mv30H1B3ht61zY2&#10;BYhcXRpfPV2rq+ZC07cWKZ1XRC15qOF60wBs4iOiRyF+YxtgsGhfagY+5Mbp0Mh1aWoPCS1C6zCv&#10;zXFefO0QhcPTUTIZwlQpXPXjyRBsn4Gkh+DGWPeC6xp5I8PWGSKWlcu1UqAMbZKQiqwurNsFHgJ8&#10;ZqXnQko4J6lUqM3wZNgfhgCrpWD+0t9Zs1zk0qAV8RILvz2LR25G3ygWwCpO2GxvOyIk2MiFBjkj&#10;oGWSY5+t5gwjyeFVeWtHTyqfEcoHwntrp7J3k3gyG8/Gg96gP5r1BnFR9J7P80FvNE+eDYvTIs+L&#10;5L0nnwzSSjDGled/UHwy+DtF7d/eTqtHzR8bFT1GD6MAsof/QDrM3498J56FZptL46vzUgCRB+f9&#10;g/Sv6Nd98Pr52Zj+AAAA//8DAFBLAwQUAAYACAAAACEAw2MlBN0AAAAHAQAADwAAAGRycy9kb3du&#10;cmV2LnhtbEyOwU7DMBBE70j8g7VI3KhDAasJcSqgQuQCEi1CHN14iSPidRS7bcrXs5zgNBrNaOaV&#10;y8n3Yo9j7AJpuJxlIJCaYDtqNbxtHi8WIGIyZE0fCDUcMcKyOj0pTWHDgV5xv06t4BGKhdHgUhoK&#10;KWPj0Js4CwMSZ59h9CaxHVtpR3Pgcd/LeZYp6U1H/ODMgA8Om6/1zmtIq4+jU+/Nfd69bJ6eVfdd&#10;1/VK6/Oz6e4WRMIp/ZXhF5/RoWKmbdiRjaLXcD1X3NRwdcPKeZ6zbjWohQJZlfI/f/UDAAD//wMA&#10;UEsBAi0AFAAGAAgAAAAhALaDOJL+AAAA4QEAABMAAAAAAAAAAAAAAAAAAAAAAFtDb250ZW50X1R5&#10;cGVzXS54bWxQSwECLQAUAAYACAAAACEAOP0h/9YAAACUAQAACwAAAAAAAAAAAAAAAAAvAQAAX3Jl&#10;bHMvLnJlbHNQSwECLQAUAAYACAAAACEAdAKetWYCAAB+BAAADgAAAAAAAAAAAAAAAAAuAgAAZHJz&#10;L2Uyb0RvYy54bWxQSwECLQAUAAYACAAAACEAw2MlBN0AAAAHAQAADwAAAAAAAAAAAAAAAADABAAA&#10;ZHJzL2Rvd25yZXYueG1sUEsFBgAAAAAEAAQA8wAAAMoFAAAAAA==&#10;">
            <v:stroke endarrow="block"/>
          </v:shape>
        </w:pict>
      </w:r>
      <w:r>
        <w:rPr>
          <w:noProof/>
          <w:sz w:val="28"/>
          <w:szCs w:val="28"/>
        </w:rPr>
        <w:pict>
          <v:shape id="Прямая со стрелкой 153" o:spid="_x0000_s1089" type="#_x0000_t32" style="position:absolute;left:0;text-align:left;margin-left:271.2pt;margin-top:2.65pt;width:57.75pt;height:16.5pt;flip:x;z-index:251730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23gbQIAAIgEAAAOAAAAZHJzL2Uyb0RvYy54bWysVEtu2zAQ3RfoHQjuHUn+JLEQOSgku12k&#10;bYCkB6BFyiJKkQTJWDaKAkkvkCP0Ct100Q9yBvlGHdKO06SboqgW1FDDefNm5lEnp6tGoCUzliuZ&#10;4eQgxojJUlEuFxl+dznrHWNkHZGUCCVZhtfM4tPJ82cnrU5ZX9VKUGYQgEibtjrDtXM6jSJb1qwh&#10;9kBpJsFZKdMQB1uziKghLaA3IurH8WHUKkO1USWzFr4WWyeeBPyqYqV7W1WWOSQyDNxcWE1Y536N&#10;JickXRiia17uaJB/YNEQLiHpHqogjqArw/+AanhplFWVOyhVE6mq4iULNUA1SfykmouaaBZqgeZY&#10;vW+T/X+w5ZvluUGcwuxGA4wkaWBI3efN9ea2+9l92dyizU13B8vm0+a6+9r96L53d9035E9D71pt&#10;U4DI5bnx1ZcreaHPVPneIqnymsgFCzVcrjXAJj4iehTiN1YDg3n7WlE4Q66cCo1cVaZBleD6lQ/0&#10;4NAstAqTW+8nx1YOlfDxaDAY9kcYleDqx+PRKEw2IqmH8cHaWPeSqQZ5I8PWGcIXtcuVlKARZbYp&#10;yPLMOk/yIcAHSzXjQgSpCInaDI9HkMx7rBKcemfYmMU8FwYtiRdbeELFT44ZdSVpAKsZodOd7QgX&#10;YCMXWuUMh+YJhn22hlGMBIP75a0tPSF9RigfCO+srd4+jOPx9Hh6POwN+4fT3jAuit6LWT7sHc6S&#10;o1ExKPK8SD568skwrTmlTHr+99pPhn+nrd0t3Kp2r/59o6LH6KGjQPb+HUgHJfjhb2U0V3R9bnx1&#10;XhQg93B4dzX9ffp9H049/EAmvwAAAP//AwBQSwMEFAAGAAgAAAAhALCb7YjfAAAACQEAAA8AAABk&#10;cnMvZG93bnJldi54bWxMj8FOg0AQhu8mvsNmTLwYu0DDhiBLY9TqyTRivW9hBFJ2lrDbFt7e8aS3&#10;mcyXf76/2Mx2EGecfO9IQ7yKQCDVrump1bD/3N5nIHww1JjBEWpY0MOmvL4qTN64C33guQqt4BDy&#10;udHQhTDmUvq6Q2v8yo1IfPt2kzWB16mVzWQuHG4HmUSRktb0xB86M+JTh/WxOlkNz9Uu3X7d7edk&#10;qd/eq9fsuKPlRevbm/nxAUTAOfzB8KvP6lCy08GdqPFi0JCkccyohnWqQDCwVoqHgwaVKZBlIf83&#10;KH8AAAD//wMAUEsBAi0AFAAGAAgAAAAhALaDOJL+AAAA4QEAABMAAAAAAAAAAAAAAAAAAAAAAFtD&#10;b250ZW50X1R5cGVzXS54bWxQSwECLQAUAAYACAAAACEAOP0h/9YAAACUAQAACwAAAAAAAAAAAAAA&#10;AAAvAQAAX3JlbHMvLnJlbHNQSwECLQAUAAYACAAAACEACa9t4G0CAACIBAAADgAAAAAAAAAAAAAA&#10;AAAuAgAAZHJzL2Uyb0RvYy54bWxQSwECLQAUAAYACAAAACEAsJvtiN8AAAAJAQAADwAAAAAAAAAA&#10;AAAAAADHBAAAZHJzL2Rvd25yZXYueG1sUEsFBgAAAAAEAAQA8wAAANMFAAAAAA==&#10;">
            <v:stroke endarrow="block"/>
          </v:shape>
        </w:pict>
      </w:r>
      <w:r>
        <w:rPr>
          <w:noProof/>
          <w:sz w:val="28"/>
          <w:szCs w:val="28"/>
        </w:rPr>
        <w:pict>
          <v:shape id="Прямая со стрелкой 155" o:spid="_x0000_s1087" type="#_x0000_t32" style="position:absolute;left:0;text-align:left;margin-left:129.45pt;margin-top:2.65pt;width:51.75pt;height:16.5pt;z-index:2517288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MyfZgIAAH4EAAAOAAAAZHJzL2Uyb0RvYy54bWysVM2O0zAQviPxDpbvbZLSdNto0xVKWi4L&#10;rLTLA7ix01g4dmS7TSuEtPAC+wi8AhcO/GifIX0jxu4P7HJBiByccWb8zTczn3N+sakFWjNtuJIp&#10;jvohRkwWinK5TPGbm3lvjJGxRFIilGQp3jKDL6ZPn5y3TcIGqlKCMo0ARJqkbVJcWdskQWCKitXE&#10;9FXDJDhLpWtiYauXAdWkBfRaBIMwHAWt0rTRqmDGwNd878RTj1+WrLCvy9Iwi0SKgZv1q/brwq3B&#10;9JwkS02aihcHGuQfWNSES0h6gsqJJWil+R9QNS+0Mqq0/ULVgSpLXjBfA1QThY+qua5Iw3wt0BzT&#10;nNpk/h9s8Wp9pRGnMLs4xkiSGobUfdrd7u66H93n3R3afejuYdl93N12X7rv3bfuvvuKXDT0rm1M&#10;AhCZvNKu+mIjr5tLVbw1SKqsInLJfA032wZgI3cieHDEbUwDDBbtS0Uhhqys8o3clLp2kNAitPHz&#10;2p7mxTYWFfBxFJ8NBsC6ANcgnMSxn2dAkuPhRhv7gqkaOSPFxmrCl5XNlJSgDKUjn4qsL4111Ehy&#10;POAySzXnQniBCInaFE9iSOY8RglOndNv9HKRCY3WxEnMP77OR2FarST1YBUjdHawLeECbGR9g6zm&#10;0DLBsMtWM4qRYHCrnLWnJ6TLCOUD4YO1V9m7STiZjWfjYW84GM16wzDPe8/n2bA3mkdncf4sz7I8&#10;eu/IR8Ok4pQy6fgfFR8N/05Rh7u31+pJ86dGBQ/RfUeB7PHtSfv5u5HvxbNQdHulXXVOCiByH3y4&#10;kO4W/b73Ub9+G9OfAAAA//8DAFBLAwQUAAYACAAAACEABnMkzd8AAAAIAQAADwAAAGRycy9kb3du&#10;cmV2LnhtbEyPwU7DMBBE70j8g7VI3KhTClYJcSqgQuRSJFqEOLrxEkfE6yh225SvZ3uC02g1o9k3&#10;xWL0ndjjENtAGqaTDARSHWxLjYb3zfPVHERMhqzpAqGGI0ZYlOdnhcltONAb7tepEVxCMTcaXEp9&#10;LmWsHXoTJ6FHYu8rDN4kPodG2sEcuNx38jrLlPSmJf7gTI9PDuvv9c5rSMvPo1Mf9eNd+7p5Wan2&#10;p6qqpdaXF+PDPYiEY/oLwwmf0aFkpm3YkY2i0zDLFCdZb1lP/uxmCmKrQc0VyLKQ/weUvwAAAP//&#10;AwBQSwECLQAUAAYACAAAACEAtoM4kv4AAADhAQAAEwAAAAAAAAAAAAAAAAAAAAAAW0NvbnRlbnRf&#10;VHlwZXNdLnhtbFBLAQItABQABgAIAAAAIQA4/SH/1gAAAJQBAAALAAAAAAAAAAAAAAAAAC8BAABf&#10;cmVscy8ucmVsc1BLAQItABQABgAIAAAAIQBKEMyfZgIAAH4EAAAOAAAAAAAAAAAAAAAAAC4CAABk&#10;cnMvZTJvRG9jLnhtbFBLAQItABQABgAIAAAAIQAGcyTN3wAAAAgBAAAPAAAAAAAAAAAAAAAAAMAE&#10;AABkcnMvZG93bnJldi54bWxQSwUGAAAAAAQABADzAAAAzAUAAAAA&#10;">
            <v:stroke endarrow="block"/>
          </v:shape>
        </w:pict>
      </w:r>
      <w:r>
        <w:rPr>
          <w:noProof/>
          <w:sz w:val="28"/>
          <w:szCs w:val="28"/>
        </w:rPr>
        <w:pict>
          <v:shape id="Прямая со стрелкой 154" o:spid="_x0000_s1088" type="#_x0000_t32" style="position:absolute;left:0;text-align:left;margin-left:52.2pt;margin-top:2.65pt;width:58.5pt;height:16.5pt;flip:x;z-index:251729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k5SbgIAAIgEAAAOAAAAZHJzL2Uyb0RvYy54bWysVM2O0zAQviPxDpbv3aQl3W2jTVcoaeGw&#10;wEq7PIAbO42FY1u2t2mFkBZeYB+BV+DCgR/tM6RvxNjpFhYuCNGDO7Znvvlm5nNOzzaNQGtmLFcy&#10;w8OjGCMmS0W5XGX49dViMMHIOiIpEUqyDG+ZxWezx49OW52ykaqVoMwgAJE2bXWGa+d0GkW2rFlD&#10;7JHSTMJlpUxDHGzNKqKGtIDeiGgUx8dRqwzVRpXMWjgt+ks8C/hVxUr3qqosc0hkGLi5sJqwLv0a&#10;zU5JujJE17zc0yD/wKIhXELSA1RBHEHXhv8B1fDSKKsqd1SqJlJVxUsWaoBqhvFv1VzWRLNQCzTH&#10;6kOb7P+DLV+uLwziFGY3TjCSpIEhdR93N7vb7nv3aXeLdu+7O1h2H3Y33efuW/e1u+u+IO8NvWu1&#10;TQEilxfGV19u5KU+V+Ubi6TKayJXLNRwtdUAO/QR0YMQv7EaGCzbF4qCD7l2KjRyU5kGVYLr5z7Q&#10;g0Oz0CZMbnuYHNs4VMLhSTKajmG+JVyN4ukYbJ+LpB7GB2tj3TOmGuSNDFtnCF/VLldSgkaU6VOQ&#10;9bl1feB9gA+WasGFgHOSConaDE/Ho3HgZJXg1F/6O2tWy1wYtCZebOG3Z/HAzahrSQNYzQid721H&#10;uAAbudAqZzg0TzDsszWMYiQYvC9v9fSE9BmhfCC8t3q9vZ3G0/lkPkkGyeh4Pkjiohg8XeTJ4Hgx&#10;PBkXT4o8L4bvPPlhktacUiY9/3vtD5O/09b+FfaqPaj/0KjoIXoYBZC9/w+kgxL88HsZLRXdXhhf&#10;nRcFyD0475+mf0+/7oPXzw/I7AcAAAD//wMAUEsDBBQABgAIAAAAIQAgdQ5N3wAAAAgBAAAPAAAA&#10;ZHJzL2Rvd25yZXYueG1sTI/BTsMwDIbvSLxDZCQuaEvZWFSVuhMCBqdpoox71oS2WuNUTba1b485&#10;wcmy/On39+fr0XXibIfQekK4nycgLFXetFQj7D83sxREiJqM7jxZhMkGWBfXV7nOjL/Qhz2XsRYc&#10;QiHTCE2MfSZlqBrrdJj73hLfvv3gdOR1qKUZ9IXDXScXSaKk0y3xh0b39rmx1bE8OYSXcrfafN3t&#10;x8VUvW/Lt/S4o+kV8fZmfHoEEe0Y/2D41Wd1KNjp4E9kgugQZql6YBRhuVIgGFgmPA8IKlUgi1z+&#10;L1D8AAAA//8DAFBLAQItABQABgAIAAAAIQC2gziS/gAAAOEBAAATAAAAAAAAAAAAAAAAAAAAAABb&#10;Q29udGVudF9UeXBlc10ueG1sUEsBAi0AFAAGAAgAAAAhADj9If/WAAAAlAEAAAsAAAAAAAAAAAAA&#10;AAAALwEAAF9yZWxzLy5yZWxzUEsBAi0AFAAGAAgAAAAhAAoaTlJuAgAAiAQAAA4AAAAAAAAAAAAA&#10;AAAALgIAAGRycy9lMm9Eb2MueG1sUEsBAi0AFAAGAAgAAAAhACB1Dk3fAAAACAEAAA8AAAAAAAAA&#10;AAAAAAAAyAQAAGRycy9kb3ducmV2LnhtbFBLBQYAAAAABAAEAPMAAADUBQAAAAA=&#10;">
            <v:stroke endarrow="block"/>
          </v:shape>
        </w:pic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440"/>
        <w:gridCol w:w="900"/>
        <w:gridCol w:w="1260"/>
        <w:gridCol w:w="720"/>
        <w:gridCol w:w="1080"/>
        <w:gridCol w:w="720"/>
        <w:gridCol w:w="540"/>
        <w:gridCol w:w="720"/>
      </w:tblGrid>
      <w:tr w:rsidR="006C4CDD" w:rsidRPr="00247472" w:rsidTr="006C4CDD">
        <w:trPr>
          <w:trHeight w:val="360"/>
        </w:trPr>
        <w:tc>
          <w:tcPr>
            <w:tcW w:w="900" w:type="dxa"/>
            <w:tcBorders>
              <w:top w:val="single" w:sz="4" w:space="0" w:color="auto"/>
              <w:left w:val="single" w:sz="4" w:space="0" w:color="auto"/>
              <w:bottom w:val="single" w:sz="4" w:space="0" w:color="auto"/>
              <w:right w:val="single" w:sz="4" w:space="0" w:color="auto"/>
            </w:tcBorders>
            <w:hideMark/>
          </w:tcPr>
          <w:p w:rsidR="006C4CDD" w:rsidRPr="00247472" w:rsidRDefault="007D2DB9" w:rsidP="00247472">
            <w:pPr>
              <w:spacing w:line="360" w:lineRule="auto"/>
              <w:jc w:val="both"/>
              <w:rPr>
                <w:sz w:val="28"/>
                <w:szCs w:val="28"/>
              </w:rPr>
            </w:pPr>
            <w:r>
              <w:rPr>
                <w:noProof/>
                <w:sz w:val="28"/>
                <w:szCs w:val="28"/>
              </w:rPr>
              <w:pict>
                <v:shape id="Прямая со стрелкой 150" o:spid="_x0000_s1092" type="#_x0000_t32" style="position:absolute;left:0;text-align:left;margin-left:7.05pt;margin-top:3.25pt;width:16.5pt;height:18.75pt;flip:y;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zKPVgIAAGYEAAAOAAAAZHJzL2Uyb0RvYy54bWysVEtu2zAQ3RfoHQjtHUmOndpC5KCQ7G7S&#10;1kDS7mmSsohSJEEylo2iQNIL5Ai9Qjdd9IOcQb5Rh7TjJu2mKKoFNdRw3ryZedTp2boRaMWM5Urm&#10;UXqURIhJoiiXyzx6cznrjSJkHZYUCyVZHm2Yjc4mT5+ctjpjfVUrQZlBACJt1uo8qp3TWRxbUrMG&#10;2yOlmQRnpUyDHWzNMqYGt4DeiLifJCdxqwzVRhFmLXwtd85oEvCrihH3uqosc0jkEXBzYTVhXfg1&#10;npzibGmwrjnZ08D/wKLBXELSA1SJHUZXhv8B1XBilFWVOyKqiVVVccJCDVBNmvxWzUWNNQu1QHOs&#10;PrTJ/j9Y8mo1N4hTmN0Q+iNxA0PqPm2vt7fdj+7z9hZtb7o7WLYft9fdl+579627674ifxp612qb&#10;AUQh58ZXT9byQp8r8s4iqYoayyULNVxuNMCmPiJ+FOI3VgODRftSUTiDr5wKjVxXpkGV4PqtD/Tg&#10;0Cy0DpPbHCbH1g4R+NhPxkPPn4CrfzxK+8OQC2cexgdrY90LphrkjTyyzmC+rF2hpASNKLNLgVfn&#10;1nmSvwJ8sFQzLkSQipCozaPxEBJ4j1WCU+8MG7NcFMKgFfZiC8+exaNjRl1JGsBqhul0bzvMxc6G&#10;5EJ6PCgO6OytnZrej5PxdDQdDXqD/sm0N0jKsvd8Vgx6J7P02bA8LouiTD94aukgqzmlTHp298pO&#10;B3+nnP0d22nyoO1DG+LH6KFfQPb+HUiHOfvR7kSyUHQzN/fzBzGHw/uL52/Lwz3YD38Pk58AAAD/&#10;/wMAUEsDBBQABgAIAAAAIQATznIp2wAAAAcBAAAPAAAAZHJzL2Rvd25yZXYueG1sTI7BToNAFEX3&#10;Jv7D5Jm4awcUaYsMjTHRuDAkVrufMk9AmTfITIH+va8rXZ7cm3tPvp1tJ0YcfOtIQbyMQCBVzrRU&#10;K/h4f1qsQfigyejOESo4oYdtcXmR68y4id5w3IVa8Aj5TCtoQugzKX3VoNV+6Xokzj7dYHVgHGpp&#10;Bj3xuO3kTRSl0uqW+KHRPT42WH3vjlbBD61O+0SO66+yDOnzy2tNWE5KXV/ND/cgAs7hrwxnfVaH&#10;gp0O7kjGi445ibmpYBGnIDhPVswHBbd3G5BFLv/7F78AAAD//wMAUEsBAi0AFAAGAAgAAAAhALaD&#10;OJL+AAAA4QEAABMAAAAAAAAAAAAAAAAAAAAAAFtDb250ZW50X1R5cGVzXS54bWxQSwECLQAUAAYA&#10;CAAAACEAOP0h/9YAAACUAQAACwAAAAAAAAAAAAAAAAAvAQAAX3JlbHMvLnJlbHNQSwECLQAUAAYA&#10;CAAAACEAAmcyj1YCAABmBAAADgAAAAAAAAAAAAAAAAAuAgAAZHJzL2Uyb0RvYy54bWxQSwECLQAU&#10;AAYACAAAACEAE85yKdsAAAAHAQAADwAAAAAAAAAAAAAAAACwBAAAZHJzL2Rvd25yZXYueG1sUEsF&#10;BgAAAAAEAAQA8wAAALgFAAAAAA==&#10;"/>
              </w:pict>
            </w:r>
          </w:p>
        </w:tc>
        <w:tc>
          <w:tcPr>
            <w:tcW w:w="1440" w:type="dxa"/>
            <w:tcBorders>
              <w:top w:val="nil"/>
              <w:left w:val="single" w:sz="4" w:space="0" w:color="auto"/>
              <w:bottom w:val="nil"/>
              <w:right w:val="single" w:sz="4" w:space="0" w:color="auto"/>
            </w:tcBorders>
          </w:tcPr>
          <w:p w:rsidR="006C4CDD" w:rsidRPr="00247472" w:rsidRDefault="006C4CDD" w:rsidP="00247472">
            <w:pPr>
              <w:spacing w:line="360" w:lineRule="auto"/>
              <w:jc w:val="both"/>
              <w:rPr>
                <w:sz w:val="28"/>
                <w:szCs w:val="28"/>
              </w:rPr>
            </w:pPr>
          </w:p>
        </w:tc>
        <w:tc>
          <w:tcPr>
            <w:tcW w:w="900" w:type="dxa"/>
            <w:tcBorders>
              <w:top w:val="single" w:sz="4" w:space="0" w:color="auto"/>
              <w:left w:val="single" w:sz="4" w:space="0" w:color="auto"/>
              <w:bottom w:val="single" w:sz="4" w:space="0" w:color="auto"/>
              <w:right w:val="single" w:sz="4" w:space="0" w:color="auto"/>
            </w:tcBorders>
            <w:hideMark/>
          </w:tcPr>
          <w:p w:rsidR="006C4CDD" w:rsidRPr="00247472" w:rsidRDefault="007D2DB9" w:rsidP="00247472">
            <w:pPr>
              <w:spacing w:line="360" w:lineRule="auto"/>
              <w:jc w:val="both"/>
              <w:rPr>
                <w:sz w:val="28"/>
                <w:szCs w:val="28"/>
              </w:rPr>
            </w:pPr>
            <w:r>
              <w:rPr>
                <w:noProof/>
                <w:sz w:val="28"/>
                <w:szCs w:val="28"/>
              </w:rPr>
              <w:pict>
                <v:shape id="Прямая со стрелкой 149" o:spid="_x0000_s1093" type="#_x0000_t32" style="position:absolute;left:0;text-align:left;margin-left:5.55pt;margin-top:-.8pt;width:15.75pt;height:18.75pt;flip:y;z-index:2517350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Bi5WAIAAGYEAAAOAAAAZHJzL2Uyb0RvYy54bWysVM2O0zAQviPxDpbv3STddGmjTVcoabks&#10;UGkX7q7jNBaJbdnephVCWniBfQRegQsHfrTPkL4RY6dbKFwQogd3xp75/M3M55xfbJoarZk2XIoU&#10;RychRkxQWXCxSvGr6/lgjJGxRBSkloKleMsMvpg+fnTeqoQNZSXrgmkEIMIkrUpxZa1KgsDQijXE&#10;nEjFBByWUjfEgqtXQaFJC+hNHQzD8CxopS6UlpQZA7t5f4inHr8sGbUvy9Iwi+oUAzfrV+3XpVuD&#10;6TlJVpqoitM9DfIPLBrCBVx6gMqJJehG8z+gGk61NLK0J1Q2gSxLTpmvAaqJwt+quaqIYr4WaI5R&#10;hzaZ/wdLX6wXGvECZhdPMBKkgSF1H3e3u7vue/dpd4d277t7WHYfdrfd5+5b97W7774gFw29a5VJ&#10;ACITC+2qpxtxpS4lfWOQkFlFxIr5Gq63CmAjlxEcpTjHKGCwbJ/LAmLIjZW+kZtSN6isuXrtEh04&#10;NAtt/OS2h8mxjUUUNkEK4XCEEYWj4ek4AtvdRRIH45KVNvYZkw1yRoqN1YSvKptJIUAjUvdXkPWl&#10;sX3iQ4JLFnLO6xr2SVIL1KZ4MoILnGtkzQt36B29Wma1RmvixOZ/exZHYVreiMKDVYwUs71tCa97&#10;G1jXwuFBcUBnb/VqejsJJ7PxbBwP4uHZbBCHeT54Os/iwdk8ejLKT/Msy6N3jloUJxUvCiYcuwdl&#10;R/HfKWf/xnpNHrR9aENwjO4bDWQf/j1pP2c32l4kS1lsF9q11o0cxOyD9w/PvZZffR/18/Mw/QEA&#10;AP//AwBQSwMEFAAGAAgAAAAhADTk47faAAAABQEAAA8AAABkcnMvZG93bnJldi54bWxMjkFPg0AU&#10;hO8m/ofNM/HWLlTFlrI0xkTjwZC0tfct+woo+xbZLdB/7/Okp8lkJjNftplsKwbsfeNIQTyPQCCV&#10;zjRUKfjYv8yWIHzQZHTrCBVc0MMmv77KdGrcSFscdqESPEI+1QrqELpUSl/WaLWfuw6Js5PrrQ5s&#10;+0qaXo88blu5iKJEWt0QP9S6w+cay6/d2Sr4psfL4V4Oy8+iCMnr23tFWIxK3d5MT2sQAafwV4Zf&#10;fEaHnJmO7kzGi1ZBwj0Fs5iV07tFDOLI+rACmWfyP33+AwAA//8DAFBLAQItABQABgAIAAAAIQC2&#10;gziS/gAAAOEBAAATAAAAAAAAAAAAAAAAAAAAAABbQ29udGVudF9UeXBlc10ueG1sUEsBAi0AFAAG&#10;AAgAAAAhADj9If/WAAAAlAEAAAsAAAAAAAAAAAAAAAAALwEAAF9yZWxzLy5yZWxzUEsBAi0AFAAG&#10;AAgAAAAhABHYGLlYAgAAZgQAAA4AAAAAAAAAAAAAAAAALgIAAGRycy9lMm9Eb2MueG1sUEsBAi0A&#10;FAAGAAgAAAAhADTk47faAAAABQEAAA8AAAAAAAAAAAAAAAAAsgQAAGRycy9kb3ducmV2LnhtbFBL&#10;BQYAAAAABAAEAPMAAAC5BQAAAAA=&#10;"/>
              </w:pict>
            </w:r>
            <w:r>
              <w:rPr>
                <w:noProof/>
                <w:sz w:val="28"/>
                <w:szCs w:val="28"/>
              </w:rPr>
              <w:pict>
                <v:shape id="Прямая со стрелкой 148" o:spid="_x0000_s1094" type="#_x0000_t32" style="position:absolute;left:0;text-align:left;margin-left:16.8pt;margin-top:3.25pt;width:15pt;height:18.75pt;flip:y;z-index:2517360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61NVgIAAGYEAAAOAAAAZHJzL2Uyb0RvYy54bWysVM2O0zAQviPxDlbu3STddGmjTRFKWi4L&#10;rLQLd9d2GgvHtmxv0wohLbzAPgKvwIUDP9pnSN+Isdstu3BBiBycccbzzTczn3P6dN0KtGLGciWL&#10;KD1KIsQkUZTLZRG9vpwPxhGyDkuKhZKsiDbMRk+njx+ddjpnQ9UoQZlBACJt3ukiapzTeRxb0rAW&#10;2yOlmQRnrUyLHWzNMqYGd4DeiniYJCdxpwzVRhFmLXytds5oGvDrmhH3qq4tc0gUEXBzYTVhXfg1&#10;np7ifGmwbjjZ08D/wKLFXELSA1SFHUZXhv8B1XJilFW1OyKqjVVdc8JCDVBNmvxWzUWDNQu1QHOs&#10;PrTJ/j9Y8nJ1bhCnMLsMRiVxC0PqP22vtzf9j/7z9gZtP/S3sGw/bq/7L/33/lt/239F/jT0rtM2&#10;B4hSnhtfPVnLC32myFuLpCobLJcs1HC50QCb+oj4QYjfWA0MFt0LReEMvnIqNHJdmxbVgus3PtCD&#10;Q7PQOkxuc5gcWztE4GM6SUYJzJeAa3g8ToejkAvnHsYHa2Pdc6Za5I0iss5gvmxcqaQEjSizS4FX&#10;Z9Z5kr8CfLBUcy5EkIqQqCuiyQgSeI9VglPvDBuzXJTCoBX2YgvPnsWDY0ZdSRrAGobpbG87zMXO&#10;huRCejwoDujsrZ2a3k2SyWw8G2eDbHgyG2RJVQ2ezctscDJPn4yq46osq/S9p5ZmecMpZdKzu1N2&#10;mv2dcvZ3bKfJg7YPbYgfood+Adm7dyAd5uxHuxPJQtHNubmbP4g5HN5fPH9b7u/Bvv97mP4EAAD/&#10;/wMAUEsDBBQABgAIAAAAIQD4NLGl3AAAAAcBAAAPAAAAZHJzL2Rvd25yZXYueG1sTI7BTsMwEETv&#10;SPyDtUjcWictDW3IpkJIIA4oEoXe3XhJAvE6xG6S/j3uiR5HM3rzsu1kWjFQ7xrLCPE8AkFcWt1w&#10;hfD58Txbg3BesVatZUI4kYNtfn2VqVTbkd9p2PlKBAi7VCHU3neplK6sySg3tx1x6L5sb5QPsa+k&#10;7tUY4KaViyhKpFENh4dadfRUU/mzOxqEX74/7e/ksP4uCp+8vL5VTMWIeHszPT6A8DT5/zGc9YM6&#10;5MHpYI+snWgRFss4LBFmcQIi9KtzPiAsVxuQeSYv/fM/AAAA//8DAFBLAQItABQABgAIAAAAIQC2&#10;gziS/gAAAOEBAAATAAAAAAAAAAAAAAAAAAAAAABbQ29udGVudF9UeXBlc10ueG1sUEsBAi0AFAAG&#10;AAgAAAAhADj9If/WAAAAlAEAAAsAAAAAAAAAAAAAAAAALwEAAF9yZWxzLy5yZWxzUEsBAi0AFAAG&#10;AAgAAAAhANkbrU1WAgAAZgQAAA4AAAAAAAAAAAAAAAAALgIAAGRycy9lMm9Eb2MueG1sUEsBAi0A&#10;FAAGAAgAAAAhAPg0saXcAAAABwEAAA8AAAAAAAAAAAAAAAAAsAQAAGRycy9kb3ducmV2LnhtbFBL&#10;BQYAAAAABAAEAPMAAAC5BQAAAAA=&#10;"/>
              </w:pict>
            </w:r>
          </w:p>
        </w:tc>
        <w:tc>
          <w:tcPr>
            <w:tcW w:w="1260" w:type="dxa"/>
            <w:tcBorders>
              <w:top w:val="nil"/>
              <w:left w:val="single" w:sz="4" w:space="0" w:color="auto"/>
              <w:bottom w:val="nil"/>
              <w:right w:val="single" w:sz="4" w:space="0" w:color="auto"/>
            </w:tcBorders>
          </w:tcPr>
          <w:p w:rsidR="006C4CDD" w:rsidRPr="00247472" w:rsidRDefault="006C4CDD" w:rsidP="00247472">
            <w:pPr>
              <w:spacing w:line="360" w:lineRule="auto"/>
              <w:jc w:val="both"/>
              <w:rPr>
                <w:sz w:val="28"/>
                <w:szCs w:val="28"/>
              </w:rPr>
            </w:pPr>
          </w:p>
        </w:tc>
        <w:tc>
          <w:tcPr>
            <w:tcW w:w="720" w:type="dxa"/>
            <w:tcBorders>
              <w:top w:val="single" w:sz="4" w:space="0" w:color="auto"/>
              <w:left w:val="single" w:sz="4" w:space="0" w:color="auto"/>
              <w:bottom w:val="single" w:sz="4" w:space="0" w:color="auto"/>
              <w:right w:val="single" w:sz="4" w:space="0" w:color="auto"/>
            </w:tcBorders>
            <w:hideMark/>
          </w:tcPr>
          <w:p w:rsidR="006C4CDD" w:rsidRPr="00247472" w:rsidRDefault="007D2DB9" w:rsidP="00247472">
            <w:pPr>
              <w:spacing w:line="360" w:lineRule="auto"/>
              <w:jc w:val="both"/>
              <w:rPr>
                <w:sz w:val="28"/>
                <w:szCs w:val="28"/>
              </w:rPr>
            </w:pPr>
            <w:r>
              <w:rPr>
                <w:noProof/>
                <w:sz w:val="28"/>
                <w:szCs w:val="28"/>
              </w:rPr>
              <w:pict>
                <v:shape id="Прямая со стрелкой 147" o:spid="_x0000_s1095" type="#_x0000_t32" style="position:absolute;left:0;text-align:left;margin-left:5.55pt;margin-top:3.25pt;width:12pt;height:18.75pt;flip:y;z-index:2517370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EQMVwIAAGYEAAAOAAAAZHJzL2Uyb0RvYy54bWysVEtu2zAQ3RfoHQjtHUmOnDhC5KCQ7G7S&#10;NkDS7mmSsohSJEEylo2iQNoL5Ai9Qjdd9IOcQb5Rh7TjJu2mKKoFNdRw3ryZedTp2aoVaMmM5UoW&#10;UXqQRIhJoiiXiyJ6fTUbjCNkHZYUCyVZEa2Zjc4mT5+cdjpnQ9UoQZlBACJt3ukiapzTeRxb0rAW&#10;2wOlmQRnrUyLHWzNIqYGd4DeiniYJEdxpwzVRhFmLXytts5oEvDrmhH3qq4tc0gUEXBzYTVhnfs1&#10;npzifGGwbjjZ0cD/wKLFXELSPVSFHUbXhv8B1XJilFW1OyCqjVVdc8JCDVBNmvxWzWWDNQu1QHOs&#10;3rfJ/j9Y8nJ5YRCnMLvsOEIStzCk/tPmZnPb/+g/b27R5kN/B8vm4+am/9J/77/1d/1X5E9D7zpt&#10;c4Ao5YXx1ZOVvNTniry1SKqywXLBQg1Xaw2wqY+IH4X4jdXAYN69UBTO4GunQiNXtWlRLbh+4wM9&#10;ODQLrcLk1vvJsZVDBD6mo2GWwHwJuIaH43Q4Crlw7mF8sDbWPWeqRd4oIusM5ovGlUpK0Igy2xR4&#10;eW6dJ/krwAdLNeNCBKkIiboiOhlBAu+xSnDqnWFjFvNSGLTEXmzh2bF4dMyoa0kDWMMwne5sh7nY&#10;2pBcSI8HxQGdnbVV07uT5GQ6no6zQTY8mg6ypKoGz2ZlNjiapcej6rAqyyp976mlWd5wSpn07O6V&#10;nWZ/p5zdHdtqcq/tfRvix+ihX0D2/h1Ihzn70W5FMld0fWHu5w9iDod3F8/flod7sB/+HiY/AQAA&#10;//8DAFBLAwQUAAYACAAAACEAfuT3WtsAAAAHAQAADwAAAGRycy9kb3ducmV2LnhtbEyOy07DMBBF&#10;90j9B2sqsWud8EhLiFMhJBALFIk+9m48JIF4HGI3Sf+e6QpWo6N7dedkm8m2YsDeN44UxMsIBFLp&#10;TEOVgv3uZbEG4YMmo1tHqOCMHjb57CrTqXEjfeCwDZXgEfKpVlCH0KVS+rJGq/3SdUicfbre6sDY&#10;V9L0euRx28qbKEqk1Q3xh1p3+Fxj+b09WQU/tDof7uSw/iqKkLy+vVeExajU9Xx6egQRcAp/Zbjo&#10;szrk7HR0JzJetMxxzE0FizgBwfntPfPxch9A5pn875//AgAA//8DAFBLAQItABQABgAIAAAAIQC2&#10;gziS/gAAAOEBAAATAAAAAAAAAAAAAAAAAAAAAABbQ29udGVudF9UeXBlc10ueG1sUEsBAi0AFAAG&#10;AAgAAAAhADj9If/WAAAAlAEAAAsAAAAAAAAAAAAAAAAALwEAAF9yZWxzLy5yZWxzUEsBAi0AFAAG&#10;AAgAAAAhAM94RAxXAgAAZgQAAA4AAAAAAAAAAAAAAAAALgIAAGRycy9lMm9Eb2MueG1sUEsBAi0A&#10;FAAGAAgAAAAhAH7k91rbAAAABwEAAA8AAAAAAAAAAAAAAAAAsQQAAGRycy9kb3ducmV2LnhtbFBL&#10;BQYAAAAABAAEAPMAAAC5BQAAAAA=&#10;"/>
              </w:pict>
            </w:r>
          </w:p>
        </w:tc>
        <w:tc>
          <w:tcPr>
            <w:tcW w:w="1080" w:type="dxa"/>
            <w:tcBorders>
              <w:top w:val="nil"/>
              <w:left w:val="single" w:sz="4" w:space="0" w:color="auto"/>
              <w:bottom w:val="nil"/>
              <w:right w:val="single" w:sz="4" w:space="0" w:color="auto"/>
            </w:tcBorders>
          </w:tcPr>
          <w:p w:rsidR="006C4CDD" w:rsidRPr="00247472" w:rsidRDefault="006C4CDD" w:rsidP="00247472">
            <w:pPr>
              <w:spacing w:line="360" w:lineRule="auto"/>
              <w:jc w:val="both"/>
              <w:rPr>
                <w:sz w:val="28"/>
                <w:szCs w:val="28"/>
              </w:rPr>
            </w:pPr>
          </w:p>
        </w:tc>
        <w:tc>
          <w:tcPr>
            <w:tcW w:w="720" w:type="dxa"/>
            <w:tcBorders>
              <w:top w:val="single" w:sz="4" w:space="0" w:color="auto"/>
              <w:left w:val="single" w:sz="4" w:space="0" w:color="auto"/>
              <w:bottom w:val="single" w:sz="4" w:space="0" w:color="auto"/>
              <w:right w:val="single" w:sz="4" w:space="0" w:color="auto"/>
            </w:tcBorders>
            <w:hideMark/>
          </w:tcPr>
          <w:p w:rsidR="006C4CDD" w:rsidRPr="00247472" w:rsidRDefault="007D2DB9" w:rsidP="00247472">
            <w:pPr>
              <w:spacing w:line="360" w:lineRule="auto"/>
              <w:jc w:val="both"/>
              <w:rPr>
                <w:sz w:val="28"/>
                <w:szCs w:val="28"/>
              </w:rPr>
            </w:pPr>
            <w:r>
              <w:rPr>
                <w:noProof/>
                <w:sz w:val="28"/>
                <w:szCs w:val="28"/>
              </w:rPr>
              <w:pict>
                <v:shape id="Прямая со стрелкой 146" o:spid="_x0000_s1096" type="#_x0000_t32" style="position:absolute;left:0;text-align:left;margin-left:13.8pt;margin-top:-.8pt;width:9pt;height:18.75pt;flip:x;z-index:2517381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EwVwIAAGYEAAAOAAAAZHJzL2Uyb0RvYy54bWysVEtu2zAQ3RfoHQjtHUmO4jpC5KCQ7HaR&#10;tgGSHoAmKYsoRRIkY9koCiS9QI7QK3TTRT/IGeQbdUg7btJuiqJaUEMN582bmUednK5agZbMWK5k&#10;EaUHSYSYJIpyuSiit5ezwThC1mFJsVCSFdGa2eh08vTJSadzNlSNEpQZBCDS5p0uosY5ncexJQ1r&#10;sT1Qmklw1sq02MHWLGJqcAforYiHSTKKO2WoNoowa+FrtXVGk4Bf14y4N3VtmUOiiICbC6sJ69yv&#10;8eQE5wuDdcPJjgb+BxYt5hKS7qEq7DC6MvwPqJYTo6yq3QFRbazqmhMWaoBq0uS3ai4arFmoBZpj&#10;9b5N9v/BktfLc4M4hdllowhJ3MKQ+k+b681t/6P/vLlFm5v+DpbNx811/6X/3n/r7/qvyJ+G3nXa&#10;5gBRynPjqycreaHPFHlnkVRlg+WChRou1xpgUx8RPwrxG6uBwbx7pSicwVdOhUauatOiWnD90gd6&#10;cGgWWoXJrfeTYyuHCHxM0+wwgfkScA0Px+nwKOTCuYfxwdpY94KpFnmjiKwzmC8aVyopQSPKbFPg&#10;5Zl1nuSvAB8s1YwLEaQiJOqK6PgIEniPVYJT7wwbs5iXwqAl9mILz47Fo2NGXUkawBqG6XRnO8zF&#10;1obkQno8KA7o7Kytmt4fJ8fT8XScDbLhaDrIkqoaPJ+V2WA0S58dVYdVWVbpB08tzfKGU8qkZ3ev&#10;7DT7O+Xs7thWk3tt79sQP0YP/QKy9+9AOszZj3Yrkrmi63NzP38Qczi8u3j+tjzcg/3w9zD5CQAA&#10;//8DAFBLAwQUAAYACAAAACEAPIJ1t9wAAAAHAQAADwAAAGRycy9kb3ducmV2LnhtbEyOQU+DQBSE&#10;7yb+h80z8dYurS2tyKMxJhoPhsSq9y08AWXfIrsF+u99PelpMpnJzJfuJtuqgXrfOEZYzCNQxIUr&#10;G64Q3t8eZ1tQPhguTeuYEE7kYZddXqQmKd3IrzTsQ6VkhH1iEOoQukRrX9RkjZ+7jliyT9dbE8T2&#10;lS57M8q4bfUyimJtTcPyUJuOHmoqvvdHi/DDm9PHSg/brzwP8dPzS8WUj4jXV9P9HahAU/grwxlf&#10;0CETpoM7culVi7DcxNJEmC1EJV+tRQ8IN+tb0Fmq//NnvwAAAP//AwBQSwECLQAUAAYACAAAACEA&#10;toM4kv4AAADhAQAAEwAAAAAAAAAAAAAAAAAAAAAAW0NvbnRlbnRfVHlwZXNdLnhtbFBLAQItABQA&#10;BgAIAAAAIQA4/SH/1gAAAJQBAAALAAAAAAAAAAAAAAAAAC8BAABfcmVscy8ucmVsc1BLAQItABQA&#10;BgAIAAAAIQALW+EwVwIAAGYEAAAOAAAAAAAAAAAAAAAAAC4CAABkcnMvZTJvRG9jLnhtbFBLAQIt&#10;ABQABgAIAAAAIQA8gnW33AAAAAcBAAAPAAAAAAAAAAAAAAAAALEEAABkcnMvZG93bnJldi54bWxQ&#10;SwUGAAAAAAQABADzAAAAugUAAAAA&#10;"/>
              </w:pict>
            </w:r>
            <w:r>
              <w:rPr>
                <w:noProof/>
                <w:sz w:val="28"/>
                <w:szCs w:val="28"/>
              </w:rPr>
              <w:pict>
                <v:shape id="Прямая со стрелкой 145" o:spid="_x0000_s1097" type="#_x0000_t32" style="position:absolute;left:0;text-align:left;margin-left:.3pt;margin-top:-.8pt;width:9pt;height:18.75pt;flip:y;z-index:2517391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lZqVwIAAGYEAAAOAAAAZHJzL2Uyb0RvYy54bWysVEtu2zAQ3RfoHQjtHUmOkjpC5KCQ7G7S&#10;1kDS7mmSsohSJEEylo2iQNoL5Ai9Qjdd9IOcQb5Rh7TjJummKKrFaKjhPL6ZedTp2aoVaMmM5UoW&#10;UXqQRIhJoiiXiyJ6czkdjCJkHZYUCyVZEa2Zjc7GT5+cdjpnQ9UoQZlBACJt3ukiapzTeRxb0rAW&#10;2wOlmYRgrUyLHSzNIqYGd4DeiniYJMdxpwzVRhFmLXyttsFoHPDrmhH3uq4tc0gUEXBzwZpg597G&#10;41OcLwzWDSc7GvgfWLSYSzh0D1Vhh9GV4X9AtZwYZVXtDohqY1XXnLBQA1STJo+quWiwZqEWaI7V&#10;+zbZ/wdLXi1nBnEKs8uOIiRxC0PqP2+uNzf9z/7L5gZtPva3YDafNtf91/5H/72/7b8hvxt612mb&#10;A0QpZ8ZXT1byQp8r8s4iqcoGywULNVyuNcCmPiN+kOIXVgODefdSUdiDr5wKjVzVpkW14PqtT/Tg&#10;0Cy0CpNb7yfHVg4R+Jim2WEC8yUQGh6O0mFgF+Pcw/hkbax7wVSLvFNE1hnMF40rlZSgEWW2R+Dl&#10;uXWe5O8EnyzVlAsRpCIk6oro5AgO8BGrBKc+GBZmMS+FQUvsxRaeUPGjbUZdSRrAGobpZOc7zMXW&#10;h8OF9HhQHNDZeVs1vT9JTiajySgbZMPjySBLqmrwfFpmg+Np+uyoOqzKsko/eGppljecUiY9uztl&#10;p9nfKWd3x7aa3Gt734b4IXroF5C9ewfSYc5+tFuRzBVdz8zd/EHMYfPu4vnbcn8N/v3fw/gXAAAA&#10;//8DAFBLAwQUAAYACAAAACEAKAL9rdoAAAAFAQAADwAAAGRycy9kb3ducmV2LnhtbEyOT0+DQBTE&#10;7yZ+h80z8dYu9Q8i8miMicaDIbG29y08AWXfIrsF+u19PelpMpnJzC9bz7ZTIw2+dYywWkagiEtX&#10;tVwjbD+eFwkoHwxXpnNMCEfysM7PzzKTVm7idxo3oVYywj41CE0Ifaq1Lxuyxi9dTyzZpxusCWKH&#10;WleDmWTcdvoqimJtTcvy0JienhoqvzcHi/DDd8fdjR6Tr6II8cvrW81UTIiXF/PjA6hAc/grwwlf&#10;0CEXpr07cOVVhxBLD2GxEj2liege4fr2HnSe6f/0+S8AAAD//wMAUEsBAi0AFAAGAAgAAAAhALaD&#10;OJL+AAAA4QEAABMAAAAAAAAAAAAAAAAAAAAAAFtDb250ZW50X1R5cGVzXS54bWxQSwECLQAUAAYA&#10;CAAAACEAOP0h/9YAAACUAQAACwAAAAAAAAAAAAAAAAAvAQAAX3JlbHMvLnJlbHNQSwECLQAUAAYA&#10;CAAAACEAVdZWalcCAABmBAAADgAAAAAAAAAAAAAAAAAuAgAAZHJzL2Uyb0RvYy54bWxQSwECLQAU&#10;AAYACAAAACEAKAL9rdoAAAAFAQAADwAAAAAAAAAAAAAAAACxBAAAZHJzL2Rvd25yZXYueG1sUEsF&#10;BgAAAAAEAAQA8wAAALgFAAAAAA==&#10;"/>
              </w:pict>
            </w:r>
          </w:p>
        </w:tc>
        <w:tc>
          <w:tcPr>
            <w:tcW w:w="540" w:type="dxa"/>
            <w:tcBorders>
              <w:top w:val="nil"/>
              <w:left w:val="single" w:sz="4" w:space="0" w:color="auto"/>
              <w:bottom w:val="nil"/>
              <w:right w:val="single" w:sz="4" w:space="0" w:color="auto"/>
            </w:tcBorders>
          </w:tcPr>
          <w:p w:rsidR="006C4CDD" w:rsidRPr="00247472" w:rsidRDefault="006C4CDD" w:rsidP="00247472">
            <w:pPr>
              <w:spacing w:line="360" w:lineRule="auto"/>
              <w:jc w:val="both"/>
              <w:rPr>
                <w:sz w:val="28"/>
                <w:szCs w:val="28"/>
              </w:rPr>
            </w:pPr>
          </w:p>
        </w:tc>
        <w:tc>
          <w:tcPr>
            <w:tcW w:w="720" w:type="dxa"/>
            <w:tcBorders>
              <w:top w:val="single" w:sz="4" w:space="0" w:color="auto"/>
              <w:left w:val="single" w:sz="4" w:space="0" w:color="auto"/>
              <w:bottom w:val="single" w:sz="4" w:space="0" w:color="auto"/>
              <w:right w:val="single" w:sz="4" w:space="0" w:color="auto"/>
            </w:tcBorders>
            <w:hideMark/>
          </w:tcPr>
          <w:p w:rsidR="006C4CDD" w:rsidRPr="00247472" w:rsidRDefault="007D2DB9" w:rsidP="00247472">
            <w:pPr>
              <w:spacing w:line="360" w:lineRule="auto"/>
              <w:jc w:val="both"/>
              <w:rPr>
                <w:sz w:val="28"/>
                <w:szCs w:val="28"/>
              </w:rPr>
            </w:pPr>
            <w:r>
              <w:rPr>
                <w:noProof/>
                <w:sz w:val="28"/>
                <w:szCs w:val="28"/>
              </w:rPr>
              <w:pict>
                <v:shape id="Прямая со стрелкой 144" o:spid="_x0000_s1098" type="#_x0000_t32" style="position:absolute;left:0;text-align:left;margin-left:16.8pt;margin-top:-.8pt;width:9pt;height:18.75pt;flip:x;z-index:2517401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HSEVwIAAGYEAAAOAAAAZHJzL2Uyb0RvYy54bWysVEtu2zAQ3RfoHQjtHUmOkjpC5KCQ7HaR&#10;tgaSHoAmKYsoRRIkY9koCiS9QI7QK3TTRT/IGeQbdUg7btJuiqJaUEMN582bmUednq1agZbMWK5k&#10;EaUHSYSYJIpyuSiit5fTwShC1mFJsVCSFdGa2ehs/PTJaadzNlSNEpQZBCDS5p0uosY5ncexJQ1r&#10;sT1Qmklw1sq02MHWLGJqcAforYiHSXIcd8pQbRRh1sLXauuMxgG/rhlxb+raModEEQE3F1YT1rlf&#10;4/EpzhcG64aTHQ38DyxazCUk3UNV2GF0ZfgfUC0nRllVuwOi2ljVNScs1ADVpMlv1Vw0WLNQCzTH&#10;6n2b7P+DJa+XM4M4hdllWYQkbmFI/afN9ea2/9F/3tyizU1/B8vm4+a6/9J/77/1d/1X5E9D7zpt&#10;c4Ao5cz46slKXuhzRd5ZJFXZYLlgoYbLtQbY1EfEj0L8xmpgMO9eKQpn8JVToZGr2rSoFly/9IEe&#10;HJqFVmFy6/3k2MohAh/TNDtMYL4EXMPDUTo8Crlw7mF8sDbWvWCqRd4oIusM5ovGlUpK0Igy2xR4&#10;eW6dJ/krwAdLNeVCBKkIiboiOjmCBN5jleDUO8PGLOalMGiJvdjCs2Px6JhRV5IGsIZhOtnZDnOx&#10;tSG5kB4PigM6O2urpvcnyclkNBllg2x4PBlkSVUNnk/LbHA8TZ8dVYdVWVbpB08tzfKGU8qkZ3ev&#10;7DT7O+Xs7thWk3tt79sQP0YP/QKy9+9AOszZj3Yrkrmi65m5nz+IORzeXTx/Wx7uwX74exj/BAAA&#10;//8DAFBLAwQUAAYACAAAACEAqGaT2dwAAAAHAQAADwAAAGRycy9kb3ducmV2LnhtbEyOzU7DMBCE&#10;70h9B2srcWudUpqWEKdCSCAOKBL9ubvxkgTidYjdJH17tic4jWZnNPul29E2osfO144ULOYRCKTC&#10;mZpKBYf9y2wDwgdNRjeOUMEFPWyzyU2qE+MG+sB+F0rBI+QTraAKoU2k9EWFVvu5a5E4+3Sd1YFt&#10;V0rT6YHHbSPvoiiWVtfEHyrd4nOFxffubBX80PpyvJf95ivPQ/z69l4S5oNSt9Px6RFEwDH8leGK&#10;z+iQMdPJncl40ShYLmNuKpgtWDlfXfXE99UDyCyV//mzXwAAAP//AwBQSwECLQAUAAYACAAAACEA&#10;toM4kv4AAADhAQAAEwAAAAAAAAAAAAAAAAAAAAAAW0NvbnRlbnRfVHlwZXNdLnhtbFBLAQItABQA&#10;BgAIAAAAIQA4/SH/1gAAAJQBAAALAAAAAAAAAAAAAAAAAC8BAABfcmVscy8ucmVsc1BLAQItABQA&#10;BgAIAAAAIQDauHSEVwIAAGYEAAAOAAAAAAAAAAAAAAAAAC4CAABkcnMvZTJvRG9jLnhtbFBLAQIt&#10;ABQABgAIAAAAIQCoZpPZ3AAAAAcBAAAPAAAAAAAAAAAAAAAAALEEAABkcnMvZG93bnJldi54bWxQ&#10;SwUGAAAAAAQABADzAAAAugUAAAAA&#10;"/>
              </w:pict>
            </w:r>
            <w:r>
              <w:rPr>
                <w:noProof/>
                <w:sz w:val="28"/>
                <w:szCs w:val="28"/>
              </w:rPr>
              <w:pict>
                <v:shape id="Прямая со стрелкой 143" o:spid="_x0000_s1099" type="#_x0000_t32" style="position:absolute;left:0;text-align:left;margin-left:7.8pt;margin-top:-.8pt;width:9pt;height:18.75pt;flip:x;z-index:251741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Ek1VwIAAGYEAAAOAAAAZHJzL2Uyb0RvYy54bWysVEtu2zAQ3RfoHQjtHUmOkjpC5KCQ7HaR&#10;tgaSHoAmKYsoRRIkY9koCiS9QI7QK3TTRT/IGeQbdUg7btJuiqJaUEMN582bmUednq1agZbMWK5k&#10;EaUHSYSYJIpyuSiit5fTwShC1mFJsVCSFdGa2ehs/PTJaadzNlSNEpQZBCDS5p0uosY5ncexJQ1r&#10;sT1Qmklw1sq02MHWLGJqcAforYiHSXIcd8pQbRRh1sLXauuMxgG/rhlxb+raModEEQE3F1YT1rlf&#10;4/EpzhcG64aTHQ38DyxazCUk3UNV2GF0ZfgfUC0nRllVuwOi2ljVNScs1ADVpMlv1Vw0WLNQCzTH&#10;6n2b7P+DJa+XM4M4hdllhxGSuIUh9Z8215vb/kf/eXOLNjf9HSybj5vr/kv/vf/W3/VfkT8Nveu0&#10;zQGilDPjqycreaHPFXlnkVRlg+WChRou1xpgUx8RPwrxG6uBwbx7pSicwVdOhUauatOiWnD90gd6&#10;cGgWWoXJrfeTYyuHCHxMgU8C8yXgGh6O0uFRyIVzD+ODtbHuBVMt8kYRWWcwXzSuVFKCRpTZpsDL&#10;c+s8yV8BPliqKRciSEVI1BXRyREk8B6rBKfeGTZmMS+FQUvsxRaeHYtHx4y6kjSANQzTyc52mIut&#10;DcmF9HhQHNDZWVs1vT9JTiajySgbZMPjySBLqmrwfFpmg+Np+uyoOqzKsko/eGppljecUiY9u3tl&#10;p9nfKWd3x7aa3Gt734b4MXroF5C9fwfSYc5+tFuRzBVdz8z9/EHM4fDu4vnb8nAP9sPfw/gnAAAA&#10;//8DAFBLAwQUAAYACAAAACEAnos0K9oAAAAHAQAADwAAAGRycy9kb3ducmV2LnhtbEyOQU/CQBSE&#10;7yb8h80j8QZbRCqWbokx0XgwTUS4L91nW+y+rd2lLf/ex0lPk8lMZr50O9pG9Nj52pGCxTwCgVQ4&#10;U1OpYP/5MluD8EGT0Y0jVHBBD9tscpPqxLiBPrDfhVLwCPlEK6hCaBMpfVGh1X7uWiTOvlxndWDb&#10;ldJ0euBx28i7KIql1TXxQ6VbfK6w+N6drYIfergc7mW/PuV5iF/f3kvCfFDqdjo+bUAEHMNfGa74&#10;jA4ZMx3dmYwXDftVzE0FswUr58sl65F19QgyS+V//uwXAAD//wMAUEsBAi0AFAAGAAgAAAAhALaD&#10;OJL+AAAA4QEAABMAAAAAAAAAAAAAAAAAAAAAAFtDb250ZW50X1R5cGVzXS54bWxQSwECLQAUAAYA&#10;CAAAACEAOP0h/9YAAACUAQAACwAAAAAAAAAAAAAAAAAvAQAAX3JlbHMvLnJlbHNQSwECLQAUAAYA&#10;CAAAACEAIOhJNVcCAABmBAAADgAAAAAAAAAAAAAAAAAuAgAAZHJzL2Uyb0RvYy54bWxQSwECLQAU&#10;AAYACAAAACEAnos0K9oAAAAHAQAADwAAAAAAAAAAAAAAAACxBAAAZHJzL2Rvd25yZXYueG1sUEsF&#10;BgAAAAAEAAQA8wAAALgFAAAAAA==&#10;"/>
              </w:pict>
            </w:r>
            <w:r>
              <w:rPr>
                <w:noProof/>
                <w:sz w:val="28"/>
                <w:szCs w:val="28"/>
              </w:rPr>
              <w:pict>
                <v:shape id="Прямая со стрелкой 142" o:spid="_x0000_s1100" type="#_x0000_t32" style="position:absolute;left:0;text-align:left;margin-left:-4.2pt;margin-top:-.8pt;width:9pt;height:18.75pt;flip:x;z-index:251742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ruCVwIAAGYEAAAOAAAAZHJzL2Uyb0RvYy54bWysVEtu2zAQ3RfoHQjtHUmOkjpC5KCQ7HaR&#10;tgaSHoAmKYsoRRIkY9koCiS9QI7QK3TTRT/IGeQbdUg7btJuiqJaUEMN582bmUednq1agZbMWK5k&#10;EaUHSYSYJIpyuSiit5fTwShC1mFJsVCSFdGa2ehs/PTJaadzNlSNEpQZBCDS5p0uosY5ncexJQ1r&#10;sT1Qmklw1sq02MHWLGJqcAforYiHSXIcd8pQbRRh1sLXauuMxgG/rhlxb+raModEEQE3F1YT1rlf&#10;4/EpzhcG64aTHQ38DyxazCUk3UNV2GF0ZfgfUC0nRllVuwOi2ljVNScs1ADVpMlv1Vw0WLNQCzTH&#10;6n2b7P+DJa+XM4M4hdllwwhJ3MKQ+k+b681t/6P/vLlFm5v+DpbNx811/6X/3n/r7/qvyJ+G3nXa&#10;5gBRypnx1ZOVvNDniryzSKqywXLBQg2Xaw2wqY+IH4X4jdXAYN69UhTO4CunQiNXtWlRLbh+6QM9&#10;ODQLrcLk1vvJsZVDBD6maXaYwHwJuIaHo3R4FHLh3MP4YG2se8FUi7xRRNYZzBeNK5WUoBFltinw&#10;8tw6T/JXgA+WasqFCFIREnVFdHIECbzHKsGpd4aNWcxLYdASe7GFZ8fi0TGjriQNYA3DdLKzHeZi&#10;a0NyIT0eFAd0dtZWTe9PkpPJaDLKBtnweDLIkqoaPJ+W2eB4mj47qg6rsqzSD55amuUNp5RJz+5e&#10;2Wn2d8rZ3bGtJvfa3rchfowe+gVk79+BdJizH+1WJHNF1zNzP38Qczi8u3j+tjzcg/3w9zD+CQAA&#10;//8DAFBLAwQUAAYACAAAACEAyGWLaNsAAAAGAQAADwAAAGRycy9kb3ducmV2LnhtbEyOQU+DQBSE&#10;7yb+h81r4q1dqhUpsjTGROPBkLTqfcs+gcq+RXYL9N/7erKnyWQmM1+2mWwrBux940jBchGBQCqd&#10;aahS8PnxMk9A+KDJ6NYRKjihh01+fZXp1LiRtjjsQiV4hHyqFdQhdKmUvqzRar9wHRJn3663OrDt&#10;K2l6PfK4beVtFMXS6ob4odYdPtdY/uyOVsEvPZy+VnJIDkUR4te394qwGJW6mU1PjyACTuG/DGd8&#10;RoecmfbuSMaLVsE8WXGTdRmD4HzNsldwd78GmWfyEj//AwAA//8DAFBLAQItABQABgAIAAAAIQC2&#10;gziS/gAAAOEBAAATAAAAAAAAAAAAAAAAAAAAAABbQ29udGVudF9UeXBlc10ueG1sUEsBAi0AFAAG&#10;AAgAAAAhADj9If/WAAAAlAEAAAsAAAAAAAAAAAAAAAAALwEAAF9yZWxzLy5yZWxzUEsBAi0AFAAG&#10;AAgAAAAhAOiau4JXAgAAZgQAAA4AAAAAAAAAAAAAAAAALgIAAGRycy9lMm9Eb2MueG1sUEsBAi0A&#10;FAAGAAgAAAAhAMhli2jbAAAABgEAAA8AAAAAAAAAAAAAAAAAsQQAAGRycy9kb3ducmV2LnhtbFBL&#10;BQYAAAAABAAEAPMAAAC5BQAAAAA=&#10;"/>
              </w:pict>
            </w:r>
          </w:p>
        </w:tc>
      </w:tr>
    </w:tbl>
    <w:p w:rsidR="006C4CDD" w:rsidRPr="00247472" w:rsidRDefault="006C4CDD" w:rsidP="008E4909">
      <w:pPr>
        <w:spacing w:line="360" w:lineRule="auto"/>
        <w:ind w:left="708" w:firstLine="42"/>
        <w:jc w:val="both"/>
        <w:rPr>
          <w:sz w:val="28"/>
          <w:szCs w:val="28"/>
        </w:rPr>
      </w:pPr>
      <w:r w:rsidRPr="00247472">
        <w:rPr>
          <w:sz w:val="28"/>
          <w:szCs w:val="28"/>
        </w:rPr>
        <w:t>кто?                           что делает?               кто?   что?             что делает?     какой?</w:t>
      </w:r>
    </w:p>
    <w:p w:rsidR="006C4CDD" w:rsidRPr="00247472" w:rsidRDefault="006C4CDD" w:rsidP="00247472">
      <w:pPr>
        <w:spacing w:line="360" w:lineRule="auto"/>
        <w:jc w:val="both"/>
        <w:rPr>
          <w:sz w:val="28"/>
          <w:szCs w:val="28"/>
        </w:rPr>
      </w:pPr>
      <w:r w:rsidRPr="00247472">
        <w:rPr>
          <w:sz w:val="28"/>
          <w:szCs w:val="28"/>
        </w:rPr>
        <w:t xml:space="preserve">            что?                                                          </w:t>
      </w:r>
      <w:proofErr w:type="spellStart"/>
      <w:r w:rsidRPr="00247472">
        <w:rPr>
          <w:sz w:val="28"/>
          <w:szCs w:val="28"/>
        </w:rPr>
        <w:t>одуш</w:t>
      </w:r>
      <w:proofErr w:type="spellEnd"/>
      <w:r w:rsidRPr="00247472">
        <w:rPr>
          <w:sz w:val="28"/>
          <w:szCs w:val="28"/>
        </w:rPr>
        <w:t xml:space="preserve">., </w:t>
      </w:r>
      <w:proofErr w:type="spellStart"/>
      <w:r w:rsidRPr="00247472">
        <w:rPr>
          <w:sz w:val="28"/>
          <w:szCs w:val="28"/>
        </w:rPr>
        <w:t>неодуш</w:t>
      </w:r>
      <w:proofErr w:type="spellEnd"/>
      <w:r w:rsidRPr="00247472">
        <w:rPr>
          <w:sz w:val="28"/>
          <w:szCs w:val="28"/>
        </w:rPr>
        <w:t xml:space="preserve">.            </w:t>
      </w:r>
    </w:p>
    <w:p w:rsidR="006C4CDD" w:rsidRPr="00247472" w:rsidRDefault="006C4CDD" w:rsidP="00247472">
      <w:pPr>
        <w:spacing w:line="360" w:lineRule="auto"/>
        <w:jc w:val="both"/>
        <w:rPr>
          <w:b/>
          <w:i/>
          <w:sz w:val="28"/>
          <w:szCs w:val="28"/>
        </w:rPr>
      </w:pPr>
    </w:p>
    <w:p w:rsidR="006C4CDD" w:rsidRPr="00247472" w:rsidRDefault="006C4CDD" w:rsidP="00247472">
      <w:pPr>
        <w:numPr>
          <w:ilvl w:val="0"/>
          <w:numId w:val="5"/>
        </w:numPr>
        <w:spacing w:line="360" w:lineRule="auto"/>
        <w:jc w:val="both"/>
        <w:rPr>
          <w:b/>
          <w:i/>
          <w:sz w:val="28"/>
          <w:szCs w:val="28"/>
        </w:rPr>
      </w:pPr>
      <w:r w:rsidRPr="00247472">
        <w:rPr>
          <w:b/>
          <w:i/>
          <w:sz w:val="28"/>
          <w:szCs w:val="28"/>
        </w:rPr>
        <w:t>найти ошибку в схеме:</w:t>
      </w:r>
    </w:p>
    <w:p w:rsidR="006C4CDD" w:rsidRPr="00247472" w:rsidRDefault="006C4CDD" w:rsidP="00247472">
      <w:pPr>
        <w:spacing w:line="360" w:lineRule="auto"/>
        <w:ind w:left="120"/>
        <w:jc w:val="both"/>
        <w:rPr>
          <w:sz w:val="28"/>
          <w:szCs w:val="28"/>
        </w:rPr>
      </w:pPr>
      <w:r w:rsidRPr="00247472">
        <w:rPr>
          <w:sz w:val="28"/>
          <w:szCs w:val="28"/>
        </w:rPr>
        <w:t xml:space="preserve">Для слова </w:t>
      </w:r>
      <w:r w:rsidRPr="00B7665D">
        <w:rPr>
          <w:i/>
          <w:sz w:val="28"/>
          <w:szCs w:val="28"/>
        </w:rPr>
        <w:t xml:space="preserve">сельдь </w:t>
      </w:r>
      <w:r w:rsidRPr="00247472">
        <w:rPr>
          <w:sz w:val="28"/>
          <w:szCs w:val="28"/>
        </w:rPr>
        <w:t>исправь ошибку в схеме:</w:t>
      </w:r>
    </w:p>
    <w:p w:rsidR="006C4CDD" w:rsidRPr="00247472" w:rsidRDefault="006C4CDD" w:rsidP="00247472">
      <w:pPr>
        <w:spacing w:line="360" w:lineRule="auto"/>
        <w:ind w:left="120"/>
        <w:jc w:val="both"/>
        <w:rPr>
          <w:b/>
          <w:sz w:val="28"/>
          <w:szCs w:val="28"/>
        </w:rPr>
      </w:pPr>
      <w:r w:rsidRPr="00247472">
        <w:rPr>
          <w:sz w:val="28"/>
          <w:szCs w:val="28"/>
        </w:rPr>
        <w:t xml:space="preserve">            </w:t>
      </w:r>
      <w:r w:rsidRPr="00247472">
        <w:rPr>
          <w:b/>
          <w:sz w:val="28"/>
          <w:szCs w:val="28"/>
        </w:rPr>
        <w:t>,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
        <w:gridCol w:w="867"/>
        <w:gridCol w:w="425"/>
        <w:gridCol w:w="425"/>
        <w:gridCol w:w="425"/>
      </w:tblGrid>
      <w:tr w:rsidR="006C4CDD" w:rsidRPr="00247472" w:rsidTr="006C4CDD">
        <w:trPr>
          <w:trHeight w:val="360"/>
        </w:trPr>
        <w:tc>
          <w:tcPr>
            <w:tcW w:w="409" w:type="dxa"/>
            <w:tcBorders>
              <w:top w:val="single" w:sz="4" w:space="0" w:color="auto"/>
              <w:left w:val="single" w:sz="4" w:space="0" w:color="auto"/>
              <w:bottom w:val="single" w:sz="4" w:space="0" w:color="auto"/>
              <w:right w:val="single" w:sz="4" w:space="0" w:color="auto"/>
            </w:tcBorders>
          </w:tcPr>
          <w:p w:rsidR="006C4CDD" w:rsidRPr="00247472" w:rsidRDefault="006C4CDD" w:rsidP="00247472">
            <w:pPr>
              <w:spacing w:line="360" w:lineRule="auto"/>
              <w:jc w:val="both"/>
              <w:rPr>
                <w:b/>
                <w:sz w:val="28"/>
                <w:szCs w:val="28"/>
              </w:rPr>
            </w:pPr>
          </w:p>
        </w:tc>
        <w:tc>
          <w:tcPr>
            <w:tcW w:w="867" w:type="dxa"/>
            <w:tcBorders>
              <w:top w:val="nil"/>
              <w:left w:val="single" w:sz="4" w:space="0" w:color="auto"/>
              <w:bottom w:val="nil"/>
              <w:right w:val="single" w:sz="4" w:space="0" w:color="auto"/>
            </w:tcBorders>
            <w:hideMark/>
          </w:tcPr>
          <w:p w:rsidR="006C4CDD" w:rsidRPr="00247472" w:rsidRDefault="007D2DB9" w:rsidP="00247472">
            <w:pPr>
              <w:spacing w:line="360" w:lineRule="auto"/>
              <w:jc w:val="both"/>
              <w:rPr>
                <w:sz w:val="28"/>
                <w:szCs w:val="28"/>
              </w:rPr>
            </w:pPr>
            <w:r>
              <w:rPr>
                <w:noProof/>
                <w:sz w:val="28"/>
                <w:szCs w:val="28"/>
              </w:rPr>
              <w:pict>
                <v:oval id="Овал 141" o:spid="_x0000_s1101" style="position:absolute;left:0;text-align:left;margin-left:8.55pt;margin-top:5.05pt;width:15.75pt;height:16.5pt;z-index:251743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B1lJAIAADQEAAAOAAAAZHJzL2Uyb0RvYy54bWysU12O0zAQfkfiDpbfadKqBRo1Xa26FCEt&#10;sNLCAVzHSSwcjxm7TZfDcAbEK5fokRg7bSk/4gHhB2vGM/78zTfjxdW+M2yn0GuwJR+Pcs6UlVBp&#10;25T8/bv1k+ec+SBsJQxYVfIH5fnV8vGjRe8KNYEWTKWQEYj1Re9K3obgiizzslWd8CNwylKwBuxE&#10;IBebrELRE3pnskmeP816wMohSOU9nd4MQb5M+HWtZHhb114FZkpO3ELaMe2buGfLhSgaFK7V8khD&#10;/AOLTmhLj56hbkQQbIv6N6hOSwQPdRhJ6DKoay1VqoGqGee/VHPfCqdSLSSOd2eZ/P+DlW92d8h0&#10;Rb2bjjmzoqMmHT4fvh6+HL6xeEYK9c4XlHjv7jDW6N0tyA+eWVi1wjbqGhH6VomKeKX87KcL0fF0&#10;lW3611ARvNgGSGLta+wiIMnA9qknD+eeqH1gkg6pyflkxpmk0CSfz2apZ5koTpcd+vBSQceiUXJl&#10;jHY+qiYKsbv1gfhT9ikr8Qejq7U2JjnYbFYG2U7QhKzTiiXTFX+ZZizrSz6fEZW/QxBdWn+CQNja&#10;Ks1b1OrF0Q5Cm8GmJ42ll096DbpvoHog7RCG0aWvRkYL+Imznsa25P7jVqDizLyypP98PJ3GOU/O&#10;dPZsQg5eRjaXEWElQZU8cDaYqzD8ja1D3bT00jiVa+GaelbrJGbkN7A6kqXRTIIdv1Gc/Us/Zf34&#10;7MvvAAAA//8DAFBLAwQUAAYACAAAACEAi6M00toAAAAHAQAADwAAAGRycy9kb3ducmV2LnhtbEyO&#10;QW+CQBSE7036Hzavibe6UCo1yGJMjUl76EGs95V9ApF9S9gV6b/v66meJpOZzHz5erKdGHHwrSMF&#10;8TwCgVQ501Kt4Puwe16C8EGT0Z0jVPCDHtbF40OuM+NutMexDLXgEfKZVtCE0GdS+qpBq/3c9Uic&#10;nd1gdWA71NIM+sbjtpMvUZRKq1vih0b3+N5gdSmvVsG23pTpKJOwSM7bj7C4HL8+k1ip2dO0WYEI&#10;OIX/MvzhMzoUzHRyVzJedOzfYm6yRqycvy5TECfWJAZZ5PKev/gFAAD//wMAUEsBAi0AFAAGAAgA&#10;AAAhALaDOJL+AAAA4QEAABMAAAAAAAAAAAAAAAAAAAAAAFtDb250ZW50X1R5cGVzXS54bWxQSwEC&#10;LQAUAAYACAAAACEAOP0h/9YAAACUAQAACwAAAAAAAAAAAAAAAAAvAQAAX3JlbHMvLnJlbHNQSwEC&#10;LQAUAAYACAAAACEASAQdZSQCAAA0BAAADgAAAAAAAAAAAAAAAAAuAgAAZHJzL2Uyb0RvYy54bWxQ&#10;SwECLQAUAAYACAAAACEAi6M00toAAAAHAQAADwAAAAAAAAAAAAAAAAB+BAAAZHJzL2Rvd25yZXYu&#10;eG1sUEsFBgAAAAAEAAQA8wAAAIUFAAAAAA==&#10;"/>
              </w:pict>
            </w:r>
            <w:r w:rsidR="006C4CDD" w:rsidRPr="00247472">
              <w:rPr>
                <w:sz w:val="28"/>
                <w:szCs w:val="28"/>
              </w:rPr>
              <w:t xml:space="preserve">   </w:t>
            </w:r>
          </w:p>
        </w:tc>
        <w:tc>
          <w:tcPr>
            <w:tcW w:w="425" w:type="dxa"/>
            <w:tcBorders>
              <w:top w:val="single" w:sz="4" w:space="0" w:color="auto"/>
              <w:left w:val="single" w:sz="4" w:space="0" w:color="auto"/>
              <w:bottom w:val="single" w:sz="4" w:space="0" w:color="auto"/>
              <w:right w:val="single" w:sz="4" w:space="0" w:color="auto"/>
            </w:tcBorders>
            <w:hideMark/>
          </w:tcPr>
          <w:p w:rsidR="006C4CDD" w:rsidRPr="00247472" w:rsidRDefault="006C4CDD" w:rsidP="00247472">
            <w:pPr>
              <w:spacing w:line="360" w:lineRule="auto"/>
              <w:jc w:val="both"/>
              <w:rPr>
                <w:b/>
                <w:sz w:val="28"/>
                <w:szCs w:val="28"/>
              </w:rPr>
            </w:pPr>
            <w:r w:rsidRPr="00247472">
              <w:rPr>
                <w:b/>
                <w:sz w:val="28"/>
                <w:szCs w:val="28"/>
              </w:rPr>
              <w:t>∙</w:t>
            </w:r>
          </w:p>
        </w:tc>
        <w:tc>
          <w:tcPr>
            <w:tcW w:w="425" w:type="dxa"/>
            <w:tcBorders>
              <w:top w:val="nil"/>
              <w:left w:val="single" w:sz="4" w:space="0" w:color="auto"/>
              <w:bottom w:val="nil"/>
              <w:right w:val="single" w:sz="4" w:space="0" w:color="auto"/>
            </w:tcBorders>
          </w:tcPr>
          <w:p w:rsidR="006C4CDD" w:rsidRPr="00247472" w:rsidRDefault="006C4CDD" w:rsidP="00247472">
            <w:pPr>
              <w:spacing w:line="360" w:lineRule="auto"/>
              <w:jc w:val="both"/>
              <w:rPr>
                <w:sz w:val="28"/>
                <w:szCs w:val="28"/>
              </w:rPr>
            </w:pPr>
          </w:p>
        </w:tc>
        <w:tc>
          <w:tcPr>
            <w:tcW w:w="425" w:type="dxa"/>
            <w:tcBorders>
              <w:top w:val="single" w:sz="4" w:space="0" w:color="auto"/>
              <w:left w:val="single" w:sz="4" w:space="0" w:color="auto"/>
              <w:bottom w:val="single" w:sz="4" w:space="0" w:color="auto"/>
              <w:right w:val="single" w:sz="4" w:space="0" w:color="auto"/>
            </w:tcBorders>
            <w:hideMark/>
          </w:tcPr>
          <w:p w:rsidR="006C4CDD" w:rsidRPr="00247472" w:rsidRDefault="006C4CDD" w:rsidP="00247472">
            <w:pPr>
              <w:spacing w:line="360" w:lineRule="auto"/>
              <w:jc w:val="both"/>
              <w:rPr>
                <w:sz w:val="28"/>
                <w:szCs w:val="28"/>
              </w:rPr>
            </w:pPr>
            <w:r w:rsidRPr="00247472">
              <w:rPr>
                <w:b/>
                <w:sz w:val="28"/>
                <w:szCs w:val="28"/>
              </w:rPr>
              <w:t>∙</w:t>
            </w:r>
          </w:p>
        </w:tc>
      </w:tr>
    </w:tbl>
    <w:p w:rsidR="006C4CDD" w:rsidRPr="00247472" w:rsidRDefault="006C4CDD" w:rsidP="00247472">
      <w:pPr>
        <w:spacing w:line="360" w:lineRule="auto"/>
        <w:jc w:val="both"/>
        <w:rPr>
          <w:sz w:val="28"/>
          <w:szCs w:val="28"/>
        </w:rPr>
      </w:pPr>
      <w:r w:rsidRPr="00247472">
        <w:rPr>
          <w:sz w:val="28"/>
          <w:szCs w:val="28"/>
        </w:rPr>
        <w:t xml:space="preserve">            </w:t>
      </w:r>
    </w:p>
    <w:p w:rsidR="006C4CDD" w:rsidRPr="00247472" w:rsidRDefault="006C4CDD" w:rsidP="00247472">
      <w:pPr>
        <w:numPr>
          <w:ilvl w:val="0"/>
          <w:numId w:val="5"/>
        </w:numPr>
        <w:spacing w:line="360" w:lineRule="auto"/>
        <w:jc w:val="both"/>
        <w:rPr>
          <w:b/>
          <w:i/>
          <w:sz w:val="28"/>
          <w:szCs w:val="28"/>
        </w:rPr>
      </w:pPr>
      <w:r w:rsidRPr="00247472">
        <w:rPr>
          <w:b/>
          <w:i/>
          <w:sz w:val="28"/>
          <w:szCs w:val="28"/>
        </w:rPr>
        <w:t>расставить карточки-схемы правильно:</w:t>
      </w:r>
    </w:p>
    <w:p w:rsidR="006C4CDD" w:rsidRPr="00247472" w:rsidRDefault="006C4CDD" w:rsidP="00247472">
      <w:pPr>
        <w:spacing w:line="360" w:lineRule="auto"/>
        <w:ind w:left="120"/>
        <w:jc w:val="both"/>
        <w:rPr>
          <w:sz w:val="28"/>
          <w:szCs w:val="28"/>
        </w:rPr>
      </w:pPr>
      <w:r w:rsidRPr="00247472">
        <w:rPr>
          <w:sz w:val="28"/>
          <w:szCs w:val="28"/>
        </w:rPr>
        <w:t>а)</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60"/>
        <w:gridCol w:w="360"/>
        <w:gridCol w:w="900"/>
        <w:gridCol w:w="360"/>
        <w:gridCol w:w="360"/>
        <w:gridCol w:w="540"/>
        <w:gridCol w:w="540"/>
        <w:gridCol w:w="540"/>
        <w:gridCol w:w="360"/>
        <w:gridCol w:w="540"/>
        <w:gridCol w:w="720"/>
        <w:gridCol w:w="360"/>
        <w:gridCol w:w="360"/>
      </w:tblGrid>
      <w:tr w:rsidR="006C4CDD" w:rsidRPr="00247472" w:rsidTr="006C4CDD">
        <w:trPr>
          <w:trHeight w:val="360"/>
        </w:trPr>
        <w:tc>
          <w:tcPr>
            <w:tcW w:w="540" w:type="dxa"/>
            <w:tcBorders>
              <w:top w:val="single" w:sz="4" w:space="0" w:color="auto"/>
              <w:left w:val="single" w:sz="4" w:space="0" w:color="auto"/>
              <w:bottom w:val="single" w:sz="4" w:space="0" w:color="auto"/>
              <w:right w:val="single" w:sz="4" w:space="0" w:color="auto"/>
            </w:tcBorders>
            <w:hideMark/>
          </w:tcPr>
          <w:p w:rsidR="006C4CDD" w:rsidRPr="00247472" w:rsidRDefault="007D2DB9" w:rsidP="00247472">
            <w:pPr>
              <w:spacing w:line="360" w:lineRule="auto"/>
              <w:ind w:left="-240"/>
              <w:jc w:val="both"/>
              <w:rPr>
                <w:sz w:val="28"/>
                <w:szCs w:val="28"/>
              </w:rPr>
            </w:pPr>
            <w:r>
              <w:rPr>
                <w:noProof/>
                <w:sz w:val="28"/>
                <w:szCs w:val="28"/>
              </w:rPr>
              <w:pict>
                <v:shape id="Прямая со стрелкой 140" o:spid="_x0000_s1102" type="#_x0000_t32" style="position:absolute;left:0;text-align:left;margin-left:-7.2pt;margin-top:-.75pt;width:27pt;height:18.75pt;flip:y;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gYpVgIAAGYEAAAOAAAAZHJzL2Uyb0RvYy54bWysVEtu2zAQ3RfoHQjtHUmOktpC5KCQ7G7S&#10;NkDS7mmSsohSJEEylo2iQNIL5Ai9Qjdd9IOcQb5Rh7TjJu2mKKoFNdRw3ryZedTJ6aoVaMmM5UoW&#10;UXqQRIhJoiiXiyJ6czkbjCJkHZYUCyVZEa2ZjU4nT5+cdDpnQ9UoQZlBACJt3ukiapzTeRxb0rAW&#10;2wOlmQRnrUyLHWzNIqYGd4DeiniYJMdxpwzVRhFmLXytts5oEvDrmhH3uq4tc0gUEXBzYTVhnfs1&#10;npzgfGGwbjjZ0cD/wKLFXELSPVSFHUZXhv8B1XJilFW1OyCqjVVdc8JCDVBNmvxWzUWDNQu1QHOs&#10;3rfJ/j9Y8mp5bhCnMLsM+iNxC0PqP22uN7f9j/7z5hZtbvo7WDYfN9f9l/57/62/678ifxp612mb&#10;A0Qpz42vnqzkhT5T5J1FUpUNlgsWarhca4BNfUT8KMRvrAYG8+6lonAGXzkVGrmqTYtqwfVbH+jB&#10;oVloFSa33k+OrRwi8PEwG44T4E/ANTwcpcOjkAvnHsYHa2PdC6Za5I0iss5gvmhcqaQEjSizTYGX&#10;Z9Z5kr8CfLBUMy5EkIqQqCui8REk8B6rBKfeGTZmMS+FQUvsxRaeHYtHx4y6kjSANQzT6c52mIut&#10;DcmF9HhQHNDZWVs1vR8n4+loOsoG2fB4OsiSqho8n5XZ4HiWPjuqDquyrNIPnlqa5Q2nlEnP7l7Z&#10;afZ3ytndsa0m99retyF+jB76BWTv34F0mLMf7VYkc0XX5+Z+/iDmcHh38fxtebgH++HvYfITAAD/&#10;/wMAUEsDBBQABgAIAAAAIQC+LFoE3QAAAAgBAAAPAAAAZHJzL2Rvd25yZXYueG1sTI/BTsMwDIbv&#10;SLxD5EnctnRQyihNJ4QE4oAqbYN71pi2o3FKk7Xd2+Od2Mm2/On352w92VYM2PvGkYLlIgKBVDrT&#10;UKXgc/c6X4HwQZPRrSNUcEIP6/z6KtOpcSNtcNiGSnAI+VQrqEPoUil9WaPVfuE6JN59u97qwGNf&#10;SdPrkcNtK2+jKJFWN8QXat3hS43lz/ZoFfzSw+krlsPqUBQheXv/qAiLUamb2fT8BCLgFP5hOOuz&#10;OuTstHdHMl60CubLOGb03NyDYODuMQGx55pEIPNMXj6Q/wEAAP//AwBQSwECLQAUAAYACAAAACEA&#10;toM4kv4AAADhAQAAEwAAAAAAAAAAAAAAAAAAAAAAW0NvbnRlbnRfVHlwZXNdLnhtbFBLAQItABQA&#10;BgAIAAAAIQA4/SH/1gAAAJQBAAALAAAAAAAAAAAAAAAAAC8BAABfcmVscy8ucmVsc1BLAQItABQA&#10;BgAIAAAAIQAwagYpVgIAAGYEAAAOAAAAAAAAAAAAAAAAAC4CAABkcnMvZTJvRG9jLnhtbFBLAQIt&#10;ABQABgAIAAAAIQC+LFoE3QAAAAgBAAAPAAAAAAAAAAAAAAAAALAEAABkcnMvZG93bnJldi54bWxQ&#10;SwUGAAAAAAQABADzAAAAugUAAAAA&#10;"/>
              </w:pict>
            </w:r>
          </w:p>
        </w:tc>
        <w:tc>
          <w:tcPr>
            <w:tcW w:w="360" w:type="dxa"/>
            <w:tcBorders>
              <w:top w:val="single" w:sz="4" w:space="0" w:color="auto"/>
              <w:left w:val="single" w:sz="4" w:space="0" w:color="auto"/>
              <w:bottom w:val="single" w:sz="4" w:space="0" w:color="auto"/>
              <w:right w:val="single" w:sz="4" w:space="0" w:color="auto"/>
            </w:tcBorders>
          </w:tcPr>
          <w:p w:rsidR="006C4CDD" w:rsidRPr="00247472" w:rsidRDefault="006C4CDD" w:rsidP="00247472">
            <w:pPr>
              <w:spacing w:line="360" w:lineRule="auto"/>
              <w:ind w:left="-240"/>
              <w:jc w:val="both"/>
              <w:rPr>
                <w:sz w:val="28"/>
                <w:szCs w:val="28"/>
              </w:rPr>
            </w:pPr>
          </w:p>
        </w:tc>
        <w:tc>
          <w:tcPr>
            <w:tcW w:w="360" w:type="dxa"/>
            <w:tcBorders>
              <w:top w:val="single" w:sz="4" w:space="0" w:color="auto"/>
              <w:left w:val="single" w:sz="4" w:space="0" w:color="auto"/>
              <w:bottom w:val="single" w:sz="4" w:space="0" w:color="auto"/>
              <w:right w:val="single" w:sz="4" w:space="0" w:color="auto"/>
            </w:tcBorders>
          </w:tcPr>
          <w:p w:rsidR="006C4CDD" w:rsidRPr="00247472" w:rsidRDefault="006C4CDD" w:rsidP="00247472">
            <w:pPr>
              <w:spacing w:line="360" w:lineRule="auto"/>
              <w:ind w:left="-240"/>
              <w:jc w:val="both"/>
              <w:rPr>
                <w:sz w:val="28"/>
                <w:szCs w:val="28"/>
              </w:rPr>
            </w:pPr>
          </w:p>
        </w:tc>
        <w:tc>
          <w:tcPr>
            <w:tcW w:w="900" w:type="dxa"/>
            <w:tcBorders>
              <w:top w:val="nil"/>
              <w:left w:val="single" w:sz="4" w:space="0" w:color="auto"/>
              <w:bottom w:val="nil"/>
              <w:right w:val="single" w:sz="4" w:space="0" w:color="auto"/>
            </w:tcBorders>
          </w:tcPr>
          <w:p w:rsidR="006C4CDD" w:rsidRPr="00247472" w:rsidRDefault="006C4CDD" w:rsidP="00247472">
            <w:pPr>
              <w:spacing w:line="360" w:lineRule="auto"/>
              <w:jc w:val="both"/>
              <w:rPr>
                <w:sz w:val="28"/>
                <w:szCs w:val="28"/>
              </w:rPr>
            </w:pPr>
          </w:p>
        </w:tc>
        <w:tc>
          <w:tcPr>
            <w:tcW w:w="360" w:type="dxa"/>
            <w:tcBorders>
              <w:top w:val="single" w:sz="4" w:space="0" w:color="auto"/>
              <w:left w:val="single" w:sz="4" w:space="0" w:color="auto"/>
              <w:bottom w:val="single" w:sz="4" w:space="0" w:color="auto"/>
              <w:right w:val="single" w:sz="4" w:space="0" w:color="auto"/>
            </w:tcBorders>
          </w:tcPr>
          <w:p w:rsidR="006C4CDD" w:rsidRPr="00247472" w:rsidRDefault="006C4CDD" w:rsidP="00247472">
            <w:pPr>
              <w:spacing w:line="360" w:lineRule="auto"/>
              <w:jc w:val="both"/>
              <w:rPr>
                <w:sz w:val="28"/>
                <w:szCs w:val="28"/>
              </w:rPr>
            </w:pPr>
          </w:p>
        </w:tc>
        <w:tc>
          <w:tcPr>
            <w:tcW w:w="360" w:type="dxa"/>
            <w:tcBorders>
              <w:top w:val="single" w:sz="4" w:space="0" w:color="auto"/>
              <w:left w:val="single" w:sz="4" w:space="0" w:color="auto"/>
              <w:bottom w:val="single" w:sz="4" w:space="0" w:color="auto"/>
              <w:right w:val="single" w:sz="4" w:space="0" w:color="auto"/>
            </w:tcBorders>
          </w:tcPr>
          <w:p w:rsidR="006C4CDD" w:rsidRPr="00247472" w:rsidRDefault="006C4CDD" w:rsidP="00247472">
            <w:pPr>
              <w:spacing w:line="360" w:lineRule="auto"/>
              <w:jc w:val="both"/>
              <w:rPr>
                <w:sz w:val="28"/>
                <w:szCs w:val="28"/>
              </w:rPr>
            </w:pPr>
          </w:p>
        </w:tc>
        <w:tc>
          <w:tcPr>
            <w:tcW w:w="540" w:type="dxa"/>
            <w:tcBorders>
              <w:top w:val="single" w:sz="4" w:space="0" w:color="auto"/>
              <w:left w:val="single" w:sz="4" w:space="0" w:color="auto"/>
              <w:bottom w:val="single" w:sz="4" w:space="0" w:color="auto"/>
              <w:right w:val="single" w:sz="4" w:space="0" w:color="auto"/>
            </w:tcBorders>
            <w:hideMark/>
          </w:tcPr>
          <w:p w:rsidR="006C4CDD" w:rsidRPr="00247472" w:rsidRDefault="007D2DB9" w:rsidP="00247472">
            <w:pPr>
              <w:spacing w:line="360" w:lineRule="auto"/>
              <w:jc w:val="both"/>
              <w:rPr>
                <w:sz w:val="28"/>
                <w:szCs w:val="28"/>
              </w:rPr>
            </w:pPr>
            <w:r>
              <w:rPr>
                <w:noProof/>
                <w:sz w:val="28"/>
                <w:szCs w:val="28"/>
              </w:rPr>
              <w:pict>
                <v:shape id="Прямая со стрелкой 139" o:spid="_x0000_s1103" type="#_x0000_t32" style="position:absolute;left:0;text-align:left;margin-left:-5.7pt;margin-top:-.7pt;width:27.75pt;height:18.75pt;flip:y;z-index:2517452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i0EWQIAAGYEAAAOAAAAZHJzL2Uyb0RvYy54bWysVM2O0zAQviPxDpbvbZo2Xdpo0xVKWi4L&#10;VNqFu+s4jUViW7a3aYWQFl5gH4FX4MKBH+0zpG/E2OkWCheE6MGdsWc+fzPzOecX27pCG6YNlyLB&#10;YX+AERNU5lysE/zqetGbYGQsETmppGAJ3jGDL2aPH503KmZDWcoqZxoBiDBxoxJcWqviIDC0ZDUx&#10;famYgMNC6ppYcPU6yDVpAL2uguFgcBY0UudKS8qMgd2sO8Qzj18UjNqXRWGYRVWCgZv1q/bryq3B&#10;7JzEa01UyemBBvkHFjXhAi49QmXEEnSj+R9QNadaGlnYPpV1IIuCU+ZrgGrCwW/VXJVEMV8LNMeo&#10;Y5vM/4OlLzZLjXgOsxtNMRKkhiG1H/e3+7v2e/tpf4f279t7WPYf9rft5/Zb+7W9b78gFw29a5SJ&#10;ASIVS+2qp1txpS4lfWOQkGlJxJr5Gq53CmBDlxGcpDjHKGCwap7LHGLIjZW+kdtC16iouHrtEh04&#10;NAtt/eR2x8mxrUUUNkfjYTQcY0ThaDiahGC7u0jsYFyy0sY+Y7JGzkiwsZrwdWlTKQRoROruCrK5&#10;NLZLfEhwyUIueFXBPokrgZoET8dwgXONrHjuDr2j16u00mhDnNj878DiJEzLG5F7sJKRfH6wLeFV&#10;ZwPrSjg8KA7oHKxOTW+ng+l8Mp9EvWh4Nu9FgyzrPV2kUe9sET4ZZ6MsTbPwnaMWRnHJ85wJx+5B&#10;2WH0d8o5vLFOk0dtH9sQnKL7RgPZh39P2s/ZjbYTyUrmu6V2rXUjBzH74MPDc6/lV99H/fw8zH4A&#10;AAD//wMAUEsDBBQABgAIAAAAIQB+zNC03AAAAAgBAAAPAAAAZHJzL2Rvd25yZXYueG1sTI/BTsMw&#10;DIbvSLxDZCRuWxqoylSaTggJxAFVYsA9a0xbaJzSZG339ngndrItf/r9udgurhcTjqHzpEGtExBI&#10;tbcdNRo+3p9WGxAhGrKm94QajhhgW15eFCa3fqY3nHaxERxCITca2hiHXMpQt+hMWPsBiXdffnQm&#10;8jg20o5m5nDXy5skyaQzHfGF1gz42GL9szs4Db90d/xM5bT5rqqYPb+8NoTVrPX11fJwDyLiEv9h&#10;OOmzOpTstPcHskH0GlZKpYyeGq4MpKkCsddwmymQZSHPHyj/AAAA//8DAFBLAQItABQABgAIAAAA&#10;IQC2gziS/gAAAOEBAAATAAAAAAAAAAAAAAAAAAAAAABbQ29udGVudF9UeXBlc10ueG1sUEsBAi0A&#10;FAAGAAgAAAAhADj9If/WAAAAlAEAAAsAAAAAAAAAAAAAAAAALwEAAF9yZWxzLy5yZWxzUEsBAi0A&#10;FAAGAAgAAAAhABJCLQRZAgAAZgQAAA4AAAAAAAAAAAAAAAAALgIAAGRycy9lMm9Eb2MueG1sUEsB&#10;Ai0AFAAGAAgAAAAhAH7M0LTcAAAACAEAAA8AAAAAAAAAAAAAAAAAswQAAGRycy9kb3ducmV2Lnht&#10;bFBLBQYAAAAABAAEAPMAAAC8BQAAAAA=&#10;"/>
              </w:pict>
            </w:r>
          </w:p>
        </w:tc>
        <w:tc>
          <w:tcPr>
            <w:tcW w:w="540" w:type="dxa"/>
            <w:tcBorders>
              <w:top w:val="nil"/>
              <w:left w:val="single" w:sz="4" w:space="0" w:color="auto"/>
              <w:bottom w:val="nil"/>
              <w:right w:val="single" w:sz="4" w:space="0" w:color="auto"/>
            </w:tcBorders>
          </w:tcPr>
          <w:p w:rsidR="006C4CDD" w:rsidRPr="00247472" w:rsidRDefault="006C4CDD" w:rsidP="00247472">
            <w:pPr>
              <w:spacing w:line="360" w:lineRule="auto"/>
              <w:jc w:val="both"/>
              <w:rPr>
                <w:sz w:val="28"/>
                <w:szCs w:val="28"/>
              </w:rPr>
            </w:pPr>
          </w:p>
        </w:tc>
        <w:tc>
          <w:tcPr>
            <w:tcW w:w="540" w:type="dxa"/>
            <w:tcBorders>
              <w:top w:val="single" w:sz="4" w:space="0" w:color="auto"/>
              <w:left w:val="single" w:sz="4" w:space="0" w:color="auto"/>
              <w:bottom w:val="single" w:sz="4" w:space="0" w:color="auto"/>
              <w:right w:val="single" w:sz="4" w:space="0" w:color="auto"/>
            </w:tcBorders>
            <w:hideMark/>
          </w:tcPr>
          <w:p w:rsidR="006C4CDD" w:rsidRPr="00247472" w:rsidRDefault="007D2DB9" w:rsidP="00247472">
            <w:pPr>
              <w:spacing w:line="360" w:lineRule="auto"/>
              <w:jc w:val="both"/>
              <w:rPr>
                <w:sz w:val="28"/>
                <w:szCs w:val="28"/>
              </w:rPr>
            </w:pPr>
            <w:r>
              <w:rPr>
                <w:noProof/>
                <w:sz w:val="28"/>
                <w:szCs w:val="28"/>
              </w:rPr>
              <w:pict>
                <v:shape id="Прямая со стрелкой 138" o:spid="_x0000_s1104" type="#_x0000_t32" style="position:absolute;left:0;text-align:left;margin-left:-5.7pt;margin-top:-.7pt;width:23.25pt;height:18.75pt;flip:y;z-index:2517463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nzsWAIAAGYEAAAOAAAAZHJzL2Uyb0RvYy54bWysVEtu2zAQ3RfoHQjtHVmynThC5KCQ7G7S&#10;NkDS7mmSsohSJEEylo2iQNoL5Ai9Qjdd9IOcQb5Rh7Tjxu2mKKoFNRRn3ryZedTZ+aoRaMmM5Urm&#10;UXLUjxCTRFEuF3n0+nrWG0fIOiwpFkqyPFozG51Pnj45a3XGUlUrQZlBACJt1uo8qp3TWRxbUrMG&#10;2yOlmYTDSpkGO9iaRUwNbgG9EXHa7x/HrTJUG0WYtfC13B5Gk4BfVYy4V1VlmUMij4CbC6sJ69yv&#10;8eQMZwuDdc3Jjgb+BxYN5hKS7qFK7DC6MfwPqIYTo6yq3BFRTayqihMWaoBqkv5v1VzVWLNQCzTH&#10;6n2b7P+DJS+XlwZxCrMbwKgkbmBI3afN7eau+9F93tyhzYfuHpbNx81t96X73n3r7ruvyHtD71pt&#10;M4Ao5KXx1ZOVvNIXiry1SKqixnLBQg3Xaw2wiY+ID0L8xmpgMG9fKAo++Map0MhVZRpUCa7f+EAP&#10;Ds1CqzC59X5ybOUQgY/p6Sg9GUWIwFE6GCfpKOTCmYfxwdpY95ypBnkjj6wzmC9qVygpQSPKbFPg&#10;5YV1nuSvAB8s1YwLEaQiJGrzCLKNAierBKf+0LtZs5gXwqAl9mILz47FgZtRN5IGsJphOt3ZDnOx&#10;tSG5kB4PigM6O2urpnen/dPpeDoe9obp8bQ37Jdl79msGPaOZ8nJqByURVEm7z21ZJjVnFImPbsH&#10;ZSfDv1PO7o5tNbnX9r4N8SF66BeQfXgH0mHOfrRbkcwVXV+ah/mDmIPz7uL52/J4D/bj38PkJwAA&#10;AP//AwBQSwMEFAAGAAgAAAAhAN44A0fcAAAACAEAAA8AAABkcnMvZG93bnJldi54bWxMj0FPwzAM&#10;he9I/IfISNy2NDC6qTSdEBKIA6rEYPesMW2hcUqTtd2/xzvB6dl6T8+f8+3sOjHiEFpPGtQyAYFU&#10;edtSreHj/WmxARGiIWs6T6jhhAG2xeVFbjLrJ3rDcRdrwSUUMqOhibHPpAxVg86Epe+R2Pv0gzOR&#10;16GWdjATl7tO3iRJKp1piS80psfHBqvv3dFp+KH1ab+S4+arLGP6/PJaE5aT1tdX88M9iIhz/AvD&#10;GZ/RoWCmgz+SDaLTsFBqxdHzwMqB2zsF4sCaKpBFLv8/UPwCAAD//wMAUEsBAi0AFAAGAAgAAAAh&#10;ALaDOJL+AAAA4QEAABMAAAAAAAAAAAAAAAAAAAAAAFtDb250ZW50X1R5cGVzXS54bWxQSwECLQAU&#10;AAYACAAAACEAOP0h/9YAAACUAQAACwAAAAAAAAAAAAAAAAAvAQAAX3JlbHMvLnJlbHNQSwECLQAU&#10;AAYACAAAACEAUqZ87FgCAABmBAAADgAAAAAAAAAAAAAAAAAuAgAAZHJzL2Uyb0RvYy54bWxQSwEC&#10;LQAUAAYACAAAACEA3jgDR9wAAAAIAQAADwAAAAAAAAAAAAAAAACyBAAAZHJzL2Rvd25yZXYueG1s&#10;UEsFBgAAAAAEAAQA8wAAALsFAAAAAA==&#10;"/>
              </w:pict>
            </w:r>
          </w:p>
        </w:tc>
        <w:tc>
          <w:tcPr>
            <w:tcW w:w="360" w:type="dxa"/>
            <w:tcBorders>
              <w:top w:val="single" w:sz="4" w:space="0" w:color="auto"/>
              <w:left w:val="single" w:sz="4" w:space="0" w:color="auto"/>
              <w:bottom w:val="single" w:sz="4" w:space="0" w:color="auto"/>
              <w:right w:val="single" w:sz="4" w:space="0" w:color="auto"/>
            </w:tcBorders>
            <w:hideMark/>
          </w:tcPr>
          <w:p w:rsidR="006C4CDD" w:rsidRPr="00247472" w:rsidRDefault="007D2DB9" w:rsidP="00247472">
            <w:pPr>
              <w:spacing w:line="360" w:lineRule="auto"/>
              <w:jc w:val="both"/>
              <w:rPr>
                <w:sz w:val="28"/>
                <w:szCs w:val="28"/>
              </w:rPr>
            </w:pPr>
            <w:r>
              <w:rPr>
                <w:noProof/>
                <w:sz w:val="28"/>
                <w:szCs w:val="28"/>
              </w:rPr>
              <w:pict>
                <v:shape id="Прямая со стрелкой 137" o:spid="_x0000_s1105" type="#_x0000_t32" style="position:absolute;left:0;text-align:left;margin-left:10.05pt;margin-top:-.65pt;width:30pt;height:18.7pt;flip:y;z-index:2517473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q+HWgIAAGYEAAAOAAAAZHJzL2Uyb0RvYy54bWysVM2O0zAQviPxDlbu3SRtuttGm65Q0nJZ&#10;oNIu3F3HaSwc27K9TSuEtPAC+wi8AhcO/GifIX0jxm63dOGCEDk448zM529mPuf8Yt1wtKLaMCmy&#10;ID6JAkQFkSUTyyx4fT3rjQJkLBYl5lLQLNhQE1xMnj45b1VK+7KWvKQaAYgwaauyoLZWpWFoSE0b&#10;bE6kogKcldQNtrDVy7DUuAX0hof9KDoNW6lLpSWhxsDXYucMJh6/qiixr6rKUIt4FgA361ft14Vb&#10;w8k5Tpcaq5qRPQ38DywazAQceoAqsMXoRrM/oBpGtDSysidENqGsKkaorwGqiaPfqrmqsaK+FmiO&#10;UYc2mf8HS16u5hqxEmY3OAuQwA0Mqfu0vd3edT+6z9s7tP3Q3cOy/bi97b5037tv3X33Fblo6F2r&#10;TAoQuZhrVz1Ziyt1Kclbg4TMayyW1NdwvVEAG7uM8FGK2xgFDBbtC1lCDL6x0jdyXekGVZypNy7R&#10;gUOz0NpPbnOYHF1bRODjYBRHEcyXgKs/OEvGfrIhTh2MS1ba2OdUNsgZWWCsxmxZ21wKARqRencE&#10;Xl0a60j+SnDJQs4Y514qXKA2C8bD/tBzMpKz0jldmNHLRc41WmEnNv/4isFzHKbljSg9WE1xOd3b&#10;FjO+s+FwLhweFAd09tZOTe/G0Xg6mo6SXtI/nfaSqCh6z2Z50judxWfDYlDkeRG/d9TiJK1ZWVLh&#10;2D0oO07+Tjn7O7bT5EHbhzaEj9F9v4Dsw9uT9nN2o92JZCHLzVw/zB/E7IP3F8/dluM92Me/h8lP&#10;AAAA//8DAFBLAwQUAAYACAAAACEACxGuotsAAAAHAQAADwAAAGRycy9kb3ducmV2LnhtbEyOwU6D&#10;QBRF9yb+w+SZuGsH2gYJ8miMSRsXDYlV91PmCSjzBpkp0L93utLlzb059+Tb2XRipMG1lhHiZQSC&#10;uLK65Rrh/W23SEE4r1irzjIhXMjBtri9yVWm7cSvNB59LQKEXaYQGu/7TEpXNWSUW9qeOHSfdjDK&#10;hzjUUg9qCnDTyVUUJdKolsNDo3p6bqj6Pp4Nwg8/XD42cky/ytIn+5dDzVROiPd389MjCE+z/xvD&#10;VT+oQxGcTvbM2okOYRXFYYmwiNcgQp9e8wlhncQgi1z+9y9+AQAA//8DAFBLAQItABQABgAIAAAA&#10;IQC2gziS/gAAAOEBAAATAAAAAAAAAAAAAAAAAAAAAABbQ29udGVudF9UeXBlc10ueG1sUEsBAi0A&#10;FAAGAAgAAAAhADj9If/WAAAAlAEAAAsAAAAAAAAAAAAAAAAALwEAAF9yZWxzLy5yZWxzUEsBAi0A&#10;FAAGAAgAAAAhAJmCr4daAgAAZgQAAA4AAAAAAAAAAAAAAAAALgIAAGRycy9lMm9Eb2MueG1sUEsB&#10;Ai0AFAAGAAgAAAAhAAsRrqLbAAAABwEAAA8AAAAAAAAAAAAAAAAAtAQAAGRycy9kb3ducmV2Lnht&#10;bFBLBQYAAAAABAAEAPMAAAC8BQAAAAA=&#10;"/>
              </w:pict>
            </w:r>
          </w:p>
        </w:tc>
        <w:tc>
          <w:tcPr>
            <w:tcW w:w="540" w:type="dxa"/>
            <w:tcBorders>
              <w:top w:val="single" w:sz="4" w:space="0" w:color="auto"/>
              <w:left w:val="single" w:sz="4" w:space="0" w:color="auto"/>
              <w:bottom w:val="single" w:sz="4" w:space="0" w:color="auto"/>
              <w:right w:val="single" w:sz="4" w:space="0" w:color="auto"/>
            </w:tcBorders>
          </w:tcPr>
          <w:p w:rsidR="006C4CDD" w:rsidRPr="00247472" w:rsidRDefault="006C4CDD" w:rsidP="00247472">
            <w:pPr>
              <w:spacing w:line="360" w:lineRule="auto"/>
              <w:jc w:val="both"/>
              <w:rPr>
                <w:sz w:val="28"/>
                <w:szCs w:val="28"/>
              </w:rPr>
            </w:pPr>
          </w:p>
        </w:tc>
        <w:tc>
          <w:tcPr>
            <w:tcW w:w="720" w:type="dxa"/>
            <w:tcBorders>
              <w:top w:val="nil"/>
              <w:left w:val="single" w:sz="4" w:space="0" w:color="auto"/>
              <w:bottom w:val="nil"/>
              <w:right w:val="single" w:sz="4" w:space="0" w:color="auto"/>
            </w:tcBorders>
          </w:tcPr>
          <w:p w:rsidR="006C4CDD" w:rsidRPr="00247472" w:rsidRDefault="006C4CDD" w:rsidP="00247472">
            <w:pPr>
              <w:spacing w:line="360" w:lineRule="auto"/>
              <w:jc w:val="both"/>
              <w:rPr>
                <w:sz w:val="28"/>
                <w:szCs w:val="28"/>
              </w:rPr>
            </w:pPr>
          </w:p>
        </w:tc>
        <w:tc>
          <w:tcPr>
            <w:tcW w:w="360" w:type="dxa"/>
            <w:tcBorders>
              <w:top w:val="single" w:sz="4" w:space="0" w:color="auto"/>
              <w:left w:val="single" w:sz="4" w:space="0" w:color="auto"/>
              <w:bottom w:val="single" w:sz="4" w:space="0" w:color="auto"/>
              <w:right w:val="single" w:sz="4" w:space="0" w:color="auto"/>
            </w:tcBorders>
            <w:hideMark/>
          </w:tcPr>
          <w:p w:rsidR="006C4CDD" w:rsidRPr="00247472" w:rsidRDefault="007D2DB9" w:rsidP="00247472">
            <w:pPr>
              <w:spacing w:line="360" w:lineRule="auto"/>
              <w:jc w:val="both"/>
              <w:rPr>
                <w:sz w:val="28"/>
                <w:szCs w:val="28"/>
              </w:rPr>
            </w:pPr>
            <w:r>
              <w:rPr>
                <w:noProof/>
                <w:sz w:val="28"/>
                <w:szCs w:val="28"/>
              </w:rPr>
              <w:pict>
                <v:shape id="Прямая со стрелкой 136" o:spid="_x0000_s1106" type="#_x0000_t32" style="position:absolute;left:0;text-align:left;margin-left:-5.7pt;margin-top:-.75pt;width:15pt;height:18.8pt;flip:x;z-index:251748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sD/WgIAAGYEAAAOAAAAZHJzL2Uyb0RvYy54bWysVEtu2zAQ3RfoHQjtHUmO7dhC5KCQ7HaR&#10;tgGSHoAmKYsoRRIkY9koCqS9QI7QK3TTRT/IGeQbdUg7btJuiqJaUEPNzOObmUednq0bgVbMWK5k&#10;HqVHSYSYJIpyucyjN1fz3jhC1mFJsVCS5dGG2ehs+vTJaasz1le1EpQZBCDSZq3Oo9o5ncWxJTVr&#10;sD1SmklwVso02MHWLGNqcAvojYj7STKKW2WoNoowa+FruXNG04BfVYy411VlmUMij4CbC6sJ68Kv&#10;8fQUZ0uDdc3Jngb+BxYN5hIOPUCV2GF0bfgfUA0nRllVuSOimlhVFScs1ADVpMlv1VzWWLNQCzTH&#10;6kOb7P+DJa9WFwZxCrM7HkVI4gaG1H3a3mxvux/d5+0t2n7o7mDZftzedF+679237q77inw09K7V&#10;NgOIQl4YXz1Zy0t9rshbi6QqaiyXLNRwtdEAm/qM+FGK31gNDBbtS0UhBl87FRq5rkyDKsH1C5/o&#10;waFZaB0mtzlMjq0dIvAxnSTDBOZLwNU/Hp+MwmRjnHkYn6yNdc+ZapA38sg6g/mydoWSEjSizO4I&#10;vDq3zpP8leCTpZpzIYJUhERtHk2G/WHgZJXg1Dt9mDXLRSEMWmEvtvCEisHzMMyoa0kDWM0wne1t&#10;h7nY2XC4kB4PigM6e2unpneTZDIbz8aD3qA/mvUGSVn2ns2LQW80T0+G5XFZFGX63lNLB1nNKWXS&#10;s7tXdjr4O+Xs79hOkwdtH9oQP0YP/QKy9+9AOszZj3YnkoWimwtzP38QcwjeXzx/Wx7uwX74e5j+&#10;BAAA//8DAFBLAwQUAAYACAAAACEAWTqKltwAAAAIAQAADwAAAGRycy9kb3ducmV2LnhtbEyPwU6D&#10;QBCG7ya+w2ZMvLULWilBlsaYaDwYEqu9T9kRUHYW2S3Qt3c56W0m8+Wf7893s+nESINrLSuI1xEI&#10;4srqlmsFH+9PqxSE88gaO8uk4EwOdsXlRY6ZthO/0bj3tQgh7DJU0HjfZ1K6qiGDbm174nD7tINB&#10;H9ahlnrAKYSbTt5EUSINthw+NNjTY0PV9/5kFPzw9nzYyDH9KkufPL+81kzlpNT11fxwD8LT7P9g&#10;WPSDOhTB6WhPrJ3oFKzieBPQZbgDsQBpAuKo4DaJQRa5/F+g+AUAAP//AwBQSwECLQAUAAYACAAA&#10;ACEAtoM4kv4AAADhAQAAEwAAAAAAAAAAAAAAAAAAAAAAW0NvbnRlbnRfVHlwZXNdLnhtbFBLAQIt&#10;ABQABgAIAAAAIQA4/SH/1gAAAJQBAAALAAAAAAAAAAAAAAAAAC8BAABfcmVscy8ucmVsc1BLAQIt&#10;ABQABgAIAAAAIQCy8sD/WgIAAGYEAAAOAAAAAAAAAAAAAAAAAC4CAABkcnMvZTJvRG9jLnhtbFBL&#10;AQItABQABgAIAAAAIQBZOoqW3AAAAAgBAAAPAAAAAAAAAAAAAAAAALQEAABkcnMvZG93bnJldi54&#10;bWxQSwUGAAAAAAQABADzAAAAvQUAAAAA&#10;"/>
              </w:pict>
            </w:r>
          </w:p>
        </w:tc>
        <w:tc>
          <w:tcPr>
            <w:tcW w:w="360" w:type="dxa"/>
            <w:tcBorders>
              <w:top w:val="single" w:sz="4" w:space="0" w:color="auto"/>
              <w:left w:val="single" w:sz="4" w:space="0" w:color="auto"/>
              <w:bottom w:val="single" w:sz="4" w:space="0" w:color="auto"/>
              <w:right w:val="single" w:sz="4" w:space="0" w:color="auto"/>
            </w:tcBorders>
            <w:hideMark/>
          </w:tcPr>
          <w:p w:rsidR="006C4CDD" w:rsidRPr="00247472" w:rsidRDefault="007D2DB9" w:rsidP="00247472">
            <w:pPr>
              <w:spacing w:line="360" w:lineRule="auto"/>
              <w:jc w:val="both"/>
              <w:rPr>
                <w:sz w:val="28"/>
                <w:szCs w:val="28"/>
              </w:rPr>
            </w:pPr>
            <w:r>
              <w:rPr>
                <w:noProof/>
                <w:sz w:val="28"/>
                <w:szCs w:val="28"/>
              </w:rPr>
              <w:pict>
                <v:shape id="Прямая со стрелкой 135" o:spid="_x0000_s1107" type="#_x0000_t32" style="position:absolute;left:0;text-align:left;margin-left:-4.95pt;margin-top:-.7pt;width:15pt;height:18.7pt;flip:y;z-index:251749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JdMWgIAAGYEAAAOAAAAZHJzL2Uyb0RvYy54bWysVEtu2zAQ3RfoHQjtHUmOnMRC5KCQ7G7S&#10;NkDS7mmSsohSJEEylo2iQNoL5Ai9Qjdd9IOcQb5Rh7TjJu2mKKoFNdTMPL6ZedTp2aoVaMmM5UoW&#10;UXqQRIhJoiiXiyJ6fTUbnETIOiwpFkqyIlozG51Nnj457XTOhqpRgjKDAETavNNF1Din8zi2pGEt&#10;tgdKMwnOWpkWO9iaRUwN7gC9FfEwSY7iThmqjSLMWvhabZ3RJODXNSPuVV1b5pAoIuDmwmrCOvdr&#10;PDnF+cJg3XCyo4H/gUWLuYRD91AVdhhdG/4HVMuJUVbV7oCoNlZ1zQkLNUA1afJbNZcN1izUAs2x&#10;et8m+/9gycvlhUGcwuwORxGSuIUh9Z82N5vb/kf/eXOLNh/6O1g2Hzc3/Zf+e/+tv+u/Ih8Nveu0&#10;zQGilBfGV09W8lKfK/LWIqnKBssFCzVcrTXApj4jfpTiN1YDg3n3QlGIwddOhUauatOiWnD9xid6&#10;cGgWWoXJrfeTYyuHCHxMx8kogfkScA0Pj7NxmGyMcw/jk7Wx7jlTLfJGEVlnMF80rlRSgkaU2R6B&#10;l+fWeZK/EnyyVDMuRJCKkKgrovFoOAqcrBKceqcPs2YxL4VBS+zFFp5QMXgehhl1LWkAaxim053t&#10;MBdbGw4X0uNBcUBnZ23V9G6cjKcn05NskA2PpoMsqarBs1mZDY5m6fGoOqzKskrfe2ppljecUiY9&#10;u3tlp9nfKWd3x7aa3Gt734b4MXroF5C9fwfSYc5+tFuRzBVdX5j7+YOYQ/Du4vnb8nAP9sPfw+Qn&#10;AAAA//8DAFBLAwQUAAYACAAAACEApezoEtwAAAAHAQAADwAAAGRycy9kb3ducmV2LnhtbEyOwU7D&#10;MBBE70j8g7VI3Fo7pQptiFMhJBAHFKkF7m68JIF4HWI3Sf+e5QSn0WhGMy/fza4TIw6h9aQhWSoQ&#10;SJW3LdUa3l4fFxsQIRqypvOEGs4YYFdcXuQms36iPY6HWAseoZAZDU2MfSZlqBp0Jix9j8TZhx+c&#10;iWyHWtrBTDzuOrlSKpXOtMQPjenxocHq63ByGr7p9vy+luPmsyxj+vT8UhOWk9bXV/P9HYiIc/wr&#10;wy8+o0PBTEd/IhtEp2Gx3XKTNVmD4HylEhBHDTepAlnk8j9/8QMAAP//AwBQSwECLQAUAAYACAAA&#10;ACEAtoM4kv4AAADhAQAAEwAAAAAAAAAAAAAAAAAAAAAAW0NvbnRlbnRfVHlwZXNdLnhtbFBLAQIt&#10;ABQABgAIAAAAIQA4/SH/1gAAAJQBAAALAAAAAAAAAAAAAAAAAC8BAABfcmVscy8ucmVsc1BLAQIt&#10;ABQABgAIAAAAIQCG3JdMWgIAAGYEAAAOAAAAAAAAAAAAAAAAAC4CAABkcnMvZTJvRG9jLnhtbFBL&#10;AQItABQABgAIAAAAIQCl7OgS3AAAAAcBAAAPAAAAAAAAAAAAAAAAALQEAABkcnMvZG93bnJldi54&#10;bWxQSwUGAAAAAAQABADzAAAAvQUAAAAA&#10;"/>
              </w:pict>
            </w:r>
          </w:p>
        </w:tc>
      </w:tr>
    </w:tbl>
    <w:p w:rsidR="006C4CDD" w:rsidRPr="00247472" w:rsidRDefault="006C4CDD" w:rsidP="00247472">
      <w:pPr>
        <w:spacing w:line="360" w:lineRule="auto"/>
        <w:ind w:left="-240"/>
        <w:jc w:val="both"/>
        <w:rPr>
          <w:sz w:val="28"/>
          <w:szCs w:val="28"/>
        </w:rPr>
      </w:pPr>
      <w:r w:rsidRPr="00247472">
        <w:rPr>
          <w:sz w:val="28"/>
          <w:szCs w:val="28"/>
        </w:rPr>
        <w:t xml:space="preserve">               </w:t>
      </w:r>
    </w:p>
    <w:p w:rsidR="006C4CDD" w:rsidRPr="00B7665D" w:rsidRDefault="006C4CDD" w:rsidP="00247472">
      <w:pPr>
        <w:spacing w:line="360" w:lineRule="auto"/>
        <w:jc w:val="both"/>
        <w:rPr>
          <w:i/>
          <w:sz w:val="28"/>
          <w:szCs w:val="28"/>
        </w:rPr>
      </w:pPr>
      <w:r w:rsidRPr="00247472">
        <w:rPr>
          <w:sz w:val="28"/>
          <w:szCs w:val="28"/>
        </w:rPr>
        <w:t xml:space="preserve">            </w:t>
      </w:r>
      <w:r w:rsidRPr="00B7665D">
        <w:rPr>
          <w:i/>
          <w:sz w:val="28"/>
          <w:szCs w:val="28"/>
        </w:rPr>
        <w:t>луна           утка             волк              вишня</w:t>
      </w:r>
    </w:p>
    <w:p w:rsidR="006C4CDD" w:rsidRPr="00247472" w:rsidRDefault="006C4CDD" w:rsidP="00247472">
      <w:pPr>
        <w:spacing w:line="360" w:lineRule="auto"/>
        <w:jc w:val="both"/>
        <w:rPr>
          <w:b/>
          <w:sz w:val="28"/>
          <w:szCs w:val="28"/>
        </w:rPr>
      </w:pPr>
    </w:p>
    <w:p w:rsidR="006C4CDD" w:rsidRPr="00247472" w:rsidRDefault="006C4CDD" w:rsidP="00247472">
      <w:pPr>
        <w:numPr>
          <w:ilvl w:val="0"/>
          <w:numId w:val="5"/>
        </w:numPr>
        <w:spacing w:line="360" w:lineRule="auto"/>
        <w:jc w:val="both"/>
        <w:rPr>
          <w:b/>
          <w:i/>
          <w:sz w:val="28"/>
          <w:szCs w:val="28"/>
        </w:rPr>
      </w:pPr>
      <w:r w:rsidRPr="00247472">
        <w:rPr>
          <w:b/>
          <w:i/>
          <w:sz w:val="28"/>
          <w:szCs w:val="28"/>
        </w:rPr>
        <w:t>дополнить (закончить) схему:</w:t>
      </w:r>
    </w:p>
    <w:p w:rsidR="006C4CDD" w:rsidRPr="00247472" w:rsidRDefault="006C4CDD" w:rsidP="00247472">
      <w:pPr>
        <w:spacing w:line="360" w:lineRule="auto"/>
        <w:jc w:val="both"/>
        <w:rPr>
          <w:b/>
          <w:i/>
          <w:sz w:val="28"/>
          <w:szCs w:val="28"/>
        </w:rPr>
      </w:pPr>
    </w:p>
    <w:p w:rsidR="006C4CDD" w:rsidRPr="00247472" w:rsidRDefault="007D2DB9" w:rsidP="00247472">
      <w:pPr>
        <w:spacing w:line="360" w:lineRule="auto"/>
        <w:jc w:val="both"/>
        <w:rPr>
          <w:sz w:val="28"/>
          <w:szCs w:val="28"/>
        </w:rPr>
      </w:pPr>
      <w:r>
        <w:rPr>
          <w:noProof/>
          <w:sz w:val="28"/>
          <w:szCs w:val="28"/>
        </w:rPr>
        <w:pict>
          <v:shape id="Прямая со стрелкой 134" o:spid="_x0000_s1108" type="#_x0000_t32" style="position:absolute;left:0;text-align:left;margin-left:97.2pt;margin-top:14.9pt;width:127.5pt;height:41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TdmVAIAAF0EAAAOAAAAZHJzL2Uyb0RvYy54bWysVEtu2zAQ3RfoHQjtHUmO7NhC5KCQ7G7S&#10;NkDSA9AkZRGVSIKkLRtFgbQXyBF6hW666Ac5g3yjDukPnHZTFNWCGmpmHt/MPOryat3UaMW04VJk&#10;QXwWBYgJIikXiyx4ezfrjQJkLBYU11KwLNgwE1xNnj+7bFXK+rKSNWUaAYgwaauyoLJWpWFoSMUa&#10;bM6kYgKcpdQNtrDVi5Bq3AJ6U4f9KBqGrdRUaUmYMfC12DmDiccvS0bsm7I0zKI6C4Cb9av269yt&#10;4eQSpwuNVcXJngb+BxYN5gIOPUIV2GK01PwPqIYTLY0s7RmRTSjLkhPma4Bq4ui3am4rrJivBZpj&#10;1LFN5v/BkterG404hdmdJwESuIEhdZ+399uH7mf3ZfuAth+7R1i2n7b33dfuR/e9e+y+IRcNvWuV&#10;SQEiFzfaVU/W4lZdS/LOICHzCosF8zXcbRTAxi4jfJLiNkYBg3n7SlKIwUsrfSPXpW4cJLQIrf28&#10;Nsd5sbVFBD7Gw3jcH8BYCfgG/egi8gMNcXrIVtrYl0w2yBlZYKzGfFHZXAoB0pA69mfh1bWxjhtO&#10;DwnuaCFnvK69QmqB2iwYD/oDn2BkzalzujCjF/O81miFncb84wsFz2mYlktBPVjFMJ3ubYt5vbPh&#10;8Fo4PKgO6OytnYjej6PxdDQdJb2kP5z2kqgoei9medIbzuKLQXFe5HkRf3DU4iStOKVMOHYHQcfJ&#10;3wlmf7V2UjxK+tiG8Cm67xeQPbw9aT9eN9GdNuaSbm70YeygYR+8v2/ukpzuwT79K0x+AQAA//8D&#10;AFBLAwQUAAYACAAAACEAjUxxON4AAAAKAQAADwAAAGRycy9kb3ducmV2LnhtbEyPwW6DMBBE75H6&#10;D9ZG6iVqDIhWgWCiqFIPPTaJ1KuDt0CC1wibQPP13Z7a4+yMZt8Uu9l24oaDbx0piNcRCKTKmZZq&#10;Bafj29MGhA+ajO4coYJv9LArHxaFzo2b6ANvh1ALLiGfawVNCH0upa8atNqvXY/E3pcbrA4sh1qa&#10;QU9cbjuZRNGLtLol/tDoHl8brK6H0SpAPz7H0T6z9en9Pq0+k/tl6o9KPS7n/RZEwDn8heEXn9Gh&#10;ZKazG8l40bHO0pSjCpKMJ3AgTTM+nNmJ4w3IspD/J5Q/AAAA//8DAFBLAQItABQABgAIAAAAIQC2&#10;gziS/gAAAOEBAAATAAAAAAAAAAAAAAAAAAAAAABbQ29udGVudF9UeXBlc10ueG1sUEsBAi0AFAAG&#10;AAgAAAAhADj9If/WAAAAlAEAAAsAAAAAAAAAAAAAAAAALwEAAF9yZWxzLy5yZWxzUEsBAi0AFAAG&#10;AAgAAAAhAEN5N2ZUAgAAXQQAAA4AAAAAAAAAAAAAAAAALgIAAGRycy9lMm9Eb2MueG1sUEsBAi0A&#10;FAAGAAgAAAAhAI1McTjeAAAACgEAAA8AAAAAAAAAAAAAAAAArgQAAGRycy9kb3ducmV2LnhtbFBL&#10;BQYAAAAABAAEAPMAAAC5BQAAAAA=&#10;"/>
        </w:pict>
      </w:r>
      <w:r>
        <w:rPr>
          <w:noProof/>
          <w:sz w:val="28"/>
          <w:szCs w:val="28"/>
        </w:rPr>
        <w:pict>
          <v:shape id="Прямая со стрелкой 133" o:spid="_x0000_s1109" type="#_x0000_t32" style="position:absolute;left:0;text-align:left;margin-left:55.95pt;margin-top:14.9pt;width:40.5pt;height:36.75pt;flip:x;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q8WWAIAAGYEAAAOAAAAZHJzL2Uyb0RvYy54bWysVEtu2zAQ3RfoHQjtHVm27DhC5KCQ7HaR&#10;tgGSHoAmKYsoRRIkY9koCqS9QI7QK3TTRT/IGeQbdUg7btJuiqJaUEMN582bmUednq0bgVbMWK5k&#10;HiVH/QgxSRTlcplHb67mvUmErMOSYqEky6MNs9HZ9OmT01ZnbKBqJSgzCECkzVqdR7VzOotjS2rW&#10;YHukNJPgrJRpsIOtWcbU4BbQGxEP+v1x3CpDtVGEWQtfy50zmgb8qmLEva4qyxwSeQTcXFhNWBd+&#10;jaenOFsarGtO9jTwP7BoMJeQ9ABVYofRteF/QDWcGGVV5Y6IamJVVZywUANUk/R/q+ayxpqFWqA5&#10;Vh/aZP8fLHm1ujCIU5jdcBghiRsYUvdpe7O97X50n7e3aPuhu4Nl+3F7033pvnffurvuK/KnoXet&#10;thlAFPLC+OrJWl7qc0XeWiRVUWO5ZKGGq40G2MRHxI9C/MZqYLBoXyoKZ/C1U6GR68o0qBJcv/CB&#10;HhyahdZhcpvD5NjaIQIfR0k6HMF8CbjS8fh4MAq5cOZhfLA21j1nqkHeyCPrDObL2hVKStCIMrsU&#10;eHVunSf5K8AHSzXnQgSpCInaPDoZQQLvsUpw6p1hY5aLQhi0wl5s4dmzeHTMqGtJA1jNMJ3tbYe5&#10;2NmQXEiPB8UBnb21U9O7k/7JbDKbpL10MJ710n5Z9p7Ni7Q3nifHo3JYFkWZvPfUkjSrOaVMenb3&#10;yk7Sv1PO/o7tNHnQ9qEN8WP00C8ge/8OpMOc/Wh3Ilkourkw9/MHMYfD+4vnb8vDPdgPfw/TnwAA&#10;AP//AwBQSwMEFAAGAAgAAAAhAEjkd1jeAAAACgEAAA8AAABkcnMvZG93bnJldi54bWxMj0FPg0AQ&#10;he8m/ofNmHizC9TUQlkaY6LxYEha7X3LjoCys8hugf57pye9zZt5efO9fDvbTow4+NaRgngRgUCq&#10;nGmpVvDx/ny3BuGDJqM7R6jgjB62xfVVrjPjJtrhuA+14BDymVbQhNBnUvqqQav9wvVIfPt0g9WB&#10;5VBLM+iJw20nkyhaSatb4g+N7vGpwep7f7IKfujhfLiX4/qrLMPq5fWtJiwnpW5v5scNiIBz+DPD&#10;BZ/RoWCmozuR8aJjHccpWxUkKVe4GNKEF0ceouUSZJHL/xWKXwAAAP//AwBQSwECLQAUAAYACAAA&#10;ACEAtoM4kv4AAADhAQAAEwAAAAAAAAAAAAAAAAAAAAAAW0NvbnRlbnRfVHlwZXNdLnhtbFBLAQIt&#10;ABQABgAIAAAAIQA4/SH/1gAAAJQBAAALAAAAAAAAAAAAAAAAAC8BAABfcmVscy8ucmVsc1BLAQIt&#10;ABQABgAIAAAAIQB9wq8WWAIAAGYEAAAOAAAAAAAAAAAAAAAAAC4CAABkcnMvZTJvRG9jLnhtbFBL&#10;AQItABQABgAIAAAAIQBI5HdY3gAAAAoBAAAPAAAAAAAAAAAAAAAAALIEAABkcnMvZG93bnJldi54&#10;bWxQSwUGAAAAAAQABADzAAAAvQUAAAAA&#10;"/>
        </w:pict>
      </w:r>
      <w:r>
        <w:rPr>
          <w:noProof/>
          <w:sz w:val="28"/>
          <w:szCs w:val="28"/>
        </w:rPr>
        <w:pict>
          <v:shape id="Прямая со стрелкой 132" o:spid="_x0000_s1110" type="#_x0000_t32" style="position:absolute;left:0;text-align:left;margin-left:16.2pt;margin-top:14.9pt;width:84pt;height:36.75pt;flip:x;z-index:25175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NrWAIAAGcEAAAOAAAAZHJzL2Uyb0RvYy54bWysVEtu2zAQ3RfoHQjtHUmOrDhC5KCQ7HaR&#10;tgGSHoCmKIsoRRIkY9koCqS9QI7QK3TTRT/IGeQbdUg7btxuiqJaUEMN582bmUedna9ajpZUGyZF&#10;HsRHUYCoILJiYpEHb65ng3GAjMWiwlwKmgdraoLzydMnZ53K6FA2kldUIwARJutUHjTWqiwMDWlo&#10;i82RVFSAs5a6xRa2ehFWGneA3vJwGEVp2EldKS0JNQa+lltnMPH4dU2JfV3XhlrE8wC4Wb9qv87d&#10;Gk7OcLbQWDWM7Gjgf2DRYiYg6R6qxBajG83+gGoZ0dLI2h4R2YayrhmhvgaoJo5+q+aqwYr6WqA5&#10;Ru3bZP4fLHm1vNSIVTC742GABG5hSP2nze3mrv/Rf97coc2H/h6WzcfNbf+l/95/6+/7r8idht51&#10;ymQAUYhL7aonK3GlLiR5a5CQRYPFgvoartcKYGMXER6EuI1RwGDevZQVnME3VvpGrmrdopoz9cIF&#10;OnBoFlr5ya33k6Mriwh8jKM0HUcwYAK+JE1PhiOfDGcOx0UrbexzKlvkjDwwVmO2aGwhhQCRSL3N&#10;gZcXxjqWvwJcsJAzxrnXCheoy4PTESRwHiM5q5zTb/RiXnCNltipzT87FgfHtLwRlQdrKK6mO9ti&#10;xrc2JOfC4UF1QGdnbeX07jQ6nY6n42SQDNPpIInKcvBsViSDdBafjMrjsijK+L2jFidZw6qKCsfu&#10;Qdpx8nfS2V2yrSj34t63ITxE9/0Csg9vT9oP2s12q5K5rNaX+kEAoGZ/eHfz3HV5vAf78f9h8hMA&#10;AP//AwBQSwMEFAAGAAgAAAAhABs5eYfdAAAACQEAAA8AAABkcnMvZG93bnJldi54bWxMj81OwzAQ&#10;hO+VeAdrkbi1DknVnxCnQkggDihSC7278ZIE4nWI3SR9e5YTPe7OaOabbDfZVgzY+8aRgvtFBAKp&#10;dKahSsHH+/N8A8IHTUa3jlDBBT3s8ptZplPjRtrjcAiV4BDyqVZQh9ClUvqyRqv9wnVIrH263urA&#10;Z19J0+uRw20r4yhaSasb4oZad/hUY/l9OFsFP7S+HJdy2HwVRVi9vL5VhMWo1N3t9PgAIuAU/s3w&#10;h8/okDPTyZ3JeNEqSOIlOxXEW17AOrfx48TGKElA5pm8XpD/AgAA//8DAFBLAQItABQABgAIAAAA&#10;IQC2gziS/gAAAOEBAAATAAAAAAAAAAAAAAAAAAAAAABbQ29udGVudF9UeXBlc10ueG1sUEsBAi0A&#10;FAAGAAgAAAAhADj9If/WAAAAlAEAAAsAAAAAAAAAAAAAAAAALwEAAF9yZWxzLy5yZWxzUEsBAi0A&#10;FAAGAAgAAAAhAFH5E2tYAgAAZwQAAA4AAAAAAAAAAAAAAAAALgIAAGRycy9lMm9Eb2MueG1sUEsB&#10;Ai0AFAAGAAgAAAAhABs5eYfdAAAACQEAAA8AAAAAAAAAAAAAAAAAsgQAAGRycy9kb3ducmV2Lnht&#10;bFBLBQYAAAAABAAEAPMAAAC8BQAAAAA=&#10;"/>
        </w:pict>
      </w:r>
      <w:r>
        <w:rPr>
          <w:noProof/>
          <w:sz w:val="28"/>
          <w:szCs w:val="28"/>
        </w:rPr>
        <w:pict>
          <v:shape id="Прямая со стрелкой 131" o:spid="_x0000_s1111" type="#_x0000_t32" style="position:absolute;left:0;text-align:left;margin-left:100.2pt;margin-top:14.9pt;width:189pt;height:36.75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FuZUwIAAF0EAAAOAAAAZHJzL2Uyb0RvYy54bWysVM2O0zAQviPxDlbubZJu2m2jTVcoabks&#10;UGmXB3Btp7FIbMv2Nq0Q0sIL7CPwClw48KN9hvSNGLs/sHBBiBwmdmbm8zczn3NxuWlqtGbacCmy&#10;IO5HAWKCSMrFKgte38x74wAZiwXFtRQsC7bMBJfTp08uWpWygaxkTZlGACJM2qosqKxVaRgaUrEG&#10;m75UTICzlLrBFrZ6FVKNW0Bv6nAQRaOwlZoqLQkzBr4We2cw9fhlyYh9VZaGWVRnAXCz3mpvl86G&#10;0wucrjRWFScHGvgfWDSYCzj0BFVgi9Gt5n9ANZxoaWRp+0Q2oSxLTpivAaqJo9+qua6wYr4WaI5R&#10;pzaZ/wdLXq4XGnEKszuLAyRwA0PqPu7udvfd9+7T7h7t3ncPYHYfdnfd5+5b97V76L4gFw29a5VJ&#10;ASIXC+2qJxtxra4keWOQkHmFxYr5Gm62CmB9RvgoxW2MAgbL9oWkEINvrfSN3JS6cZDQIrTx89qe&#10;5sU2FhH4OEii6CyCsRLwJaPR+WDoSIU4PWYrbexzJhvkFllgrMZ8VdlcCgHSkDr2Z+H1lbH7xGOC&#10;O1rIOa9rr5BaoDYLJkM4wHmMrDl1Tr/Rq2Vea7TGTmP+ObB4FKblraAerGKYzg5ri3m9XwPrWjg8&#10;qA7oHFZ7Eb2dRJPZeDZOeslgNOslUVH0ns3zpDeax+fD4qzI8yJ+56jFSVpxSplw7I6CjpO/E8zh&#10;au2leJL0qQ3hY3TfaCB7fHvSfrxuonttLCXdLrRrrZs0aNgHH+6buyS/7n3Uz7/C9AcAAAD//wMA&#10;UEsDBBQABgAIAAAAIQD4NwUY3gAAAAoBAAAPAAAAZHJzL2Rvd25yZXYueG1sTI9Bb8IwDIXvSPsP&#10;kSftgkYCjAFdU4Qm7bDjAIlraEzbrXGqJqUdv37eCW6236fn99LN4GpxwTZUnjRMJwoEUu5tRYWG&#10;w/7jeQUiREPW1J5Qwy8G2GQPo9Qk1vf0hZddLASbUEiMhjLGJpEy5CU6Eya+QWLt7FtnIq9tIW1r&#10;ejZ3tZwp9SqdqYg/lKbB9xLzn13nNGDoFlO1Xbvi8Hntx8fZ9btv9lo/PQ7bNxARh3iD4T8+R4eM&#10;M518RzaIWgO7vzDKw5orMLBYrvhwYlLN5yCzVN5XyP4AAAD//wMAUEsBAi0AFAAGAAgAAAAhALaD&#10;OJL+AAAA4QEAABMAAAAAAAAAAAAAAAAAAAAAAFtDb250ZW50X1R5cGVzXS54bWxQSwECLQAUAAYA&#10;CAAAACEAOP0h/9YAAACUAQAACwAAAAAAAAAAAAAAAAAvAQAAX3JlbHMvLnJlbHNQSwECLQAUAAYA&#10;CAAAACEAHzBbmVMCAABdBAAADgAAAAAAAAAAAAAAAAAuAgAAZHJzL2Uyb0RvYy54bWxQSwECLQAU&#10;AAYACAAAACEA+DcFGN4AAAAKAQAADwAAAAAAAAAAAAAAAACtBAAAZHJzL2Rvd25yZXYueG1sUEsF&#10;BgAAAAAEAAQA8wAAALgFAAAAAA==&#10;"/>
        </w:pict>
      </w:r>
      <w:r>
        <w:rPr>
          <w:noProof/>
          <w:sz w:val="28"/>
          <w:szCs w:val="28"/>
        </w:rPr>
        <w:pict>
          <v:shape id="Прямая со стрелкой 130" o:spid="_x0000_s1112" type="#_x0000_t32" style="position:absolute;left:0;text-align:left;margin-left:100.2pt;margin-top:14.9pt;width:81pt;height:36.75pt;z-index:25175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KZMUQIAAF0EAAAOAAAAZHJzL2Uyb0RvYy54bWysVEtu2zAQ3RfoHQjtbUmO4o8QOSgku5u0&#10;NZD0ADRJWUQlkiAZy0ZRIO0FcoReoZsu+kHOIN+oQ/qDpN0URbUYDTXkmzczj7q43DQ1WjNtuBRZ&#10;EPejADFBJOVilQVvb+a9cYCMxYLiWgqWBVtmgsvp82cXrUrZQFaypkwjABEmbVUWVNaqNAwNqViD&#10;TV8qJiBYSt1gC0u9CqnGLaA3dTiIomHYSk2VloQZA1+LfTCYevyyZMS+KUvDLKqzALhZb7W3S2fD&#10;6QVOVxqripMDDfwPLBrMBSQ9QRXYYnSr+R9QDSdaGlnaPpFNKMuSE+ZrgGri6LdqriusmK8FmmPU&#10;qU3m/8GS1+uFRpzC7M6gPwI3MKTu8+5ud9/97L7s7tHuY/cAZvdpd9d97X5037uH7htyu6F3rTIp&#10;QORioV31ZCOu1ZUk7wwSMq+wWDFfw81WAWzsToRPjriFUcBg2b6SFPbgWyt9IzelbhwktAht/Ly2&#10;p3mxjUUEPsbRYDyKgDaBWDIcjgbnPgVOj6eVNvYlkw1yThYYqzFfVTaXQoA0pI59Lry+MtZxw+nx&#10;gEst5JzXtVdILVCbBZNzSOAiRtacuqBf6NUyrzVaY6cx/xxYPNmm5a2gHqximM4OvsW83vuQvBYO&#10;D6oDOgdvL6L3k2gyG8/GSS8ZDGe9JCqK3ot5nvSG83h0XpwVeV7EHxy1OEkrTikTjt1R0HHyd4I5&#10;XK29FE+SPrUhfIru+wVkj29P2o/XTXSvjaWk24U+jh007Dcf7pu7JI/X4D/+K0x/AQAA//8DAFBL&#10;AwQUAAYACAAAACEA/NHmat4AAAAKAQAADwAAAGRycy9kb3ducmV2LnhtbEyPQU/DMAyF70j8h8hI&#10;uyCWrIWJlabTNIkDR7ZJXLPGtN0ap2rStezXY07sZvt9en4vX0+uFRfsQ+NJw2KuQCCV3jZUaTjs&#10;359eQYRoyJrWE2r4wQDr4v4uN5n1I33iZRcrwSYUMqOhjrHLpAxljc6Eue+QWPv2vTOR176Stjcj&#10;m7tWJkotpTMN8YfadLitsTzvBqcBw/CyUJuVqw4f1/HxK7mexm6v9exh2ryBiDjFfxj+4nN0KDjT&#10;0Q9kg2g1sPszozysuAID6TLhw5FJlaYgi1zeVih+AQAA//8DAFBLAQItABQABgAIAAAAIQC2gziS&#10;/gAAAOEBAAATAAAAAAAAAAAAAAAAAAAAAABbQ29udGVudF9UeXBlc10ueG1sUEsBAi0AFAAGAAgA&#10;AAAhADj9If/WAAAAlAEAAAsAAAAAAAAAAAAAAAAALwEAAF9yZWxzLy5yZWxzUEsBAi0AFAAGAAgA&#10;AAAhAH1YpkxRAgAAXQQAAA4AAAAAAAAAAAAAAAAALgIAAGRycy9lMm9Eb2MueG1sUEsBAi0AFAAG&#10;AAgAAAAhAPzR5mreAAAACgEAAA8AAAAAAAAAAAAAAAAAqwQAAGRycy9kb3ducmV2LnhtbFBLBQYA&#10;AAAABAAEAPMAAAC2BQAAAAA=&#10;"/>
        </w:pict>
      </w:r>
      <w:r>
        <w:rPr>
          <w:noProof/>
          <w:sz w:val="28"/>
          <w:szCs w:val="28"/>
        </w:rPr>
        <w:pict>
          <v:shape id="Прямая со стрелкой 129" o:spid="_x0000_s1113" type="#_x0000_t32" style="position:absolute;left:0;text-align:left;margin-left:100.2pt;margin-top:14.9pt;width:30pt;height:36.75pt;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OeMUQIAAFwEAAAOAAAAZHJzL2Uyb0RvYy54bWysVEtu2zAQ3RfoHQjtHUmO7NhC5KCQ7G7S&#10;1kDSA9AkZRGVSIKkLRtFgbQXyBF6hW666Ac5g3yjDukPknZTFNViNNSQb97MPOryatPUaM204VJk&#10;QXwWBYgJIikXyyx4ezvrjQJkLBYU11KwLNgyE1xNnj+7bFXK+rKSNWUaAYgwaauyoLJWpWFoSMUa&#10;bM6kYgKCpdQNtrDUy5Bq3AJ6U4f9KBqGrdRUaUmYMfC12AeDiccvS0bsm7I0zKI6C4Cb9VZ7u3A2&#10;nFzidKmxqjg50MD/wKLBXEDSE1SBLUYrzf+AajjR0sjSnhHZhLIsOWG+Bqgmjn6r5qbCivlaoDlG&#10;ndpk/h8seb2ea8QpzK4/DpDADQyp+7y72913P7svu3u0+9g9gNl92t11X7sf3ffuofuG3G7oXatM&#10;ChC5mGtXPdmIG3UtyTuDhMwrLJbM13C7VQAbuxPhkyNuYRQwWLSvJIU9eGWlb+Sm1I2DhBahjZ/X&#10;9jQvtrGIwMfzURxFMFUCoWQ4vOgPfAacHg8rbexLJhvknCwwVmO+rGwuhQBlSB37VHh9bayjhtPj&#10;AZdZyBmvay+QWqA2C8YDSOAiRtacuqBf6OUirzVaYycx/xxYPNmm5UpQD1YxTKcH32Je731IXguH&#10;B8UBnYO319D7cTSejqajpJf0h9NeEhVF78UsT3rDWXwxKM6LPC/iD45anKQVp5QJx+6o5zj5O70c&#10;btZeiSdFn9oQPkX3/QKyx7cn7afrBrqXxkLS7Vwfpw4S9psP183dkcdr8B//FCa/AAAA//8DAFBL&#10;AwQUAAYACAAAACEAZYsOot4AAAAKAQAADwAAAGRycy9kb3ducmV2LnhtbEyPzW7CMBCE75X6DtYi&#10;9VIVm9AiSOMgVKmHHvmRejXxkqTE6yh2SMrTs5za2+7Op9mZbD26RlywC7UnDbOpAoFUeFtTqeGw&#10;/3xZggjRkDWNJ9TwiwHW+eNDZlLrB9riZRdLwSYUUqOhirFNpQxFhc6EqW+RWDv5zpnIa1dK25mB&#10;zV0jE6UW0pma+ENlWvyosDjveqcBQ/82U5uVKw9f1+H5O7n+DO1e66fJuHkHEXGMfzDc43N0yDnT&#10;0fdkg2g0sPsrozysuAIDyeJ+ODKp5nOQeSb/V8hvAAAA//8DAFBLAQItABQABgAIAAAAIQC2gziS&#10;/gAAAOEBAAATAAAAAAAAAAAAAAAAAAAAAABbQ29udGVudF9UeXBlc10ueG1sUEsBAi0AFAAGAAgA&#10;AAAhADj9If/WAAAAlAEAAAsAAAAAAAAAAAAAAAAALwEAAF9yZWxzLy5yZWxzUEsBAi0AFAAGAAgA&#10;AAAhAGUo54xRAgAAXAQAAA4AAAAAAAAAAAAAAAAALgIAAGRycy9lMm9Eb2MueG1sUEsBAi0AFAAG&#10;AAgAAAAhAGWLDqLeAAAACgEAAA8AAAAAAAAAAAAAAAAAqwQAAGRycy9kb3ducmV2LnhtbFBLBQYA&#10;AAAABAAEAPMAAAC2BQAAAAA=&#10;"/>
        </w:pict>
      </w:r>
      <w:r w:rsidR="006C4CDD" w:rsidRPr="00247472">
        <w:rPr>
          <w:sz w:val="28"/>
          <w:szCs w:val="28"/>
        </w:rPr>
        <w:t xml:space="preserve">                   </w:t>
      </w:r>
      <w:r w:rsidR="006C4CDD" w:rsidRPr="00247472">
        <w:rPr>
          <w:b/>
          <w:sz w:val="28"/>
          <w:szCs w:val="28"/>
        </w:rPr>
        <w:t>Части речи</w:t>
      </w:r>
    </w:p>
    <w:p w:rsidR="006C4CDD" w:rsidRPr="00247472" w:rsidRDefault="006C4CDD" w:rsidP="00247472">
      <w:pPr>
        <w:spacing w:line="360" w:lineRule="auto"/>
        <w:jc w:val="both"/>
        <w:rPr>
          <w:b/>
          <w:i/>
          <w:sz w:val="28"/>
          <w:szCs w:val="28"/>
        </w:rPr>
      </w:pPr>
    </w:p>
    <w:p w:rsidR="006C4CDD" w:rsidRPr="00247472" w:rsidRDefault="006C4CDD" w:rsidP="00247472">
      <w:pPr>
        <w:spacing w:line="360" w:lineRule="auto"/>
        <w:jc w:val="both"/>
        <w:rPr>
          <w:b/>
          <w:sz w:val="28"/>
          <w:szCs w:val="28"/>
        </w:rPr>
      </w:pPr>
    </w:p>
    <w:p w:rsidR="00B249AB" w:rsidRDefault="006C4CDD" w:rsidP="00B249AB">
      <w:pPr>
        <w:spacing w:line="360" w:lineRule="auto"/>
        <w:jc w:val="both"/>
        <w:rPr>
          <w:b/>
          <w:sz w:val="28"/>
          <w:szCs w:val="28"/>
        </w:rPr>
      </w:pPr>
      <w:r w:rsidRPr="00247472">
        <w:rPr>
          <w:b/>
          <w:sz w:val="28"/>
          <w:szCs w:val="28"/>
        </w:rPr>
        <w:t>сущ.</w:t>
      </w:r>
      <w:proofErr w:type="gramStart"/>
      <w:r w:rsidRPr="00247472">
        <w:rPr>
          <w:b/>
          <w:sz w:val="28"/>
          <w:szCs w:val="28"/>
        </w:rPr>
        <w:t xml:space="preserve">      ?</w:t>
      </w:r>
      <w:proofErr w:type="gramEnd"/>
      <w:r w:rsidRPr="00247472">
        <w:rPr>
          <w:b/>
          <w:sz w:val="28"/>
          <w:szCs w:val="28"/>
        </w:rPr>
        <w:t xml:space="preserve">             прил.        </w:t>
      </w:r>
      <w:r w:rsidR="00B249AB">
        <w:rPr>
          <w:b/>
          <w:sz w:val="28"/>
          <w:szCs w:val="28"/>
        </w:rPr>
        <w:t xml:space="preserve"> ?             ?             ? </w:t>
      </w:r>
    </w:p>
    <w:p w:rsidR="00B249AB" w:rsidRPr="00B249AB" w:rsidRDefault="00B249AB" w:rsidP="00B249AB">
      <w:pPr>
        <w:spacing w:line="360" w:lineRule="auto"/>
        <w:jc w:val="both"/>
        <w:rPr>
          <w:b/>
          <w:sz w:val="28"/>
          <w:szCs w:val="28"/>
        </w:rPr>
      </w:pPr>
    </w:p>
    <w:p w:rsidR="00B249AB" w:rsidRDefault="00B249AB" w:rsidP="00B249AB">
      <w:pPr>
        <w:spacing w:line="360" w:lineRule="auto"/>
        <w:ind w:left="360"/>
        <w:jc w:val="both"/>
        <w:rPr>
          <w:b/>
          <w:i/>
          <w:sz w:val="28"/>
          <w:szCs w:val="28"/>
        </w:rPr>
      </w:pPr>
    </w:p>
    <w:p w:rsidR="006C4CDD" w:rsidRPr="00247472" w:rsidRDefault="006C4CDD" w:rsidP="00247472">
      <w:pPr>
        <w:numPr>
          <w:ilvl w:val="0"/>
          <w:numId w:val="5"/>
        </w:numPr>
        <w:spacing w:line="360" w:lineRule="auto"/>
        <w:jc w:val="both"/>
        <w:rPr>
          <w:b/>
          <w:i/>
          <w:sz w:val="28"/>
          <w:szCs w:val="28"/>
        </w:rPr>
      </w:pPr>
      <w:r w:rsidRPr="00247472">
        <w:rPr>
          <w:b/>
          <w:i/>
          <w:sz w:val="28"/>
          <w:szCs w:val="28"/>
        </w:rPr>
        <w:t>подумать, что будет, если убрать один из элементов схемы:</w:t>
      </w:r>
    </w:p>
    <w:p w:rsidR="006C4CDD" w:rsidRPr="00247472" w:rsidRDefault="006C4CDD" w:rsidP="00247472">
      <w:pPr>
        <w:spacing w:line="360" w:lineRule="auto"/>
        <w:jc w:val="both"/>
        <w:rPr>
          <w:b/>
          <w:i/>
          <w:sz w:val="28"/>
          <w:szCs w:val="28"/>
        </w:rPr>
      </w:pPr>
    </w:p>
    <w:p w:rsidR="006C4CDD" w:rsidRPr="00247472" w:rsidRDefault="007D2DB9" w:rsidP="00247472">
      <w:pPr>
        <w:spacing w:line="360" w:lineRule="auto"/>
        <w:jc w:val="both"/>
        <w:rPr>
          <w:b/>
          <w:sz w:val="28"/>
          <w:szCs w:val="28"/>
        </w:rPr>
      </w:pPr>
      <w:r>
        <w:rPr>
          <w:noProof/>
          <w:sz w:val="28"/>
          <w:szCs w:val="28"/>
        </w:rPr>
        <w:lastRenderedPageBreak/>
        <w:pict>
          <v:shape id="Прямая со стрелкой 128" o:spid="_x0000_s1114" type="#_x0000_t32" style="position:absolute;left:0;text-align:left;margin-left:134.7pt;margin-top:13.2pt;width:136.5pt;height:33.9pt;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wBLVAIAAF0EAAAOAAAAZHJzL2Uyb0RvYy54bWysVEtu2zAQ3RfoHQjtbUm27DhC5KCQ7G7S&#10;1kDSA9AkZRGVSIJkLBtFgbQXyBF6hW666Ac5g3yjDukPknZTFNWCGmpmHmfmPerictPUaM204VJk&#10;QdyPAsQEkZSLVRa8vZn3JgEyFguKaylYFmyZCS6nz59dtCplA1nJmjKNAESYtFVZUFmr0jA0pGIN&#10;Nn2pmABnKXWDLWz1KqQat4De1OEgisZhKzVVWhJmDHwt9s5g6vHLkhH7piwNs6jOAqjN+lX7denW&#10;cHqB05XGquLkUAb+hyoazAUceoIqsMXoVvM/oBpOtDSytH0im1CWJSfM9wDdxNFv3VxXWDHfCwzH&#10;qNOYzP+DJa/XC404Be4GQJXADZDUfd7d7e67n92X3T3afeweYNl92t11X7sf3ffuofuGXDTMrlUm&#10;BYhcLLTrnmzEtbqS5J1BQuYVFivme7jZKoCNXUb4JMVtjIIKlu0rSSEG31rpB7kpdeMgYURo4/na&#10;nvhiG4sIfIzPhsPRCGgl4EuG0WjoCQ1xesxW2tiXTDbIGVlgrMZ8VdlcCgHSkDr2Z+H1lbGuNpwe&#10;E9zRQs55XXuF1AK1WXA+Gox8gpE1p87pwoxeLfNaozV2GvOPbxQ8j8O0vBXUg1UM09nBtpjXexsO&#10;r4XDg+6gnIO1F9H78+h8NplNkl4yGM96SVQUvRfzPOmN5/HZqBgWeV7EH1xpcZJWnFImXHVHQcfJ&#10;3wnmcLX2UjxJ+jSG8Cm6nxcUe3z7oj29jtG9NpaSbhf6SDto2Acf7pu7JI/3YD/+K0x/AQAA//8D&#10;AFBLAwQUAAYACAAAACEAc7eiY94AAAAJAQAADwAAAGRycy9kb3ducmV2LnhtbEyPQU/DMAyF70j8&#10;h8hIXBBLF3UT7ZpOExIHjmyTuGaNaTsap2rStezX453g5Gf56fl7xXZ2nbjgEFpPGpaLBARS5W1L&#10;tYbj4e35BUSIhqzpPKGGHwywLe/vCpNbP9EHXvaxFhxCITcamhj7XMpQNehMWPgeiW9ffnAm8jrU&#10;0g5m4nDXSZUka+lMS/yhMT2+Nlh970enAcO4Wia7zNXH9+v09Kmu56k/aP34MO82ICLO8c8MN3xG&#10;h5KZTn4kG0SnQa2zlK03wZMNq1SxOGnIUgWyLOT/BuUvAAAA//8DAFBLAQItABQABgAIAAAAIQC2&#10;gziS/gAAAOEBAAATAAAAAAAAAAAAAAAAAAAAAABbQ29udGVudF9UeXBlc10ueG1sUEsBAi0AFAAG&#10;AAgAAAAhADj9If/WAAAAlAEAAAsAAAAAAAAAAAAAAAAALwEAAF9yZWxzLy5yZWxzUEsBAi0AFAAG&#10;AAgAAAAhAENbAEtUAgAAXQQAAA4AAAAAAAAAAAAAAAAALgIAAGRycy9lMm9Eb2MueG1sUEsBAi0A&#10;FAAGAAgAAAAhAHO3omPeAAAACQEAAA8AAAAAAAAAAAAAAAAArgQAAGRycy9kb3ducmV2LnhtbFBL&#10;BQYAAAAABAAEAPMAAAC5BQAAAAA=&#10;"/>
        </w:pict>
      </w:r>
      <w:r>
        <w:rPr>
          <w:noProof/>
          <w:sz w:val="28"/>
          <w:szCs w:val="28"/>
        </w:rPr>
        <w:pict>
          <v:shape id="Прямая со стрелкой 127" o:spid="_x0000_s1115" type="#_x0000_t32" style="position:absolute;left:0;text-align:left;margin-left:134.7pt;margin-top:13.2pt;width:46.5pt;height:37.65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ixUgIAAFwEAAAOAAAAZHJzL2Uyb0RvYy54bWysVEtu2zAQ3RfoHQjtHUmulNhC5KCQ7G7S&#10;1kDSA9AkZRGVSIJkLBtFgTQXyBF6hW666Ac5g3yjDukPknZTFNWCGoozb97MPOr8Yt02aMW04VLk&#10;QXwSBYgJIikXyzx4dz0bjAJkLBYUN1KwPNgwE1xMnj8771TGhrKWDWUaAYgwWafyoLZWZWFoSM1a&#10;bE6kYgIOK6lbbGGrlyHVuAP0tgmHUXQadlJTpSVhxsDXcncYTDx+VTFi31aVYRY1eQDcrF+1Xxdu&#10;DSfnOFtqrGpO9jTwP7BoMReQ9AhVYovRjeZ/QLWcaGlkZU+IbENZVZwwXwNUE0e/VXNVY8V8LdAc&#10;o45tMv8PlrxZzTXiFGY3PAuQwC0Mqf+8vd3e9z/7L9t7tP3UP8Cyvdve9l/7H/33/qH/hpw39K5T&#10;JgOIQsy1q56sxZW6lOS9QUIWNRZL5mu43iiAjV1E+CTEbYwCBovutaTgg2+s9I1cV7p1kNAitPbz&#10;2hznxdYWEfiYjqM0hakSOErORnGa+gw4OwQrbewrJlvkjDwwVmO+rG0hhQBlSB37VHh1aayjhrND&#10;gMss5Iw3jRdII1CXB+N0mPoAIxtO3aFzM3q5KBqNVthJzD97Fk/ctLwR1IPVDNPp3raYNzsbkjfC&#10;4UFxQGdv7TT0YRyNp6PpKBkkw9PpIInKcvByViSD01l8lpYvyqIo44+OWpxkNaeUCcfuoOc4+Tu9&#10;7G/WTolHRR/bED5F9/0Csoe3J+2n6wa6k8ZC0s1cH6YOEvbO++vm7sjjPdiPfwqTXwAAAP//AwBQ&#10;SwMEFAAGAAgAAAAhAH8gjMHeAAAACgEAAA8AAABkcnMvZG93bnJldi54bWxMj0FPwzAMhe9I/IfI&#10;SFwQS1qg20rTaULiwJFtEtesMW2hcaomXct+Pd4JTn6WPz2/V2xm14kTDqH1pCFZKBBIlbct1RoO&#10;+9f7FYgQDVnTeUINPxhgU15fFSa3fqJ3PO1iLdiEQm40NDH2uZShatCZsPA9Et8+/eBM5HWopR3M&#10;xOauk6lSmXSmJf7QmB5fGqy+d6PTgGF8StR27erD23m6+0jPX1O/1/r2Zt4+g4g4xz8YLvE5OpSc&#10;6ehHskF0GtJs/cjoRfBk4CFLWRyZVMkSZFnI/xXKXwAAAP//AwBQSwECLQAUAAYACAAAACEAtoM4&#10;kv4AAADhAQAAEwAAAAAAAAAAAAAAAAAAAAAAW0NvbnRlbnRfVHlwZXNdLnhtbFBLAQItABQABgAI&#10;AAAAIQA4/SH/1gAAAJQBAAALAAAAAAAAAAAAAAAAAC8BAABfcmVscy8ucmVsc1BLAQItABQABgAI&#10;AAAAIQDf+dixUgIAAFwEAAAOAAAAAAAAAAAAAAAAAC4CAABkcnMvZTJvRG9jLnhtbFBLAQItABQA&#10;BgAIAAAAIQB/IIzB3gAAAAoBAAAPAAAAAAAAAAAAAAAAAKwEAABkcnMvZG93bnJldi54bWxQSwUG&#10;AAAAAAQABADzAAAAtwUAAAAA&#10;"/>
        </w:pict>
      </w:r>
      <w:r>
        <w:rPr>
          <w:noProof/>
          <w:sz w:val="28"/>
          <w:szCs w:val="28"/>
        </w:rPr>
        <w:pict>
          <v:shape id="Прямая со стрелкой 126" o:spid="_x0000_s1116" type="#_x0000_t32" style="position:absolute;left:0;text-align:left;margin-left:87.45pt;margin-top:13.2pt;width:47.25pt;height:37.65pt;flip:x;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9wMWQIAAGYEAAAOAAAAZHJzL2Uyb0RvYy54bWysVM2O0zAQviPxDlbu3SQl7XajTRFKWjgs&#10;sNIuD+DaTmPh2JbtbVohpIUX2EfgFbhw4Ef7DOkbMXa7ZRcuCJHDZBzPfP5m5nNOn65bgVbMWK5k&#10;EaVHSYSYJIpyuSyiN5fzwSRC1mFJsVCSFdGG2ejp9PGj007nbKgaJSgzCECkzTtdRI1zOo9jSxrW&#10;YnukNJOwWSvTYgdLs4ypwR2gtyIeJsk47pSh2ijCrIWv1W4zmgb8umbEva5ryxwSRQTcXLAm2IW3&#10;8fQU50uDdcPJngb+BxYt5hIOPUBV2GF0ZfgfUC0nRllVuyOi2ljVNScs1ADVpMlv1Vw0WLNQCzTH&#10;6kOb7P+DJa9W5wZxCrMbjiMkcQtD6j9tr7c3/Y/+8/YGbT/0t2C2H7fX/Zf+e/+tv+2/Ih8Nveu0&#10;zQGilOfGV0/W8kKfKfLWIqnKBsslCzVcbjTApj4jfpDiF1YDg0X3UlGIwVdOhUaua9OiWnD9wid6&#10;cGgWWofJbQ6TY2uHCHwcJ0lyPIoQga3seJKORuEsnHsYn6yNdc+ZapF3isg6g/mycaWSEjSizO4I&#10;vDqzzpP8leCTpZpzIYJUhERdEZ2MhqPAySrBqd/0YdYsF6UwaIW92MKzZ/EgzKgrSQNYwzCd7X2H&#10;udj5cLiQHg+KAzp7b6emdyfJyWwym2SDbDieDbKkqgbP5mU2GM/T41H1pCrLKn3vqaVZ3nBKmfTs&#10;7pSdZn+nnP0d22nyoO1DG+KH6KFfQPbuHUiHOfvR7kSyUHRzbu7mD2IOwfuL52/L/TX4938P058A&#10;AAD//wMAUEsDBBQABgAIAAAAIQDZbIEA3gAAAAoBAAAPAAAAZHJzL2Rvd25yZXYueG1sTI9BT4NA&#10;EIXvJv6HzZh4s0sJgZayNMZE48GQWPW+ZaeAsrPIboH+e8eT3ublfXnzXrFfbC8mHH3nSMF6FYFA&#10;qp3pqFHw/vZ4twHhgyaje0eo4IIe9uX1VaFz42Z6xekQGsEh5HOtoA1hyKX0dYtW+5UbkNg7udHq&#10;wHJspBn1zOG2l3EUpdLqjvhDqwd8aLH+Opytgm/KLh+JnDafVRXSp+eXhrCalbq9We53IAIu4Q+G&#10;3/pcHUrudHRnMl70rLNky6iCOE1AMBCnWz6O7ETrDGRZyP8Tyh8AAAD//wMAUEsBAi0AFAAGAAgA&#10;AAAhALaDOJL+AAAA4QEAABMAAAAAAAAAAAAAAAAAAAAAAFtDb250ZW50X1R5cGVzXS54bWxQSwEC&#10;LQAUAAYACAAAACEAOP0h/9YAAACUAQAACwAAAAAAAAAAAAAAAAAvAQAAX3JlbHMvLnJlbHNQSwEC&#10;LQAUAAYACAAAACEARb/cDFkCAABmBAAADgAAAAAAAAAAAAAAAAAuAgAAZHJzL2Uyb0RvYy54bWxQ&#10;SwECLQAUAAYACAAAACEA2WyBAN4AAAAKAQAADwAAAAAAAAAAAAAAAACzBAAAZHJzL2Rvd25yZXYu&#10;eG1sUEsFBgAAAAAEAAQA8wAAAL4FAAAAAA==&#10;"/>
        </w:pict>
      </w:r>
      <w:r w:rsidR="006C4CDD" w:rsidRPr="00247472">
        <w:rPr>
          <w:b/>
          <w:i/>
          <w:sz w:val="28"/>
          <w:szCs w:val="28"/>
        </w:rPr>
        <w:t xml:space="preserve">                               </w:t>
      </w:r>
      <w:r w:rsidR="006C4CDD" w:rsidRPr="00247472">
        <w:rPr>
          <w:b/>
          <w:sz w:val="28"/>
          <w:szCs w:val="28"/>
        </w:rPr>
        <w:t>Глагол</w:t>
      </w:r>
    </w:p>
    <w:p w:rsidR="006C4CDD" w:rsidRPr="00247472" w:rsidRDefault="006C4CDD" w:rsidP="00247472">
      <w:pPr>
        <w:spacing w:line="360" w:lineRule="auto"/>
        <w:jc w:val="both"/>
        <w:rPr>
          <w:b/>
          <w:i/>
          <w:sz w:val="28"/>
          <w:szCs w:val="28"/>
        </w:rPr>
      </w:pPr>
    </w:p>
    <w:p w:rsidR="006C4CDD" w:rsidRPr="00247472" w:rsidRDefault="006C4CDD" w:rsidP="00247472">
      <w:pPr>
        <w:spacing w:line="360" w:lineRule="auto"/>
        <w:ind w:left="-240"/>
        <w:jc w:val="both"/>
        <w:rPr>
          <w:b/>
          <w:sz w:val="28"/>
          <w:szCs w:val="28"/>
        </w:rPr>
      </w:pPr>
      <w:r w:rsidRPr="00247472">
        <w:rPr>
          <w:b/>
          <w:sz w:val="28"/>
          <w:szCs w:val="28"/>
        </w:rPr>
        <w:t xml:space="preserve">        </w:t>
      </w:r>
    </w:p>
    <w:p w:rsidR="006C4CDD" w:rsidRPr="00247472" w:rsidRDefault="006C4CDD" w:rsidP="00247472">
      <w:pPr>
        <w:spacing w:line="360" w:lineRule="auto"/>
        <w:ind w:left="-240"/>
        <w:jc w:val="both"/>
        <w:rPr>
          <w:b/>
          <w:sz w:val="28"/>
          <w:szCs w:val="28"/>
        </w:rPr>
      </w:pPr>
      <w:r w:rsidRPr="00247472">
        <w:rPr>
          <w:b/>
          <w:sz w:val="28"/>
          <w:szCs w:val="28"/>
        </w:rPr>
        <w:t xml:space="preserve">                 прошедшее        настоящее</w:t>
      </w:r>
      <w:proofErr w:type="gramStart"/>
      <w:r w:rsidRPr="00247472">
        <w:rPr>
          <w:b/>
          <w:sz w:val="28"/>
          <w:szCs w:val="28"/>
        </w:rPr>
        <w:t xml:space="preserve">             ?</w:t>
      </w:r>
      <w:proofErr w:type="gramEnd"/>
    </w:p>
    <w:p w:rsidR="006C4CDD" w:rsidRPr="00247472" w:rsidRDefault="006C4CDD" w:rsidP="00247472">
      <w:pPr>
        <w:numPr>
          <w:ilvl w:val="0"/>
          <w:numId w:val="5"/>
        </w:numPr>
        <w:spacing w:line="360" w:lineRule="auto"/>
        <w:jc w:val="both"/>
        <w:rPr>
          <w:sz w:val="28"/>
          <w:szCs w:val="28"/>
        </w:rPr>
      </w:pPr>
      <w:r w:rsidRPr="00247472">
        <w:rPr>
          <w:b/>
          <w:i/>
          <w:sz w:val="28"/>
          <w:szCs w:val="28"/>
        </w:rPr>
        <w:t>выбрать соответствующую данному объекту модель из нескольких</w:t>
      </w:r>
      <w:r w:rsidRPr="00247472">
        <w:rPr>
          <w:sz w:val="28"/>
          <w:szCs w:val="28"/>
        </w:rPr>
        <w:t xml:space="preserve"> </w:t>
      </w:r>
      <w:r w:rsidRPr="00247472">
        <w:rPr>
          <w:b/>
          <w:i/>
          <w:sz w:val="28"/>
          <w:szCs w:val="28"/>
        </w:rPr>
        <w:t>представленных схем:</w:t>
      </w:r>
    </w:p>
    <w:p w:rsidR="006C4CDD" w:rsidRPr="00247472" w:rsidRDefault="007D2DB9" w:rsidP="00247472">
      <w:pPr>
        <w:spacing w:line="360" w:lineRule="auto"/>
        <w:jc w:val="both"/>
        <w:rPr>
          <w:sz w:val="28"/>
          <w:szCs w:val="28"/>
        </w:rPr>
      </w:pPr>
      <w:r>
        <w:rPr>
          <w:noProof/>
          <w:sz w:val="28"/>
          <w:szCs w:val="28"/>
        </w:rPr>
        <w:pict>
          <v:shape id="Прямая со стрелкой 125" o:spid="_x0000_s1117" type="#_x0000_t32" style="position:absolute;left:0;text-align:left;margin-left:-7.8pt;margin-top:18pt;width:39pt;height:0;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enSwIAAFcEAAAOAAAAZHJzL2Uyb0RvYy54bWysVEtu2zAQ3RfoHQjtbUmO7MZC5KCQ7G7S&#10;NkDSA9AkZRGVSIJkLBtFgbQXyBF6hW666Ac5g3SjDukPknRTFNWCGmrIx/dmHnV2vmlqtGbacCmy&#10;IB5GAWKCSMrFKgveXS8GpwEyFguKaylYFmyZCc5nz5+dtSplI1nJmjKNAESYtFVZUFmr0jA0pGIN&#10;NkOpmIBkKXWDLUz1KqQat4De1OEoiiZhKzVVWhJmDHwtdslg5vHLkhH7tiwNs6jOAuBm/aj9uHRj&#10;ODvD6UpjVXGyp4H/gUWDuYBDj1AFthjdaP4HVMOJlkaWdkhkE8qy5IR5DaAmjp6ouaqwYl4LFMeo&#10;Y5nM/4Mlb9aXGnEKvRuNAyRwA03qvvS3/V33q/va36H+U3cPQ/+5v+2+dT+7H9199x251VC7VpkU&#10;IHJxqZ16shFX6kKS9wYJmVdYrJjXcL1VABu7HeGjLW5iFDBYtq8lhTX4xkpfyE2pGwcJJUIb36/t&#10;sV9sYxGBj8l0fBJBV8khFeL0sE9pY18x2SAXZIGxGvNVZXMpBJhC6tifgtcXxjpWOD1scIcKueB1&#10;7b1RC9RmwXQMel3GyJpTl/QTvVrmtUZr7NzlHy/xyTItbwT1YBXDdL6PLeb1LobDa+HwQBfQ2Uc7&#10;+3yYRtP56fw0GSSjyXyQREUxeLnIk8FkEb8YFydFnhfxR0ctTtKKU8qEY3ewcpz8nVX2l2pnwqOZ&#10;j2UIH6P7egHZw9uT9o11vdy5Yinp9lIfGg7u9Yv3N81dj4dziB/+D2a/AQAA//8DAFBLAwQUAAYA&#10;CAAAACEApIxl7N0AAAAIAQAADwAAAGRycy9kb3ducmV2LnhtbEyPQU+DQBCF7yb+h8008WLaBWyJ&#10;RZamMfHg0baJ1y07BSw7S9ilYH+9Y3rQ48t8efO9fDPZVlyw940jBfEiAoFUOtNQpeCwf5s/g/BB&#10;k9GtI1TwjR42xf1drjPjRvrAyy5UgkvIZ1pBHUKXSenLGq32C9ch8e3keqsDx76Sptcjl9tWJlGU&#10;Sqsb4g+17vC1xvK8G6wC9MMqjrZrWx3er+PjZ3L9Gru9Ug+zafsCIuAU/mD41Wd1KNjp6AYyXrQK&#10;5vEqZVTBU8qbGEiTJYjjLcsil/8HFD8AAAD//wMAUEsBAi0AFAAGAAgAAAAhALaDOJL+AAAA4QEA&#10;ABMAAAAAAAAAAAAAAAAAAAAAAFtDb250ZW50X1R5cGVzXS54bWxQSwECLQAUAAYACAAAACEAOP0h&#10;/9YAAACUAQAACwAAAAAAAAAAAAAAAAAvAQAAX3JlbHMvLnJlbHNQSwECLQAUAAYACAAAACEAf+M3&#10;p0sCAABXBAAADgAAAAAAAAAAAAAAAAAuAgAAZHJzL2Uyb0RvYy54bWxQSwECLQAUAAYACAAAACEA&#10;pIxl7N0AAAAIAQAADwAAAAAAAAAAAAAAAAClBAAAZHJzL2Rvd25yZXYueG1sUEsFBgAAAAAEAAQA&#10;8wAAAK8FAAAAAA==&#10;"/>
        </w:pict>
      </w:r>
      <w:r>
        <w:rPr>
          <w:noProof/>
          <w:sz w:val="28"/>
          <w:szCs w:val="28"/>
        </w:rPr>
        <w:pict>
          <v:shape id="Прямая со стрелкой 124" o:spid="_x0000_s1118" type="#_x0000_t32" style="position:absolute;left:0;text-align:left;margin-left:31.2pt;margin-top:18pt;width:0;height:16.5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QXXTQIAAFcEAAAOAAAAZHJzL2Uyb0RvYy54bWysVM2O0zAQviPxDlbubZKSljbadIWSlssC&#10;K+3yAK7tNBaJbdnephVCWniBfQRegQsHfrTPkLwRY/dHu3BBiB6mY3vm8zczn3N2vm1qtGHacCmy&#10;IB5GAWKCSMrFOgveXi8H0wAZiwXFtRQsC3bMBOfzp0/OWpWykaxkTZlGACJM2qosqKxVaRgaUrEG&#10;m6FUTMBhKXWDLSz1OqQat4De1OEoiiZhKzVVWhJmDOwW+8Ng7vHLkhH7piwNs6jOAuBmvdXerpwN&#10;52c4XWusKk4ONPA/sGgwF3DpCarAFqMbzf+AajjR0sjSDolsQlmWnDBfA1QTR79Vc1VhxXwt0Byj&#10;Tm0y/w+WvN5casQpzG6UBEjgBobUfe5v+7vuZ/elv0P9x+4eTP+pv+2+dj+679199w25aOhdq0wK&#10;ELm41K56shVX6kKSdwYJmVdYrJmv4XqnADZ2GeGjFLcwChis2leSQgy+sdI3clvqxkFCi9DWz2t3&#10;mhfbWkT2mwR2R9FsPPajDHF6zFPa2JdMNsg5WWCsxnxd2VwKAaKQOva34M2FsY4VTo8J7lIhl7yu&#10;vTZqgdosmI1HY59gZM2pO3RhRq9Xea3RBjt1+Z8vEU4ehml5I6gHqximi4NvMa/3PlxeC4cHdQGd&#10;g7eXz/tZNFtMF9NkkIwmi0ESFcXgxTJPBpNl/HxcPCvyvIg/OGpxklacUiYcu6OU4+TvpHJ4VHsR&#10;nsR8akP4GN33C8ge/z1pP1g3y70qVpLuLvVx4KBeH3x4ae55PFyD//B7MP8FAAD//wMAUEsDBBQA&#10;BgAIAAAAIQD1rt6K3AAAAAcBAAAPAAAAZHJzL2Rvd25yZXYueG1sTI/BTsMwEETvSPyDtUi9IGo3&#10;QERDnKqqxIEjbSWubrwkaeN1FDtN6NezcKGn1WhGs2/y1eRaccY+NJ40LOYKBFLpbUOVhv3u7eEF&#10;RIiGrGk9oYZvDLAqbm9yk1k/0geet7ESXEIhMxrqGLtMylDW6EyY+w6JvS/fOxNZ9pW0vRm53LUy&#10;USqVzjTEH2rT4abG8rQdnAYMw/NCrZeu2r9fxvvP5HIcu53Ws7tp/Qoi4hT/w/CLz+hQMNPBD2SD&#10;aDWkyRMnNTymPIn9P33gu1Qgi1xe8xc/AAAA//8DAFBLAQItABQABgAIAAAAIQC2gziS/gAAAOEB&#10;AAATAAAAAAAAAAAAAAAAAAAAAABbQ29udGVudF9UeXBlc10ueG1sUEsBAi0AFAAGAAgAAAAhADj9&#10;If/WAAAAlAEAAAsAAAAAAAAAAAAAAAAALwEAAF9yZWxzLy5yZWxzUEsBAi0AFAAGAAgAAAAhAAVJ&#10;BddNAgAAVwQAAA4AAAAAAAAAAAAAAAAALgIAAGRycy9lMm9Eb2MueG1sUEsBAi0AFAAGAAgAAAAh&#10;APWu3orcAAAABwEAAA8AAAAAAAAAAAAAAAAApwQAAGRycy9kb3ducmV2LnhtbFBLBQYAAAAABAAE&#10;APMAAACwBQAAAAA=&#10;"/>
        </w:pict>
      </w:r>
      <w:r>
        <w:rPr>
          <w:noProof/>
          <w:sz w:val="28"/>
          <w:szCs w:val="28"/>
        </w:rPr>
        <w:pict>
          <v:rect id="Прямоугольник 123" o:spid="_x0000_s1119" style="position:absolute;left:0;text-align:left;margin-left:106.95pt;margin-top:21.75pt;width:11.25pt;height:10.8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m7eSgIAAFAEAAAOAAAAZHJzL2Uyb0RvYy54bWysVM1uEzEQviPxDpbvdLNp0qSrbKoqpQip&#10;QKXCAzheb9bCa5uxk004IXFF4hF4CC6Inz7D5o0Ye9OQAifEHiyPZ/z5m29mdnK2rhVZCXDS6Jym&#10;Rz1KhOamkHqR01cvLx+NKXGe6YIpo0VON8LRs+nDB5PGZqJvKqMKAQRBtMsam9PKe5slieOVqJk7&#10;MlZodJYGaubRhEVSAGsQvVZJv9c7SRoDhQXDhXN4etE56TTil6Xg/kVZOuGJyily83GFuM7Dmkwn&#10;LFsAs5XkOxrsH1jUTGp8dA91wTwjS5B/QNWSg3Gm9Efc1IkpS8lFzAGzSXu/ZXNTMStiLiiOs3uZ&#10;3P+D5c9X10BkgbXrH1OiWY1Faj9t320/tt/b2+379nN7237bfmh/tF/aryREoWaNdRlevbHXELJ2&#10;9srw145oM6uYXohzANNUghXINA3xyb0LwXB4lcybZ6bAB9nSmyjfuoQ6AKIwZB2rtNlXSaw94XiY&#10;Dvrj0ZASjq70eJSexComLLu7bMH5J8LUJGxyCtgEEZytrpwPZFh2FxLJGyWLS6lUNGAxnykgK4YN&#10;cxm/yB9zPAxTmjQ5PR32hxH5ns8dQvTi9zeIWnrsfCXrnI73QSwLqj3WRexLz6Tq9khZ6Z2MQbmu&#10;AnNTbFBFMF1b4xjipjLwlpIGWzqn7s2SgaBEPdVYidN0MAgzEI3BcNRHAw4980MP0xyhcuop6bYz&#10;383N0oJcVPhSGnPX5hyrV8qobKhsx2pHFts2Cr4bsTAXh3aM+vUjmP4EAAD//wMAUEsDBBQABgAI&#10;AAAAIQBDC/I73wAAAAkBAAAPAAAAZHJzL2Rvd25yZXYueG1sTI/LTsMwEEX3SPyDNUjsqPNoIxoy&#10;qRCoSCzbdMNuEpskEI+j2GkDX49ZwXJ0j+49U+wWM4iznlxvGSFeRSA0N1b13CKcqv3dPQjniRUN&#10;ljXCl3awK6+vCsqVvfBBn4++FaGEXU4InfdjLqVrOm3IreyoOWTvdjLkwzm1Uk10CeVmkEkUZdJQ&#10;z2Gho1E/dbr5PM4Goe6TE30fqpfIbPepf12qj/ntGfH2Znl8AOH14v9g+NUP6lAGp9rOrJwYEJI4&#10;3QYUYZ1uQAQgSbM1iBoh28Qgy0L+/6D8AQAA//8DAFBLAQItABQABgAIAAAAIQC2gziS/gAAAOEB&#10;AAATAAAAAAAAAAAAAAAAAAAAAABbQ29udGVudF9UeXBlc10ueG1sUEsBAi0AFAAGAAgAAAAhADj9&#10;If/WAAAAlAEAAAsAAAAAAAAAAAAAAAAALwEAAF9yZWxzLy5yZWxzUEsBAi0AFAAGAAgAAAAhAHgO&#10;bt5KAgAAUAQAAA4AAAAAAAAAAAAAAAAALgIAAGRycy9lMm9Eb2MueG1sUEsBAi0AFAAGAAgAAAAh&#10;AEML8jvfAAAACQEAAA8AAAAAAAAAAAAAAAAApAQAAGRycy9kb3ducmV2LnhtbFBLBQYAAAAABAAE&#10;APMAAACwBQAAAAA=&#10;"/>
        </w:pict>
      </w:r>
      <w:r>
        <w:rPr>
          <w:noProof/>
          <w:sz w:val="28"/>
          <w:szCs w:val="28"/>
        </w:rPr>
        <w:pict>
          <v:shape id="Полилиния 122" o:spid="_x0000_s1120" style="position:absolute;left:0;text-align:left;margin-left:361.2pt;margin-top:21.75pt;width:57pt;height:19.8pt;z-index:251762688;visibility:visible" coordsize="43200,245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Y/q4QMAAJgKAAAOAAAAZHJzL2Uyb0RvYy54bWzsVutu2zYU/l9g70Do5wpHd9kS4hStHRcF&#10;urVAswegKcoSIpEqSVtOij3DHmGvUWDYnsF7ox2SkiM7yxYM2785iM3L4Xcu3+HhuXy1b2q0o0JW&#10;nM0d/8JzEGWE5xXbzJ0fblaTmYOkwizHNWd07txR6by6+ubFZddmNOAlr3MqEIAwmXXt3CmVajPX&#10;laSkDZYXvKUMNgsuGqxgKjZuLnAH6E3tBp6XuB0XeSs4oVLC6tJuOlcGvygoUR+KQlKF6rkDtinz&#10;Lcz3Wn+7V5c42wjclhXpzcD/wIoGVwyUHqGWWGG0FdUjqKYigkteqAvCG5cXRUWo8QG88b0zbz6V&#10;uKXGFwiObI9hkv8eLPl+91GgKgfugsBBDDdA0uHnw2+HXw5fzf+vh6+//4T0LsSqa2UGRz61H4X2&#10;VrbvObmVsOGe7OiJBBm07r7jOSDireImPvtCNPokeI72hoa7Iw10rxCBxWkQph6QRWAriP0oMTS5&#10;OBsOk61Ubyk3QHj3XirLYg4jw0He+/EWQIqmBkJfTlDgJ56H4K/n/CjkP0cIYvO3SDdHdd+6yE9n&#10;qENRCEl6pvDmqBDEgij2U1Ta33PBo1IQNEhPIYaDdRrR+PkEYvRI8Akb40eCI0SgYjMEG5dD/Mme&#10;9QTACGFdADzDecul5lqHBxgF93W+4AykNFtPCIPvWjh8ljC4pYXjsbDV0FskoBCclwDhICgBaxv0&#10;FivtiDZID1E3dyx3qIQk1CRBQKoaqgiDOgZFbq/EVhe9D7eDmw3f0RtuEJT2FzLAmKVPz3rLHmTI&#10;dl2RN/R+fCJJ7IEwjk2QwBaDZAMXBPE06a0dL2u+B8dPQP9MhYVKk2mflVaBmesQnqyaTDIWPR8/&#10;DOMAQgVQkxMXotBP7fq57j7McCLwY5Dpk2PkCTCpOflLbqQS/BYKDfj3PzVwqUbhG7Lov6AGZzUb&#10;Z/BDytiRJXOQITWX1C5ZQntmzcXT93VU1xlfwXUDYa1CX8c0DmJTTiSvq1xv6j0pNutFLdAO6wfe&#10;fPoMOhETfMtyA1ZSnF/3Y4Wr2o5BeW2qESRPXwb0a2Re8C+pl17PrmfRJAqS60nkLZeT16tFNElW&#10;/jRehsvFYun/qE3zo6ys8pwybd3QTfjR817rvq+xfcCxnzjx4sTZlfk8dtY9NcOUWvBl+LWxHh5o&#10;+6KveX4Hj7Xgtj2Cdg4GJRf3DuqgNZo78vMWC6h69TsGvUfqRxHcM2UmUTwNYCLGO+vxDmYEoOaO&#10;cuBN0MOFsv3XthXVpgRNvqGV8dfQJBSVfsxNN2Gt6ifQ/hgP+lZN91fjuZF6aCiv/gAAAP//AwBQ&#10;SwMEFAAGAAgAAAAhAKitjpzfAAAACQEAAA8AAABkcnMvZG93bnJldi54bWxMj8tOwzAQRfdI/IM1&#10;SOyo8yglCnGqCgmQYAMFqV268ZCE2uModtvw90xXsJvH0Z0z1XJyVhxxDL0nBeksAYHUeNNTq+Dz&#10;4/GmABGiJqOtJ1TwgwGW9eVFpUvjT/SOx3VsBYdQKLWCLsahlDI0HTodZn5A4t2XH52O3I6tNKM+&#10;cbizMkuShXS6J77Q6QEfOmz264NTsB9oNT3bl+JNb/Lv7VNiXxubKnV9Na3uQUSc4h8MZ31Wh5qd&#10;dv5AJgir4C7L5owqmOe3IBgo8gUPduciBVlX8v8H9S8AAAD//wMAUEsBAi0AFAAGAAgAAAAhALaD&#10;OJL+AAAA4QEAABMAAAAAAAAAAAAAAAAAAAAAAFtDb250ZW50X1R5cGVzXS54bWxQSwECLQAUAAYA&#10;CAAAACEAOP0h/9YAAACUAQAACwAAAAAAAAAAAAAAAAAvAQAAX3JlbHMvLnJlbHNQSwECLQAUAAYA&#10;CAAAACEAy3mP6uEDAACYCgAADgAAAAAAAAAAAAAAAAAuAgAAZHJzL2Uyb0RvYy54bWxQSwECLQAU&#10;AAYACAAAACEAqK2OnN8AAAAJAQAADwAAAAAAAAAAAAAAAAA7BgAAZHJzL2Rvd25yZXYueG1sUEsF&#10;BgAAAAAEAAQA8wAAAEcHAAAAAA==&#10;" adj="0,,0" path="m198,24518nfc66,23551,,22576,,21600,,9670,9670,,21600,,33529,-1,43199,9670,43200,21599em198,24518nsc66,23551,,22576,,21600,,9670,9670,,21600,,33529,-1,43199,9670,43200,21599r-21600,1l198,24518xe" filled="f">
            <v:stroke joinstyle="round"/>
            <v:formulas/>
            <v:path arrowok="t" o:extrusionok="f" o:connecttype="custom" o:connectlocs="3318,251460;723900,221524;361950,221524" o:connectangles="0,0,0"/>
          </v:shape>
        </w:pict>
      </w:r>
      <w:r>
        <w:rPr>
          <w:noProof/>
          <w:sz w:val="28"/>
          <w:szCs w:val="28"/>
        </w:rPr>
        <w:pict>
          <v:rect id="Прямоугольник 121" o:spid="_x0000_s1121" style="position:absolute;left:0;text-align:left;margin-left:451.95pt;margin-top:29.55pt;width:14.25pt;height:12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yKcSAIAAFAEAAAOAAAAZHJzL2Uyb0RvYy54bWysVM2O0zAQviPxDpbvNEnVsm3UdLXqUoS0&#10;wEoLD+A6TmPh2GbsNi0nJK4r8Qg8BBfEzz5D+kZMnLZ0gRMiB8vjmfn8zTfjTM43lSJrAU4andGk&#10;F1MiNDe51MuMvn41fzSixHmmc6aMFhndCkfPpw8fTGqbir4pjcoFEATRLq1tRkvvbRpFjpeiYq5n&#10;rNDoLAxUzKMJyygHViN6paJ+HD+OagO5BcOFc3h62TnpNOAXheD+ZVE44YnKKHLzYYWwLto1mk5Y&#10;ugRmS8n3NNg/sKiY1HjpEeqSeUZWIP+AqiQH40zhe9xUkSkKyUWoAatJ4t+quSmZFaEWFMfZo0zu&#10;/8HyF+trIDLH3vUTSjSrsEnNp9373cfme3O3+9B8bu6ab7vb5kfzpflK2ijUrLYuxdQbew1t1c5e&#10;Gf7GEW1mJdNLcQFg6lKwHJmG+OheQms4TCWL+rnJ8UK28ibItymgagFRGLIJXdoeuyQ2nnA8TEbx&#10;+GxICUdXMuwP4tDFiKWHZAvOPxWmIu0mo4BDEMDZ+sp5JI+hh5BA3iiZz6VSwYDlYqaArBkOzDx8&#10;bb2Y4k7DlCZ1RsfD/jAg3/O5U4g4fH+DqKTHyVeyyujoGMTSVrUnOg9z6ZlU3R7vVxppHJTrOrAw&#10;+RZVBNONNT5D3JQG3lFS40hn1L1dMRCUqGcaOzFOBoP2DQRjMDzrowGnnsWph2mOUBn1lHTbme/e&#10;zcqCXJZ4UxJq1+YCu1fIoGzLr2O1J4tjG9TbP7H2XZzaIerXj2D6EwAA//8DAFBLAwQUAAYACAAA&#10;ACEAqaSZnN8AAAAJAQAADwAAAGRycy9kb3ducmV2LnhtbEyPwU7DMBBE70j8g7VI3KidBFCdxqkQ&#10;qEgc2/TCbRNvk0BsR7HTBr4ec4Ljap5m3hbbxQzsTJPvnVWQrAQwso3TvW0VHKvd3RqYD2g1Ds6S&#10;gi/ysC2vrwrMtbvYPZ0PoWWxxPocFXQhjDnnvunIoF+5kWzMTm4yGOI5tVxPeInlZuCpEI/cYG/j&#10;QocjPXfUfB5mo6Du0yN+76tXYeQuC29L9TG/vyh1e7M8bYAFWsIfDL/6UR3K6FS72WrPBgVSZDKi&#10;Ch5kAiwCMkvvgdUK1lkCvCz4/w/KHwAAAP//AwBQSwECLQAUAAYACAAAACEAtoM4kv4AAADhAQAA&#10;EwAAAAAAAAAAAAAAAAAAAAAAW0NvbnRlbnRfVHlwZXNdLnhtbFBLAQItABQABgAIAAAAIQA4/SH/&#10;1gAAAJQBAAALAAAAAAAAAAAAAAAAAC8BAABfcmVscy8ucmVsc1BLAQItABQABgAIAAAAIQC7wyKc&#10;SAIAAFAEAAAOAAAAAAAAAAAAAAAAAC4CAABkcnMvZTJvRG9jLnhtbFBLAQItABQABgAIAAAAIQCp&#10;pJmc3wAAAAkBAAAPAAAAAAAAAAAAAAAAAKIEAABkcnMvZG93bnJldi54bWxQSwUGAAAAAAQABADz&#10;AAAArgUAAAAA&#10;"/>
        </w:pict>
      </w:r>
      <w:r>
        <w:rPr>
          <w:noProof/>
          <w:sz w:val="28"/>
          <w:szCs w:val="28"/>
        </w:rPr>
        <w:pict>
          <v:shape id="Прямая со стрелкой 120" o:spid="_x0000_s1122" type="#_x0000_t32" style="position:absolute;left:0;text-align:left;margin-left:427.95pt;margin-top:23.7pt;width:8.25pt;height:16.5pt;flip:y;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dVWQIAAGYEAAAOAAAAZHJzL2Uyb0RvYy54bWysVEtu2zAQ3RfoHQjtHUmunMRC5KCQ7G7S&#10;NkDS7mmSsohSJEEylo2iQNIL5Ai9Qjdd9IOcQb5Rh7TjJu2mKKoFNdTMPL6ZedTJ6aoVaMmM5UoW&#10;UXqQRIhJoiiXiyJ6czkbHEfIOiwpFkqyIlozG51Onj456XTOhqpRgjKDAETavNNF1Din8zi2pGEt&#10;tgdKMwnOWpkWO9iaRUwN7gC9FfEwSQ7jThmqjSLMWvhabZ3RJODXNSPudV1b5pAoIuDmwmrCOvdr&#10;PDnB+cJg3XCyo4H/gUWLuYRD91AVdhhdGf4HVMuJUVbV7oCoNlZ1zQkLNUA1afJbNRcN1izUAs2x&#10;et8m+/9gyavluUGcwuyG0B+JWxhS/2lzvbntf/SfN7doc9PfwbL5uLnuv/Tf+2/9Xf8V+WjoXadt&#10;DhClPDe+erKSF/pMkXcWSVU2WC5YqOFyrQE29RnxoxS/sRoYzLuXikIMvnIqNHJVmxbVguu3PtGD&#10;Q7PQKkxuvZ8cWzlE4GOaZEdHowgRcA2T8WgU2MU49zA+WRvrXjDVIm8UkXUG80XjSiUlaESZ7RF4&#10;eWadJ/krwSdLNeNCBKkIiboiGo+Go8DJKsGpd/owaxbzUhi0xF5s4QkVg+dhmFFXkgawhmE63dkO&#10;c7G14XAhPR4UB3R21lZN78fJeHo8Pc4G2fBwOsiSqho8n5XZ4HCWHo2qZ1VZVukHTy3N8oZTyqRn&#10;d6/sNPs75ezu2FaTe23v2xA/Rg/9ArL370A6zNmPdiuSuaLrc3M/fxBzCN5dPH9bHu7Bfvh7mPwE&#10;AAD//wMAUEsDBBQABgAIAAAAIQBvm+Lz3gAAAAkBAAAPAAAAZHJzL2Rvd25yZXYueG1sTI/BToNA&#10;EIbvJn2HzTTxZpc2tCCyNI2JxoMhsep9y46AsrPIboG+veNJb/9kvvzzTb6fbSdGHHzrSMF6FYFA&#10;qpxpqVbw9vpwk4LwQZPRnSNUcEEP+2JxlevMuIlecDyGWnAJ+UwraELoMyl91aDVfuV6JN59uMHq&#10;wONQSzPoicttJzdRtJNWt8QXGt3jfYPV1/FsFXxTcnmP5Zh+lmXYPT4914TlpNT1cj7cgQg4hz8Y&#10;fvVZHQp2OrkzGS86Bel2e8uogjiJQTCQJhsOJw5RDLLI5f8Pih8AAAD//wMAUEsBAi0AFAAGAAgA&#10;AAAhALaDOJL+AAAA4QEAABMAAAAAAAAAAAAAAAAAAAAAAFtDb250ZW50X1R5cGVzXS54bWxQSwEC&#10;LQAUAAYACAAAACEAOP0h/9YAAACUAQAACwAAAAAAAAAAAAAAAAAvAQAAX3JlbHMvLnJlbHNQSwEC&#10;LQAUAAYACAAAACEAvjdXVVkCAABmBAAADgAAAAAAAAAAAAAAAAAuAgAAZHJzL2Uyb0RvYy54bWxQ&#10;SwECLQAUAAYACAAAACEAb5vi894AAAAJAQAADwAAAAAAAAAAAAAAAACzBAAAZHJzL2Rvd25yZXYu&#10;eG1sUEsFBgAAAAAEAAQA8wAAAL4FAAAAAA==&#10;"/>
        </w:pict>
      </w:r>
      <w:r>
        <w:rPr>
          <w:noProof/>
          <w:sz w:val="28"/>
          <w:szCs w:val="28"/>
        </w:rPr>
        <w:pict>
          <v:shape id="Прямая со стрелкой 119" o:spid="_x0000_s1123" type="#_x0000_t32" style="position:absolute;left:0;text-align:left;margin-left:436.2pt;margin-top:25.5pt;width:8.25pt;height:16.05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aSmUgIAAFwEAAAOAAAAZHJzL2Uyb0RvYy54bWysVEtu2zAQ3RfoHQjuHUm2nNhC5KCQ7G7S&#10;1kDSA9AkZQmVSIKkLRtFgbQXyBF6hW666Ac5g3yjDukPknZTFNWCGoozb97MPOryatPUaM21qaRI&#10;cXQWYsQFlawSyxS/vZ31RhgZSwQjtRQ8xVtu8NXk+bPLViW8L0tZM64RgAiTtCrFpbUqCQJDS94Q&#10;cyYVF3BYSN0QC1u9DJgmLaA3ddAPw/OglZopLSk3Br7m+0M88fhFwal9UxSGW1SnGLhZv2q/Ltwa&#10;TC5JstRElRU90CD/wKIhlYCkJ6icWIJWuvoDqqmolkYW9ozKJpBFUVHua4BqovC3am5KorivBZpj&#10;1KlN5v/B0tfruUYVg9lFY4wEaWBI3efd3e6++9l92d2j3cfuAZbdp91d97X70X3vHrpvyHlD71pl&#10;EoDIxFy76ulG3KhrSd8ZJGRWErHkvobbrQLYyEUET0LcxihgsGhfSQY+ZGWlb+Sm0I2DhBahjZ/X&#10;9jQvvrGIwscojC8uhhhROOqHg9Fg6DOQ5BistLEvuWyQM1JsrCbVsrSZFAKUIXXkU5H1tbGOGkmO&#10;AS6zkLOqrr1AaoHaFI+H/aEPMLKumDt0bkYvF1mt0Zo4ifnnwOKJm5YrwTxYyQmbHmxLqnpvQ/Ja&#10;ODwoDugcrL2G3o/D8XQ0HcW9uH8+7cVhnvdezLK4dz6LLob5IM+yPPrgqEVxUlaMceHYHfUcxX+n&#10;l8PN2ivxpOhTG4Kn6L5fQPb49qT9dN1A99JYSLad6+PUQcLe+XDd3B15vAf78U9h8gsAAP//AwBQ&#10;SwMEFAAGAAgAAAAhAHRPwBjeAAAACQEAAA8AAABkcnMvZG93bnJldi54bWxMj01PwzAMhu9I/IfI&#10;SFwQS1s+lpWm04TEgSPbJK5Z47WFxqmadC379ZgTu9nyq8fPW6xn14kTDqH1pCFdJCCQKm9bqjXs&#10;d2/3CkSIhqzpPKGGHwywLq+vCpNbP9EHnraxFgyhkBsNTYx9LmWoGnQmLHyPxLejH5yJvA61tIOZ&#10;GO46mSXJs3SmJf7QmB5fG6y+t6PTgGF8SpPNytX79/N095mdv6Z+p/Xtzbx5ARFxjv9h+NNndSjZ&#10;6eBHskF0GtQye+SoBiaB4IBSagXiwMNDCrIs5GWD8hcAAP//AwBQSwECLQAUAAYACAAAACEAtoM4&#10;kv4AAADhAQAAEwAAAAAAAAAAAAAAAAAAAAAAW0NvbnRlbnRfVHlwZXNdLnhtbFBLAQItABQABgAI&#10;AAAAIQA4/SH/1gAAAJQBAAALAAAAAAAAAAAAAAAAAC8BAABfcmVscy8ucmVsc1BLAQItABQABgAI&#10;AAAAIQAwBaSmUgIAAFwEAAAOAAAAAAAAAAAAAAAAAC4CAABkcnMvZTJvRG9jLnhtbFBLAQItABQA&#10;BgAIAAAAIQB0T8AY3gAAAAkBAAAPAAAAAAAAAAAAAAAAAKwEAABkcnMvZG93bnJldi54bWxQSwUG&#10;AAAAAAQABADzAAAAtwUAAAAA&#10;"/>
        </w:pict>
      </w:r>
      <w:r>
        <w:rPr>
          <w:noProof/>
          <w:sz w:val="28"/>
          <w:szCs w:val="28"/>
        </w:rPr>
        <w:pict>
          <v:shape id="Прямая со стрелкой 118" o:spid="_x0000_s1124" type="#_x0000_t32" style="position:absolute;left:0;text-align:left;margin-left:289.2pt;margin-top:18pt;width:8.25pt;height:16.5pt;flip:y;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fuOWQIAAGYEAAAOAAAAZHJzL2Uyb0RvYy54bWysVEtu2zAQ3RfoHQjtHUmunMRC5KCQ7G7S&#10;NkDS7mmSsohSJEEylo2iQNIL5Ai9Qjdd9IOcQb5Rh7TjJu2mKKoFNdTMPL6ZedTJ6aoVaMmM5UoW&#10;UXqQRIhJoiiXiyJ6czkbHEfIOiwpFkqyIlozG51Onj456XTOhqpRgjKDAETavNNF1Din8zi2pGEt&#10;tgdKMwnOWpkWO9iaRUwN7gC9FfEwSQ7jThmqjSLMWvhabZ3RJODXNSPudV1b5pAoIuDmwmrCOvdr&#10;PDnB+cJg3XCyo4H/gUWLuYRD91AVdhhdGf4HVMuJUVbV7oCoNlZ1zQkLNUA1afJbNRcN1izUAs2x&#10;et8m+/9gyavluUGcwuxSGJXELQyp/7S53tz2P/rPm1u0uenvYNl83Fz3X/rv/bf+rv+KfDT0rtM2&#10;B4hSnhtfPVnJC32myDuLpCobLBcs1HC51gCb+oz4UYrfWA0M5t1LRSEGXzkVGrmqTYtqwfVbn+jB&#10;oVloFSa33k+OrRwi8DFNsqOjUYQIuIbJeDQKk41x7mF8sjbWvWCqRd4oIusM5ovGlUpK0Igy2yPw&#10;8sw6T/JXgk+WasaFCFIREnVFNB4NR4GTVYJT7/Rh1izmpTBoib3YwhMqBs/DMKOuJA1gDcN0urMd&#10;5mJrw+FCejwoDujsrK2a3o+T8fR4epwNsuHhdJAlVTV4PiuzweEsPRpVz6qyrNIPnlqa5Q2nlEnP&#10;7l7ZafZ3ytndsa0m99retyF+jB76BWTv34F0mLMf7VYkc0XX5+Z+/iDmELy7eP62PNyD/fD3MPkJ&#10;AAD//wMAUEsDBBQABgAIAAAAIQAgh4zc3gAAAAkBAAAPAAAAZHJzL2Rvd25yZXYueG1sTI9BT4Qw&#10;EIXvJv6HZky8uUVlWUCGjTHReDAkrnrv0hFQOkXaBfbf2z3pcTJf3vtesV1MLyYaXWcZ4XoVgSCu&#10;re64QXh/e7xKQTivWKveMiEcycG2PD8rVK7tzK807XwjQgi7XCG03g+5lK5uySi3sgNx+H3a0Sgf&#10;zrGRelRzCDe9vImiRBrVcWho1UAPLdXfu4NB+OHN8SOWU/pVVT55en5pmKoZ8fJiub8D4WnxfzCc&#10;9IM6lMFpbw+snegR1ps0DijCbRI2BWCdxRmIPUKSRSDLQv5fUP4CAAD//wMAUEsBAi0AFAAGAAgA&#10;AAAhALaDOJL+AAAA4QEAABMAAAAAAAAAAAAAAAAAAAAAAFtDb250ZW50X1R5cGVzXS54bWxQSwEC&#10;LQAUAAYACAAAACEAOP0h/9YAAACUAQAACwAAAAAAAAAAAAAAAAAvAQAAX3JlbHMvLnJlbHNQSwEC&#10;LQAUAAYACAAAACEAaH37jlkCAABmBAAADgAAAAAAAAAAAAAAAAAuAgAAZHJzL2Uyb0RvYy54bWxQ&#10;SwECLQAUAAYACAAAACEAIIeM3N4AAAAJAQAADwAAAAAAAAAAAAAAAACzBAAAZHJzL2Rvd25yZXYu&#10;eG1sUEsFBgAAAAAEAAQA8wAAAL4FAAAAAA==&#10;"/>
        </w:pict>
      </w:r>
      <w:r>
        <w:rPr>
          <w:noProof/>
          <w:sz w:val="28"/>
          <w:szCs w:val="28"/>
        </w:rPr>
        <w:pict>
          <v:shape id="Прямая со стрелкой 117" o:spid="_x0000_s1125" type="#_x0000_t32" style="position:absolute;left:0;text-align:left;margin-left:297.45pt;margin-top:18pt;width:9.75pt;height:16.5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CyGUQIAAFwEAAAOAAAAZHJzL2Uyb0RvYy54bWysVEtu2zAQ3RfoHQjuHUmOndhC5KCQ7G7S&#10;NkDSA9AkZRGVSIJkLBtFgTQXyBF6hW666Ac5g3yjDukPknRTFNViNNSQb97MPOrsfNXUaMmNFUpm&#10;ODmKMeKSKibkIsPvr2e9EUbWEclIrSTP8JpbfD55+eKs1Snvq0rVjBsEINKmrc5w5ZxOo8jSijfE&#10;HinNJQRLZRriYGkWETOkBfSmjvpxfBK1yjBtFOXWwtdiG8STgF+WnLp3ZWm5Q3WGgZsL1gQ79zaa&#10;nJF0YYiuBN3RIP/AoiFCQtIDVEEcQTdG/AHVCGqUVaU7oqqJVFkKykMNUE0SP6vmqiKah1qgOVYf&#10;2mT/Hyx9u7w0SDCYXXKKkSQNDKn7srnd3He/uq+be7T53D2A2dxtbrtv3c/uR/fQfUd+N/Su1TYF&#10;iFxeGl89XckrfaHoB4ukyisiFzzUcL3WAJv4E9GTI35hNTCYt28Ugz3kxqnQyFVpGg8JLUKrMK/1&#10;YV585RCFj0n/eNQfYkQh1I/Hw2GYZ0TS/WFtrHvNVYO8k2HrDBGLyuVKSlCGMklIRZYX1nlqJN0f&#10;8Jmlmom6DgKpJWozPB5CMh+xqhbMB8PCLOZ5bdCSeImFJ9T5bJtRN5IFsIoTNt35joh660PyWno8&#10;KA7o7Lythj6O4/F0NB0NeoP+ybQ3iIui92qWD3ons+R0WBwXeV4knzy1ZJBWgjEuPbu9npPB3+ll&#10;d7O2Sjwo+tCG6Cl66BeQ3b8D6TBdP9CtNOaKrS/Nfuog4bB5d938HXm8Bv/xT2HyGwAA//8DAFBL&#10;AwQUAAYACAAAACEArOFAUN4AAAAJAQAADwAAAGRycy9kb3ducmV2LnhtbEyPwU7DMAyG70i8Q2Qk&#10;LoglHV1FS9NpQuLAkW0S16wxbaFxqiZdy54ec4KbLX/6/f3ldnG9OOMYOk8akpUCgVR721Gj4Xh4&#10;uX8EEaIha3pPqOEbA2yr66vSFNbP9IbnfWwEh1AojIY2xqGQMtQtOhNWfkDi24cfnYm8jo20o5k5&#10;3PVyrVQmnemIP7RmwOcW66/95DRgmDaJ2uWuOb5e5rv39eVzHg5a394suycQEZf4B8OvPqtDxU4n&#10;P5ENotewydOcUQ0PGXdiIEvSFMSJh1yBrEr5v0H1AwAA//8DAFBLAQItABQABgAIAAAAIQC2gziS&#10;/gAAAOEBAAATAAAAAAAAAAAAAAAAAAAAAABbQ29udGVudF9UeXBlc10ueG1sUEsBAi0AFAAGAAgA&#10;AAAhADj9If/WAAAAlAEAAAsAAAAAAAAAAAAAAAAALwEAAF9yZWxzLy5yZWxzUEsBAi0AFAAGAAgA&#10;AAAhAJZsLIZRAgAAXAQAAA4AAAAAAAAAAAAAAAAALgIAAGRycy9lMm9Eb2MueG1sUEsBAi0AFAAG&#10;AAgAAAAhAKzhQFDeAAAACQEAAA8AAAAAAAAAAAAAAAAAqwQAAGRycy9kb3ducmV2LnhtbFBLBQYA&#10;AAAABAAEAPMAAAC2BQAAAAA=&#10;"/>
        </w:pict>
      </w:r>
      <w:r>
        <w:rPr>
          <w:noProof/>
          <w:sz w:val="28"/>
          <w:szCs w:val="28"/>
        </w:rPr>
        <w:pict>
          <v:rect id="Прямоугольник 116" o:spid="_x0000_s1126" style="position:absolute;left:0;text-align:left;margin-left:262.95pt;margin-top:23.7pt;width:11.25pt;height:10.8pt;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0QFSgIAAFAEAAAOAAAAZHJzL2Uyb0RvYy54bWysVM1uEzEQviPxDpbvdLMhSdNVNlWVUoRU&#10;oFLhARyvN2vhtc3YySackHpF4hF4CC6Inz7D5o0Ye9OQAifEHiyPZ/z5m29mdnK6rhVZCXDS6Jym&#10;Rz1KhOamkHqR09evLh6NKXGe6YIpo0VON8LR0+nDB5PGZqJvKqMKAQRBtMsam9PKe5slieOVqJk7&#10;MlZodJYGaubRhEVSAGsQvVZJv9cbJY2BwoLhwjk8Pe+cdBrxy1Jw/7IsnfBE5RS5+bhCXOdhTaYT&#10;li2A2UryHQ32DyxqJjU+uoc6Z56RJcg/oGrJwThT+iNu6sSUpeQi5oDZpL3fsrmumBUxFxTH2b1M&#10;7v/B8herKyCywNqlI0o0q7FI7aft++3H9nt7u71pP7e37bfth/ZH+6X9SkIUatZYl+HVa3sFIWtn&#10;Lw1/44g2s4rphTgDME0lWIFM0xCf3LsQDIdXybx5bgp8kC29ifKtS6gDIApD1rFKm32VxNoTjofp&#10;oD8+HlLC0ZU+Pk5HsYoJy+4uW3D+qTA1CZucAjZBBGerS+cDGZbdhUTyRsniQioVDVjMZwrIimHD&#10;XMQv8sccD8OUJk1OT4b9YUS+53OHEL34/Q2ilh47X8k6p+N9EMuCak90EfvSM6m6PVJWeidjUK6r&#10;wNwUG1QRTNfWOIa4qQy8o6TBls6pe7tkIChRzzRW4iQdDMIMRGMwPO6jAYee+aGHaY5QOfWUdNuZ&#10;7+ZmaUEuKnwpjblrc4bVK2VUNlS2Y7Uji20bBd+NWJiLQztG/foRTH8CAAD//wMAUEsDBBQABgAI&#10;AAAAIQAcFYCx3wAAAAkBAAAPAAAAZHJzL2Rvd25yZXYueG1sTI/BToNAEIbvJr7DZky82UWEWpCh&#10;MZqaeGzpxdvCroCys4RdWvTpHU96m8l8+ef7i+1iB3Eyk+8dIdyuIhCGGqd7ahGO1e5mA8IHRVoN&#10;jgzCl/GwLS8vCpVrd6a9OR1CKziEfK4QuhDGXErfdMYqv3KjIb69u8mqwOvUSj2pM4fbQcZRtJZW&#10;9cQfOjWap840n4fZItR9fFTf++olstnuLrwu1cf89ox4fbU8PoAIZgl/MPzqszqU7FS7mbQXA0Ia&#10;pxmjCMl9AoKBNNnwUCOsswhkWcj/DcofAAAA//8DAFBLAQItABQABgAIAAAAIQC2gziS/gAAAOEB&#10;AAATAAAAAAAAAAAAAAAAAAAAAABbQ29udGVudF9UeXBlc10ueG1sUEsBAi0AFAAGAAgAAAAhADj9&#10;If/WAAAAlAEAAAsAAAAAAAAAAAAAAAAALwEAAF9yZWxzLy5yZWxzUEsBAi0AFAAGAAgAAAAhAEU/&#10;RAVKAgAAUAQAAA4AAAAAAAAAAAAAAAAALgIAAGRycy9lMm9Eb2MueG1sUEsBAi0AFAAGAAgAAAAh&#10;ABwVgLHfAAAACQEAAA8AAAAAAAAAAAAAAAAApAQAAGRycy9kb3ducmV2LnhtbFBLBQYAAAAABAAE&#10;APMAAACwBQAAAAA=&#10;"/>
        </w:pict>
      </w:r>
      <w:r>
        <w:rPr>
          <w:noProof/>
          <w:sz w:val="28"/>
          <w:szCs w:val="28"/>
        </w:rPr>
        <w:pict>
          <v:shape id="Полилиния 115" o:spid="_x0000_s1127" style="position:absolute;left:0;text-align:left;margin-left:198.45pt;margin-top:18pt;width:57pt;height:19.8pt;z-index:251769856;visibility:visible" coordsize="43200,245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JYG4wMAAJgKAAAOAAAAZHJzL2Uyb0RvYy54bWzsVl2O2zYQfi/QOxB6bOHVv2wJ6w1Sex0U&#10;SJsA2RyApihLWIlUSdrypsgZcoReI0DRnsG9UYek5JW92cAo2rd6sRJ/hjPzzTcazvWLfVOjHRWy&#10;4mzu+FeegygjPK/YZu68v1tNZg6SCrMc15zRufNApfPi5ttvrrs2owEveZ1TgUAJk1nXzp1SqTZz&#10;XUlK2mB5xVvKYLPgosEKpmLj5gJ3oL2p3cDzErfjIm8FJ1RKWF3aTefG6C8KStSbopBUoXrugG/K&#10;PIV5rvXTvbnG2UbgtqxI7wb+B140uGJg9KhqiRVGW1E9UdVURHDJC3VFeOPyoqgINRgAje+doXlX&#10;4pYaLBAc2R7DJP89teTn3VuBqhy482MHMdwASYffDn8efj98Nv9/HD7/9QnpXYhV18oMjrxr3wqN&#10;VravObmXsOGe7OiJBBm07n7iOWjEW8VNfPaFaPRJQI72hoaHIw10rxCBxWkQph6QRWAriP0oMTS5&#10;OBsOk61Uryg3ivDutVSWxRxGhoO8x/EKlBRNDYR+P0GBn3gegr+e86OQf4lQcIHQ3dHcdy7y0xnq&#10;UBRCkp4ZvDsaBLEgiv0UlfZ9Lng0CoJG03Maw8E7rdHgfEZj9ETwGR8hF2zkvqQRqNgMwcblEH+y&#10;Zz0BMEJYFwDPcN5yqbnW4QFGAb7OF5yBlGbrGWHAroXDi4QBlhY2KTpotu/eIwGF4LwECAdBCVjb&#10;oLdYaSDaIT1E3dyx3KESklCTBAGpaqgiDOoYFLm9Eltd9N7cDzAbvqN33GhQGi9kgHFLn571MB5l&#10;yHZdkR/oh/GJJLEHwjg2QQJfjCYbuCCIp0nv7XhZ8z1E6UTpl0xYVWky7bPSGjBzHcKTVZNJxqPL&#10;9YdhHECoQNXkBEIU+qldP7fdhxlOBH4MMn1yjJAAk5qTr3IjleD3UGgA3//UwEc1Ct+QRf8FNTir&#10;2TiDH1PGjiyZgwypuaR2yRLaM2s+PP29juo64yv43EBYm9CfYxoHsSknktdVrjf1nhSb9aIWaIf1&#10;BW9+fQadiAm+ZblRVlKc3/ZjhavajsF4baoRJE9fBvRtZG7wX1MvvZ3dzqJJFCS3k8hbLicvV4to&#10;kqz8abwMl4vF0v+oXfOjrKzynDLt3dBN+NFlt3Xf19g+4NhPnKA4Absyv6dg3VM3TKkFLMPbxnq4&#10;oO2Nvub5A1zWgtv2CNo5GJRcfHBQB63R3JG/bLGAqlf/yKD3SP0ogu9MmUkUTwOYiPHOeryDGQFV&#10;c0c5cCfo4ULZ/mvbimpTgiXf0Mr4S2gSikpf5qabsF71E2h/DIK+VdP91XhupB4bypu/AQAA//8D&#10;AFBLAwQUAAYACAAAACEABY8m7d8AAAAJAQAADwAAAGRycy9kb3ducmV2LnhtbEyPQU/DMAyF70j8&#10;h8hI3FhSppWtNJ0mJECCyxhI2zFrTFuWOFWTbeXfY05ws/2enr9XLkfvxAmH2AXSkE0UCKQ62I4a&#10;DR/vjzdzEDEZssYFQg3fGGFZXV6UprDhTG942qRGcAjFwmhoU+oLKWPdojdxEnok1j7D4E3idWik&#10;HcyZw72Tt0rl0puO+ENrenxosT5sjl7DoafV+Oxe5muznX7tnpR7rV2m9fXVuLoHkXBMf2b4xWd0&#10;qJhpH45ko3Aapot8wVYecu7Ehlmm+LDXcDfLQVal/N+g+gEAAP//AwBQSwECLQAUAAYACAAAACEA&#10;toM4kv4AAADhAQAAEwAAAAAAAAAAAAAAAAAAAAAAW0NvbnRlbnRfVHlwZXNdLnhtbFBLAQItABQA&#10;BgAIAAAAIQA4/SH/1gAAAJQBAAALAAAAAAAAAAAAAAAAAC8BAABfcmVscy8ucmVsc1BLAQItABQA&#10;BgAIAAAAIQBXLJYG4wMAAJgKAAAOAAAAAAAAAAAAAAAAAC4CAABkcnMvZTJvRG9jLnhtbFBLAQIt&#10;ABQABgAIAAAAIQAFjybt3wAAAAkBAAAPAAAAAAAAAAAAAAAAAD0GAABkcnMvZG93bnJldi54bWxQ&#10;SwUGAAAAAAQABADzAAAASQcAAAAA&#10;" adj="0,,0" path="m198,24518nfc66,23551,,22576,,21600,,9670,9670,,21600,,33529,-1,43199,9670,43200,21599em198,24518nsc66,23551,,22576,,21600,,9670,9670,,21600,,33529,-1,43199,9670,43200,21599r-21600,1l198,24518xe" filled="f">
            <v:stroke joinstyle="round"/>
            <v:formulas/>
            <v:path arrowok="t" o:extrusionok="f" o:connecttype="custom" o:connectlocs="3318,251460;723900,221524;361950,221524" o:connectangles="0,0,0"/>
          </v:shape>
        </w:pict>
      </w:r>
      <w:r>
        <w:rPr>
          <w:noProof/>
          <w:sz w:val="28"/>
          <w:szCs w:val="28"/>
        </w:rPr>
        <w:pict>
          <v:shape id="Полилиния 114" o:spid="_x0000_s1128" style="position:absolute;left:0;text-align:left;margin-left:39.45pt;margin-top:15.05pt;width:57pt;height:19.8pt;z-index:251770880;visibility:visible" coordsize="43200,245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dua4wMAAJgKAAAOAAAAZHJzL2Uyb0RvYy54bWzsVl2O2zYQfi/QOxB6bOHVv20J6w1Sex0E&#10;SJsA2R6ApihLWIlUSdryJsgZeoReI0DRnsG9UYekpJW92cAo2rd6sTZ/hjPzzTcczvWLQ12hPRWy&#10;5Gzh+FeegygjPCvZduH8fLeezB0kFWYZrjijC+eBSufFzbffXLdNSgNe8CqjAoESJtO2WTiFUk3q&#10;upIUtMbyijeUwWbORY0VTMXWzQRuQXtduYHnTd2Wi6wRnFApYXVlN50boz/PKVFv81xShaqFA74p&#10;8y3M90Z/uzfXON0K3BQl6dzA/8CLGpcMjA6qVlhhtBPlE1V1SQSXPFdXhNcuz/OSUIMB0PjeGZr3&#10;BW6owQLBkc0QJvnvqSU/7d8JVGbAnR85iOEaSDr+dvzz+Pvxs/n/4/j5r1+R3oVYtY1M4cj75p3Q&#10;aGXzhpN7CRvuyY6eSJBBm/ZHnoFGvFPcxOeQi1qfBOToYGh4GGigB4UILM6CMPGALAJbQexHU0OT&#10;i9P+MNlJ9Ypyowjv30hlWcxgZDjIOhyvQEleV0Do9xMU+FPPQ/DXcT4I+ZcIBRcI3Q3mvnORn8xR&#10;i6IQkvTM4N1gEMSCKPYTVNjfc8HBKAgaTc9pDHvvtEaD8xmNQLENyCD4jI/xE8GRRqBi2wcbF338&#10;yYF1BMAIYV0APMN5w6XmWocHGAX4Ol9wClKarWeEAbsWDi8SBlhaOB4LWwudRwIKwXkJEA6CErCx&#10;QW+w0kC0Q3qI2oVjuUMFJKEmCQJSVlBFGNQxKHIHJXa66L2972HWfE/vuNGgNF7IAOOWPj3vPHuU&#10;IbtNSX6gH8YnplN7IIxjEyTwxWiygQuCeDbtvB0va7574CdKv2TCqkqmsy4rrQEz1yE8WTWZZDy6&#10;XH8YxgGEClRNTiBEoZ/Y9XPbXZjhRODHINMlxwgJMKk5+So3Ugl+D4UG8P1PDVyqUfj6LPovqMFp&#10;xcYZ/JgydmTJ7GVIxSW1S5bQjllz8fR9HdV1xtdw3UBYm9DXMYmD2JQTyasy05t6T4rtZlkJtMf6&#10;gTefLoNOxATfscwoKyjObruxwmVlx2C8MtUIkqcrA/o1Mi/4x8RLbue382gSBdPbSeStVpOX62U0&#10;ma79WbwKV8vlyv+kXfOjtCizjDLtXd9N+NFlr3XX19g+YOgnTlCcgF2bz1Ow7qkbptQClv7Xxrp/&#10;oO2LvuHZAzzWgtv2CNo5GBRcfHBQC63RwpG/7LCAqle9ZtB7JH4UwT1TZhLFswAmYryzGe9gRkDV&#10;wlEOvAl6uFS2/9o1otwWYMk3tDL+EpqEvNSPuekmrFfdBNofg6Br1XR/NZ4bqceG8uZvAAAA//8D&#10;AFBLAwQUAAYACAAAACEA4Vxx7N4AAAAIAQAADwAAAGRycy9kb3ducmV2LnhtbEyPwU7DMBBE70j8&#10;g7VI3KidVmqTkE1VIQESXKAgwdGNlyTUXkex24a/xz3BcXZGM2+r9eSsONIYes8I2UyBIG686blF&#10;eH+7v8lBhKjZaOuZEH4owLq+vKh0afyJX+m4ja1IJRxKjdDFOJRShqYjp8PMD8TJ+/Kj0zHJsZVm&#10;1KdU7qycK7WUTvecFjo90F1HzX57cAj7gTfTo33KX/TH4vvzQdnnxmaI11fT5hZEpCn+heGMn9Ch&#10;Tkw7f2AThEVY5UVKIixUBuLsF/N02CEsixXIupL/H6h/AQAA//8DAFBLAQItABQABgAIAAAAIQC2&#10;gziS/gAAAOEBAAATAAAAAAAAAAAAAAAAAAAAAABbQ29udGVudF9UeXBlc10ueG1sUEsBAi0AFAAG&#10;AAgAAAAhADj9If/WAAAAlAEAAAsAAAAAAAAAAAAAAAAALwEAAF9yZWxzLy5yZWxzUEsBAi0AFAAG&#10;AAgAAAAhANzh25rjAwAAmAoAAA4AAAAAAAAAAAAAAAAALgIAAGRycy9lMm9Eb2MueG1sUEsBAi0A&#10;FAAGAAgAAAAhAOFccezeAAAACAEAAA8AAAAAAAAAAAAAAAAAPQYAAGRycy9kb3ducmV2LnhtbFBL&#10;BQYAAAAABAAEAPMAAABIBwAAAAA=&#10;" adj="0,,0" path="m198,24518nfc66,23551,,22576,,21600,,9670,9670,,21600,,33529,-1,43199,9670,43200,21599em198,24518nsc66,23551,,22576,,21600,,9670,9670,,21600,,33529,-1,43199,9670,43200,21599r-21600,1l198,24518xe" filled="f">
            <v:stroke joinstyle="round"/>
            <v:formulas/>
            <v:path arrowok="t" o:extrusionok="f" o:connecttype="custom" o:connectlocs="3318,251460;723900,221524;361950,221524" o:connectangles="0,0,0"/>
          </v:shape>
        </w:pict>
      </w:r>
    </w:p>
    <w:p w:rsidR="006C4CDD" w:rsidRPr="00247472" w:rsidRDefault="006C4CDD" w:rsidP="00247472">
      <w:pPr>
        <w:spacing w:line="360" w:lineRule="auto"/>
        <w:ind w:left="-240"/>
        <w:jc w:val="both"/>
        <w:rPr>
          <w:sz w:val="28"/>
          <w:szCs w:val="28"/>
        </w:rPr>
      </w:pPr>
    </w:p>
    <w:p w:rsidR="006C4CDD" w:rsidRPr="00247472" w:rsidRDefault="006C4CDD" w:rsidP="00247472">
      <w:pPr>
        <w:spacing w:line="360" w:lineRule="auto"/>
        <w:ind w:left="-240"/>
        <w:jc w:val="both"/>
        <w:rPr>
          <w:sz w:val="28"/>
          <w:szCs w:val="28"/>
        </w:rPr>
      </w:pPr>
    </w:p>
    <w:p w:rsidR="006C4CDD" w:rsidRPr="00B7665D" w:rsidRDefault="006C4CDD" w:rsidP="00247472">
      <w:pPr>
        <w:spacing w:line="360" w:lineRule="auto"/>
        <w:ind w:left="-240"/>
        <w:jc w:val="both"/>
        <w:rPr>
          <w:i/>
          <w:sz w:val="28"/>
          <w:szCs w:val="28"/>
        </w:rPr>
      </w:pPr>
      <w:r w:rsidRPr="00B7665D">
        <w:rPr>
          <w:i/>
          <w:sz w:val="28"/>
          <w:szCs w:val="28"/>
        </w:rPr>
        <w:t xml:space="preserve">                                            садик</w:t>
      </w:r>
    </w:p>
    <w:p w:rsidR="006C4CDD" w:rsidRPr="00247472" w:rsidRDefault="006C4CDD" w:rsidP="00247472">
      <w:pPr>
        <w:numPr>
          <w:ilvl w:val="0"/>
          <w:numId w:val="5"/>
        </w:numPr>
        <w:spacing w:line="360" w:lineRule="auto"/>
        <w:jc w:val="both"/>
        <w:rPr>
          <w:b/>
          <w:i/>
          <w:sz w:val="28"/>
          <w:szCs w:val="28"/>
        </w:rPr>
      </w:pPr>
      <w:r w:rsidRPr="00247472">
        <w:rPr>
          <w:b/>
          <w:i/>
          <w:sz w:val="28"/>
          <w:szCs w:val="28"/>
        </w:rPr>
        <w:t>составить схему по ходу рассказа учителя (творческая работа):</w:t>
      </w:r>
    </w:p>
    <w:p w:rsidR="006C4CDD" w:rsidRPr="00247472" w:rsidRDefault="006C4CDD" w:rsidP="00247472">
      <w:pPr>
        <w:spacing w:line="360" w:lineRule="auto"/>
        <w:jc w:val="both"/>
        <w:rPr>
          <w:i/>
          <w:sz w:val="28"/>
          <w:szCs w:val="28"/>
        </w:rPr>
      </w:pPr>
      <w:r w:rsidRPr="00247472">
        <w:rPr>
          <w:sz w:val="28"/>
          <w:szCs w:val="28"/>
        </w:rPr>
        <w:t xml:space="preserve">  а) Попробуй составить схему для того, чтобы рассказать одно из правил русского языка: («</w:t>
      </w:r>
      <w:r w:rsidRPr="00247472">
        <w:rPr>
          <w:i/>
          <w:sz w:val="28"/>
          <w:szCs w:val="28"/>
        </w:rPr>
        <w:t>В сочетаниях ЧК, ЧН мягкий знак не пишется»)</w:t>
      </w:r>
    </w:p>
    <w:p w:rsidR="006C4CDD" w:rsidRPr="00247472" w:rsidRDefault="006C4CDD" w:rsidP="00247472">
      <w:pPr>
        <w:spacing w:line="360" w:lineRule="auto"/>
        <w:ind w:left="-240"/>
        <w:jc w:val="both"/>
        <w:rPr>
          <w:i/>
          <w:sz w:val="28"/>
          <w:szCs w:val="28"/>
        </w:rPr>
      </w:pPr>
    </w:p>
    <w:p w:rsidR="006C4CDD" w:rsidRPr="00247472" w:rsidRDefault="007D2DB9" w:rsidP="00247472">
      <w:pPr>
        <w:spacing w:line="360" w:lineRule="auto"/>
        <w:ind w:left="-240"/>
        <w:jc w:val="both"/>
        <w:rPr>
          <w:b/>
          <w:sz w:val="28"/>
          <w:szCs w:val="28"/>
        </w:rPr>
      </w:pPr>
      <w:r>
        <w:rPr>
          <w:noProof/>
          <w:sz w:val="28"/>
          <w:szCs w:val="28"/>
        </w:rPr>
        <w:pict>
          <v:shape id="Прямая со стрелкой 113" o:spid="_x0000_s1129" type="#_x0000_t32" style="position:absolute;left:0;text-align:left;margin-left:55.95pt;margin-top:8.05pt;width:43.5pt;height:15pt;z-index:25177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DYFUwIAAFwEAAAOAAAAZHJzL2Uyb0RvYy54bWysVEtu2zAQ3RfoHQjtbUmOlMZC5KCQ7G7S&#10;NkDSA9AkZRGVSIKkLRtFgTQXyBF6hW666Ac5g3yjDukPknZTFNWCGmpmHt/MPOr8Yt02aMW04VLk&#10;QTyMAsQEkZSLRR68u5kNzgJkLBYUN1KwPNgwE1xMnj8771TGRrKWDWUaAYgwWafyoLZWZWFoSM1a&#10;bIZSMQHOSuoWW9jqRUg17gC9bcJRFJ2GndRUaUmYMfC13DmDicevKkbs26oyzKImD4Cb9av269yt&#10;4eQcZwuNVc3Jngb+BxYt5gIOPUKV2GK01PwPqJYTLY2s7JDINpRVxQnzNUA1cfRbNdc1VszXAs0x&#10;6tgm8/9gyZvVlUacwuzikwAJ3MKQ+s/b2+19/7P/sr1H20/9Ayzbu+1t/7X/0X/vH/pvyEVD7zpl&#10;MoAoxJV21ZO1uFaXkrw3SMiixmLBfA03GwWwscsIn6S4jVHAYN69lhRi8NJK38h1pVsHCS1Caz+v&#10;zXFebG0RgY9pOkpSmCoBVzyO0sjPM8TZIVlpY18x2SJn5IGxGvNFbQspBChD6tgfhVeXxjpqODsk&#10;uJOFnPGm8QJpBOryYJyOUp9gZMOpc7owoxfzotFohZ3E/OPrBM/jMC2XgnqwmmE63dsW82Znw+GN&#10;cHhQHNDZWzsNfRhH4+nZ9CwZJKPT6SCJynLwclYkg9NZ/CItT8qiKOOPjlqcZDWnlAnH7qDnOPk7&#10;vexv1k6JR0Uf2xA+Rff9ArKHtyftp+sGupPGXNLNlT5MHSTsg/fXzd2Rx3uwH/8UJr8AAAD//wMA&#10;UEsDBBQABgAIAAAAIQBAl0bh3QAAAAkBAAAPAAAAZHJzL2Rvd25yZXYueG1sTI9Bb8IwDIXvk/gP&#10;kSftMo00iCHaNUUIaYcdB0hcQ+O13RqnalLa8etnTuzm9/z0/DnfTK4VF+xD40mDmicgkEpvG6o0&#10;HA/vL2sQIRqypvWEGn4xwKaYPeQms36kT7zsYyW4hEJmNNQxdpmUoazRmTD3HRLvvnzvTGTZV9L2&#10;ZuRy18pFkqykMw3xhdp0uKux/NkPTgOG4VUl29RVx4/r+HxaXL/H7qD10+O0fQMRcYr3MNzwGR0K&#10;Zjr7gWwQLWulUo7ysFIgboF0zcZZw5INWeTy/wfFHwAAAP//AwBQSwECLQAUAAYACAAAACEAtoM4&#10;kv4AAADhAQAAEwAAAAAAAAAAAAAAAAAAAAAAW0NvbnRlbnRfVHlwZXNdLnhtbFBLAQItABQABgAI&#10;AAAAIQA4/SH/1gAAAJQBAAALAAAAAAAAAAAAAAAAAC8BAABfcmVscy8ucmVsc1BLAQItABQABgAI&#10;AAAAIQABBDYFUwIAAFwEAAAOAAAAAAAAAAAAAAAAAC4CAABkcnMvZTJvRG9jLnhtbFBLAQItABQA&#10;BgAIAAAAIQBAl0bh3QAAAAkBAAAPAAAAAAAAAAAAAAAAAK0EAABkcnMvZG93bnJldi54bWxQSwUG&#10;AAAAAAQABADzAAAAtwUAAAAA&#10;"/>
        </w:pict>
      </w:r>
      <w:r w:rsidR="006C4CDD" w:rsidRPr="00247472">
        <w:rPr>
          <w:i/>
          <w:sz w:val="28"/>
          <w:szCs w:val="28"/>
        </w:rPr>
        <w:t xml:space="preserve">            </w:t>
      </w:r>
      <w:r w:rsidR="006C4CDD" w:rsidRPr="00247472">
        <w:rPr>
          <w:b/>
          <w:sz w:val="28"/>
          <w:szCs w:val="28"/>
        </w:rPr>
        <w:t>ЧК</w:t>
      </w:r>
    </w:p>
    <w:p w:rsidR="006C4CDD" w:rsidRPr="00247472" w:rsidRDefault="007D2DB9" w:rsidP="00247472">
      <w:pPr>
        <w:spacing w:line="360" w:lineRule="auto"/>
        <w:ind w:left="-240"/>
        <w:jc w:val="both"/>
        <w:rPr>
          <w:b/>
          <w:sz w:val="28"/>
          <w:szCs w:val="28"/>
        </w:rPr>
      </w:pPr>
      <w:r>
        <w:rPr>
          <w:noProof/>
          <w:sz w:val="28"/>
          <w:szCs w:val="28"/>
        </w:rPr>
        <w:pict>
          <v:shape id="Прямая со стрелкой 112" o:spid="_x0000_s1130" type="#_x0000_t32" style="position:absolute;left:0;text-align:left;margin-left:55.95pt;margin-top:10.7pt;width:43.5pt;height:15.75pt;flip:y;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EOpVgIAAGYEAAAOAAAAZHJzL2Uyb0RvYy54bWysVM1u1DAQviPxDlbu2yRLtrRRsxVKdrkU&#10;qNTC3Ws7GwvHtmx3syuEVHiBPgKvwIUDP+ozZN+IsfeHLlwQIgdnnPF8883M55ydL1uBFsxYrmQR&#10;pUdJhJgkinI5L6LX19PBSYSsw5JioSQrohWz0fn48aOzTudsqBolKDMIQKTNO11EjXM6j2NLGtZi&#10;e6Q0k+CslWmxg62Zx9TgDtBbEQ+T5DjulKHaKMKsha/VxhmNA35dM+Je1bVlDokiAm4urCasM7/G&#10;4zOczw3WDSdbGvgfWLSYS0i6h6qww+jG8D+gWk6Msqp2R0S1saprTlioAapJk9+quWqwZqEWaI7V&#10;+zbZ/wdLXi4uDeIUZpcOIyRxC0PqP61v13f9j/7z+g6tP/T3sKw/rm/7L/33/lt/339F/jT0rtM2&#10;B4hSXhpfPVnKK32hyFuLpCobLOcs1HC90gCb+oj4IMRvrAYGs+6FonAG3zgVGrmsTYtqwfUbH+jB&#10;oVloGSa32k+OLR0i8HE0GmYjmC8BF8giGY5CLpx7GB+sjXXPmWqRN4rIOoP5vHGlkhI0oswmBV5c&#10;WOdJ/grwwVJNuRBBKkKirohOR5DAe6wSnHpn2Jj5rBQGLbAXW3i2LA6OGXUjaQBrGKaTre0wFxsb&#10;kgvp8aA4oLO1Nmp6d5qcTk4mJ9kgGx5PBllSVYNn0zIbHE/Tp6PqSVWWVfreU0uzvOGUMunZ7ZSd&#10;Zn+nnO0d22hyr+19G+JD9NAvILt7B9Jhzn60G5HMFF1dmt38Qczh8Pbi+dvycA/2w9/D+CcAAAD/&#10;/wMAUEsDBBQABgAIAAAAIQDeTisi3QAAAAkBAAAPAAAAZHJzL2Rvd25yZXYueG1sTI/BToNAEIbv&#10;Jr7DZky82QVSKyBLY0w0HgxJq9637AgoO4vsFujbOz3p8Z/58s83xXaxvZhw9J0jBfEqAoFUO9NR&#10;o+D97ekmBeGDJqN7R6jghB625eVFoXPjZtrhtA+N4BLyuVbQhjDkUvq6Rav9yg1IvPt0o9WB49hI&#10;M+qZy20vkyjaSKs74gutHvCxxfp7f7QKfuju9LGWU/pVVWHz/PLaEFazUtdXy8M9iIBL+IPhrM/q&#10;ULLTwR3JeNFzjuOMUQVJvAZxBrKUBwcFt0kGsizk/w/KXwAAAP//AwBQSwECLQAUAAYACAAAACEA&#10;toM4kv4AAADhAQAAEwAAAAAAAAAAAAAAAAAAAAAAW0NvbnRlbnRfVHlwZXNdLnhtbFBLAQItABQA&#10;BgAIAAAAIQA4/SH/1gAAAJQBAAALAAAAAAAAAAAAAAAAAC8BAABfcmVscy8ucmVsc1BLAQItABQA&#10;BgAIAAAAIQBhvEOpVgIAAGYEAAAOAAAAAAAAAAAAAAAAAC4CAABkcnMvZTJvRG9jLnhtbFBLAQIt&#10;ABQABgAIAAAAIQDeTisi3QAAAAkBAAAPAAAAAAAAAAAAAAAAALAEAABkcnMvZG93bnJldi54bWxQ&#10;SwUGAAAAAAQABADzAAAAugUAAAAA&#10;"/>
        </w:pict>
      </w:r>
      <w:r w:rsidR="006C4CDD" w:rsidRPr="00247472">
        <w:rPr>
          <w:b/>
          <w:sz w:val="28"/>
          <w:szCs w:val="28"/>
        </w:rPr>
        <w:t xml:space="preserve">                                …</w:t>
      </w:r>
    </w:p>
    <w:p w:rsidR="006C4CDD" w:rsidRPr="00247472" w:rsidRDefault="006C4CDD" w:rsidP="00247472">
      <w:pPr>
        <w:spacing w:line="360" w:lineRule="auto"/>
        <w:ind w:left="-240"/>
        <w:jc w:val="both"/>
        <w:rPr>
          <w:b/>
          <w:sz w:val="28"/>
          <w:szCs w:val="28"/>
        </w:rPr>
      </w:pPr>
      <w:r w:rsidRPr="00247472">
        <w:rPr>
          <w:b/>
          <w:sz w:val="28"/>
          <w:szCs w:val="28"/>
        </w:rPr>
        <w:t xml:space="preserve">            ЧН</w:t>
      </w:r>
    </w:p>
    <w:p w:rsidR="006C4CDD" w:rsidRPr="00247472" w:rsidRDefault="006C4CDD" w:rsidP="00247472">
      <w:pPr>
        <w:spacing w:line="360" w:lineRule="auto"/>
        <w:ind w:left="-240"/>
        <w:jc w:val="both"/>
        <w:rPr>
          <w:sz w:val="28"/>
          <w:szCs w:val="28"/>
        </w:rPr>
      </w:pPr>
    </w:p>
    <w:p w:rsidR="006C4CDD" w:rsidRPr="00247472" w:rsidRDefault="006C4CDD" w:rsidP="00247472">
      <w:pPr>
        <w:spacing w:line="360" w:lineRule="auto"/>
        <w:ind w:left="-900"/>
        <w:jc w:val="both"/>
        <w:rPr>
          <w:sz w:val="28"/>
          <w:szCs w:val="28"/>
        </w:rPr>
      </w:pPr>
      <w:r w:rsidRPr="00247472">
        <w:rPr>
          <w:sz w:val="28"/>
          <w:szCs w:val="28"/>
        </w:rPr>
        <w:t xml:space="preserve">           б) Прочитай правило в учебнике, расскажи, что ты понял.</w:t>
      </w:r>
    </w:p>
    <w:p w:rsidR="006C4CDD" w:rsidRPr="00247472" w:rsidRDefault="006C4CDD" w:rsidP="00247472">
      <w:pPr>
        <w:spacing w:line="360" w:lineRule="auto"/>
        <w:ind w:left="-900"/>
        <w:jc w:val="both"/>
        <w:rPr>
          <w:sz w:val="28"/>
          <w:szCs w:val="28"/>
        </w:rPr>
      </w:pPr>
    </w:p>
    <w:p w:rsidR="006C4CDD" w:rsidRPr="00247472" w:rsidRDefault="007D2DB9" w:rsidP="00247472">
      <w:pPr>
        <w:spacing w:line="360" w:lineRule="auto"/>
        <w:ind w:left="-900"/>
        <w:jc w:val="both"/>
        <w:rPr>
          <w:b/>
          <w:sz w:val="28"/>
          <w:szCs w:val="28"/>
        </w:rPr>
      </w:pPr>
      <w:r>
        <w:rPr>
          <w:noProof/>
          <w:sz w:val="28"/>
          <w:szCs w:val="28"/>
        </w:rPr>
        <w:pict>
          <v:shape id="Прямая со стрелкой 111" o:spid="_x0000_s1131" type="#_x0000_t32" style="position:absolute;left:0;text-align:left;margin-left:68.7pt;margin-top:10.45pt;width:37.5pt;height:22.5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9dUgIAAFwEAAAOAAAAZHJzL2Uyb0RvYy54bWysVM2O0zAQviPxDlbubZqS/my06QolLZcF&#10;Ku3yAK7tNBaJbdnephVCWvYF9hF4BS4c+NE+Q/pGjJ22sHBBiBwm43jm8zczn3N+sa0rtGHacCnS&#10;IOoPAsQEkZSLdRq8uV70pgEyFguKKylYGuyYCS5mT5+cNyphQ1nKijKNAESYpFFpUFqrkjA0pGQ1&#10;Nn2pmIDNQuoaW1jqdUg1bgC9rsLhYDAOG6mp0pIwY+Br3m0GM49fFIzY10VhmEVVGgA36632duVs&#10;ODvHyVpjVXJyoIH/gUWNuYBDT1A5thjdaP4HVM2JlkYWtk9kHcqi4IT5GqCaaPBbNVclVszXAs0x&#10;6tQm8/9gyavNUiNOYXZRFCCBaxhS+3F/u79vv7ef9vdo/6F9ALO/29+2n9tv7df2of2CXDT0rlEm&#10;AYhMLLWrnmzFlbqU5K1BQmYlFmvma7jeKYD1GeGjFLcwChismpeSQgy+sdI3clvo2kFCi9DWz2t3&#10;mhfbWkTgYzwZD0cwVQJbw+loAj5wCnFyTFba2BdM1sg5aWCsxnxd2kwKAcqQOvJH4c2lsV3iMcGd&#10;LOSCV5UXSCVQkwZno+HIJxhZceo2XZjR61VWabTBTmL+ObB4FKbljaAerGSYzg++xbzqfGBdCYcH&#10;xQGdg9dp6N3Z4Gw+nU/jXjwcz3vxIM97zxdZ3Bsvoskof5ZnWR69d9SiOCk5pUw4dkc9R/Hf6eVw&#10;szolnhR9akP4GN03Gsge3560n64baCeNlaS7pXatdYMGCfvgw3Vzd+TXtY/6+VOY/QAAAP//AwBQ&#10;SwMEFAAGAAgAAAAhAKqLS4veAAAACQEAAA8AAABkcnMvZG93bnJldi54bWxMj01PwzAMhu9I/IfI&#10;SFwQS1rYR0vTaULiwJFtEtesMW2hcaomXct+PeYEx9d+9PpxsZ1dJ844hNaThmShQCBV3rZUazge&#10;Xu43IEI0ZE3nCTV8Y4BteX1VmNz6id7wvI+14BIKudHQxNjnUoaqQWfCwvdIvPvwgzOR41BLO5iJ&#10;y10nU6VW0pmW+EJjenxusPraj04DhnGZqF3m6uPrZbp7Ty+fU3/Q+vZm3j2BiDjHPxh+9VkdSnY6&#10;+ZFsEB3nh/UjoxpSlYFgIE1SHpw0rJYZyLKQ/z8ofwAAAP//AwBQSwECLQAUAAYACAAAACEAtoM4&#10;kv4AAADhAQAAEwAAAAAAAAAAAAAAAAAAAAAAW0NvbnRlbnRfVHlwZXNdLnhtbFBLAQItABQABgAI&#10;AAAAIQA4/SH/1gAAAJQBAAALAAAAAAAAAAAAAAAAAC8BAABfcmVscy8ucmVsc1BLAQItABQABgAI&#10;AAAAIQB4/b9dUgIAAFwEAAAOAAAAAAAAAAAAAAAAAC4CAABkcnMvZTJvRG9jLnhtbFBLAQItABQA&#10;BgAIAAAAIQCqi0uL3gAAAAkBAAAPAAAAAAAAAAAAAAAAAKwEAABkcnMvZG93bnJldi54bWxQSwUG&#10;AAAAAAQABADzAAAAtwUAAAAA&#10;"/>
        </w:pict>
      </w:r>
      <w:r>
        <w:rPr>
          <w:noProof/>
          <w:sz w:val="28"/>
          <w:szCs w:val="28"/>
        </w:rPr>
        <w:pict>
          <v:shape id="Прямая со стрелкой 110" o:spid="_x0000_s1132" type="#_x0000_t32" style="position:absolute;left:0;text-align:left;margin-left:115.2pt;margin-top:10.45pt;width:39.75pt;height:22.5pt;flip:x;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EkXVwIAAGYEAAAOAAAAZHJzL2Uyb0RvYy54bWysVEtu2zAQ3RfoHQjtHUmunDhC5KCQ7HaR&#10;tgGSHoAmKYsoRRIkY9koCqS9QI7QK3TTRT/IGeQbdUg7bpJuiqJajIYazuObmUednK5agZbMWK5k&#10;EaUHSYSYJIpyuSiit5ezwThC1mFJsVCSFdGa2eh08vTJSadzNlSNEpQZBCDS5p0uosY5ncexJQ1r&#10;sT1QmkkI1sq02MHSLGJqcAforYiHSXIYd8pQbRRh1sLXahuMJgG/rhlxb+raModEEQE3F6wJdu5t&#10;PDnB+cJg3XCyo4H/gUWLuYRD91AVdhhdGf4HVMuJUVbV7oCoNlZ1zQkLNUA1afKomosGaxZqgeZY&#10;vW+T/X+w5PXy3CBOYXYp9EfiFobUf95cb276n/2XzQ3afOxvwWw+ba77r/2P/nt/239Dfjf0rtM2&#10;B4hSnhtfPVnJC32myDuLpCobLBcs1HC51gCb+oz4QYpfWA0M5t0rRWEPvnIqNHJVmxbVguuXPtGD&#10;Q7PQKkxuvZ8cWzlE4OMoycbDUYQIhIbj0dEosItx7mF8sjbWvWCqRd4pIusM5ovGlUpK0Igy2yPw&#10;8sw6T/J3gk+WasaFCFIREnVFdDyCw3zEKsGpD4aFWcxLYdASe7GFJ1T8aJtRV5IGsIZhOt35DnOx&#10;9eFwIT0eFAd0dt5WTe+Pk+PpeDrOBtnwcDrIkqoaPJ+V2eBwlh6NqmdVWVbpB08tzfKGU8qkZ3en&#10;7DT7O+Xs7thWk3tt79sQP0QP/QKyd+9AOszZj3Yrkrmi63NzN38Qc9i8u3j+ttxfg3//9zD5BQAA&#10;//8DAFBLAwQUAAYACAAAACEAaHmYvt0AAAAJAQAADwAAAGRycy9kb3ducmV2LnhtbEyPwU7DMAyG&#10;70i8Q2QkbixhG2UtTSeEBOKAKjHgnjWmLTROabK2e3u8E9x+y59+f863s+vEiENoPWm4XigQSJW3&#10;LdUa3t8erzYgQjRkTecJNRwxwLY4P8tNZv1ErzjuYi24hEJmNDQx9pmUoWrQmbDwPRLvPv3gTORx&#10;qKUdzMTlrpNLpRLpTEt8oTE9PjRYfe8OTsMP3R4/1nLcfJVlTJ6eX2rCctL68mK+vwMRcY5/MJz0&#10;WR0Kdtr7A9kgOg3LlVozykGlIBhYqZTDXkNyk4Iscvn/g+IXAAD//wMAUEsBAi0AFAAGAAgAAAAh&#10;ALaDOJL+AAAA4QEAABMAAAAAAAAAAAAAAAAAAAAAAFtDb250ZW50X1R5cGVzXS54bWxQSwECLQAU&#10;AAYACAAAACEAOP0h/9YAAACUAQAACwAAAAAAAAAAAAAAAAAvAQAAX3JlbHMvLnJlbHNQSwECLQAU&#10;AAYACAAAACEAgnhJF1cCAABmBAAADgAAAAAAAAAAAAAAAAAuAgAAZHJzL2Uyb0RvYy54bWxQSwEC&#10;LQAUAAYACAAAACEAaHmYvt0AAAAJAQAADwAAAAAAAAAAAAAAAACxBAAAZHJzL2Rvd25yZXYueG1s&#10;UEsFBgAAAAAEAAQA8wAAALsFAAAAAA==&#10;"/>
        </w:pict>
      </w:r>
      <w:r>
        <w:rPr>
          <w:noProof/>
          <w:sz w:val="28"/>
          <w:szCs w:val="28"/>
        </w:rPr>
        <w:pict>
          <v:shape id="Прямая со стрелкой 109" o:spid="_x0000_s1133" type="#_x0000_t32" style="position:absolute;left:0;text-align:left;margin-left:115.2pt;margin-top:10.45pt;width:39.75pt;height:22.5pt;z-index:25177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AdVUQIAAFwEAAAOAAAAZHJzL2Uyb0RvYy54bWysVEtu2zAQ3RfoHQjuHUmunNiC5aCQ7G7S&#10;1kDSA9AkZQmVSIKkLRtFgbQXyBF6hW666Ac5g3yjDukPknRTFNViNNSQb97MPGp8uWlqtObaVFKk&#10;ODoLMeKCSlaJZYrf3cx6Q4yMJYKRWgqe4i03+HLy/Nm4VQnvy1LWjGsEIMIkrUpxaa1KgsDQkjfE&#10;nEnFBQQLqRtiYamXAdOkBfSmDvpheB60UjOlJeXGwNd8H8QTj18UnNq3RWG4RXWKgZv1Vnu7cDaY&#10;jEmy1ESVFT3QIP/AoiGVgKQnqJxYgla6+gOqqaiWRhb2jMomkEVRUe5rgGqi8Ek11yVR3NcCzTHq&#10;1Cbz/2Dpm/Vco4rB7MIRRoI0MKTuy+52d9f96r7u7tDuU3cPZvd5d9t96352P7r77jtyu6F3rTIJ&#10;QGRirl31dCOu1ZWk7w0SMiuJWHJfw81WAWzkTgSPjriFUcBg0b6WDPaQlZW+kZtCNw4SWoQ2fl7b&#10;07z4xiIKHwdhPOwPMKIQ6g8HFwM/z4Akx8NKG/uKywY5J8XGalItS5tJIUAZUkc+FVlfGeuokeR4&#10;wGUWclbVtRdILVCb4tEAkrmIkXXFXNAv9HKR1RqtiZOYf3ydT7ZpuRLMg5WcsOnBt6Sq9z4kr4XD&#10;g+KAzsHba+jDKBxNh9Nh3Iv759NeHOZ57+Usi3vns+hikL/IsyyPPjpqUZyUFWNcOHZHPUfx3+nl&#10;cLP2Sjwp+tSG4DG67xeQPb49aT9dN9C9NBaSbef6OHWQsN98uG7ujjxcg//wpzD5DQAA//8DAFBL&#10;AwQUAAYACAAAACEADjCZcd4AAAAJAQAADwAAAGRycy9kb3ducmV2LnhtbEyPwU7DMAyG70h7h8iT&#10;dkEsWccmWppO0yQOHNkmcc0a0xYap2rStezpMSe4/ZY//f6c7ybXiiv2ofGkYbVUIJBKbxuqNJxP&#10;Lw9PIEI0ZE3rCTV8Y4BdMbvLTWb9SG94PcZKcAmFzGioY+wyKUNZozNh6Tsk3n343pnIY19J25uR&#10;y10rE6W20pmG+EJtOjzUWH4dB6cBw7BZqX3qqvPrbbx/T26fY3fSejGf9s8gIk7xD4ZffVaHgp0u&#10;fiAbRKshWatHRjmoFAQDa5VyuGjYblKQRS7/f1D8AAAA//8DAFBLAQItABQABgAIAAAAIQC2gziS&#10;/gAAAOEBAAATAAAAAAAAAAAAAAAAAAAAAABbQ29udGVudF9UeXBlc10ueG1sUEsBAi0AFAAGAAgA&#10;AAAhADj9If/WAAAAlAEAAAsAAAAAAAAAAAAAAAAALwEAAF9yZWxzLy5yZWxzUEsBAi0AFAAGAAgA&#10;AAAhANfUB1VRAgAAXAQAAA4AAAAAAAAAAAAAAAAALgIAAGRycy9lMm9Eb2MueG1sUEsBAi0AFAAG&#10;AAgAAAAhAA4wmXHeAAAACQEAAA8AAAAAAAAAAAAAAAAAqwQAAGRycy9kb3ducmV2LnhtbFBLBQYA&#10;AAAABAAEAPMAAAC2BQAAAAA=&#10;"/>
        </w:pict>
      </w:r>
      <w:r w:rsidR="006C4CDD" w:rsidRPr="00247472">
        <w:rPr>
          <w:sz w:val="28"/>
          <w:szCs w:val="28"/>
        </w:rPr>
        <w:t xml:space="preserve">                          </w:t>
      </w:r>
      <w:r w:rsidR="006C4CDD" w:rsidRPr="00247472">
        <w:rPr>
          <w:b/>
          <w:sz w:val="28"/>
          <w:szCs w:val="28"/>
        </w:rPr>
        <w:t>Ж</w:t>
      </w:r>
    </w:p>
    <w:p w:rsidR="006C4CDD" w:rsidRPr="00247472" w:rsidRDefault="006C4CDD" w:rsidP="00247472">
      <w:pPr>
        <w:spacing w:line="360" w:lineRule="auto"/>
        <w:ind w:left="-900"/>
        <w:jc w:val="both"/>
        <w:rPr>
          <w:b/>
          <w:sz w:val="28"/>
          <w:szCs w:val="28"/>
        </w:rPr>
      </w:pPr>
      <w:r w:rsidRPr="00247472">
        <w:rPr>
          <w:sz w:val="28"/>
          <w:szCs w:val="28"/>
        </w:rPr>
        <w:t xml:space="preserve">                          </w:t>
      </w:r>
      <w:proofErr w:type="gramStart"/>
      <w:r w:rsidRPr="00247472">
        <w:rPr>
          <w:b/>
          <w:sz w:val="28"/>
          <w:szCs w:val="28"/>
        </w:rPr>
        <w:t>Ш</w:t>
      </w:r>
      <w:proofErr w:type="gramEnd"/>
      <w:r w:rsidRPr="00247472">
        <w:rPr>
          <w:b/>
          <w:sz w:val="28"/>
          <w:szCs w:val="28"/>
        </w:rPr>
        <w:t xml:space="preserve">            </w:t>
      </w:r>
      <w:r w:rsidRPr="00247472">
        <w:rPr>
          <w:sz w:val="28"/>
          <w:szCs w:val="28"/>
        </w:rPr>
        <w:t>ы  ю  я</w:t>
      </w:r>
    </w:p>
    <w:p w:rsidR="006C4CDD" w:rsidRPr="00247472" w:rsidRDefault="007D2DB9" w:rsidP="00247472">
      <w:pPr>
        <w:spacing w:line="360" w:lineRule="auto"/>
        <w:ind w:left="-900"/>
        <w:jc w:val="both"/>
        <w:rPr>
          <w:b/>
          <w:sz w:val="28"/>
          <w:szCs w:val="28"/>
        </w:rPr>
      </w:pPr>
      <w:r>
        <w:rPr>
          <w:noProof/>
          <w:sz w:val="28"/>
          <w:szCs w:val="28"/>
        </w:rPr>
        <w:pict>
          <v:shape id="Прямая со стрелкой 108" o:spid="_x0000_s1134" type="#_x0000_t32" style="position:absolute;left:0;text-align:left;margin-left:68.7pt;margin-top:6.75pt;width:37.5pt;height:21pt;flip:y;z-index:25177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a3EWQIAAGYEAAAOAAAAZHJzL2Uyb0RvYy54bWysVEtu2zAQ3RfoHQjtHUmu7CRC5KCQ7G7S&#10;NkDS7mmSsohSJEEylo2iQNIL5Ai9Qjdd9IOcQb5Rh7TjJu2mKKoFNdTMPL6ZedTJ6aoVaMmM5UoW&#10;UXqQRIhJoiiXiyJ6czkbHEXIOiwpFkqyIlozG51Onj456XTOhqpRgjKDAETavNNF1Din8zi2pGEt&#10;tgdKMwnOWpkWO9iaRUwN7gC9FfEwScZxpwzVRhFmLXytts5oEvDrmhH3uq4tc0gUEXBzYTVhnfs1&#10;npzgfGGwbjjZ0cD/wKLFXMKhe6gKO4yuDP8DquXEKKtqd0BUG6u65oSFGqCaNPmtmosGaxZqgeZY&#10;vW+T/X+w5NXy3CBOYXYJjEriFobUf9pcb277H/3nzS3a3PR3sGw+bq77L/33/lt/139FPhp612mb&#10;A0Qpz42vnqzkhT5T5J1FUpUNlgsWarhca4BNfUb8KMVvrAYG8+6lohCDr5wKjVzVpkW14PqtT/Tg&#10;0Cy0CpNb7yfHVg4R+JgdjocjmC8B13A8PkzCZGOcexifrI11L5hqkTeKyDqD+aJxpZISNKLM9gi8&#10;PLPOk/yV4JOlmnEhglSERF0RHY+Go8DJKsGpd/owaxbzUhi0xF5s4QkVg+dhmFFXkgawhmE63dkO&#10;c7G14XAhPR4UB3R21lZN74+T4+nR9CgbZMPxdJAlVTV4PiuzwXiWHo6qZ1VZVukHTy3N8oZTyqRn&#10;d6/sNPs75ezu2FaTe23v2xA/Rg/9ArL370A6zNmPdiuSuaLrc3M/fxBzCN5dPH9bHu7Bfvh7mPwE&#10;AAD//wMAUEsDBBQABgAIAAAAIQD2huSA3gAAAAkBAAAPAAAAZHJzL2Rvd25yZXYueG1sTI9BT8Mw&#10;DIXvSPsPkSdxY+nKuk2l6TQhgTigSgy4Z41pyxqnNFnb/Xu8E9z87Kfn72W7ybZiwN43jhQsFxEI&#10;pNKZhioFH+9Pd1sQPmgyunWECi7oYZfPbjKdGjfSGw6HUAkOIZ9qBXUIXSqlL2u02i9ch8S3L9db&#10;HVj2lTS9HjnctjKOorW0uiH+UOsOH2ssT4ezVfBDm8vnSg7b76II6+eX14qwGJW6nU/7BxABp/Bn&#10;his+o0POTEd3JuNFy/p+s2LrdUhAsCFexrw4KkiSBGSeyf8N8l8AAAD//wMAUEsBAi0AFAAGAAgA&#10;AAAhALaDOJL+AAAA4QEAABMAAAAAAAAAAAAAAAAAAAAAAFtDb250ZW50X1R5cGVzXS54bWxQSwEC&#10;LQAUAAYACAAAACEAOP0h/9YAAACUAQAACwAAAAAAAAAAAAAAAAAvAQAAX3JlbHMvLnJlbHNQSwEC&#10;LQAUAAYACAAAACEAu5GtxFkCAABmBAAADgAAAAAAAAAAAAAAAAAuAgAAZHJzL2Uyb0RvYy54bWxQ&#10;SwECLQAUAAYACAAAACEA9obkgN4AAAAJAQAADwAAAAAAAAAAAAAAAACzBAAAZHJzL2Rvd25yZXYu&#10;eG1sUEsFBgAAAAAEAAQA8wAAAL4FAAAAAA==&#10;"/>
        </w:pict>
      </w:r>
      <w:r w:rsidR="006C4CDD" w:rsidRPr="00247472">
        <w:rPr>
          <w:sz w:val="28"/>
          <w:szCs w:val="28"/>
        </w:rPr>
        <w:t xml:space="preserve">                          </w:t>
      </w:r>
      <w:r w:rsidR="006C4CDD" w:rsidRPr="00247472">
        <w:rPr>
          <w:b/>
          <w:sz w:val="28"/>
          <w:szCs w:val="28"/>
        </w:rPr>
        <w:t xml:space="preserve">Ч             и   у   а </w:t>
      </w:r>
    </w:p>
    <w:p w:rsidR="006C4CDD" w:rsidRPr="00247472" w:rsidRDefault="006C4CDD" w:rsidP="00247472">
      <w:pPr>
        <w:spacing w:line="360" w:lineRule="auto"/>
        <w:ind w:left="-900"/>
        <w:jc w:val="both"/>
        <w:rPr>
          <w:b/>
          <w:sz w:val="28"/>
          <w:szCs w:val="28"/>
        </w:rPr>
      </w:pPr>
      <w:r w:rsidRPr="00247472">
        <w:rPr>
          <w:sz w:val="28"/>
          <w:szCs w:val="28"/>
        </w:rPr>
        <w:t xml:space="preserve">                          </w:t>
      </w:r>
      <w:proofErr w:type="gramStart"/>
      <w:r w:rsidRPr="00247472">
        <w:rPr>
          <w:b/>
          <w:sz w:val="28"/>
          <w:szCs w:val="28"/>
        </w:rPr>
        <w:t>Щ</w:t>
      </w:r>
      <w:proofErr w:type="gramEnd"/>
    </w:p>
    <w:p w:rsidR="006C4CDD" w:rsidRPr="00247472" w:rsidRDefault="006C4CDD" w:rsidP="00247472">
      <w:pPr>
        <w:spacing w:line="360" w:lineRule="auto"/>
        <w:ind w:left="-900"/>
        <w:jc w:val="both"/>
        <w:rPr>
          <w:b/>
          <w:sz w:val="28"/>
          <w:szCs w:val="28"/>
        </w:rPr>
      </w:pPr>
    </w:p>
    <w:p w:rsidR="006C4CDD" w:rsidRPr="00247472" w:rsidRDefault="006C4CDD" w:rsidP="00247472">
      <w:pPr>
        <w:numPr>
          <w:ilvl w:val="0"/>
          <w:numId w:val="5"/>
        </w:numPr>
        <w:spacing w:line="360" w:lineRule="auto"/>
        <w:jc w:val="both"/>
        <w:rPr>
          <w:b/>
          <w:sz w:val="28"/>
          <w:szCs w:val="28"/>
        </w:rPr>
      </w:pPr>
      <w:r w:rsidRPr="00247472">
        <w:rPr>
          <w:b/>
          <w:i/>
          <w:sz w:val="28"/>
          <w:szCs w:val="28"/>
        </w:rPr>
        <w:t xml:space="preserve">Зрительный диктант. </w:t>
      </w:r>
      <w:r w:rsidRPr="00247472">
        <w:rPr>
          <w:i/>
          <w:sz w:val="28"/>
          <w:szCs w:val="28"/>
        </w:rPr>
        <w:t>Вариантом этого вида диктанта является вписывание в схему трудных или неусвоенных орфограмм.</w:t>
      </w:r>
    </w:p>
    <w:p w:rsidR="006C4CDD" w:rsidRPr="00B7665D" w:rsidRDefault="006C4CDD" w:rsidP="00247472">
      <w:pPr>
        <w:spacing w:line="360" w:lineRule="auto"/>
        <w:ind w:left="-900"/>
        <w:jc w:val="both"/>
        <w:rPr>
          <w:i/>
          <w:sz w:val="28"/>
          <w:szCs w:val="28"/>
        </w:rPr>
      </w:pPr>
      <w:r w:rsidRPr="00B7665D">
        <w:rPr>
          <w:i/>
          <w:sz w:val="28"/>
          <w:szCs w:val="28"/>
        </w:rPr>
        <w:t xml:space="preserve">                               У      Миши       коньки        и        лыжи.</w:t>
      </w:r>
    </w:p>
    <w:p w:rsidR="006C4CDD" w:rsidRPr="00247472" w:rsidRDefault="007D2DB9" w:rsidP="00247472">
      <w:pPr>
        <w:spacing w:line="360" w:lineRule="auto"/>
        <w:ind w:left="-900"/>
        <w:jc w:val="both"/>
        <w:rPr>
          <w:sz w:val="28"/>
          <w:szCs w:val="28"/>
        </w:rPr>
      </w:pPr>
      <w:r>
        <w:rPr>
          <w:noProof/>
          <w:sz w:val="28"/>
          <w:szCs w:val="28"/>
        </w:rPr>
        <w:pict>
          <v:shape id="Прямая со стрелкой 107" o:spid="_x0000_s1135" type="#_x0000_t32" style="position:absolute;left:0;text-align:left;margin-left:66.4pt;margin-top:5.55pt;width:.05pt;height:9pt;z-index:25177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ACUQIAAFkEAAAOAAAAZHJzL2Uyb0RvYy54bWysVEtu2zAQ3RfoHQjuHUmO7CRC5KCQ7G7S&#10;NkDSA9AkZRGVSIJkLBtFgbQXyBF6hW666Ac5g3yjDukPknZTFPViPCRnHt/MPOr8YtU2aMmNFUrm&#10;ODmKMeKSKibkIsdvb2aDU4ysI5KRRkme4zW3+GLy/Nl5pzM+VLVqGDcIQKTNOp3j2jmdRZGlNW+J&#10;PVKaSzislGmJg6VZRMyQDtDbJhrG8TjqlGHaKMqthd1ye4gnAb+qOHVvqspyh5ocAzcXrAl27m00&#10;OSfZwhBdC7qjQf6BRUuEhEsPUCVxBN0a8QdUK6hRVlXuiKo2UlUlKA81QDVJ/Fs11zXRPNQCzbH6&#10;0Cb7/2Dp6+WVQYLB7OITjCRpYUj9583d5r7/2X/Z3KPNx/4BzObT5q7/2v/ov/cP/Tfko6F3nbYZ&#10;QBTyyvjq6Upe60tF31kkVVETueChhpu1BtjEZ0RPUvzCamAw714pBjHk1qnQyFVlWg8JLUKrMK/1&#10;YV585RCFzfHxCCMK+0mSHsdhmBHJ9pnaWPeSqxZ5J8fWGSIWtSuUlCALZZJwD1leWud5kWyf4K+V&#10;aiaaJqijkajL8dloOAoJVjWC+UMfZs1iXjQGLYnXV/iFIuHkcZhRt5IFsJoTNt35johm68PljfR4&#10;UBnQ2XlbAb0/i8+mp9PTdJAOx9NBGpfl4MWsSAfjWXIyKo/LoiiTD55akma1YIxLz24v5iT9O7Hs&#10;ntVWhgc5H9oQPUUP/QKy+/9AOozWT3Ori7li6yuzHznoNwTv3pp/II/X4D/+Ikx+AQAA//8DAFBL&#10;AwQUAAYACAAAACEAkZ+x090AAAAJAQAADwAAAGRycy9kb3ducmV2LnhtbEyPwU7DMBBE70j8g7VI&#10;XBB17ApEQpyqQuLAkbYSVzdekkC8jmKnCf16tie4zWhGs2/LzeJ7ccIxdoEMqFUGAqkOrqPGwGH/&#10;ev8EIiZLzvaB0MAPRthU11elLVyY6R1Pu9QIHqFYWANtSkMhZaxb9DauwoDE2WcYvU1sx0a60c48&#10;7nups+xRetsRX2jtgC8t1t+7yRvAOD2obJv75vB2nu8+9PlrHvbG3N4s22cQCZf0V4YLPqNDxUzH&#10;MJGLome/1oyeWCgF4lJY6xzE0YDOFciqlP8/qH4BAAD//wMAUEsBAi0AFAAGAAgAAAAhALaDOJL+&#10;AAAA4QEAABMAAAAAAAAAAAAAAAAAAAAAAFtDb250ZW50X1R5cGVzXS54bWxQSwECLQAUAAYACAAA&#10;ACEAOP0h/9YAAACUAQAACwAAAAAAAAAAAAAAAAAvAQAAX3JlbHMvLnJlbHNQSwECLQAUAAYACAAA&#10;ACEAyjRwAlECAABZBAAADgAAAAAAAAAAAAAAAAAuAgAAZHJzL2Uyb0RvYy54bWxQSwECLQAUAAYA&#10;CAAAACEAkZ+x090AAAAJAQAADwAAAAAAAAAAAAAAAACrBAAAZHJzL2Rvd25yZXYueG1sUEsFBgAA&#10;AAAEAAQA8wAAALUFAAAAAA==&#10;"/>
        </w:pict>
      </w:r>
      <w:r w:rsidR="006C4CDD" w:rsidRPr="00247472">
        <w:rPr>
          <w:sz w:val="28"/>
          <w:szCs w:val="28"/>
        </w:rPr>
        <w:t xml:space="preserve">                              _        ______       _______       _       ______ .</w:t>
      </w:r>
    </w:p>
    <w:p w:rsidR="006C4CDD" w:rsidRPr="00247472" w:rsidRDefault="007D2DB9" w:rsidP="00247472">
      <w:pPr>
        <w:spacing w:line="360" w:lineRule="auto"/>
        <w:ind w:left="-900"/>
        <w:jc w:val="both"/>
        <w:rPr>
          <w:sz w:val="28"/>
          <w:szCs w:val="28"/>
        </w:rPr>
      </w:pPr>
      <w:r>
        <w:rPr>
          <w:noProof/>
          <w:sz w:val="28"/>
          <w:szCs w:val="28"/>
        </w:rPr>
        <w:pict>
          <v:shape id="Прямая со стрелкой 106" o:spid="_x0000_s1136" type="#_x0000_t32" style="position:absolute;left:0;text-align:left;margin-left:66.45pt;margin-top:5.95pt;width:.05pt;height:10.5pt;z-index:25177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0uyUQIAAFkEAAAOAAAAZHJzL2Uyb0RvYy54bWysVEtu2zAQ3RfoHQjuHUn+1REiB4Vkd5O2&#10;AZIegCYpi6hEEiRj2SgKpLlAjtArdNNFP8gZ5Bt1SH+QtJuiqBfjITnz+GbmUWfn66ZGK26sUDLD&#10;yUmMEZdUMSGXGX53Pe9NMLKOSEZqJXmGN9zi8+nzZ2etTnlfVapm3CAAkTZtdYYr53QaRZZWvCH2&#10;RGku4bBUpiEOlmYZMUNaQG/qqB/H46hVhmmjKLcWdovdIZ4G/LLk1L0tS8sdqjMM3FywJtiFt9H0&#10;jKRLQ3Ql6J4G+QcWDRESLj1CFcQRdGPEH1CNoEZZVboTqppIlaWgPNQA1STxb9VcVUTzUAs0x+pj&#10;m+z/g6VvVpcGCQazi8cYSdLAkLrP29vtffez+7K9R9tP3QOY7d32tvva/ei+dw/dN+SjoXettilA&#10;5PLS+OrpWl7pC0XfWyRVXhG55KGG640G2MRnRE9S/MJqYLBoXysGMeTGqdDIdWkaDwktQuswr81x&#10;XnztEIXN8WCEEYX9ZDAYjMIwI5IeMrWx7hVXDfJOhq0zRCwrlyspQRbKJOEesrqwzvMi6SHBXyvV&#10;XNR1UEctUZvh01F/FBKsqgXzhz7MmuUirw1aEa+v8AtFwsnjMKNuJAtgFSdstvcdEfXOh8tr6fGg&#10;MqCz93YC+nAan84ms8mwN+yPZ71hXBS9l/N82BvPkxejYlDkeZF89NSSYVoJxrj07A5iToZ/J5b9&#10;s9rJ8CjnYxuip+ihX0D28B9Ih9H6ae50sVBsc2kOIwf9huD9W/MP5PEa/MdfhOkvAAAA//8DAFBL&#10;AwQUAAYACAAAACEAaCOLgNsAAAAJAQAADwAAAGRycy9kb3ducmV2LnhtbExPy2rDMBC8F/IPYgO9&#10;lEZ+0NI4lkMI5NBjk0CvirWx3VorY8mxm6/v+tSedoYZZmfy7WRbccPeN44UxKsIBFLpTEOVgvPp&#10;8PwGwgdNRreOUMEPetgWi4dcZ8aN9IG3Y6gEh5DPtII6hC6T0pc1Wu1XrkNi7ep6qwPTvpKm1yOH&#10;21YmUfQqrW6IP9S6w32N5fdxsArQDy9xtFvb6vx+H58+k/vX2J2UelxOuw2IgFP4M8Ncn6tDwZ0u&#10;biDjRcs8TdZsZRDznQ1pyuMuCmZBFrn8v6D4BQAA//8DAFBLAQItABQABgAIAAAAIQC2gziS/gAA&#10;AOEBAAATAAAAAAAAAAAAAAAAAAAAAABbQ29udGVudF9UeXBlc10ueG1sUEsBAi0AFAAGAAgAAAAh&#10;ADj9If/WAAAAlAEAAAsAAAAAAAAAAAAAAAAALwEAAF9yZWxzLy5yZWxzUEsBAi0AFAAGAAgAAAAh&#10;AB7bS7JRAgAAWQQAAA4AAAAAAAAAAAAAAAAALgIAAGRycy9lMm9Eb2MueG1sUEsBAi0AFAAGAAgA&#10;AAAhAGgji4DbAAAACQEAAA8AAAAAAAAAAAAAAAAAqwQAAGRycy9kb3ducmV2LnhtbFBLBQYAAAAA&#10;BAAEAPMAAACzBQAAAAA=&#10;"/>
        </w:pict>
      </w:r>
      <w:r w:rsidR="006C4CDD" w:rsidRPr="00247472">
        <w:rPr>
          <w:sz w:val="28"/>
          <w:szCs w:val="28"/>
        </w:rPr>
        <w:t xml:space="preserve">                              _         __   __         __    __        _       __   __  .</w:t>
      </w:r>
    </w:p>
    <w:p w:rsidR="006C4CDD" w:rsidRPr="00247472" w:rsidRDefault="006C4CDD" w:rsidP="00247472">
      <w:pPr>
        <w:spacing w:line="360" w:lineRule="auto"/>
        <w:ind w:left="-900"/>
        <w:jc w:val="both"/>
        <w:rPr>
          <w:b/>
          <w:sz w:val="28"/>
          <w:szCs w:val="28"/>
        </w:rPr>
      </w:pPr>
      <w:r w:rsidRPr="00247472">
        <w:rPr>
          <w:sz w:val="28"/>
          <w:szCs w:val="28"/>
        </w:rPr>
        <w:lastRenderedPageBreak/>
        <w:t xml:space="preserve">                               </w:t>
      </w:r>
      <w:r w:rsidRPr="00247472">
        <w:rPr>
          <w:b/>
          <w:sz w:val="28"/>
          <w:szCs w:val="28"/>
        </w:rPr>
        <w:t xml:space="preserve">.         . .    </w:t>
      </w:r>
      <w:r w:rsidRPr="00247472">
        <w:rPr>
          <w:sz w:val="28"/>
          <w:szCs w:val="28"/>
        </w:rPr>
        <w:t>ши</w:t>
      </w:r>
      <w:proofErr w:type="gramStart"/>
      <w:r w:rsidRPr="00247472">
        <w:rPr>
          <w:sz w:val="28"/>
          <w:szCs w:val="28"/>
        </w:rPr>
        <w:t xml:space="preserve">         </w:t>
      </w:r>
      <w:r w:rsidRPr="00247472">
        <w:rPr>
          <w:b/>
          <w:sz w:val="28"/>
          <w:szCs w:val="28"/>
        </w:rPr>
        <w:t>.</w:t>
      </w:r>
      <w:proofErr w:type="gramEnd"/>
      <w:r w:rsidRPr="00247472">
        <w:rPr>
          <w:b/>
          <w:sz w:val="28"/>
          <w:szCs w:val="28"/>
        </w:rPr>
        <w:t xml:space="preserve"> . </w:t>
      </w:r>
      <w:proofErr w:type="spellStart"/>
      <w:r w:rsidRPr="00247472">
        <w:rPr>
          <w:sz w:val="28"/>
          <w:szCs w:val="28"/>
        </w:rPr>
        <w:t>нь</w:t>
      </w:r>
      <w:proofErr w:type="spellEnd"/>
      <w:r w:rsidRPr="00247472">
        <w:rPr>
          <w:sz w:val="28"/>
          <w:szCs w:val="28"/>
        </w:rPr>
        <w:t xml:space="preserve"> </w:t>
      </w:r>
      <w:r w:rsidRPr="00247472">
        <w:rPr>
          <w:b/>
          <w:sz w:val="28"/>
          <w:szCs w:val="28"/>
        </w:rPr>
        <w:t xml:space="preserve">. .        .         . .   </w:t>
      </w:r>
      <w:proofErr w:type="spellStart"/>
      <w:r w:rsidRPr="00247472">
        <w:rPr>
          <w:sz w:val="28"/>
          <w:szCs w:val="28"/>
        </w:rPr>
        <w:t>жи</w:t>
      </w:r>
      <w:proofErr w:type="spellEnd"/>
      <w:r w:rsidRPr="00247472">
        <w:rPr>
          <w:sz w:val="28"/>
          <w:szCs w:val="28"/>
        </w:rPr>
        <w:t xml:space="preserve"> </w:t>
      </w:r>
      <w:r w:rsidRPr="00247472">
        <w:rPr>
          <w:b/>
          <w:sz w:val="28"/>
          <w:szCs w:val="28"/>
        </w:rPr>
        <w:t>.</w:t>
      </w:r>
    </w:p>
    <w:p w:rsidR="006C4CDD" w:rsidRPr="00247472" w:rsidRDefault="006C4CDD" w:rsidP="00247472">
      <w:pPr>
        <w:spacing w:line="360" w:lineRule="auto"/>
        <w:ind w:left="-900"/>
        <w:jc w:val="both"/>
        <w:rPr>
          <w:b/>
          <w:sz w:val="28"/>
          <w:szCs w:val="28"/>
        </w:rPr>
      </w:pPr>
    </w:p>
    <w:p w:rsidR="006C4CDD" w:rsidRPr="00247472" w:rsidRDefault="006C4CDD" w:rsidP="00247472">
      <w:pPr>
        <w:spacing w:line="360" w:lineRule="auto"/>
        <w:ind w:left="-900"/>
        <w:jc w:val="both"/>
        <w:rPr>
          <w:sz w:val="28"/>
          <w:szCs w:val="28"/>
        </w:rPr>
      </w:pPr>
      <w:r w:rsidRPr="00247472">
        <w:rPr>
          <w:b/>
          <w:sz w:val="28"/>
          <w:szCs w:val="28"/>
        </w:rPr>
        <w:t xml:space="preserve">       </w:t>
      </w:r>
      <w:r w:rsidR="008E4909">
        <w:rPr>
          <w:b/>
          <w:sz w:val="28"/>
          <w:szCs w:val="28"/>
        </w:rPr>
        <w:tab/>
      </w:r>
      <w:r w:rsidRPr="00247472">
        <w:rPr>
          <w:sz w:val="28"/>
          <w:szCs w:val="28"/>
        </w:rPr>
        <w:t xml:space="preserve">Работу со схемой можно использовать </w:t>
      </w:r>
      <w:r w:rsidRPr="00B7665D">
        <w:rPr>
          <w:i/>
          <w:sz w:val="28"/>
          <w:szCs w:val="28"/>
        </w:rPr>
        <w:t>в игровой форме:</w:t>
      </w:r>
    </w:p>
    <w:p w:rsidR="006C4CDD" w:rsidRPr="00247472" w:rsidRDefault="006C4CDD" w:rsidP="00247472">
      <w:pPr>
        <w:spacing w:line="360" w:lineRule="auto"/>
        <w:ind w:left="-900"/>
        <w:jc w:val="both"/>
        <w:rPr>
          <w:b/>
          <w:sz w:val="28"/>
          <w:szCs w:val="28"/>
        </w:rPr>
      </w:pPr>
      <w:r w:rsidRPr="00247472">
        <w:rPr>
          <w:b/>
          <w:sz w:val="28"/>
          <w:szCs w:val="28"/>
        </w:rPr>
        <w:t xml:space="preserve"> </w:t>
      </w:r>
      <w:r w:rsidR="008E4909">
        <w:rPr>
          <w:b/>
          <w:sz w:val="28"/>
          <w:szCs w:val="28"/>
        </w:rPr>
        <w:tab/>
      </w:r>
      <w:r w:rsidR="008E4909">
        <w:rPr>
          <w:b/>
          <w:sz w:val="28"/>
          <w:szCs w:val="28"/>
        </w:rPr>
        <w:tab/>
      </w:r>
      <w:r w:rsidRPr="00247472">
        <w:rPr>
          <w:b/>
          <w:sz w:val="28"/>
          <w:szCs w:val="28"/>
        </w:rPr>
        <w:t>Тема: «Состав слова»</w:t>
      </w:r>
      <w:r w:rsidRPr="00247472">
        <w:rPr>
          <w:sz w:val="28"/>
          <w:szCs w:val="28"/>
        </w:rPr>
        <w:t xml:space="preserve">                             </w:t>
      </w:r>
    </w:p>
    <w:p w:rsidR="006C4CDD" w:rsidRPr="00247472" w:rsidRDefault="006C4CDD" w:rsidP="00247472">
      <w:pPr>
        <w:spacing w:line="360" w:lineRule="auto"/>
        <w:ind w:left="-900"/>
        <w:jc w:val="both"/>
        <w:rPr>
          <w:sz w:val="28"/>
          <w:szCs w:val="28"/>
        </w:rPr>
      </w:pPr>
    </w:p>
    <w:p w:rsidR="006C4CDD" w:rsidRPr="00247472" w:rsidRDefault="008E4909" w:rsidP="00247472">
      <w:pPr>
        <w:spacing w:line="360" w:lineRule="auto"/>
        <w:ind w:left="-900"/>
        <w:jc w:val="both"/>
        <w:rPr>
          <w:sz w:val="28"/>
          <w:szCs w:val="28"/>
        </w:rPr>
      </w:pPr>
      <w:r>
        <w:rPr>
          <w:sz w:val="28"/>
          <w:szCs w:val="28"/>
        </w:rPr>
        <w:t xml:space="preserve">                </w:t>
      </w:r>
      <w:r w:rsidR="006C4CDD" w:rsidRPr="00247472">
        <w:rPr>
          <w:noProof/>
          <w:sz w:val="28"/>
          <w:szCs w:val="28"/>
        </w:rPr>
        <w:drawing>
          <wp:inline distT="0" distB="0" distL="0" distR="0" wp14:anchorId="03B2108D" wp14:editId="613199FB">
            <wp:extent cx="5336880" cy="2372264"/>
            <wp:effectExtent l="0" t="0" r="0" b="0"/>
            <wp:docPr id="1" name="Рисунок 1" descr="Изображение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зображение 00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34930" cy="2371397"/>
                    </a:xfrm>
                    <a:prstGeom prst="rect">
                      <a:avLst/>
                    </a:prstGeom>
                    <a:noFill/>
                    <a:ln>
                      <a:noFill/>
                    </a:ln>
                  </pic:spPr>
                </pic:pic>
              </a:graphicData>
            </a:graphic>
          </wp:inline>
        </w:drawing>
      </w:r>
    </w:p>
    <w:p w:rsidR="006C4CDD" w:rsidRPr="00247472" w:rsidRDefault="006C4CDD" w:rsidP="00247472">
      <w:pPr>
        <w:spacing w:line="360" w:lineRule="auto"/>
        <w:jc w:val="both"/>
        <w:rPr>
          <w:sz w:val="28"/>
          <w:szCs w:val="28"/>
        </w:rPr>
      </w:pPr>
    </w:p>
    <w:p w:rsidR="006C4CDD" w:rsidRPr="00247472" w:rsidRDefault="006C4CDD" w:rsidP="00247472">
      <w:pPr>
        <w:spacing w:line="360" w:lineRule="auto"/>
        <w:ind w:left="-567"/>
        <w:jc w:val="both"/>
        <w:rPr>
          <w:sz w:val="28"/>
          <w:szCs w:val="28"/>
        </w:rPr>
      </w:pPr>
      <w:r w:rsidRPr="00247472">
        <w:rPr>
          <w:sz w:val="28"/>
          <w:szCs w:val="28"/>
        </w:rPr>
        <w:t xml:space="preserve">  </w:t>
      </w:r>
      <w:r w:rsidR="008E4909">
        <w:rPr>
          <w:sz w:val="28"/>
          <w:szCs w:val="28"/>
        </w:rPr>
        <w:tab/>
      </w:r>
      <w:r w:rsidRPr="00247472">
        <w:rPr>
          <w:sz w:val="28"/>
          <w:szCs w:val="28"/>
        </w:rPr>
        <w:t>- Эти слова хотят сесть в свои поезда. Давайте им поможем.</w:t>
      </w:r>
    </w:p>
    <w:p w:rsidR="006C4CDD" w:rsidRPr="00247472" w:rsidRDefault="006C4CDD" w:rsidP="00247472">
      <w:pPr>
        <w:spacing w:line="360" w:lineRule="auto"/>
        <w:ind w:left="-900"/>
        <w:jc w:val="both"/>
        <w:rPr>
          <w:b/>
          <w:sz w:val="28"/>
          <w:szCs w:val="28"/>
        </w:rPr>
      </w:pPr>
      <w:r w:rsidRPr="00247472">
        <w:rPr>
          <w:sz w:val="28"/>
          <w:szCs w:val="28"/>
        </w:rPr>
        <w:t xml:space="preserve">                      </w:t>
      </w:r>
      <w:r w:rsidRPr="00B7665D">
        <w:rPr>
          <w:i/>
          <w:sz w:val="28"/>
          <w:szCs w:val="28"/>
        </w:rPr>
        <w:t>Поход,  полюшко,  верхолазы, полоса</w:t>
      </w:r>
      <w:r w:rsidRPr="00247472">
        <w:rPr>
          <w:b/>
          <w:sz w:val="28"/>
          <w:szCs w:val="28"/>
        </w:rPr>
        <w:t>.</w:t>
      </w:r>
    </w:p>
    <w:p w:rsidR="006C4CDD" w:rsidRPr="00247472" w:rsidRDefault="007D2DB9" w:rsidP="00247472">
      <w:pPr>
        <w:spacing w:line="360" w:lineRule="auto"/>
        <w:ind w:left="-900"/>
        <w:jc w:val="both"/>
        <w:rPr>
          <w:sz w:val="28"/>
          <w:szCs w:val="28"/>
        </w:rPr>
      </w:pPr>
      <w:r>
        <w:rPr>
          <w:noProof/>
          <w:sz w:val="28"/>
          <w:szCs w:val="28"/>
        </w:rPr>
        <w:pict>
          <v:rect id="Прямоугольник 105" o:spid="_x0000_s1137" style="position:absolute;left:0;text-align:left;margin-left:301.95pt;margin-top:10.7pt;width:9pt;height:8.95pt;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iXcSQIAAFAEAAAOAAAAZHJzL2Uyb0RvYy54bWysVM1uEzEQviPxDpbvZHfTpLSrbKoqpQip&#10;QKXCAzheb9bCa5uxk005IfWKxCPwEFwQP32GzRsx9qYhBU6IPVgez/jzN9/M7ORk3SiyEuCk0QXN&#10;BiklQnNTSr0o6OtX54+OKHGe6ZIpo0VBr4WjJ9OHDyatzcXQ1EaVAgiCaJe3tqC19zZPEsdr0TA3&#10;MFZodFYGGubRhEVSAmsRvVHJME0Pk9ZAacFw4RyenvVOOo34VSW4f1lVTniiCorcfFwhrvOwJtMJ&#10;yxfAbC35lgb7BxYNkxof3UGdMc/IEuQfUI3kYJyp/ICbJjFVJbmIOWA2WfpbNlc1syLmguI4u5PJ&#10;/T9Y/mJ1CUSWWLt0TIlmDRap+7R5v/nYfe9uNzfd5+62+7b50P3ovnRfSYhCzVrrcrx6ZS8hZO3s&#10;heFvHNFmVjO9EKcApq0FK5FpFuKTexeC4fAqmbfPTYkPsqU3Ub51BU0ARGHIOlbpelclsfaE42GW&#10;jQ5SrCVHV5YdHB5GRgnL7y5bcP6pMA0Jm4ICNkEEZ6sL5wMZlt+FRPJGyfJcKhUNWMxnCsiKYcOc&#10;xy/yxxz3w5QmbUGPx8NxRL7nc/sQafz+BtFIj52vZFPQo10Qy4NqT3QZ+9Izqfo9UlZ6K2NQrq/A&#10;3JTXqCKYvq1xDHFTG3hHSYstXVD3dslAUKKeaazEcTYahRmIxmj8eIgG7Hvm+x6mOUIV1FPSb2e+&#10;n5ulBbmo8aUs5q7NKVavklHZUNme1ZYstm0UfDtiYS727Rj160cw/QkAAP//AwBQSwMEFAAGAAgA&#10;AAAhAMf7/J/eAAAACQEAAA8AAABkcnMvZG93bnJldi54bWxMj8FOhDAQhu8mvkMzJt7cFjBEkGFj&#10;NGvicZe9eBtgBJS2hJZd9OmtJ/c4M1/++f5iu+pRnHh2gzUI0UaBYNPYdjAdwrHa3T2AcJ5MS6M1&#10;jPDNDrbl9VVBeWvPZs+ng+9ECDEuJ4Te+ymX0jU9a3IbO7EJtw87a/JhnDvZznQO4XqUsVKp1DSY&#10;8KGniZ97br4Oi0aoh/hIP/vqVelsl/i3tfpc3l8Qb2/Wp0cQnlf/D8OfflCHMjjVdjGtEyNCqpIs&#10;oAhxdA8iAGkchUWNkGQJyLKQlw3KXwAAAP//AwBQSwECLQAUAAYACAAAACEAtoM4kv4AAADhAQAA&#10;EwAAAAAAAAAAAAAAAAAAAAAAW0NvbnRlbnRfVHlwZXNdLnhtbFBLAQItABQABgAIAAAAIQA4/SH/&#10;1gAAAJQBAAALAAAAAAAAAAAAAAAAAC8BAABfcmVscy8ucmVsc1BLAQItABQABgAIAAAAIQBDIiXc&#10;SQIAAFAEAAAOAAAAAAAAAAAAAAAAAC4CAABkcnMvZTJvRG9jLnhtbFBLAQItABQABgAIAAAAIQDH&#10;+/yf3gAAAAkBAAAPAAAAAAAAAAAAAAAAAKMEAABkcnMvZG93bnJldi54bWxQSwUGAAAAAAQABADz&#10;AAAArgUAAAAA&#10;"/>
        </w:pict>
      </w:r>
      <w:r>
        <w:rPr>
          <w:noProof/>
          <w:sz w:val="28"/>
          <w:szCs w:val="28"/>
        </w:rPr>
        <w:pict>
          <v:rect id="Прямоугольник 104" o:spid="_x0000_s1138" style="position:absolute;left:0;text-align:left;margin-left:99.45pt;margin-top:8.3pt;width:28.5pt;height:18.75pt;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LpmRgIAAFAEAAAOAAAAZHJzL2Uyb0RvYy54bWysVM1uEzEQviPxDpbvdLNpUtJVN1XVEoRU&#10;oFLhARyvd9fCa5uxk004IfWKxCPwEFwQP32GzRsx9qYh/IgDYg+WxzPzzcw3M3tyumoUWQpw0uic&#10;pgcDSoTmppC6yunLF7MHE0qcZ7pgymiR07Vw9HR6/95JazMxNLVRhQCCINplrc1p7b3NksTxWjTM&#10;HRgrNCpLAw3zKEKVFMBaRG9UMhwMjpLWQGHBcOEcvl70SjqN+GUpuH9elk54onKKufl4Qjzn4Uym&#10;JyyrgNla8m0a7B+yaJjUGHQHdcE8IwuQv0E1koNxpvQH3DSJKUvJRawBq0kHv1RzXTMrYi1IjrM7&#10;mtz/g+XPlldAZIG9G4wo0azBJnUfNm8377uv3e3mpvvY3XZfNu+6b92n7jMJVshZa12Grtf2CkLV&#10;zl4a/soRbc5rpitxBmDaWrACM02DffKTQxAcupJ5+9QUGJAtvIn0rUpoAiASQ1axS+tdl8TKE46P&#10;h0fp8Rh7yVE1PJykw3GMwLI7ZwvOPxamIeGSU8AhiOBseel8SIZldyYxeaNkMZNKRQGq+bkCsmQ4&#10;MLP4bdHdvpnSpM3p8Rhj/x1iEL8/QTTS4+Qr2eR0sjNiWWDtkS7iXHomVX/HlJXe0hiY6zswN8Ua&#10;WQTTjzWuIV5qA28oaXGkc+peLxgIStQTjZ04TkejsANRGI0fDlGAfc18X8M0R6icekr667nv92Zh&#10;QVY1Rkpj7dqcYfdKGZkNne2z2iaLYxsJ365Y2It9OVr9+BFMvwMAAP//AwBQSwMEFAAGAAgAAAAh&#10;AKYbCPfeAAAACQEAAA8AAABkcnMvZG93bnJldi54bWxMj0FPg0AQhe8m/ofNmHizS1FIQZbGaGri&#10;saUXbws7AsrOEnZp0V/veKq3eTMvb75XbBc7iBNOvnekYL2KQCA1zvTUKjhWu7sNCB80GT04QgXf&#10;6GFbXl8VOjfuTHs8HUIrOIR8rhV0IYy5lL7p0Gq/ciMS3z7cZHVgObXSTPrM4XaQcRSl0uqe+EOn&#10;R3zusPk6zFZB3cdH/bOvXiOb7e7D21J9zu8vSt3eLE+PIAIu4WKGP3xGh5KZajeT8WJgnW0ytvKQ&#10;piDYECcJL2oFycMaZFnI/w3KXwAAAP//AwBQSwECLQAUAAYACAAAACEAtoM4kv4AAADhAQAAEwAA&#10;AAAAAAAAAAAAAAAAAAAAW0NvbnRlbnRfVHlwZXNdLnhtbFBLAQItABQABgAIAAAAIQA4/SH/1gAA&#10;AJQBAAALAAAAAAAAAAAAAAAAAC8BAABfcmVscy8ucmVsc1BLAQItABQABgAIAAAAIQBQqLpmRgIA&#10;AFAEAAAOAAAAAAAAAAAAAAAAAC4CAABkcnMvZTJvRG9jLnhtbFBLAQItABQABgAIAAAAIQCmGwj3&#10;3gAAAAkBAAAPAAAAAAAAAAAAAAAAAKAEAABkcnMvZG93bnJldi54bWxQSwUGAAAAAAQABADzAAAA&#10;qwUAAAAA&#10;"/>
        </w:pict>
      </w:r>
      <w:r>
        <w:rPr>
          <w:noProof/>
          <w:sz w:val="28"/>
          <w:szCs w:val="28"/>
        </w:rPr>
        <w:pict>
          <v:rect id="Прямоугольник 103" o:spid="_x0000_s1139" style="position:absolute;left:0;text-align:left;margin-left:54.45pt;margin-top:8.3pt;width:28.5pt;height:18.75pt;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m7nRgIAAFAEAAAOAAAAZHJzL2Uyb0RvYy54bWysVM2O0zAQviPxDpbvNE1/lt2o6WrVpQhp&#10;gZUWHsB1nMbCsc3YbbqckPaKxCPwEFwQP/sM6Rsxdrql/IgDIgfL45n5ZuabmUxON7UiawFOGp3T&#10;tNenRGhuCqmXOX35Yv7gmBLnmS6YMlrk9Fo4ejq9f2/S2EwMTGVUIYAgiHZZY3NaeW+zJHG8EjVz&#10;PWOFRmVpoGYeRVgmBbAG0WuVDPr9o6QxUFgwXDiHr+edkk4jflkK7p+XpROeqJxibj6eEM9FOJPp&#10;hGVLYLaSfJcG+4csaiY1Bt1DnTPPyArkb1C15GCcKX2PmzoxZSm5iDVgNWn/l2quKmZFrAXJcXZP&#10;k/t/sPzZ+hKILLB3/SElmtXYpPbD9u32ffu1vd3etB/b2/bL9l37rf3UfibBCjlrrMvQ9cpeQqja&#10;2QvDXzmizaxieinOAExTCVZgpmmwT35yCIJDV7JonpoCA7KVN5G+TQl1AERiyCZ26XrfJbHxhOPj&#10;8Cg9GWMvOaoGw+N0MI4RWHbnbMH5x8LUJFxyCjgEEZytL5wPybDsziQmb5Qs5lKpKMByMVNA1gwH&#10;Zh6/Hbo7NFOaNDk9GWPsv0P04/cniFp6nHwl65we741YFlh7pIs4l55J1d0xZaV3NAbmug4sTHGN&#10;LILpxhrXEC+VgTeUNDjSOXWvVwwEJeqJxk6cpKNR2IEojMYPByjAoWZxqGGaI1ROPSXddea7vVlZ&#10;kMsKI6Wxdm3OsHuljMyGznZZ7ZLFsY2E71Ys7MWhHK1+/Aim3wEAAP//AwBQSwMEFAAGAAgAAAAh&#10;AFsexiHeAAAACQEAAA8AAABkcnMvZG93bnJldi54bWxMj0FPwzAMhe9I/IfISNxYssGqrWs6IdCQ&#10;OG7dhZvbhLajcaom3Qq/Hu8ENz/76fl72XZynTjbIbSeNMxnCoSlypuWag3HYvewAhEiksHOk9Xw&#10;bQNs89ubDFPjL7S350OsBYdQSFFDE2OfShmqxjoMM99b4tunHxxGlkMtzYAXDnedXCiVSIct8YcG&#10;e/vS2OrrMDoNZbs44s++eFNuvXuM71NxGj9etb6/m543IKKd4p8ZrviMDjkzlX4kE0THWq3WbOUh&#10;SUBcDcmSF6WG5dMcZJ7J/w3yXwAAAP//AwBQSwECLQAUAAYACAAAACEAtoM4kv4AAADhAQAAEwAA&#10;AAAAAAAAAAAAAAAAAAAAW0NvbnRlbnRfVHlwZXNdLnhtbFBLAQItABQABgAIAAAAIQA4/SH/1gAA&#10;AJQBAAALAAAAAAAAAAAAAAAAAC8BAABfcmVscy8ucmVsc1BLAQItABQABgAIAAAAIQDgWm7nRgIA&#10;AFAEAAAOAAAAAAAAAAAAAAAAAC4CAABkcnMvZTJvRG9jLnhtbFBLAQItABQABgAIAAAAIQBbHsYh&#10;3gAAAAkBAAAPAAAAAAAAAAAAAAAAAKAEAABkcnMvZG93bnJldi54bWxQSwUGAAAAAAQABADzAAAA&#10;qwUAAAAA&#10;"/>
        </w:pict>
      </w:r>
      <w:r>
        <w:rPr>
          <w:noProof/>
          <w:sz w:val="28"/>
          <w:szCs w:val="28"/>
        </w:rPr>
        <w:pict>
          <v:rect id="Прямоугольник 102" o:spid="_x0000_s1140" style="position:absolute;left:0;text-align:left;margin-left:13.95pt;margin-top:8.3pt;width:28.5pt;height:18.75pt;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cIeRgIAAFAEAAAOAAAAZHJzL2Uyb0RvYy54bWysVM2O0zAQviPxDpbvNE23XXajpqtVlyKk&#10;BVZaeADXcRoLxzZjt2k5Ie0ViUfgIbggfvYZ0jdi7HRL+REHRA6WxzPzzcw3MxmfrWtFVgKcNDqn&#10;aa9PidDcFFIvcvryxezBCSXOM10wZbTI6UY4eja5f2/c2EwMTGVUIYAgiHZZY3NaeW+zJHG8EjVz&#10;PWOFRmVpoGYeRVgkBbAG0WuVDPr946QxUFgwXDiHrxedkk4iflkK7p+XpROeqJxibj6eEM95OJPJ&#10;mGULYLaSfJcG+4csaiY1Bt1DXTDPyBLkb1C15GCcKX2PmzoxZSm5iDVgNWn/l2quK2ZFrAXJcXZP&#10;k/t/sPzZ6gqILLB3/QElmtXYpPbD9u32ffu1vd3etB/b2/bL9l37rf3UfibBCjlrrMvQ9dpeQaja&#10;2UvDXzmizbRieiHOAUxTCVZgpmmwT35yCIJDVzJvnpoCA7KlN5G+dQl1AERiyDp2abPvklh7wvHx&#10;6Dg9HWEvOaoGRyfpYBQjsOzO2YLzj4WpSbjkFHAIIjhbXTofkmHZnUlM3ihZzKRSUYDFfKqArBgO&#10;zCx+O3R3aKY0aXJ6OsLYf4fox+9PELX0OPlK1jk92RuxLLD2SBdxLj2TqrtjykrvaAzMdR2Ym2KD&#10;LILpxhrXEC+VgTeUNDjSOXWvlwwEJeqJxk6cpsNh2IEoDEcPByjAoWZ+qGGaI1ROPSXddeq7vVla&#10;kIsKI6Wxdm3OsXuljMyGznZZ7ZLFsY2E71Ys7MWhHK1+/Agm3wEAAP//AwBQSwMEFAAGAAgAAAAh&#10;AAOyhwjbAAAABwEAAA8AAABkcnMvZG93bnJldi54bWxMjk9Pg0AQxe8mfofNmHizS7FiiyyN0dTE&#10;Y0sv3gYYAWVnCbu06Kd3POnx/cl7v2w7216daPSdYwPLRQSKuHJ1x42BY7G7WYPyAbnG3jEZ+CIP&#10;2/zyIsO0dmfe0+kQGiUj7FM00IYwpFr7qiWLfuEGYsne3WgxiBwbXY94lnHb6ziKEm2xY3locaCn&#10;lqrPw2QNlF18xO998RLZze42vM7Fx/T2bMz11fz4ACrQHP7K8Isv6JALU+kmrr3qDcT3G2mKnySg&#10;JF+vRJcG7lZL0Hmm//PnPwAAAP//AwBQSwECLQAUAAYACAAAACEAtoM4kv4AAADhAQAAEwAAAAAA&#10;AAAAAAAAAAAAAAAAW0NvbnRlbnRfVHlwZXNdLnhtbFBLAQItABQABgAIAAAAIQA4/SH/1gAAAJQB&#10;AAALAAAAAAAAAAAAAAAAAC8BAABfcmVscy8ucmVsc1BLAQItABQABgAIAAAAIQCdycIeRgIAAFAE&#10;AAAOAAAAAAAAAAAAAAAAAC4CAABkcnMvZTJvRG9jLnhtbFBLAQItABQABgAIAAAAIQADsocI2wAA&#10;AAcBAAAPAAAAAAAAAAAAAAAAAKAEAABkcnMvZG93bnJldi54bWxQSwUGAAAAAAQABADzAAAAqAUA&#10;AAAA&#10;"/>
        </w:pict>
      </w:r>
      <w:r>
        <w:rPr>
          <w:noProof/>
          <w:sz w:val="28"/>
          <w:szCs w:val="28"/>
        </w:rPr>
        <w:pict>
          <v:rect id="Прямоугольник 101" o:spid="_x0000_s1141" style="position:absolute;left:0;text-align:left;margin-left:292.95pt;margin-top:8.3pt;width:28.5pt;height:18.75pt;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kbPRAIAAFAEAAAOAAAAZHJzL2Uyb0RvYy54bWysVM2O0zAQviPxDpbvNE23Xdqo6WrVpQhp&#10;gZUWHsB1nMTCsc3YbbqckPaKxCPwEFwQP/sM6RsxcdpSfsQBkYPl8Yw/fzPfTKZnm0qRtQAnjU5p&#10;3OtTIjQ3mdRFSl++WDwYU+I80xlTRouU3ghHz2b3701rm4iBKY3KBBAE0S6pbUpL720SRY6XomKu&#10;Z6zQ6MwNVMyjCUWUAasRvVLRoN8/jWoDmQXDhXN4etE56Szg57ng/nmeO+GJSily82GFsC7bNZpN&#10;WVIAs6XkOxrsH1hUTGp89AB1wTwjK5C/QVWSg3Em9z1uqsjkueQi5IDZxP1fsrkumRUhFyyOs4cy&#10;uf8Hy5+tr4DIDLXrx5RoVqFIzYft2+375mtzt71tPjZ3zZftu+Zb86n5TNoorFltXYJXr+0VtFk7&#10;e2n4K0e0mZdMF+IcwNSlYBkyDfHRTxdaw+FVsqyfmgwfZCtvQvk2OVQtIBaGbIJKNweVxMYTjocn&#10;p/FkhFpydA1OxvFg1DKKWLK/bMH5x8JUpN2kFLAJAjhbXzrfhe5DAnmjZLaQSgUDiuVcAVkzbJhF&#10;+Hbo7jhMaVKndDLCt/8O0Q/fnyAq6bHzlaxSOj4EsaSt2iOdhb70TKpuj9kpjUnuK9cpsDTZDVYR&#10;TNfWOIa4KQ28oaTGlk6pe71iIChRTzQqMYmHw3YGgjEcPRygAcee5bGHaY5QKfWUdNu57+ZmZUEW&#10;Jb4Uh9y1OUf1chkq2/LrWO3IYtsGbXYj1s7FsR2ifvwIZt8BAAD//wMAUEsDBBQABgAIAAAAIQCv&#10;32I83QAAAAkBAAAPAAAAZHJzL2Rvd25yZXYueG1sTI/BToNAEIbvJr7DZky82aXYkhZZGqOpiceW&#10;XrwNMALKzhJ2adGndzzpceb788832W62vTrT6DvHBpaLCBRx5eqOGwOnYn+3AeUDco29YzLwRR52&#10;+fVVhmntLnyg8zE0SkrYp2igDWFItfZVSxb9wg3Ewt7daDHIODa6HvEi5bbXcRQl2mLHcqHFgZ5a&#10;qj6PkzVQdvEJvw/FS2S3+/vwOhcf09uzMbc38+MDqEBz+AvDr76oQy5OpZu49qo3sN6stxIVkCSg&#10;JJCsYlmUQlZL0Hmm/3+Q/wAAAP//AwBQSwECLQAUAAYACAAAACEAtoM4kv4AAADhAQAAEwAAAAAA&#10;AAAAAAAAAAAAAAAAW0NvbnRlbnRfVHlwZXNdLnhtbFBLAQItABQABgAIAAAAIQA4/SH/1gAAAJQB&#10;AAALAAAAAAAAAAAAAAAAAC8BAABfcmVscy8ucmVsc1BLAQItABQABgAIAAAAIQBbekbPRAIAAFAE&#10;AAAOAAAAAAAAAAAAAAAAAC4CAABkcnMvZTJvRG9jLnhtbFBLAQItABQABgAIAAAAIQCv32I83QAA&#10;AAkBAAAPAAAAAAAAAAAAAAAAAJ4EAABkcnMvZG93bnJldi54bWxQSwUGAAAAAAQABADzAAAAqAUA&#10;AAAA&#10;"/>
        </w:pict>
      </w:r>
      <w:r>
        <w:rPr>
          <w:noProof/>
          <w:sz w:val="28"/>
          <w:szCs w:val="28"/>
        </w:rPr>
        <w:pict>
          <v:rect id="Прямоугольник 100" o:spid="_x0000_s1142" style="position:absolute;left:0;text-align:left;margin-left:250.95pt;margin-top:8.3pt;width:28.5pt;height:18.75pt;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eo2RQIAAFAEAAAOAAAAZHJzL2Uyb0RvYy54bWysVM2O0zAQviPxDpbvNE23XXajpqtVlyKk&#10;BVZaeADXcRoLxzZjt2k5Ie0ViUfgIbggfvYZ0jdi7HRL+REHRA6Wxx5/8803MxmfrWtFVgKcNDqn&#10;aa9PidDcFFIvcvryxezBCSXOM10wZbTI6UY4eja5f2/c2EwMTGVUIYAgiHZZY3NaeW+zJHG8EjVz&#10;PWOFxsvSQM08mrBICmANotcqGfT7x0ljoLBguHAOTy+6SzqJ+GUpuH9elk54onKK3HxcIa7zsCaT&#10;McsWwGwl+Y4G+wcWNZMag+6hLphnZAnyN6hacjDOlL7HTZ2YspRcxBwwm7T/SzbXFbMi5oLiOLuX&#10;yf0/WP5sdQVEFli7PuqjWY1Faj9s327ft1/b2+1N+7G9bb9s37Xf2k/tZxK8ULPGugyfXtsrCFk7&#10;e2n4K0e0mVZML8Q5gGkqwQpkmgb/5KcHwXD4lMybp6bAgGzpTZRvXUIdAFEYso5V2uyrJNaecDw8&#10;Ok5PR8iV49Xg6CQdjGIElt09tuD8Y2FqEjY5BWyCCM5Wl84HMiy7c4nkjZLFTCoVDVjMpwrIimHD&#10;zOK3Q3eHbkqTJqenI4z9d4h+/P4EUUuPna9kndOTvRPLgmqPdBH70jOpuj1SVnonY1Cuq8DcFBtU&#10;EUzX1jiGuKkMvKGkwZbOqXu9ZCAoUU80VuI0HQ7DDERjOHo4QAMOb+aHN0xzhMqpp6TbTn03N0sL&#10;clFhpDTmrs05Vq+UUdlQ2Y7Vjiy2bRR8N2JhLg7t6PXjRzD5DgAA//8DAFBLAwQUAAYACAAAACEA&#10;qEplvt4AAAAJAQAADwAAAGRycy9kb3ducmV2LnhtbEyPQU+DQBCF7yb+h82YeLO7VCEtsjRGUxOP&#10;Lb30NsAIKLtL2KVFf73jqb3NzHt5871sM5tenGj0nbMaooUCQbZydWcbDYdi+7AC4QPaGntnScMP&#10;edjktzcZprU72x2d9qERHGJ9ihraEIZUSl+1ZNAv3ECWtU83Ggy8jo2sRzxzuOnlUqlEGuwsf2hx&#10;oNeWqu/9ZDSU3fKAv7viXZn19jF8zMXXdHzT+v5ufnkGEWgOFzP84zM65MxUusnWXvQaYhWt2cpC&#10;koBgQxyv+FDy8BSBzDN53SD/AwAA//8DAFBLAQItABQABgAIAAAAIQC2gziS/gAAAOEBAAATAAAA&#10;AAAAAAAAAAAAAAAAAABbQ29udGVudF9UeXBlc10ueG1sUEsBAi0AFAAGAAgAAAAhADj9If/WAAAA&#10;lAEAAAsAAAAAAAAAAAAAAAAALwEAAF9yZWxzLy5yZWxzUEsBAi0AFAAGAAgAAAAhACbp6jZFAgAA&#10;UAQAAA4AAAAAAAAAAAAAAAAALgIAAGRycy9lMm9Eb2MueG1sUEsBAi0AFAAGAAgAAAAhAKhKZb7e&#10;AAAACQEAAA8AAAAAAAAAAAAAAAAAnwQAAGRycy9kb3ducmV2LnhtbFBLBQYAAAAABAAEAPMAAACq&#10;BQAAAAA=&#10;"/>
        </w:pict>
      </w:r>
      <w:r w:rsidR="006C4CDD" w:rsidRPr="00247472">
        <w:rPr>
          <w:sz w:val="28"/>
          <w:szCs w:val="28"/>
        </w:rPr>
        <w:t xml:space="preserve">          </w:t>
      </w:r>
      <w:r w:rsidR="008E4909">
        <w:rPr>
          <w:sz w:val="28"/>
          <w:szCs w:val="28"/>
        </w:rPr>
        <w:tab/>
      </w:r>
      <w:r w:rsidR="006C4CDD" w:rsidRPr="00247472">
        <w:rPr>
          <w:sz w:val="28"/>
          <w:szCs w:val="28"/>
        </w:rPr>
        <w:t xml:space="preserve">     П                                                            </w:t>
      </w:r>
      <w:proofErr w:type="spellStart"/>
      <w:proofErr w:type="gramStart"/>
      <w:r w:rsidR="006C4CDD" w:rsidRPr="00247472">
        <w:rPr>
          <w:sz w:val="28"/>
          <w:szCs w:val="28"/>
        </w:rPr>
        <w:t>П</w:t>
      </w:r>
      <w:proofErr w:type="spellEnd"/>
      <w:proofErr w:type="gramEnd"/>
    </w:p>
    <w:p w:rsidR="006C4CDD" w:rsidRPr="00247472" w:rsidRDefault="007D2DB9" w:rsidP="00247472">
      <w:pPr>
        <w:tabs>
          <w:tab w:val="left" w:pos="4705"/>
        </w:tabs>
        <w:spacing w:line="360" w:lineRule="auto"/>
        <w:ind w:left="-900"/>
        <w:jc w:val="both"/>
        <w:rPr>
          <w:sz w:val="28"/>
          <w:szCs w:val="28"/>
        </w:rPr>
      </w:pPr>
      <w:r>
        <w:rPr>
          <w:noProof/>
          <w:sz w:val="28"/>
          <w:szCs w:val="28"/>
        </w:rPr>
        <w:pict>
          <v:shape id="Полилиния 99" o:spid="_x0000_s1143" style="position:absolute;left:0;text-align:left;margin-left:20.05pt;margin-top:-.3pt;width:16.4pt;height:6.15pt;flip:y;z-index:251786240;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1ZR5wMAAOUJAAAOAAAAZHJzL2Uyb0RvYy54bWzsVl2O2zYQfi/QOxB6bOHVv20Zqw1Sex0U&#10;SJsA2fadlihLWIlUSfpnU+QMOUKvEaBoz+DcKMOhpJX3pwiKPtaAJVIz/Dgz33CGly+OTU32TKpK&#10;8NTxLzyHMJ6JvOLb1PnlZj2ZO0RpynNaC85S544p58XVt99cHtoFC0Qp6pxJAiBcLQ5t6pRatwvX&#10;VVnJGqouRMs4CAshG6phKrduLukB0JvaDTxv6h6EzFspMqYUfF1ZoXOF+EXBMv2mKBTTpE4dsE3j&#10;U+JzY57u1SVdbCVtyyrrzKD/woqGVhw2HaBWVFOyk9UjqKbKpFCi0BeZaFxRFFXG0AfwxvceePOu&#10;pC1DXyA4qh3CpP472Ozn/VtJqjx1ksQhnDbA0emP09+nP0+f8P/X6dPnjwSEEKlDqxaw4F37Vhpf&#10;VftaZLcKBO6ZxEwU6JDN4SeRAyDdaYHRORayIUVdtb9CruAXiAA5Ih13Ax3sqEkGHwNvHsyBtAxE&#10;s7nvxcYGly4Mitk/2yn9igkc0/1rpS2ZOYyQirzz5xVgFE0NvH4/IYEf+hHxSE/9oOSPlED8WCEY&#10;KQT+1HtK6WbY6juXRL4fJ+Rg312m9dvdDNuB4jwOElKCaQD6UG/YFfS858DC3jRQCmMvfA4sGunZ&#10;QDxjXTxS9MZoEP5tH2Ba9jHPjrwLOowINWffQ3pboQy9JixAIjhtGQQtJPBpZXDZKIdfpQwuGeU+&#10;NxAZjLy3SEINeHj6pUPg9G9srFuqjSPGIDMkh9RB5hxSQg4iJ6SoaiggHEoY1LejljtT797c9m42&#10;Ys9uBCJo469ZD4UPDANq550f90rZblNlP7D34yXhbBbbKPnTaNqlQYtoQZJEU0QLIKHwJIKpVmSy&#10;uRN1yWOcP8M/n9l1vjcLe8gh6TrRzAf2wXQ/TKIzOyaQs/DdJFhPzWgj2NeE7x/DqLQUt1AQwNH/&#10;o/hkFOmi5uO0wFOKYUcqIMi9PKuFYvY42bh3BGAqYxLcV0cu1pDAWB5rbhI8iYMYD6gSdZUboeFN&#10;ye1mWUuyp6Zb4q8j+kxNih3PEaxkNL/uxppWtR2jkQYPOO4Olinp2A5/T7zken49jyZRML2eRN5q&#10;NXm5XkaT6dqfxatwtVyu/A/GND9alFWeM26s61uzH31d6+suCbapDs35zIszZ9f4e+yse24Gth/w&#10;pX/bWPf9zjbIjcjvoPdJYe8acDeCQSnke4cc4J6ROuq3HZVQR+ofOTTyxI/glBGNkyieBTCRY8lm&#10;LKE8A6jU0Q5UWTNcanuZ2bWy2pawk22rXLyEnltUpiVic7ZWdRO4S6AH3b3HXFbGc9S6v51dfQEA&#10;AP//AwBQSwMEFAAGAAgAAAAhADqxq9TbAAAABgEAAA8AAABkcnMvZG93bnJldi54bWxMjsFOwzAQ&#10;RO9I/QdrK3FrnVSlLSFOVVEQolygwN2NlySqvY5iJw1/z3KC42ieZl6+HZ0VA3ah8aQgnScgkEpv&#10;GqoUfLw/zjYgQtRktPWECr4xwLaYXOU6M/5CbzgcYyV4hEKmFdQxtpmUoazR6TD3LRJ3X75zOnLs&#10;Kmk6feFxZ+UiSVbS6Yb4odYt3tdYno+9U/Bs6bO/ScProVzu9+3mYXh6iVKp6+m4uwMRcYx/MPzq&#10;szoU7HTyPZkgrIJlkjKpYLYCwfV6cQvixFi6Blnk8r9+8QMAAP//AwBQSwECLQAUAAYACAAAACEA&#10;toM4kv4AAADhAQAAEwAAAAAAAAAAAAAAAAAAAAAAW0NvbnRlbnRfVHlwZXNdLnhtbFBLAQItABQA&#10;BgAIAAAAIQA4/SH/1gAAAJQBAAALAAAAAAAAAAAAAAAAAC8BAABfcmVscy8ucmVsc1BLAQItABQA&#10;BgAIAAAAIQDEc1ZR5wMAAOUJAAAOAAAAAAAAAAAAAAAAAC4CAABkcnMvZTJvRG9jLnhtbFBLAQIt&#10;ABQABgAIAAAAIQA6savU2wAAAAYBAAAPAAAAAAAAAAAAAAAAAEEGAABkcnMvZG93bnJldi54bWxQ&#10;SwUGAAAAAAQABADzAAAASQcAAAAA&#10;" adj="0,,0" path="m41158,8528nfc37750,16460,29946,21599,21314,21600,10736,21600,1715,13940,-1,3503em41158,8528nsc37750,16460,29946,21599,21314,21600,10736,21600,1715,13940,-1,3503l21314,,41158,8528xe" filled="f">
            <v:stroke joinstyle="round"/>
            <v:formulas/>
            <v:path arrowok="t" o:extrusionok="f" o:connecttype="custom" o:connectlocs="208280,30841;0,12667;107857,0" o:connectangles="0,0,0"/>
          </v:shape>
        </w:pict>
      </w:r>
      <w:r>
        <w:rPr>
          <w:noProof/>
          <w:sz w:val="28"/>
          <w:szCs w:val="28"/>
        </w:rPr>
        <w:pict>
          <v:shape id="Полилиния 98" o:spid="_x0000_s1144" style="position:absolute;left:0;text-align:left;margin-left:256.95pt;margin-top:-.4pt;width:12pt;height:8.3pt;flip:y;z-index:251787264;visibility:visible" coordsize="43200,2872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C5LCgQAAHwLAAAOAAAAZHJzL2Uyb0RvYy54bWzsVuFu2zYQ/j9g70Do5wZHEi3JlhGl6Oy4&#10;KNC1BZruPy1RlhCJ1Ejaclr0GfYIfY0Cw/YM3hv1SEq2nDhbNuzPgDmITPLOd/fdHU/f5bNdXaEt&#10;FbLkLHH8C89BlKU8K9k6cd7fLEdTB0lFWEYqzmji3FHpPLv69pvLtplRzAteZVQgMMLkrG0Sp1Cq&#10;mbmuTAtaE3nBG8pAmHNREwVbsXYzQVqwXlcu9rzIbbnIGsFTKiWcLqzQuTL285ym6k2eS6pQlTgQ&#10;mzJPYZ4r/XSvLslsLUhTlGkXBvkHUdSkZOD0YGpBFEEbUT4wVZep4JLn6iLltcvzvEypwQBofO8e&#10;mncFaajBAsmRzSFN8t8zm77evhWozBInhkoxUkON9p/3v+9/3X8x/7/tv/zxCwIhZKpt5Ax+8K55&#10;KzRW2bzi6a0EgXsi0RsJOmjV/sgzMEg2ipvs7HJRo7wqm5+gV8wJZADtTDnuDuWgO4VSOPRDHHhQ&#10;tBREvhcGvimXS2bajA4g3Uj1gnKzJttXUtlqZrAytcg6QC/ASF5XUNjvRwj7kech+Otqf1DyB0oT&#10;H0fndPBA5zFDNwdv37ko8OPYRy0KxtCt9zzeHDyCoocKhKcTHN1XOrjU1vDkMVvjPjJQw9MQP2Yu&#10;GOqZVDwSXDhQNOkYxAc1WPdZJkWf+HTHuszDChE9ATxT5IZLXWSdGCglwNYtA+XbMVPF88qAWyuP&#10;n6QMqLRyOFS2HrqIBEyC+zNAOAhmwMomvCFKA9EB6SVqE8fWDBWJYwuD8rKCMcJgkMGU2ymx0VPv&#10;zW0Ps+ZbesONBaXx6tpbyH3jHjXSzapMf6AfTvTxJIaWACAYww9NMzfWkukeLQmiOD4v0TXq4Z8Y&#10;P+vqYNCPvdCkDXAbX+NxiGMbxbEdrch0/KlIJ/kvvcXRxOZh0ODWoj1+EIM9/luIRjZzYXSaOT+A&#10;i6HzhkMzwnqUcJM6ICE+kzWApbvgT7tBKsFvYbpBsP83w9Nb77/XDGRWseE9PV6DQYf2KmnFJbXz&#10;zXZQ10pmtpjbcnxnMb6EiWLuecX0xIlDHJqJKXlVZlqoO1CK9WpeCbQlmsSYT9eyJ2qCb1hmjBWU&#10;ZNfdWpGysmtwXpmBC93aTTr9pjUs5WPsxdfT62kwCnB0PQq8xWL0fDkPRtHSn4SL8WI+X/ifdGh+&#10;MCvKLKNMR9czJj94GiPpuJvlOgfOdILiBOzSfB6CdU/DMG8TwNJ/21z3NMTylhXP7oCSCG4pIFBW&#10;WBRcfHBQC/QvceTPGyJgsFcvGfCr2A8CuNjKbIJwgmEjhpLVUEJYCqYSRznw2tPLubIcc9OIcl2A&#10;J8t2GH8OVCgvNVExnMlG1W2A4hkEHR3VHHK4N1pH0nz1FQAA//8DAFBLAwQUAAYACAAAACEANfk9&#10;X90AAAAIAQAADwAAAGRycy9kb3ducmV2LnhtbEyPQUvDQBSE74L/YXmCN7uJJW2N2RQR9CSIUaHe&#10;NtnXJLr7NmQ3bfz3vp7qcZhh5ptiOzsrDjiG3pOCdJGAQGq86alV8PH+dLMBEaImo60nVPCLAbbl&#10;5UWhc+OP9IaHKraCSyjkWkEX45BLGZoOnQ4LPyCxt/ej05Hl2Eoz6iOXOytvk2Qlne6JFzo94GOH&#10;zU81OQUvr1P9tXv+XPd7G9IU3WpXfWulrq/mh3sQEed4DsMJn9GhZKbaT2SCsAqydHnHUQWnB+xn&#10;yzXrmoPZBmRZyP8Hyj8AAAD//wMAUEsBAi0AFAAGAAgAAAAhALaDOJL+AAAA4QEAABMAAAAAAAAA&#10;AAAAAAAAAAAAAFtDb250ZW50X1R5cGVzXS54bWxQSwECLQAUAAYACAAAACEAOP0h/9YAAACUAQAA&#10;CwAAAAAAAAAAAAAAAAAvAQAAX3JlbHMvLnJlbHNQSwECLQAUAAYACAAAACEAS4QuSwoEAAB8CwAA&#10;DgAAAAAAAAAAAAAAAAAuAgAAZHJzL2Uyb0RvYy54bWxQSwECLQAUAAYACAAAACEANfk9X90AAAAI&#10;AQAADwAAAAAAAAAAAAAAAABkBgAAZHJzL2Rvd25yZXYueG1sUEsFBgAAAAAEAAQA8wAAAG4HAAAA&#10;AA==&#10;" adj="0,,0" path="m41990,nfc42791,2290,43200,4699,43200,7126v,11929,-9671,21600,-21600,21600c9670,28726,,19055,,7126,-1,5690,143,4258,427,2852em41990,nsc42791,2290,43200,4699,43200,7126v,11929,-9671,21600,-21600,21600c9670,28726,,19055,,7126,-1,5690,143,4258,427,2852l21600,7126,41990,xe" filled="f">
            <v:stroke joinstyle="round"/>
            <v:formulas/>
            <v:path arrowok="t" o:extrusionok="f" o:connecttype="custom" o:connectlocs="148135,0;1506,10465;76200,26149" o:connectangles="0,0,0"/>
          </v:shape>
        </w:pict>
      </w:r>
      <w:r>
        <w:rPr>
          <w:noProof/>
          <w:sz w:val="28"/>
          <w:szCs w:val="28"/>
        </w:rPr>
        <w:pict>
          <v:rect id="Прямоугольник 97" o:spid="_x0000_s1145" style="position:absolute;left:0;text-align:left;margin-left:109.95pt;margin-top:-.3pt;width:9.75pt;height:9pt;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BApRgIAAE4EAAAOAAAAZHJzL2Uyb0RvYy54bWysVM2O0zAQviPxDpbvNEm3ZbtR09WqSxHS&#10;AistPIDrOImFY5ux23Q5Ie0ViUfgIbggfvYZ0jdi4nRL+REHRA6WxzP+/M03M5mebmpF1gKcNDqj&#10;ySCmRGhucqnLjL58sXgwocR5pnOmjBYZvRaOns7u35s2NhVDUxmVCyAIol3a2IxW3ts0ihyvRM3c&#10;wFih0VkYqJlHE8ooB9Ygeq2iYRw/jBoDuQXDhXN4et476SzgF4Xg/nlROOGJyihy82GFsC67NZpN&#10;WVoCs5XkOxrsH1jUTGp8dA91zjwjK5C/QdWSg3Gm8ANu6sgUheQi5IDZJPEv2VxVzIqQC4rj7F4m&#10;9/9g+bP1JRCZZ/TkmBLNaqxR+2H7dvu+/drebm/aj+1t+2X7rv3Wfmo/EwxCxRrrUrx4ZS+hy9nZ&#10;C8NfOaLNvGK6FGcApqkEy5Fn0sVHP13oDIdXybJ5anJ8j628CeJtCqg7QJSFbEKNrvc1EhtPOB4m&#10;w6PJcEwJR1eSjI7iUMOIpXeXLTj/WJiadJuMArZAAGfrC+c7Miy9CwnkjZL5QioVDCiXcwVkzbBd&#10;FuEL/DHHwzClSYOCjZHH3yHi8P0JopYe+17JOqOTfRBLO9Ue6Tx0pWdS9XukrPROxk65vgJLk1+j&#10;imD6psYhxE1l4A0lDTZ0Rt3rFQNBiXqisRInyWjUTUAwRuPjIRpw6FkeepjmCJVRT0m/nft+alYW&#10;ZFnhS0nIXZszrF4hg7JdZXtWO7LYtEHw3YB1U3Foh6gfv4HZdwAAAP//AwBQSwMEFAAGAAgAAAAh&#10;AKkaM5bdAAAACAEAAA8AAABkcnMvZG93bnJldi54bWxMj0FPg0AQhe8m/ofNmHhrl9KmCrI0RlMT&#10;jy29eBtgBJSdJezSor/e8aTHyfvy3jfZbra9OtPoO8cGVssIFHHl6o4bA6div7gH5QNyjb1jMvBF&#10;Hnb59VWGae0ufKDzMTRKStinaKANYUi19lVLFv3SDcSSvbvRYpBzbHQ94kXKba/jKNpqix3LQosD&#10;PbVUfR4na6Ds4hN+H4qXyCb7dXidi4/p7dmY25v58QFUoDn8wfCrL+qQi1PpJq696g3EqyQR1MBi&#10;C0ryeJ1sQJUC3m1A55n+/0D+AwAA//8DAFBLAQItABQABgAIAAAAIQC2gziS/gAAAOEBAAATAAAA&#10;AAAAAAAAAAAAAAAAAABbQ29udGVudF9UeXBlc10ueG1sUEsBAi0AFAAGAAgAAAAhADj9If/WAAAA&#10;lAEAAAsAAAAAAAAAAAAAAAAALwEAAF9yZWxzLy5yZWxzUEsBAi0AFAAGAAgAAAAhAFMQEClGAgAA&#10;TgQAAA4AAAAAAAAAAAAAAAAALgIAAGRycy9lMm9Eb2MueG1sUEsBAi0AFAAGAAgAAAAhAKkaM5bd&#10;AAAACAEAAA8AAAAAAAAAAAAAAAAAoAQAAGRycy9kb3ducmV2LnhtbFBLBQYAAAAABAAEAPMAAACq&#10;BQAAAAA=&#10;"/>
        </w:pict>
      </w:r>
      <w:r>
        <w:rPr>
          <w:noProof/>
          <w:sz w:val="28"/>
          <w:szCs w:val="28"/>
        </w:rPr>
        <w:pict>
          <v:shape id="Прямая со стрелкой 96" o:spid="_x0000_s1146" type="#_x0000_t32" style="position:absolute;left:0;text-align:left;margin-left:61.2pt;margin-top:-.4pt;width:7.2pt;height:6.25pt;flip:y;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YLMVQIAAGIEAAAOAAAAZHJzL2Uyb0RvYy54bWysVEtu2zAQ3RfoHQjtHVmO7NhC5KCQ7G7S&#10;NkDS7mmSsohSJEEylo2iQNoL5Ai9Qjdd9IOcQb5Rh7TjJu2mKKoFNRRn3ryZedTp2boRaMWM5Urm&#10;UXLUjxCTRFEul3n0+mreG0fIOiwpFkqyPNowG51Nnz45bXXGBqpWgjKDAETarNV5VDunszi2pGYN&#10;tkdKMwmHlTINdrA1y5ga3AJ6I+JBvz+KW2WoNoowa+FruTuMpgG/qhhxr6rKModEHgE3F1YT1oVf&#10;4+kpzpYG65qTPQ38DywazCUkPUCV2GF0bfgfUA0nRllVuSOimlhVFScs1ADVJP3fqrmssWahFmiO&#10;1Yc22f8HS16uLgziNI8mowhJ3MCMuk/bm+1t96P7vL1F2w/dHSzbj9ub7kv3vfvW3XVfEThD51pt&#10;MwAo5IXxtZO1vNTniry1SKqixnLJQgVXGw2oiY+IH4X4jdWQf9G+UBR88LVToY3ryjSoEly/8YEe&#10;HFqF1mFum8Pc2NohAh8nSZrCcAmcnEyOT4YhE848iA/VxrrnTDXIG3lkncF8WbtCSQn6UGaXAK/O&#10;rfMUfwX4YKnmXIggEyFRC8mGg2FgZJXg1B96N2uWi0IYtMJeaOHZs3jkZtS1pAGsZpjO9rbDXOxs&#10;SC6kx4PSgM7e2inp3aQ/mY1n47SXDkazXtovy96zeZH2RvPkZFgel0VRJu89tSTNak4pk57dvaqT&#10;9O9Us79fOz0edH1oQ/wYPfQLyN6/A+kwZT/YnUQWim4uzP30QcjBeX/p/E15uAf74a9h+hMAAP//&#10;AwBQSwMEFAAGAAgAAAAhAP583izaAAAACAEAAA8AAABkcnMvZG93bnJldi54bWxMT01Pg0AUvJv0&#10;P2xeE292KTa0QZamaaLxYEiset+yT0DZt8hugf57Hye9zWQm85HtJ9uKAXvfOFKwXkUgkEpnGqoU&#10;vL893u1A+KDJ6NYRKriih32+uMl0atxIrzicQiU4hHyqFdQhdKmUvqzRar9yHRJrn663OjDtK2l6&#10;PXK4bWUcRYm0uiFuqHWHxxrL79PFKvih7fVjI4fdV1GE5On5pSIsRqVul9PhAUTAKfyZYZ7P0yHn&#10;TWd3IeNFyzyON2xVMD+Y9fuEwZnBegsyz+T/A/kvAAAA//8DAFBLAQItABQABgAIAAAAIQC2gziS&#10;/gAAAOEBAAATAAAAAAAAAAAAAAAAAAAAAABbQ29udGVudF9UeXBlc10ueG1sUEsBAi0AFAAGAAgA&#10;AAAhADj9If/WAAAAlAEAAAsAAAAAAAAAAAAAAAAALwEAAF9yZWxzLy5yZWxzUEsBAi0AFAAGAAgA&#10;AAAhAAx5gsxVAgAAYgQAAA4AAAAAAAAAAAAAAAAALgIAAGRycy9lMm9Eb2MueG1sUEsBAi0AFAAG&#10;AAgAAAAhAP583izaAAAACAEAAA8AAAAAAAAAAAAAAAAArwQAAGRycy9kb3ducmV2LnhtbFBLBQYA&#10;AAAABAAEAPMAAAC2BQAAAAA=&#10;"/>
        </w:pict>
      </w:r>
      <w:r>
        <w:rPr>
          <w:noProof/>
          <w:sz w:val="28"/>
          <w:szCs w:val="28"/>
        </w:rPr>
        <w:pict>
          <v:shape id="Прямая со стрелкой 95" o:spid="_x0000_s1147" type="#_x0000_t32" style="position:absolute;left:0;text-align:left;margin-left:68.7pt;margin-top:-.4pt;width:6pt;height:6.25pt;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cKdUAIAAFgEAAAOAAAAZHJzL2Uyb0RvYy54bWysVEtu2zAQ3RfoHQjuHVmO448QOSgku5u0&#10;DZD0ADRJWUQlkiBpy0ZRIO0FcoReoZsu+kHOIN+oQ/oDp90URbWghhrOmzczj7q8WtcVWnFjhZIp&#10;js+6GHFJFRNykeK3d7POCCPriGSkUpKneMMtvpo8f3bZ6IT3VKkqxg0CEGmTRqe4dE4nUWRpyWti&#10;z5TmEpyFMjVxsDWLiBnSAHpdRb1udxA1yjBtFOXWwtd858STgF8UnLo3RWG5Q1WKgZsLqwnr3K/R&#10;5JIkC0N0KeieBvkHFjUREpIeoXLiCFoa8QdULahRVhXujKo6UkUhKA81QDVx97dqbkuieagFmmP1&#10;sU32/8HS16sbgwRL8fgCI0lqmFH7eXu/fWh/tl+2D2j7sX2EZftpe99+bX+039vH9huCw9C5RtsE&#10;ADJ5Y3ztdC1v9bWi7yySKiuJXPBQwd1GA2rsI6InIX5jNeSfN68UgzNk6VRo47owtYeEBqF1mNbm&#10;OC2+dojCx+EABIARBc9wfD4MjCKSHEK1se4lVzXyRoqtM0QsSpcpKUEVysQhEVldW+eJkeQQ4PNK&#10;NRNVFcRRSdT47vQuQoBVlWDe6Y9Zs5hnlUEr4uUVnlAleE6PGbWULICVnLDp3nZEVDsbklfS40Fp&#10;QGdv7fTzftwdT0fTUb/T7w2mnX43zzsvZlm/M5jFw4v8PM+yPP7gqcX9pBSMcenZHbQc9/9OK/tb&#10;tVPhUc3HNkRP0UO/gOzhHUiH2fpx7oQxV2xzYw4zB/mGw/ur5u/H6R7s0x/C5BcAAAD//wMAUEsD&#10;BBQABgAIAAAAIQCn3R/u3AAAAAgBAAAPAAAAZHJzL2Rvd25yZXYueG1sTI/BbsIwEETvlfgHaytx&#10;qYoTCgXSOAhV6qHHAhJXEy9J2ngdxQ5J+fpuTuW2oxnNvkm3g63FFVtfOVIQzyIQSLkzFRUKjoeP&#10;5zUIHzQZXTtCBb/oYZtNHlKdGNfTF173oRBcQj7RCsoQmkRKn5dotZ+5Bom9i2utDizbQppW91xu&#10;azmPoldpdUX8odQNvpeY/+w7qwB9t4yj3cYWx89b/3Sa37775qDU9HHYvYEIOIT/MIz4jA4ZM51d&#10;R8aLmvXLasFRBeOC0V9sWJ/5iFcgs1TeD8j+AAAA//8DAFBLAQItABQABgAIAAAAIQC2gziS/gAA&#10;AOEBAAATAAAAAAAAAAAAAAAAAAAAAABbQ29udGVudF9UeXBlc10ueG1sUEsBAi0AFAAGAAgAAAAh&#10;ADj9If/WAAAAlAEAAAsAAAAAAAAAAAAAAAAALwEAAF9yZWxzLy5yZWxzUEsBAi0AFAAGAAgAAAAh&#10;AAe9wp1QAgAAWAQAAA4AAAAAAAAAAAAAAAAALgIAAGRycy9lMm9Eb2MueG1sUEsBAi0AFAAGAAgA&#10;AAAhAKfdH+7cAAAACAEAAA8AAAAAAAAAAAAAAAAAqgQAAGRycy9kb3ducmV2LnhtbFBLBQYAAAAA&#10;BAAEAPMAAACzBQAAAAA=&#10;"/>
        </w:pict>
      </w:r>
      <w:r>
        <w:rPr>
          <w:noProof/>
          <w:sz w:val="28"/>
          <w:szCs w:val="28"/>
        </w:rPr>
        <w:pict>
          <v:oval id="Овал 94" o:spid="_x0000_s1148" style="position:absolute;left:0;text-align:left;margin-left:250.95pt;margin-top:13.25pt;width:10.5pt;height:8.25pt;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doXJwIAADIEAAAOAAAAZHJzL2Uyb0RvYy54bWysU11uEzEQfkfiDpbfyWbzQ+kqm6pKCUIq&#10;UKlwAMfrzVp4PWbsZBMOwxkqXrlEjsTYm4YUeEL4wZrxjD9/8814drVrDdsq9BpsyfPBkDNlJVTa&#10;rkv+6ePyxSvOfBC2EgasKvleeX41f/5s1rlCjaABUylkBGJ90bmSNyG4Isu8bFQr/ACcshSsAVsR&#10;yMV1VqHoCL012Wg4fJl1gJVDkMp7Or3pg3ye8OtayfChrr0KzJScuIW0Y9pXcc/mM1GsUbhGyyMN&#10;8Q8sWqEtPXqCuhFBsA3qP6BaLRE81GEgoc2grrVUqQaqJh/+Vs19I5xKtZA43p1k8v8PVr7f3iHT&#10;VckvJ5xZ0VKPDt8O3w8Phx+MjkifzvmC0u7dHcYKvbsF+dkzC4tG2LW6RoSuUaIiVnnMz55ciI6n&#10;q2zVvYOK0MUmQJJqV2MbAUkEtksd2Z86onaBSTrMx+PxlPomKZQPJxcX0/SCKB4vO/ThjYKWRaPk&#10;yhjtfNRMFGJ760PkI4rHrMQfjK6W2pjk4Hq1MMi2guZjmdbxAX+eZizrSKHpaJqQn8T8OcQwrb9B&#10;IGxslaYtavX6aAehTW8TS2OP4kW9et1XUO1JO4R+cOmjkdEAfuWso6Etuf+yEag4M28t6X+ZTyZx&#10;ypMzmV6MyMHzyOo8IqwkqJIHznpzEfqfsXGo1w29lKdyLVxTz2qdxIz97FkdydJgJo2PnyhO/rmf&#10;sn599flPAAAA//8DAFBLAwQUAAYACAAAACEAdi2TdN4AAAAJAQAADwAAAGRycy9kb3ducmV2Lnht&#10;bEyPwU7DMAyG70i8Q2QkbixpSypWmk4TExIcOFDYPWu8tlrjVE3WlbcnnNjR9qff319uFjuwGSff&#10;O1KQrAQwpMaZnloF31+vD0/AfNBk9OAIFfygh011e1PqwrgLfeJch5bFEPKFVtCFMBac+6ZDq/3K&#10;jUjxdnST1SGOU8vNpC8x3A48FSLnVvcUP3R6xJcOm1N9tgp27bbOZ54FmR13b0Ge9h/vWaLU/d2y&#10;fQYWcAn/MPzpR3WootPBncl4NiiQIllHVEGaS2ARkGkaFwcFj5kAXpX8ukH1CwAA//8DAFBLAQIt&#10;ABQABgAIAAAAIQC2gziS/gAAAOEBAAATAAAAAAAAAAAAAAAAAAAAAABbQ29udGVudF9UeXBlc10u&#10;eG1sUEsBAi0AFAAGAAgAAAAhADj9If/WAAAAlAEAAAsAAAAAAAAAAAAAAAAALwEAAF9yZWxzLy5y&#10;ZWxzUEsBAi0AFAAGAAgAAAAhAPYt2hcnAgAAMgQAAA4AAAAAAAAAAAAAAAAALgIAAGRycy9lMm9E&#10;b2MueG1sUEsBAi0AFAAGAAgAAAAhAHYtk3TeAAAACQEAAA8AAAAAAAAAAAAAAAAAgQQAAGRycy9k&#10;b3ducmV2LnhtbFBLBQYAAAAABAAEAPMAAACMBQAAAAA=&#10;"/>
        </w:pict>
      </w:r>
      <w:r>
        <w:rPr>
          <w:noProof/>
          <w:sz w:val="28"/>
          <w:szCs w:val="28"/>
        </w:rPr>
        <w:pict>
          <v:oval id="Овал 93" o:spid="_x0000_s1149" style="position:absolute;left:0;text-align:left;margin-left:268.95pt;margin-top:13.25pt;width:10.5pt;height:8.25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M9ZJwIAADIEAAAOAAAAZHJzL2Uyb0RvYy54bWysU11uEzEQfkfiDpbfyWbzQ+kqm6pKCUIq&#10;UKlwAMfrzVp4PWbsZBMOwxkqXrlEjsTYm4YUeEL4wZrxjD9/8814drVrDdsq9BpsyfPBkDNlJVTa&#10;rkv+6ePyxSvOfBC2EgasKvleeX41f/5s1rlCjaABUylkBGJ90bmSNyG4Isu8bFQr/ACcshSsAVsR&#10;yMV1VqHoCL012Wg4fJl1gJVDkMp7Or3pg3ye8OtayfChrr0KzJScuIW0Y9pXcc/mM1GsUbhGyyMN&#10;8Q8sWqEtPXqCuhFBsA3qP6BaLRE81GEgoc2grrVUqQaqJh/+Vs19I5xKtZA43p1k8v8PVr7f3iHT&#10;Vckvx5xZ0VKPDt8O3w8Phx+MjkifzvmC0u7dHcYKvbsF+dkzC4tG2LW6RoSuUaIiVnnMz55ciI6n&#10;q2zVvYOK0MUmQJJqV2MbAUkEtksd2Z86onaBSTrMx+PxlPomKZQPJxcX0/SCKB4vO/ThjYKWRaPk&#10;yhjtfNRMFGJ760PkI4rHrMQfjK6W2pjk4Hq1MMi2guZjmdbxAX+eZizrSKHpaJqQn8T8OcQwrb9B&#10;IGxslaYtavX6aAehTW8TS2OP4kW9et1XUO1JO4R+cOmjkdEAfuWso6Etuf+yEag4M28t6X+ZTyZx&#10;ypMzmV6MyMHzyOo8IqwkqJIHznpzEfqfsXGo1w29lKdyLVxTz2qdxIz97FkdydJgJo2PnyhO/rmf&#10;sn599flPAAAA//8DAFBLAwQUAAYACAAAACEAhmf9d94AAAAJAQAADwAAAGRycy9kb3ducmV2Lnht&#10;bEyPwU7DMAyG70i8Q2QkbizdSsoodaeJCQkOO1DgnjVZW61xqibryttjTnC0/en39xeb2fVismPo&#10;PCEsFwkIS7U3HTUInx8vd2sQIWoyuvdkEb5tgE15fVXo3PgLvdupio3gEAq5RmhjHHIpQ91ap8PC&#10;D5b4dvSj05HHsZFm1BcOd71cJUkmne6IP7R6sM+trU/V2SHsmm2VTTKNKj3uXqM6fe3f0iXi7c28&#10;fQIR7Rz/YPjVZ3Uo2engz2SC6BFU+vDIKMIqUyAYUGrNiwPCfZqALAv5v0H5AwAA//8DAFBLAQIt&#10;ABQABgAIAAAAIQC2gziS/gAAAOEBAAATAAAAAAAAAAAAAAAAAAAAAABbQ29udGVudF9UeXBlc10u&#10;eG1sUEsBAi0AFAAGAAgAAAAhADj9If/WAAAAlAEAAAsAAAAAAAAAAAAAAAAALwEAAF9yZWxzLy5y&#10;ZWxzUEsBAi0AFAAGAAgAAAAhAL2Iz1knAgAAMgQAAA4AAAAAAAAAAAAAAAAALgIAAGRycy9lMm9E&#10;b2MueG1sUEsBAi0AFAAGAAgAAAAhAIZn/XfeAAAACQEAAA8AAAAAAAAAAAAAAAAAgQQAAGRycy9k&#10;b3ducmV2LnhtbFBLBQYAAAAABAAEAPMAAACMBQAAAAA=&#10;"/>
        </w:pict>
      </w:r>
      <w:r>
        <w:rPr>
          <w:noProof/>
          <w:sz w:val="28"/>
          <w:szCs w:val="28"/>
        </w:rPr>
        <w:pict>
          <v:oval id="Овал 92" o:spid="_x0000_s1150" style="position:absolute;left:0;text-align:left;margin-left:292.95pt;margin-top:13.25pt;width:10.5pt;height:8.25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KVAJwIAADIEAAAOAAAAZHJzL2Uyb0RvYy54bWysU11uEzEQfkfiDpbfyWbzQ+kqm6pKCUIq&#10;UKlwAMfrzVp4PWbsZBMOwxkqXrlEjsTYm4YUeEL4wZrxjD9/8814drVrDdsq9BpsyfPBkDNlJVTa&#10;rkv+6ePyxSvOfBC2EgasKvleeX41f/5s1rlCjaABUylkBGJ90bmSNyG4Isu8bFQr/ACcshSsAVsR&#10;yMV1VqHoCL012Wg4fJl1gJVDkMp7Or3pg3ye8OtayfChrr0KzJScuIW0Y9pXcc/mM1GsUbhGyyMN&#10;8Q8sWqEtPXqCuhFBsA3qP6BaLRE81GEgoc2grrVUqQaqJh/+Vs19I5xKtZA43p1k8v8PVr7f3iHT&#10;VckvR5xZ0VKPDt8O3w8Phx+MjkifzvmC0u7dHcYKvbsF+dkzC4tG2LW6RoSuUaIiVnnMz55ciI6n&#10;q2zVvYOK0MUmQJJqV2MbAUkEtksd2Z86onaBSTrMx+PxlPomKZQPJxcX0/SCKB4vO/ThjYKWRaPk&#10;yhjtfNRMFGJ760PkI4rHrMQfjK6W2pjk4Hq1MMi2guZjmdbxAX+eZizrSKHpaJqQn8T8OcQwrb9B&#10;IGxslaYtavX6aAehTW8TS2OP4kW9et1XUO1JO4R+cOmjkdEAfuWso6Etuf+yEag4M28t6X+ZTyZx&#10;ypMzmV6MyMHzyOo8IqwkqJIHznpzEfqfsXGo1w29lKdyLVxTz2qdxIz97FkdydJgJo2PnyhO/rmf&#10;sn599flPAAAA//8DAFBLAwQUAAYACAAAACEAuzWPW94AAAAJAQAADwAAAGRycy9kb3ducmV2Lnht&#10;bEyPwU7DMAyG70i8Q2QkbizZSqKt1J0mJiQ4cKCwe9Z4bbUmqZqsK29POMHR9qff319sZ9uzicbQ&#10;eYewXAhg5GpvOtcgfH2+PKyBhaid0b13hPBNAbbl7U2hc+Ov7oOmKjYshbiQa4Q2xiHnPNQtWR0W&#10;fiCXbic/Wh3TODbcjPqawm3PV0IobnXn0odWD/TcUn2uLhZh3+wqNfEsyuy0f43yfHh/y5aI93fz&#10;7glYpDn+wfCrn9ShTE5Hf3EmsB5BruUmoQgrJYElQAmVFkeEx0wALwv+v0H5AwAA//8DAFBLAQIt&#10;ABQABgAIAAAAIQC2gziS/gAAAOEBAAATAAAAAAAAAAAAAAAAAAAAAABbQ29udGVudF9UeXBlc10u&#10;eG1sUEsBAi0AFAAGAAgAAAAhADj9If/WAAAAlAEAAAsAAAAAAAAAAAAAAAAALwEAAF9yZWxzLy5y&#10;ZWxzUEsBAi0AFAAGAAgAAAAhAMgEpUAnAgAAMgQAAA4AAAAAAAAAAAAAAAAALgIAAGRycy9lMm9E&#10;b2MueG1sUEsBAi0AFAAGAAgAAAAhALs1j1veAAAACQEAAA8AAAAAAAAAAAAAAAAAgQQAAGRycy9k&#10;b3ducmV2LnhtbFBLBQYAAAAABAAEAPMAAACMBQAAAAA=&#10;"/>
        </w:pict>
      </w:r>
      <w:r>
        <w:rPr>
          <w:noProof/>
          <w:sz w:val="28"/>
          <w:szCs w:val="28"/>
        </w:rPr>
        <w:pict>
          <v:oval id="Овал 91" o:spid="_x0000_s1151" style="position:absolute;left:0;text-align:left;margin-left:310.95pt;margin-top:13.25pt;width:10.5pt;height:8.25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BprJQIAADIEAAAOAAAAZHJzL2Uyb0RvYy54bWysU12O0zAQfkfiDpbfaZL+UDZqulp1KUJa&#10;YKWFA7iO01g4HjN2m5bDcIYVr1yiR2LitKULPCH8YM14xp+/+WY8u941hm0Veg224Nkg5UxZCaW2&#10;64J/+rh88YozH4QthQGrCr5Xnl/Pnz+btS5XQ6jBlAoZgVift67gdQguTxIva9UIPwCnLAUrwEYE&#10;cnGdlChaQm9MMkzTl0kLWDoEqbyn09s+yOcRv6qUDB+qyqvATMGJW4g7xn3V7cl8JvI1CldreaQh&#10;/oFFI7SlR89QtyIItkH9B1SjJYKHKgwkNAlUlZYq1kDVZOlv1TzUwqlYC4nj3Vkm//9g5fvtPTJd&#10;Fvwq48yKhnp0+Hb4fng8/GB0RPq0zueU9uDusavQuzuQnz2zsKiFXasbRGhrJUpiFfOTJxc6x9NV&#10;tmrfQUnoYhMgSrWrsOkASQS2ix3ZnzuidoFJOsxGo9GE+iYplKXj6XTSMUpEfrrs0Ic3ChrWGQVX&#10;xmjnO81ELrZ3PvTZp6zIH4wul9qY6OB6tTDItoLmYxnX8QF/mWYsa0mhyXASkZ/E/CVEGtffIBA2&#10;tozT1mn1+mgHoU1vU03GUmknvXrdV1DuSTuEfnDpo5FRA37lrKWhLbj/shGoODNvLel/lY3H3ZRH&#10;ZzyZDsnBy8jqMiKsJKiCB856cxH6n7FxqNc1vZTFci3cUM8qHcXs+PWsjmRpMGNHjp+om/xLP2b9&#10;+urznwAAAP//AwBQSwMEFAAGAAgAAAAhAH7yS+XfAAAACQEAAA8AAABkcnMvZG93bnJldi54bWxM&#10;j01PwzAMhu9I/IfISNxY+rFWo9SdJiYkOHCgsHvWZG21xqmarCv/HnOCo+1Hr5+33C52ELOZfO8I&#10;IV5FIAw1TvfUInx9vjxsQPigSKvBkUH4Nh621e1NqQrtrvRh5jq0gkPIFwqhC2EspPRNZ6zyKzca&#10;4tvJTVYFHqdW6kldOdwOMomiXFrVE3/o1GieO9Oc64tF2Le7Op9lGrL0tH8N2fnw/pbGiPd3y+4J&#10;RDBL+IPhV5/VoWKno7uQ9mJAyJP4kVGEJM9AMJCvE14cEdZpBLIq5f8G1Q8AAAD//wMAUEsBAi0A&#10;FAAGAAgAAAAhALaDOJL+AAAA4QEAABMAAAAAAAAAAAAAAAAAAAAAAFtDb250ZW50X1R5cGVzXS54&#10;bWxQSwECLQAUAAYACAAAACEAOP0h/9YAAACUAQAACwAAAAAAAAAAAAAAAAAvAQAAX3JlbHMvLnJl&#10;bHNQSwECLQAUAAYACAAAACEAV5AaayUCAAAyBAAADgAAAAAAAAAAAAAAAAAuAgAAZHJzL2Uyb0Rv&#10;Yy54bWxQSwECLQAUAAYACAAAACEAfvJL5d8AAAAJAQAADwAAAAAAAAAAAAAAAAB/BAAAZHJzL2Rv&#10;d25yZXYueG1sUEsFBgAAAAAEAAQA8wAAAIsFAAAAAA==&#10;"/>
        </w:pict>
      </w:r>
      <w:r>
        <w:rPr>
          <w:noProof/>
          <w:sz w:val="28"/>
          <w:szCs w:val="28"/>
        </w:rPr>
        <w:pict>
          <v:shape id="Прямая со стрелкой 90" o:spid="_x0000_s1152" type="#_x0000_t32" style="position:absolute;left:0;text-align:left;margin-left:82.95pt;margin-top:2.75pt;width:16.5pt;height:0;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NgFSwIAAFUEAAAOAAAAZHJzL2Uyb0RvYy54bWysVM2O0zAQviPxDlbubZLSljZqukJJy2WB&#10;Srs8gGs7jUViW7bbtEJICy+wj8ArcOHAj/YZ0jdi7P6oCxeEyMEZZzzffDPzOZOrbV2hDdOGS5EG&#10;cTcKEBNEUi5WafD2dt4ZBchYLCiupGBpsGMmuJo+fTJpVMJ6spQVZRoBiDBJo9KgtFYlYWhIyWps&#10;ulIxAc5C6hpb2OpVSDVuAL2uwl4UDcNGaqq0JMwY+JofnMHU4xcFI/ZNURhmUZUGwM36Vft16dZw&#10;OsHJSmNVcnKkgf+BRY25gKRnqBxbjNaa/wFVc6KlkYXtElmHsig4Yb4GqCaOfqvmpsSK+VqgOUad&#10;22T+Hyx5vVloxGkajKE9Atcwo/bz/m5/3/5sv+zv0f5j+wDL/tP+rv3a/mi/tw/tNwSHoXONMgkA&#10;ZGKhXe1kK27UtSTvDBIyK7FYMV/B7U4BauwiwkchbmMU5F82rySFM3htpW/jttC1g4QGoa2f1u48&#10;Lba1iMDHXjQeDIA0OblCnJzilDb2JZM1ckYaGKsxX5U2k0KAJKSOfRa8uTbWscLJKcAlFXLOq8or&#10;oxKogdYMegMfYGTFqXO6Y0avllml0QY7bfnHlwiey2NargX1YCXDdHa0LebVwYbklXB4UBfQOVoH&#10;8bwfR+PZaDbqd/q94azTj/K882Ke9TvDefx8kD/LsyyPPzhqcT8pOaVMOHYnIcf9vxPK8UodJHiW&#10;8rkN4WN03y8ge3p70n6wbpYHVSwl3S30aeCgXX/4eM/c5bjcg335N5j+AgAA//8DAFBLAwQUAAYA&#10;CAAAACEAHN6bEtkAAAAHAQAADwAAAGRycy9kb3ducmV2LnhtbEyOQUvDQBCF74L/YRnBi9hNCylN&#10;zKYUwYNH24LXaXZMotnZkN00sb/eqRc9frzHe1+xnV2nzjSE1rOB5SIBRVx523Jt4Hh4edyAChHZ&#10;YueZDHxTgG15e1Ngbv3Eb3Tex1rJCIccDTQx9rnWoWrIYVj4nliyDz84jIJDre2Ak4y7Tq+SZK0d&#10;tiwPDfb03FD1tR+dAQpjukx2mauPr5fp4X11+Zz6gzH3d/PuCVSkOf6V4aov6lCK08mPbIPqhNdp&#10;JlUDaQrqmmcb4dMv67LQ//3LHwAAAP//AwBQSwECLQAUAAYACAAAACEAtoM4kv4AAADhAQAAEwAA&#10;AAAAAAAAAAAAAAAAAAAAW0NvbnRlbnRfVHlwZXNdLnhtbFBLAQItABQABgAIAAAAIQA4/SH/1gAA&#10;AJQBAAALAAAAAAAAAAAAAAAAAC8BAABfcmVscy8ucmVsc1BLAQItABQABgAIAAAAIQDMRNgFSwIA&#10;AFUEAAAOAAAAAAAAAAAAAAAAAC4CAABkcnMvZTJvRG9jLnhtbFBLAQItABQABgAIAAAAIQAc3psS&#10;2QAAAAcBAAAPAAAAAAAAAAAAAAAAAKUEAABkcnMvZG93bnJldi54bWxQSwUGAAAAAAQABADzAAAA&#10;qwUAAAAA&#10;"/>
        </w:pict>
      </w:r>
      <w:r>
        <w:rPr>
          <w:noProof/>
          <w:sz w:val="28"/>
          <w:szCs w:val="28"/>
        </w:rPr>
        <w:pict>
          <v:shape id="Прямая со стрелкой 89" o:spid="_x0000_s1153" type="#_x0000_t32" style="position:absolute;left:0;text-align:left;margin-left:42.45pt;margin-top:2.75pt;width:12pt;height:0;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gTcTAIAAFUEAAAOAAAAZHJzL2Uyb0RvYy54bWysVEtu2zAQ3RfoHQjuHUmunNpC5KCQ7G7S&#10;NkDSA9AkZRGVSIJkLBtFgbQXyBF6hW666Ac5g3yjDukPknZTFNViNNTMvPk96ux83TZoxY0VSuY4&#10;OYkx4pIqJuQyx2+v54MxRtYRyUijJM/xhlt8Pn365KzTGR+qWjWMGwQg0madznHtnM6iyNKat8Se&#10;KM0lGCtlWuLgaJYRM6QD9LaJhnF8GnXKMG0U5dbC13JnxNOAX1WcujdVZblDTY6hNhekCXLhZTQ9&#10;I9nSEF0Lui+D/EMVLRESkh6hSuIIujHiD6hWUKOsqtwJVW2kqkpQHnqAbpL4t26uaqJ56AWGY/Vx&#10;TPb/wdLXq0uDBMvxeIKRJC3sqP+8vd3e9T/7L9s7tP3Y34PYftre9l/7H/33/r7/hsAZJtdpmwFA&#10;IS+N752u5ZW+UPSdRVIVNZFLHjq43mhATXxE9CjEH6yG/IvulWLgQ26cCmNcV6b1kDAgtA7b2hy3&#10;xdcOUfiYjIZpDDulB1NEskOcNta95KpFXsmxdYaIZe0KJSVQQpkkZCGrC+t8VSQ7BPikUs1F0wRm&#10;NBJ1OZ6MhqMQYFUjmDd6N2uWi6IxaEU8t8ITWgTLQzejbiQLYDUnbLbXHRHNTofkjfR40BeUs9d2&#10;5Hk/iSez8WycDtLh6WyQxmU5eDEv0sHpPHk+Kp+VRVEmH3xpSZrVgjEufXUHIifp3xFlf6V2FDxS&#10;+TiG6DF6mBcUe3iHosNi/S53rFgotrk0h4UDd4Pz/p75y/HwDPrDv8H0FwAAAP//AwBQSwMEFAAG&#10;AAgAAAAhAA2Nb33ZAAAABgEAAA8AAABkcnMvZG93bnJldi54bWxMjsFOwzAQRO9I/IO1SFwQtVsR&#10;lIY4VVWphx5pK3F14yUJxOsodprQr++WCxyfZjTz8tXkWnHGPjSeNMxnCgRS6W1DlYbjYfucggjR&#10;kDWtJ9TwgwFWxf1dbjLrR3rH8z5WgkcoZEZDHWOXSRnKGp0JM98hcfbpe2ciY19J25uRx10rF0q9&#10;Smca4ofadLipsfzeD04DhiGZq/XSVcfdZXz6WFy+xu6g9ePDtH4DEXGKf2W46bM6FOx08gPZIFoN&#10;6cuSmxqSBMQtVinz6Zdlkcv/+sUVAAD//wMAUEsBAi0AFAAGAAgAAAAhALaDOJL+AAAA4QEAABMA&#10;AAAAAAAAAAAAAAAAAAAAAFtDb250ZW50X1R5cGVzXS54bWxQSwECLQAUAAYACAAAACEAOP0h/9YA&#10;AACUAQAACwAAAAAAAAAAAAAAAAAvAQAAX3JlbHMvLnJlbHNQSwECLQAUAAYACAAAACEAcQoE3EwC&#10;AABVBAAADgAAAAAAAAAAAAAAAAAuAgAAZHJzL2Uyb0RvYy54bWxQSwECLQAUAAYACAAAACEADY1v&#10;fdkAAAAGAQAADwAAAAAAAAAAAAAAAACmBAAAZHJzL2Rvd25yZXYueG1sUEsFBgAAAAAEAAQA8wAA&#10;AKwFAAAAAA==&#10;"/>
        </w:pict>
      </w:r>
      <w:r>
        <w:rPr>
          <w:noProof/>
          <w:sz w:val="28"/>
          <w:szCs w:val="28"/>
        </w:rPr>
        <w:pict>
          <v:oval id="Овал 88" o:spid="_x0000_s1154" style="position:absolute;left:0;text-align:left;margin-left:13.95pt;margin-top:13.25pt;width:10.5pt;height:8.25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FKZJwIAADIEAAAOAAAAZHJzL2Uyb0RvYy54bWysU11uEzEQfkfiDpbfyWbzQ9tVNlWVEoRU&#10;oFLhAI7Xm7XweszYySYchjMgXrlEjsTYm4YUeEL4wZrxjD9/8814dr1rDdsq9BpsyfPBkDNlJVTa&#10;rkv+8cPyxSVnPghbCQNWlXyvPL+eP38261yhRtCAqRQyArG+6FzJmxBckWVeNqoVfgBOWQrWgK0I&#10;5OI6q1B0hN6abDQcvsw6wMohSOU9nd72QT5P+HWtZHhf114FZkpO3ELaMe2ruGfzmSjWKFyj5ZGG&#10;+AcWrdCWHj1B3Yog2Ab1H1Ctlgge6jCQ0GZQ11qqVANVkw9/q+ahEU6lWkgc704y+f8HK99t75Hp&#10;quSX1CkrWurR4evh++Hb4QejI9Knc76gtAd3j7FC7+5AfvLMwqIRdq1uEKFrlKiIVR7zsycXouPp&#10;Klt1b6EidLEJkKTa1dhGQBKB7VJH9qeOqF1gkg7z8Xg8pb5JCuXDycXFNL0gisfLDn14raBl0Si5&#10;MkY7HzUThdje+RD5iOIxK/EHo6ulNiY5uF4tDLKtoPlYpnV8wJ+nGcu6kl9NR9OE/CTmzyGGaf0N&#10;AmFjqzRtUatXRzsIbXqbWBp7FC/q1eu+gmpP2iH0g0sfjYwG8AtnHQ1tyf3njUDFmXljSf+rfDKJ&#10;U56cyfRiRA6eR1bnEWElQZU8cNabi9D/jI1DvW7opTyVa+GGelbrJGbsZ8/qSJYGM2l8/ERx8s/9&#10;lPXrq89/AgAA//8DAFBLAwQUAAYACAAAACEAb+t9ZNwAAAAHAQAADwAAAGRycy9kb3ducmV2Lnht&#10;bEyOQU/CQBSE7yb+h80z8SZbKK1YuyVEYqIHDhS9L91H29B923SXUv69z5OeJpOZzHz5erKdGHHw&#10;rSMF81kEAqlypqVawdfh/WkFwgdNRneOUMENPayL+7tcZ8ZdaY9jGWrBI+QzraAJoc+k9FWDVvuZ&#10;65E4O7nB6sB2qKUZ9JXHbScXUZRKq1vih0b3+NZgdS4vVsG23pTpKOOQxKftR0jO37vPeK7U48O0&#10;eQURcAp/ZfjFZ3QomOnoLmS86BQsnl+4yZomIDhfrtgfWeMIZJHL//zFDwAAAP//AwBQSwECLQAU&#10;AAYACAAAACEAtoM4kv4AAADhAQAAEwAAAAAAAAAAAAAAAAAAAAAAW0NvbnRlbnRfVHlwZXNdLnht&#10;bFBLAQItABQABgAIAAAAIQA4/SH/1gAAAJQBAAALAAAAAAAAAAAAAAAAAC8BAABfcmVscy8ucmVs&#10;c1BLAQItABQABgAIAAAAIQC1kFKZJwIAADIEAAAOAAAAAAAAAAAAAAAAAC4CAABkcnMvZTJvRG9j&#10;LnhtbFBLAQItABQABgAIAAAAIQBv631k3AAAAAcBAAAPAAAAAAAAAAAAAAAAAIEEAABkcnMvZG93&#10;bnJldi54bWxQSwUGAAAAAAQABADzAAAAigUAAAAA&#10;"/>
        </w:pict>
      </w:r>
      <w:r>
        <w:rPr>
          <w:noProof/>
          <w:sz w:val="28"/>
          <w:szCs w:val="28"/>
        </w:rPr>
        <w:pict>
          <v:oval id="Овал 87" o:spid="_x0000_s1155" style="position:absolute;left:0;text-align:left;margin-left:31.95pt;margin-top:13.25pt;width:10.5pt;height:8.25pt;z-index:25179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hMcJwIAADIEAAAOAAAAZHJzL2Uyb0RvYy54bWysU11uEzEQfkfiDpbfyWbzQ9pVNlWVEoRU&#10;oFLhAI7Xm7XweszYyaYchjMgXrlEjsTYm4YUeEL4wZrxjD9/8814frVvDdsp9BpsyfPBkDNlJVTa&#10;bkr+8cPqxQVnPghbCQNWlfxBeX61eP5s3rlCjaABUylkBGJ90bmSNyG4Isu8bFQr/ACcshSsAVsR&#10;yMVNVqHoCL012Wg4fJl1gJVDkMp7Or3pg3yR8OtayfC+rr0KzJScuIW0Y9rXcc8Wc1FsULhGyyMN&#10;8Q8sWqEtPXqCuhFBsC3qP6BaLRE81GEgoc2grrVUqQaqJh/+Vs19I5xKtZA43p1k8v8PVr7b3SHT&#10;VckvZpxZ0VKPDl8P3w/fDj8YHZE+nfMFpd27O4wVencL8pNnFpaNsBt1jQhdo0RFrPKYnz25EB1P&#10;V9m6ewsVoYttgCTVvsY2ApIIbJ868nDqiNoHJukwH4/HU+qbpFA+nMxm0/SCKB4vO/ThtYKWRaPk&#10;yhjtfNRMFGJ360PkI4rHrMQfjK5W2pjk4Ga9NMh2guZjldbxAX+eZizrSn45HU0T8pOYP4cYpvU3&#10;CIStrdK0Ra1eHe0gtOltYmnsUbyoV6/7GqoH0g6hH1z6aGQ0gF8462hoS+4/bwUqzswbS/pf5pNJ&#10;nPLkTKazETl4HlmfR4SVBFXywFlvLkP/M7YO9aahl/JUroVr6lmtk5ixnz2rI1kazKTx8RPFyT/3&#10;U9avr774CQAA//8DAFBLAwQUAAYACAAAACEA+xrc3dwAAAAHAQAADwAAAGRycy9kb3ducmV2Lnht&#10;bEyOwU7DMBBE70j8g7VI3KjTuolKyKaqqJDgwIEAdzfeJlFjO4rdNPw9y4keRzN684rtbHsx0Rg6&#10;7xCWiwQEudqbzjUIX58vDxsQIWpndO8dIfxQgG15e1Po3PiL+6Cpio1giAu5RmhjHHIpQ92S1WHh&#10;B3LcHf1odeQ4NtKM+sJw28tVkmTS6s7xQ6sHem6pPlVni7BvdlU2SRVTddy/xvT0/f6mloj3d/Pu&#10;CUSkOf6P4U+f1aFkp4M/OxNEj5CpR14irLIUBPebNecDwlolIMtCXvuXvwAAAP//AwBQSwECLQAU&#10;AAYACAAAACEAtoM4kv4AAADhAQAAEwAAAAAAAAAAAAAAAAAAAAAAW0NvbnRlbnRfVHlwZXNdLnht&#10;bFBLAQItABQABgAIAAAAIQA4/SH/1gAAAJQBAAALAAAAAAAAAAAAAAAAAC8BAABfcmVscy8ucmVs&#10;c1BLAQItABQABgAIAAAAIQBWVhMcJwIAADIEAAAOAAAAAAAAAAAAAAAAAC4CAABkcnMvZTJvRG9j&#10;LnhtbFBLAQItABQABgAIAAAAIQD7Gtzd3AAAAAcBAAAPAAAAAAAAAAAAAAAAAIEEAABkcnMvZG93&#10;bnJldi54bWxQSwUGAAAAAAQABADzAAAAigUAAAAA&#10;"/>
        </w:pict>
      </w:r>
      <w:r>
        <w:rPr>
          <w:noProof/>
          <w:sz w:val="28"/>
          <w:szCs w:val="28"/>
        </w:rPr>
        <w:pict>
          <v:oval id="Овал 86" o:spid="_x0000_s1156" style="position:absolute;left:0;text-align:left;margin-left:72.45pt;margin-top:13.25pt;width:10.5pt;height:8.25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nkFKAIAADIEAAAOAAAAZHJzL2Uyb0RvYy54bWysU11uEzEQfkfiDpbfyWbz07SrbqoqJQip&#10;QKXCARyvN2vh9Zixk004DGeoeOUSORJjb1pS4AnhB2vGM/78zTfjy6tda9hWoddgS54PhpwpK6HS&#10;dl3yTx+Xr84580HYShiwquR75fnV/OWLy84VagQNmEohIxDri86VvAnBFVnmZaNa4QfglKVgDdiK&#10;QC6uswpFR+ityUbD4VnWAVYOQSrv6fSmD/J5wq9rJcOHuvYqMFNy4hbSjmlfxT2bX4pijcI1Wh5p&#10;iH9g0Qpt6dEnqBsRBNug/gOq1RLBQx0GEtoM6lpLlWqgavLhb9XcN8KpVAuJ492TTP7/wcr32ztk&#10;uir5+RlnVrTUo8O3w/fDw+EHoyPSp3O+oLR7d4exQu9uQX72zMKiEXatrhGha5SoiFUe87NnF6Lj&#10;6Spbde+gInSxCZCk2tXYRkASge1SR/ZPHVG7wCQd5uPxeEp9kxTKh5PZbJpeEMXjZYc+vFHQsmiU&#10;XBmjnY+aiUJsb32IfETxmJX4g9HVUhuTHFyvFgbZVtB8LNM6PuBP04xlXckvpqNpQn4W86cQw7T+&#10;BoGwsVWatqjV66MdhDa9TSyNPYoX9ep1X0G1J+0Q+sGlj0ZGA/iVs46GtuT+y0ag4sy8taT/RT6Z&#10;xClPzmQ6G5GDp5HVaURYSVAlD5z15iL0P2PjUK8beilP5Vq4pp7VOokZ+9mzOpKlwUwaHz9RnPxT&#10;P2X9+urznwAAAP//AwBQSwMEFAAGAAgAAAAhALPw6MzeAAAACQEAAA8AAABkcnMvZG93bnJldi54&#10;bWxMj01PwzAMhu9I/IfISNxYuvVDrDSdJiYkOHCgsHvWeG21xqmarCv/Hu/Ejq/96PXjYjPbXkw4&#10;+s6RguUiAoFUO9NRo+Dn++3pGYQPmozuHaGCX/SwKe/vCp0bd6EvnKrQCC4hn2sFbQhDLqWvW7Ta&#10;L9yAxLujG60OHMdGmlFfuNz2chVFmbS6I77Q6gFfW6xP1dkq2DXbKptkHNL4uHsP6Wn/+REvlXp8&#10;mLcvIALO4R+Gqz6rQ8lOB3cm40XPOUnWjCpYZSmIK5ClPDgoSOIIZFnI2w/KPwAAAP//AwBQSwEC&#10;LQAUAAYACAAAACEAtoM4kv4AAADhAQAAEwAAAAAAAAAAAAAAAAAAAAAAW0NvbnRlbnRfVHlwZXNd&#10;LnhtbFBLAQItABQABgAIAAAAIQA4/SH/1gAAAJQBAAALAAAAAAAAAAAAAAAAAC8BAABfcmVscy8u&#10;cmVsc1BLAQItABQABgAIAAAAIQAj2nkFKAIAADIEAAAOAAAAAAAAAAAAAAAAAC4CAABkcnMvZTJv&#10;RG9jLnhtbFBLAQItABQABgAIAAAAIQCz8OjM3gAAAAkBAAAPAAAAAAAAAAAAAAAAAIIEAABkcnMv&#10;ZG93bnJldi54bWxQSwUGAAAAAAQABADzAAAAjQUAAAAA&#10;"/>
        </w:pict>
      </w:r>
      <w:r>
        <w:rPr>
          <w:noProof/>
          <w:sz w:val="28"/>
          <w:szCs w:val="28"/>
        </w:rPr>
        <w:pict>
          <v:oval id="Овал 85" o:spid="_x0000_s1157" style="position:absolute;left:0;text-align:left;margin-left:54.45pt;margin-top:13.25pt;width:10.5pt;height:8.25pt;z-index:25180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sYuKAIAADIEAAAOAAAAZHJzL2Uyb0RvYy54bWysU11uEzEQfkfiDpbfyWbzQ9tVNlWVEoRU&#10;oFLhAI7Xm7XweszYySYchjMgXrlEjsTYm4YUeEL4wZrxjD9/8814dr1rDdsq9BpsyfPBkDNlJVTa&#10;rkv+8cPyxSVnPghbCQNWlXyvPL+eP38261yhRtCAqRQyArG+6FzJmxBckWVeNqoVfgBOWQrWgK0I&#10;5OI6q1B0hN6abDQcvsw6wMohSOU9nd72QT5P+HWtZHhf114FZkpO3ELaMe2ruGfzmSjWKFyj5ZGG&#10;+AcWrdCWHj1B3Yog2Ab1H1Ctlgge6jCQ0GZQ11qqVANVkw9/q+ahEU6lWkgc704y+f8HK99t75Hp&#10;quSXU86saKlHh6+H74dvhx+MjkifzvmC0h7cPcYKvbsD+ckzC4tG2LW6QYSuUaIiVnnMz55ciI6n&#10;q2zVvYWK0MUmQJJqV2MbAUkEtksd2Z86onaBSTrMx+PxlPomKZQPJxcXiVEmisfLDn14raBl0Si5&#10;MkY7HzUThdje+RD5iOIxK/EHo6ulNiY5uF4tDLKtoPlYppVKoDLP04xlXcmvpqNpQn4S8+cQw7T+&#10;BoGwsVWatqjVq6MdhDa9TSyNPYoX9ep1X0G1J+0Q+sGlj0ZGA/iFs46GtuT+80ag4sy8saT/VT6Z&#10;xClPzmR6MSIHzyOr84iwkqBKHjjrzUXof8bGoV439FKeyrVwQz2rdRIz9rNndSRLg5k0Pn6iOPnn&#10;fsr69dXnPwEAAP//AwBQSwMEFAAGAAgAAAAhAKcchEveAAAACQEAAA8AAABkcnMvZG93bnJldi54&#10;bWxMj8FOg0AQhu8mvsNmTLzZpSCkpSxNY2OiBw+ivW/ZKZCys4TdUnx7pyc9/jNf/vmm2M62FxOO&#10;vnOkYLmIQCDVznTUKPj+en1agfBBk9G9I1Twgx625f1doXPjrvSJUxUawSXkc62gDWHIpfR1i1b7&#10;hRuQeHdyo9WB49hIM+orl9texlGUSas74gutHvClxfpcXayCfbOrskkmIU1O+7eQng8f78lSqceH&#10;ebcBEXAOfzDc9FkdSnY6ugsZL3rO0WrNqII4S0HcgHjNg6OC5yQCWRby/wflLwAAAP//AwBQSwEC&#10;LQAUAAYACAAAACEAtoM4kv4AAADhAQAAEwAAAAAAAAAAAAAAAAAAAAAAW0NvbnRlbnRfVHlwZXNd&#10;LnhtbFBLAQItABQABgAIAAAAIQA4/SH/1gAAAJQBAAALAAAAAAAAAAAAAAAAAC8BAABfcmVscy8u&#10;cmVsc1BLAQItABQABgAIAAAAIQC8TsYuKAIAADIEAAAOAAAAAAAAAAAAAAAAAC4CAABkcnMvZTJv&#10;RG9jLnhtbFBLAQItABQABgAIAAAAIQCnHIRL3gAAAAkBAAAPAAAAAAAAAAAAAAAAAIIEAABkcnMv&#10;ZG93bnJldi54bWxQSwUGAAAAAAQABADzAAAAjQUAAAAA&#10;"/>
        </w:pict>
      </w:r>
      <w:r>
        <w:rPr>
          <w:noProof/>
          <w:sz w:val="28"/>
          <w:szCs w:val="28"/>
        </w:rPr>
        <w:pict>
          <v:oval id="Овал 84" o:spid="_x0000_s1158" style="position:absolute;left:0;text-align:left;margin-left:99.45pt;margin-top:13.25pt;width:10.5pt;height:8.25pt;z-index:251801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w3JwIAADIEAAAOAAAAZHJzL2Uyb0RvYy54bWysU11uEzEQfkfiDpbfyWbzQ9tVNlWVEoRU&#10;oFLhAI7Xm7XweszYySYchjMgXrlEjsTYm4YUeEL4wZrxjD9/8814dr1rDdsq9BpsyfPBkDNlJVTa&#10;rkv+8cPyxSVnPghbCQNWlXyvPL+eP38261yhRtCAqRQyArG+6FzJmxBckWVeNqoVfgBOWQrWgK0I&#10;5OI6q1B0hN6abDQcvsw6wMohSOU9nd72QT5P+HWtZHhf114FZkpO3ELaMe2ruGfzmSjWKFyj5ZGG&#10;+AcWrdCWHj1B3Yog2Ab1H1Ctlgge6jCQ0GZQ11qqVANVkw9/q+ahEU6lWkgc704y+f8HK99t75Hp&#10;quSXE86saKlHh6+H74dvhx+MjkifzvmC0h7cPcYKvbsD+ckzC4tG2LW6QYSuUaIiVnnMz55ciI6n&#10;q2zVvYWK0MUmQJJqV2MbAUkEtksd2Z86onaBSTrMx+PxlPomKZQPJxcX0/SCKB4vO/ThtYKWRaPk&#10;yhjtfNRMFGJ750PkI4rHrMQfjK6W2pjk4Hq1MMi2guZjmdbxAX+eZizrSn41HU0T8pOYP4cYpvU3&#10;CISNrdK0Ra1eHe0gtOltYmnsUbyoV6/7Cqo9aYfQDy59NDIawC+cdTS0JfefNwIVZ+aNJf2v8skk&#10;TnlyJtOLETl4HlmdR4SVBFXywFlvLkL/MzYO9bqhl/JUroUb6lmtk5ixnz2rI1kazKTx8RPFyT/3&#10;U9avrz7/CQAA//8DAFBLAwQUAAYACAAAACEAWhlKnd4AAAAJAQAADwAAAGRycy9kb3ducmV2Lnht&#10;bEyPTU+DQBCG7yb+h8008WaXDyGFsjSNjYkePIh638IUSNlZwm4p/nvHkz2+M0/eeabYLWYQM06u&#10;t6QgXAcgkGrb9NQq+Pp8edyAcF5TowdLqOAHHezK+7tC54290gfOlW8Fl5DLtYLO+zGX0tUdGu3W&#10;dkTi3clORnuOUyubSV+53AwyCoJUGt0TX+j0iM8d1ufqYhQc2n2VzjL2SXw6vPrk/P3+FodKPayW&#10;/RaEx8X/w/Cnz+pQstPRXqhxYuCcbTJGFURpAoKBKMx4cFTwFAcgy0LeflD+AgAA//8DAFBLAQIt&#10;ABQABgAIAAAAIQC2gziS/gAAAOEBAAATAAAAAAAAAAAAAAAAAAAAAABbQ29udGVudF9UeXBlc10u&#10;eG1sUEsBAi0AFAAGAAgAAAAhADj9If/WAAAAlAEAAAsAAAAAAAAAAAAAAAAALwEAAF9yZWxzLy5y&#10;ZWxzUEsBAi0AFAAGAAgAAAAhAMnCrDcnAgAAMgQAAA4AAAAAAAAAAAAAAAAALgIAAGRycy9lMm9E&#10;b2MueG1sUEsBAi0AFAAGAAgAAAAhAFoZSp3eAAAACQEAAA8AAAAAAAAAAAAAAAAAgQQAAGRycy9k&#10;b3ducmV2LnhtbFBLBQYAAAAABAAEAPMAAACMBQAAAAA=&#10;"/>
        </w:pict>
      </w:r>
      <w:r>
        <w:rPr>
          <w:noProof/>
          <w:sz w:val="28"/>
          <w:szCs w:val="28"/>
        </w:rPr>
        <w:pict>
          <v:oval id="Овал 83" o:spid="_x0000_s1159" style="position:absolute;left:0;text-align:left;margin-left:117.45pt;margin-top:13.25pt;width:10.5pt;height:8.25pt;z-index:251802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7l5JwIAADIEAAAOAAAAZHJzL2Uyb0RvYy54bWysU11uEzEQfkfiDpbfyWbzQ9tVNlWVEoRU&#10;oFLhAI7Xm7XweszYySYchjMgXrlEjsTYm4YUeEL4wZrxjD9/8814dr1rDdsq9BpsyfPBkDNlJVTa&#10;rkv+8cPyxSVnPghbCQNWlXyvPL+eP38261yhRtCAqRQyArG+6FzJmxBckWVeNqoVfgBOWQrWgK0I&#10;5OI6q1B0hN6abDQcvsw6wMohSOU9nd72QT5P+HWtZHhf114FZkpO3ELaMe2ruGfzmSjWKFyj5ZGG&#10;+AcWrdCWHj1B3Yog2Ab1H1Ctlgge6jCQ0GZQ11qqVANVkw9/q+ahEU6lWkgc704y+f8HK99t75Hp&#10;quSXY86saKlHh6+H74dvhx+MjkifzvmC0h7cPcYKvbsD+ckzC4tG2LW6QYSuUaIiVnnMz55ciI6n&#10;q2zVvYWK0MUmQJJqV2MbAUkEtksd2Z86onaBSTrMx+PxlPomKZQPJxcX0/SCKB4vO/ThtYKWRaPk&#10;yhjtfNRMFGJ750PkI4rHrMQfjK6W2pjk4Hq1MMi2guZjmdbxAX+eZizrSn41HU0T8pOYP4cYpvU3&#10;CISNrdK0Ra1eHe0gtOltYmnsUbyoV6/7Cqo9aYfQDy59NDIawC+cdTS0JfefNwIVZ+aNJf2v8skk&#10;TnlyJtOLETl4HlmdR4SVBFXywFlvLkL/MzYO9bqhl/JUroUb6lmtk5ixnz2rI1kazKTx8RPFyT/3&#10;U9avrz7/CQAA//8DAFBLAwQUAAYACAAAACEA0GfHMt4AAAAJAQAADwAAAGRycy9kb3ducmV2Lnht&#10;bEyPTU/DMAyG70j8h8hI3Fi6dqmgNJ0mJiQ4cKDAPWu8tlrjVE3WlX+POcHNH49ePy63ixvEjFPo&#10;PWlYrxIQSI23PbUaPj+e7+5BhGjImsETavjGANvq+qo0hfUXese5jq3gEAqF0dDFOBZShqZDZ8LK&#10;j0i8O/rJmcjt1Eo7mQuHu0GmSZJLZ3riC50Z8anD5lSfnYZ9u6vzWWZRZcf9S1Snr7fXbK317c2y&#10;ewQRcYl/MPzqszpU7HTwZ7JBDBrSbPPAKBe5AsFAqhQPDho2WQKyKuX/D6ofAAAA//8DAFBLAQIt&#10;ABQABgAIAAAAIQC2gziS/gAAAOEBAAATAAAAAAAAAAAAAAAAAAAAAABbQ29udGVudF9UeXBlc10u&#10;eG1sUEsBAi0AFAAGAAgAAAAhADj9If/WAAAAlAEAAAsAAAAAAAAAAAAAAAAALwEAAF9yZWxzLy5y&#10;ZWxzUEsBAi0AFAAGAAgAAAAhAIJnuXknAgAAMgQAAA4AAAAAAAAAAAAAAAAALgIAAGRycy9lMm9E&#10;b2MueG1sUEsBAi0AFAAGAAgAAAAhANBnxzLeAAAACQEAAA8AAAAAAAAAAAAAAAAAgQQAAGRycy9k&#10;b3ducmV2LnhtbFBLBQYAAAAABAAEAPMAAACMBQAAAAA=&#10;"/>
        </w:pict>
      </w:r>
      <w:r>
        <w:rPr>
          <w:noProof/>
          <w:sz w:val="28"/>
          <w:szCs w:val="28"/>
        </w:rPr>
        <w:pict>
          <v:shape id="Прямая со стрелкой 82" o:spid="_x0000_s1160" type="#_x0000_t32" style="position:absolute;left:0;text-align:left;margin-left:279.45pt;margin-top:8pt;width:13.5pt;height:0;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V0OTAIAAFUEAAAOAAAAZHJzL2Uyb0RvYy54bWysVEtu2zAQ3RfoHQjubVmunDhC5KCQ7G7S&#10;NkDSA9AkZRGVSIKkLRtFgTQXyBF6hW666Ac5g3yjDukPknZTFNViNNTMvPk96vxi3dRoxY0VSmY4&#10;7g8w4pIqJuQiw+9uZr0xRtYRyUitJM/whlt8MXn+7LzVKR+qStWMGwQg0qatznDlnE6jyNKKN8T2&#10;leYSjKUyDXFwNIuIGdICelNHw8HgJGqVYdooyq2Fr8XOiCcBvyw5dW/L0nKH6gxDbS5IE+Tcy2hy&#10;TtKFIboSdF8G+YcqGiIkJD1CFcQRtDTiD6hGUKOsKl2fqiZSZSkoDz1AN/Hgt26uK6J56AWGY/Vx&#10;TPb/wdI3qyuDBMvweIiRJA3sqPu8vd3edz+7L9t7tP3UPYDY3m1vu6/dj+5799B9Q+AMk2u1TQEg&#10;l1fG907X8lpfKvreIqnyisgFDx3cbDSgxj4iehLiD1ZD/nn7WjHwIUunwhjXpWk8JAwIrcO2Nsdt&#10;8bVDFD7Gp3Eygp3Sgyki6SFOG+tecdUgr2TYOkPEonK5khIooUwcspDVpXW+KpIeAnxSqWairgMz&#10;aonaDJ+NhqMQYFUtmDd6N2sW87w2aEU8t8ITWgTLYzejlpIFsIoTNt3rjoh6p0PyWno86AvK2Ws7&#10;8nw4G5xNx9Nx0kuGJ9NeMiiK3stZnvROZvHpqHhR5HkRf/SlxUlaCca49NUdiBwnf0eU/ZXaUfBI&#10;5eMYoqfoYV5Q7OEdig6L9bvcsWKu2ObKHBYO3A3O+3vmL8fjM+iP/waTXwAAAP//AwBQSwMEFAAG&#10;AAgAAAAhAB7KDFPcAAAACQEAAA8AAABkcnMvZG93bnJldi54bWxMj8FuwjAQRO9I/IO1lXpBxQHJ&#10;KKRxEELqoccCElcTb5O08TqKHZLy9d2qh/a4M0+zM/lucq24YR8aTxpWywQEUultQ5WG8+nlKQUR&#10;oiFrWk+o4QsD7Ir5LDeZ9SO94e0YK8EhFDKjoY6xy6QMZY3OhKXvkNh7970zkc++krY3I4e7Vq6T&#10;ZCOdaYg/1KbDQ43l53FwGjAMapXst646v97HxWV9/xi7k9aPD9P+GUTEKf7B8FOfq0PBna5+IBtE&#10;q0GpdMsoGxvexIBKFQvXX0EWufy/oPgGAAD//wMAUEsBAi0AFAAGAAgAAAAhALaDOJL+AAAA4QEA&#10;ABMAAAAAAAAAAAAAAAAAAAAAAFtDb250ZW50X1R5cGVzXS54bWxQSwECLQAUAAYACAAAACEAOP0h&#10;/9YAAACUAQAACwAAAAAAAAAAAAAAAAAvAQAAX3JlbHMvLnJlbHNQSwECLQAUAAYACAAAACEAwj1d&#10;DkwCAABVBAAADgAAAAAAAAAAAAAAAAAuAgAAZHJzL2Uyb0RvYy54bWxQSwECLQAUAAYACAAAACEA&#10;HsoMU9wAAAAJAQAADwAAAAAAAAAAAAAAAACmBAAAZHJzL2Rvd25yZXYueG1sUEsFBgAAAAAEAAQA&#10;8wAAAK8FAAAAAA==&#10;"/>
        </w:pict>
      </w:r>
      <w:r w:rsidR="006C4CDD" w:rsidRPr="00247472">
        <w:rPr>
          <w:sz w:val="28"/>
          <w:szCs w:val="28"/>
        </w:rPr>
        <w:t xml:space="preserve">          1.      </w:t>
      </w:r>
      <w:r w:rsidR="006C4CDD" w:rsidRPr="00247472">
        <w:rPr>
          <w:sz w:val="28"/>
          <w:szCs w:val="28"/>
        </w:rPr>
        <w:tab/>
        <w:t xml:space="preserve">3.                                                                                   </w:t>
      </w:r>
    </w:p>
    <w:p w:rsidR="006C4CDD" w:rsidRPr="00247472" w:rsidRDefault="007D2DB9" w:rsidP="00247472">
      <w:pPr>
        <w:spacing w:line="360" w:lineRule="auto"/>
        <w:ind w:left="-900"/>
        <w:jc w:val="both"/>
        <w:rPr>
          <w:sz w:val="28"/>
          <w:szCs w:val="28"/>
        </w:rPr>
      </w:pPr>
      <w:r>
        <w:rPr>
          <w:noProof/>
          <w:sz w:val="28"/>
          <w:szCs w:val="28"/>
        </w:rPr>
        <w:pict>
          <v:shape id="Прямая со стрелкой 81" o:spid="_x0000_s1161" type="#_x0000_t32" style="position:absolute;left:0;text-align:left;margin-left:268.95pt;margin-top:12.1pt;width:0;height:5.65pt;z-index:25180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byzSwIAAFQEAAAOAAAAZHJzL2Uyb0RvYy54bWysVEtu2zAQ3RfoHQjubVmunThC5KCQ7G7S&#10;NkDSA9AkZRGVSIKkLRtFgTQXyBF6hW666Ac5g3yjDinbbdpNUdSL8ZCceXwz86jzi01doTU3ViiZ&#10;4rg/wIhLqpiQyxS/uZn3JhhZRyQjlZI8xVtu8cX06ZPzRid8qEpVMW4QgEibNDrFpXM6iSJLS14T&#10;21eaSzgslKmJg6VZRsyQBtDrKhoOBidRowzTRlFuLezm3SGeBvyi4NS9LgrLHapSDNxcsCbYhbfR&#10;9JwkS0N0KeieBvkHFjUREi49QuXEEbQy4g+oWlCjrCpcn6o6UkUhKA81QDXx4LdqrkuieagFmmP1&#10;sU32/8HSV+srgwRL8STGSJIaZtR+3N3u7tvv7afdPdp9aB/A7O52t+3n9lv7tX1ovyAIhs412iYA&#10;kMkr42unG3mtLxV9a5FUWUnkkocKbrYaUENG9CjFL6yG+xfNS8UghqycCm3cFKb2kNAgtAnT2h6n&#10;xTcO0W6Twu5pfDoeezYRSQ5p2lj3gqsaeSfF1hkilqXLlJSgCGXicAlZX1rXJR4S/J1SzUVVBWFU&#10;EjUpPhsPxyHBqkowf+jDrFkussqgNfHSCr89i0dhRq0kC2AlJ2y29x0RVecD60p6PCgL6Oy9Tjvv&#10;zgZns8lsMuqNhiez3miQ573n82zUO5lD0fmzPMvy+L2nFo+SUjDGpWd30HE8+jud7F9Up8Cjko9t&#10;iB6jh0YD2cN/IB3m6kfZiWKh2PbK+Nb6EYN0Q/D+mfm38es6RP38GEx/AAAA//8DAFBLAwQUAAYA&#10;CAAAACEAfgOfU94AAAAJAQAADwAAAGRycy9kb3ducmV2LnhtbEyPwU7CQBCG7ya8w2ZIuBjZUqxA&#10;7ZQQEg8eBRKvS3dsq93Zprullad3jQc8zsyXf74/246mERfqXG0ZYTGPQBAXVtdcIpyOLw9rEM4r&#10;1qqxTAjf5GCbT+4ylWo78BtdDr4UIYRdqhAq79tUSldUZJSb25Y43D5sZ5QPY1dK3akhhJtGxlH0&#10;JI2qOXyoVEv7ioqvQ28QyPXJItptTHl6vQ737/H1c2iPiLPpuHsG4Wn0Nxh+9YM65MHpbHvWTjQI&#10;yXK1CShC/BiDCMDf4oywTBKQeSb/N8h/AAAA//8DAFBLAQItABQABgAIAAAAIQC2gziS/gAAAOEB&#10;AAATAAAAAAAAAAAAAAAAAAAAAABbQ29udGVudF9UeXBlc10ueG1sUEsBAi0AFAAGAAgAAAAhADj9&#10;If/WAAAAlAEAAAsAAAAAAAAAAAAAAAAALwEAAF9yZWxzLy5yZWxzUEsBAi0AFAAGAAgAAAAhAMl9&#10;vLNLAgAAVAQAAA4AAAAAAAAAAAAAAAAALgIAAGRycy9lMm9Eb2MueG1sUEsBAi0AFAAGAAgAAAAh&#10;AH4Dn1PeAAAACQEAAA8AAAAAAAAAAAAAAAAApQQAAGRycy9kb3ducmV2LnhtbFBLBQYAAAAABAAE&#10;APMAAACwBQAAAAA=&#10;"/>
        </w:pict>
      </w:r>
      <w:r>
        <w:rPr>
          <w:noProof/>
          <w:sz w:val="28"/>
          <w:szCs w:val="28"/>
        </w:rPr>
        <w:pict>
          <v:shape id="Прямая со стрелкой 80" o:spid="_x0000_s1162" type="#_x0000_t32" style="position:absolute;left:0;text-align:left;margin-left:256.95pt;margin-top:12.1pt;width:12pt;height:0;z-index:25180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aNqTAIAAFUEAAAOAAAAZHJzL2Uyb0RvYy54bWysVM2O0zAQviPxDlbubZKSlm606QolLZcF&#10;Ku3yAK7tNBaJbdnephVCWniBfQRegQsHfrTPkLwRY/dHu3BBiBycccbzzTczn3N+sW1qtGHacCmy&#10;IB5GAWKCSMrFOgveXi8G0wAZiwXFtRQsC3bMBBezp0/OW5WykaxkTZlGACJM2qosqKxVaRgaUrEG&#10;m6FUTICzlLrBFrZ6HVKNW0Bv6nAURZOwlZoqLQkzBr4We2cw8/hlyYh9U5aGWVRnAXCzftV+Xbk1&#10;nJ3jdK2xqjg50MD/wKLBXEDSE1SBLUY3mv8B1XCipZGlHRLZhLIsOWG+Bqgmjn6r5qrCivlaoDlG&#10;ndpk/h8seb1ZasRpFkyhPQI3MKPuc3/b33U/uy/9Heo/dvew9J/62+5r96P73t133xAchs61yqQA&#10;kIuldrWTrbhSl5K8M0jIvMJizXwF1zsFqLGLCB+FuI1RkH/VvpIUzuAbK30bt6VuHCQ0CG39tHan&#10;abGtRQQ+xuNREgFpcnSFOD3GKW3sSyYb5IwsMFZjvq5sLoUASUgd+yx4c2msY4XTY4BLKuSC17VX&#10;Ri1QmwVn49HYBxhZc+qc7pjR61Vea7TBTlv+8SWC5+ExLW8E9WAVw3R+sC3m9d6G5LVweFAX0DlY&#10;e/G8P4vO5tP5NBkko8l8kERFMXixyJPBZBE/HxfPijwv4g+OWpykFaeUCcfuKOQ4+TuhHK7UXoIn&#10;KZ/aED5G9/0Csse3J+0H62a5V8VK0t1SHwcO2vWHD/fMXY6He7Af/g1mvwAAAP//AwBQSwMEFAAG&#10;AAgAAAAhADisRP/eAAAACQEAAA8AAABkcnMvZG93bnJldi54bWxMj8FOwzAMhu9IvENkpF0QS9tR&#10;YF3TaZrEgSPbJK5ZY9qyxqmadC17eow4jKN/f/r9OV9PthVn7H3jSEE8j0Aglc40VCk47F8fXkD4&#10;oMno1hEq+EYP6+L2JteZcSO943kXKsEl5DOtoA6hy6T0ZY1W+7nrkHj36XqrA499JU2vRy63rUyi&#10;6Ela3RBfqHWH2xrL026wCtAPaRxtlrY6vF3G+4/k8jV2e6Vmd9NmBSLgFK4w/OqzOhTsdHQDGS9a&#10;BWm8WDKqIHlMQDCQLp45OP4Fssjl/w+KHwAAAP//AwBQSwECLQAUAAYACAAAACEAtoM4kv4AAADh&#10;AQAAEwAAAAAAAAAAAAAAAAAAAAAAW0NvbnRlbnRfVHlwZXNdLnhtbFBLAQItABQABgAIAAAAIQA4&#10;/SH/1gAAAJQBAAALAAAAAAAAAAAAAAAAAC8BAABfcmVscy8ucmVsc1BLAQItABQABgAIAAAAIQCI&#10;XaNqTAIAAFUEAAAOAAAAAAAAAAAAAAAAAC4CAABkcnMvZTJvRG9jLnhtbFBLAQItABQABgAIAAAA&#10;IQA4rET/3gAAAAkBAAAPAAAAAAAAAAAAAAAAAKYEAABkcnMvZG93bnJldi54bWxQSwUGAAAAAAQA&#10;BADzAAAAsQUAAAAA&#10;"/>
        </w:pict>
      </w:r>
      <w:r>
        <w:rPr>
          <w:noProof/>
          <w:sz w:val="28"/>
          <w:szCs w:val="28"/>
        </w:rPr>
        <w:pict>
          <v:rect id="Прямоугольник 79" o:spid="_x0000_s1163" style="position:absolute;left:0;text-align:left;margin-left:250.95pt;margin-top:8pt;width:28.5pt;height:18.75pt;z-index:251806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xQZRQIAAE4EAAAOAAAAZHJzL2Uyb0RvYy54bWysVM2O0zAQviPxDpbvNE233W2jpqtVlyKk&#10;BVZaeADXcRILxzZjt2k5IXFF4hF4CC6In32G9I2YON1SfsQBkYPl8cx8M/PNTKbnm0qRtQAnjU5p&#10;3OtTIjQ3mdRFSl88XzwYU+I80xlTRouUboWj57P796a1TcTAlEZlAgiCaJfUNqWl9zaJIsdLUTHX&#10;M1ZoVOYGKuZRhCLKgNWIXqlo0O+fRrWBzILhwjl8veyUdBbw81xw/yzPnfBEpRRz8+GEcC7bM5pN&#10;WVIAs6Xk+zTYP2RRMakx6AHqknlGViB/g6okB+NM7nvcVJHJc8lFqAGrifu/VHNTMitCLUiOswea&#10;3P+D5U/X10BkltKzCSWaVdij5sPuze5987W53b1tPja3zZfdu+Zb86n5TNAIGautS9Dxxl5DW7Oz&#10;V4a/dESbecl0IS4ATF0KlmGecWsf/eTQCg5dybJ+YjKMx1beBPI2OVQtINJCNqFH20OPxMYTjo8n&#10;p/FkhJ3kqBqcjOPBKERgyZ2zBecfCVOR9pJSwBEI4Gx95XybDEvuTELyRslsIZUKAhTLuQKyZjgu&#10;i/Dt0d2xmdKkTulkhLH/DtEP358gKulx7pWsUjo+GLGkZe2hzsJUeiZVd8eUld7T2DLXdWBpsi2y&#10;CKYbalxCvJQGXlNS40Cn1L1aMRCUqMcaOzGJh8N2A4IwHJ0NUIBjzfJYwzRHqJR6Srrr3Hdbs7Ig&#10;ixIjxaF2bS6we7kMzLad7bLaJ4tDGwjfL1i7FcdysPrxG5h9BwAA//8DAFBLAwQUAAYACAAAACEA&#10;JRaJf94AAAAJAQAADwAAAGRycy9kb3ducmV2LnhtbEyPQU/DMAyF75P4D5GRuG3JNnXaStMJgYbE&#10;cesu3NLGtIXGqZp0K/x6zIndbL+n5+9l+8l14oJDaD1pWC4UCKTK25ZqDefiMN+CCNGQNZ0n1PCN&#10;Afb53SwzqfVXOuLlFGvBIRRSo6GJsU+lDFWDzoSF75FY+/CDM5HXoZZ2MFcOd51cKbWRzrTEHxrT&#10;43OD1ddpdBrKdnU2P8fiVbndYR3fpuJzfH/R+uF+enoEEXGK/2b4w2d0yJmp9CPZIDoNiVru2MrC&#10;hjuxIUm2fCh5WCcg80zeNsh/AQAA//8DAFBLAQItABQABgAIAAAAIQC2gziS/gAAAOEBAAATAAAA&#10;AAAAAAAAAAAAAAAAAABbQ29udGVudF9UeXBlc10ueG1sUEsBAi0AFAAGAAgAAAAhADj9If/WAAAA&#10;lAEAAAsAAAAAAAAAAAAAAAAALwEAAF9yZWxzLy5yZWxzUEsBAi0AFAAGAAgAAAAhAKZrFBlFAgAA&#10;TgQAAA4AAAAAAAAAAAAAAAAALgIAAGRycy9lMm9Eb2MueG1sUEsBAi0AFAAGAAgAAAAhACUWiX/e&#10;AAAACQEAAA8AAAAAAAAAAAAAAAAAnwQAAGRycy9kb3ducmV2LnhtbFBLBQYAAAAABAAEAPMAAACq&#10;BQAAAAA=&#10;"/>
        </w:pict>
      </w:r>
      <w:r>
        <w:rPr>
          <w:noProof/>
          <w:sz w:val="28"/>
          <w:szCs w:val="28"/>
        </w:rPr>
        <w:pict>
          <v:rect id="Прямоугольник 78" o:spid="_x0000_s1164" style="position:absolute;left:0;text-align:left;margin-left:13.95pt;margin-top:8pt;width:28.5pt;height:18.75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oxGRQIAAE4EAAAOAAAAZHJzL2Uyb0RvYy54bWysVM2O0zAQviPxDpbvNE233W2jpqtVlyKk&#10;BVZaeADXcRILxzZjt2k5IXFF4hF4CC6In32G9I2YON1SfsQBkYPl8cx8M/PNTKbnm0qRtQAnjU5p&#10;3OtTIjQ3mdRFSl88XzwYU+I80xlTRouUboWj57P796a1TcTAlEZlAgiCaJfUNqWl9zaJIsdLUTHX&#10;M1ZoVOYGKuZRhCLKgNWIXqlo0O+fRrWBzILhwjl8veyUdBbw81xw/yzPnfBEpRRz8+GEcC7bM5pN&#10;WVIAs6Xk+zTYP2RRMakx6AHqknlGViB/g6okB+NM7nvcVJHJc8lFqAGrifu/VHNTMitCLUiOswea&#10;3P+D5U/X10BkltIz7JRmFfao+bB7s3vffG1ud2+bj81t82X3rvnWfGo+EzRCxmrrEnS8sdfQ1uzs&#10;leEvHdFmXjJdiAsAU5eCZZhn3NpHPzm0gkNXsqyfmAzjsZU3gbxNDlULiLSQTejR9tAjsfGE4+PJ&#10;aTwZYSc5qgYn43gwChFYcudswflHwlSkvaQUcAQCOFtfOd8mw5I7k5C8UTJbSKWCAMVyroCsGY7L&#10;Inx7dHdspjSpUzoZYey/Q/TD9yeISnqceyWrlI4PRixpWXuoszCVnknV3TFlpfc0tsx1HViabIss&#10;gumGGpcQL6WB15TUONApda9WDAQl6rHGTkzi4bDdgCAMR2cDFOBYszzWMM0RKqWeku46993WrCzI&#10;osRIcahdmwvsXi4Ds21nu6z2yeLQBsL3C9ZuxbEcrH78BmbfAQAA//8DAFBLAwQUAAYACAAAACEA&#10;AWN8zNwAAAAHAQAADwAAAGRycy9kb3ducmV2LnhtbEyPQU+DQBCF7yb+h82YeLOL1NYWWRqjaROP&#10;Lb14G2AElJ0l7NKiv97pSY9v3sub76WbyXbqRINvHRu4n0WgiEtXtVwbOObbuxUoH5Ar7ByTgW/y&#10;sMmur1JMKnfmPZ0OoVZSwj5BA00IfaK1Lxuy6GeuJxbvww0Wg8ih1tWAZym3nY6jaKkttiwfGuzp&#10;paHy6zBaA0UbH/Fnn+8iu97Ow9uUf47vr8bc3kzPT6ACTeEvDBd8QYdMmAo3cuVVZyB+XEtS7kuZ&#10;JP7qQXRhYDFfgM5S/Z8/+wUAAP//AwBQSwECLQAUAAYACAAAACEAtoM4kv4AAADhAQAAEwAAAAAA&#10;AAAAAAAAAAAAAAAAW0NvbnRlbnRfVHlwZXNdLnhtbFBLAQItABQABgAIAAAAIQA4/SH/1gAAAJQB&#10;AAALAAAAAAAAAAAAAAAAAC8BAABfcmVscy8ucmVsc1BLAQItABQABgAIAAAAIQDbmoxGRQIAAE4E&#10;AAAOAAAAAAAAAAAAAAAAAC4CAABkcnMvZTJvRG9jLnhtbFBLAQItABQABgAIAAAAIQABY3zM3AAA&#10;AAcBAAAPAAAAAAAAAAAAAAAAAJ8EAABkcnMvZG93bnJldi54bWxQSwUGAAAAAAQABADzAAAAqAUA&#10;AAAA&#10;"/>
        </w:pict>
      </w:r>
      <w:r>
        <w:rPr>
          <w:noProof/>
          <w:sz w:val="28"/>
          <w:szCs w:val="28"/>
        </w:rPr>
        <w:pict>
          <v:rect id="Прямоугольник 77" o:spid="_x0000_s1165" style="position:absolute;left:0;text-align:left;margin-left:337.95pt;margin-top:10.3pt;width:28.5pt;height:18.75pt;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2OSRQIAAE4EAAAOAAAAZHJzL2Uyb0RvYy54bWysVM2O0zAQviPxDpbvNE233W2jpqtVlyKk&#10;BVZaeADXcRILxzZjt2k5IXFF4hF4CC6In32G9I2YON1SfsQBkYPl8cx8M/PNTKbnm0qRtQAnjU5p&#10;3OtTIjQ3mdRFSl88XzwYU+I80xlTRouUboWj57P796a1TcTAlEZlAgiCaJfUNqWl9zaJIsdLUTHX&#10;M1ZoVOYGKuZRhCLKgNWIXqlo0O+fRrWBzILhwjl8veyUdBbw81xw/yzPnfBEpRRz8+GEcC7bM5pN&#10;WVIAs6Xk+zTYP2RRMakx6AHqknlGViB/g6okB+NM7nvcVJHJc8lFqAGrifu/VHNTMitCLUiOswea&#10;3P+D5U/X10BkltKzM0o0q7BHzYfdm9375mtzu3vbfGxumy+7d8235lPzmaARMlZbl6Djjb2GtmZn&#10;rwx/6Yg285LpQlwAmLoULMM849Y++smhFRy6kmX9xGQYj628CeRtcqhaQKSFbEKPtoceiY0nHB9P&#10;TuPJCDvJUTU4GceDUYjAkjtnC84/EqYi7SWlgCMQwNn6yvk2GZbcmYTkjZLZQioVBCiWcwVkzXBc&#10;FuHbo7tjM6VJndLJCGP/HaIfvj9BVNLj3CtZpXR8MGJJy9pDnYWp9Eyq7o4pK72nsWWu68DSZFtk&#10;EUw31LiEeCkNvKakxoFOqXu1YiAoUY81dmISD4ftBgRhODoboADHmuWxhmmOUCn1lHTXue+2ZmVB&#10;FiVGikPt2lxg93IZmG0722W1TxaHNhC+X7B2K47lYPXjNzD7DgAA//8DAFBLAwQUAAYACAAAACEA&#10;W39Qj98AAAAJAQAADwAAAGRycy9kb3ducmV2LnhtbEyPwU7DMAyG70i8Q2QkbixZp3Vb13RCoCFx&#10;3LoLt7T12kLjVE26FZ4ecxpH259+f3+6m2wnLjj41pGG+UyBQCpd1VKt4ZTvn9YgfDBUmc4RavhG&#10;D7vs/i41SeWudMDLMdSCQ8gnRkMTQp9I6csGrfEz1yPx7ewGawKPQy2rwVw53HYyUiqW1rTEHxrT&#10;40uD5ddxtBqKNjqZn0P+puxmvwjvU/45frxq/fgwPW9BBJzCDYY/fVaHjJ0KN1LlRachXi03jGqI&#10;VAyCgdUi4kWhYbmeg8xS+b9B9gsAAP//AwBQSwECLQAUAAYACAAAACEAtoM4kv4AAADhAQAAEwAA&#10;AAAAAAAAAAAAAAAAAAAAW0NvbnRlbnRfVHlwZXNdLnhtbFBLAQItABQABgAIAAAAIQA4/SH/1gAA&#10;AJQBAAALAAAAAAAAAAAAAAAAAC8BAABfcmVscy8ucmVsc1BLAQItABQABgAIAAAAIQDCy2OSRQIA&#10;AE4EAAAOAAAAAAAAAAAAAAAAAC4CAABkcnMvZTJvRG9jLnhtbFBLAQItABQABgAIAAAAIQBbf1CP&#10;3wAAAAkBAAAPAAAAAAAAAAAAAAAAAJ8EAABkcnMvZG93bnJldi54bWxQSwUGAAAAAAQABADzAAAA&#10;qwUAAAAA&#10;"/>
        </w:pict>
      </w:r>
      <w:r>
        <w:rPr>
          <w:noProof/>
          <w:sz w:val="28"/>
          <w:szCs w:val="28"/>
        </w:rPr>
        <w:pict>
          <v:rect id="Прямоугольник 76" o:spid="_x0000_s1166" style="position:absolute;left:0;text-align:left;margin-left:292.95pt;margin-top:10.3pt;width:28.5pt;height:18.75pt;z-index:25180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vNRQIAAE4EAAAOAAAAZHJzL2Uyb0RvYy54bWysVM2O0zAQviPxDpbvNE237bZR09WqSxHS&#10;AistPIDrOImFY5ux23Q5IXFF4hF4CC6In32G9I2YON1SfsQBkYPl8cx8M/PNTGZn20qRjQAnjU5p&#10;3OtTIjQ3mdRFSl88Xz6YUOI80xlTRouU3ghHz+b3781qm4iBKY3KBBAE0S6pbUpL720SRY6XomKu&#10;Z6zQqMwNVMyjCEWUAasRvVLRoN8fR7WBzILhwjl8veiUdB7w81xw/yzPnfBEpRRz8+GEcK7aM5rP&#10;WFIAs6Xk+zTYP2RRMakx6AHqgnlG1iB/g6okB+NM7nvcVJHJc8lFqAGrifu/VHNdMitCLUiOswea&#10;3P+D5U83V0BkltLTMSWaVdij5sPuze5987W53b1tPja3zZfdu+Zb86n5TNAIGautS9Dx2l5BW7Oz&#10;l4a/dESbRcl0Ic4BTF0KlmGecWsf/eTQCg5dyap+YjKMx9beBPK2OVQtINJCtqFHN4ceia0nHB9P&#10;xvF0hJ3kqBqcTOLBKERgyZ2zBecfCVOR9pJSwBEI4Gxz6XybDEvuTELyRslsKZUKAhSrhQKyYTgu&#10;y/Dt0d2xmdKkTul0hLH/DtEP358gKulx7pWsUjo5GLGkZe2hzsJUeiZVd8eUld7T2DLXdWBlshtk&#10;EUw31LiEeCkNvKakxoFOqXu1ZiAoUY81dmIaD4ftBgRhODodoADHmtWxhmmOUCn1lHTXhe+2Zm1B&#10;FiVGikPt2pxj93IZmG0722W1TxaHNhC+X7B2K47lYPXjNzD/DgAA//8DAFBLAwQUAAYACAAAACEA&#10;45x+Ft0AAAAJAQAADwAAAGRycy9kb3ducmV2LnhtbEyPwU7DMAyG70i8Q2QkbixZYdVWmk4INCSO&#10;W3fh5jamLTRO1aRb4enJTnC0/0+/P+fb2fbiRKPvHGtYLhQI4tqZjhsNx3J3twbhA7LB3jFp+CYP&#10;2+L6KsfMuDPv6XQIjYgl7DPU0IYwZFL6uiWLfuEG4ph9uNFiiOPYSDPiOZbbXiZKpdJix/FCiwM9&#10;t1R/HSaroeqSI/7sy1dlN7v78DaXn9P7i9a3N/PTI4hAc/iD4aIf1aGITpWb2HjRa1itV5uIakhU&#10;CiIC6UMSF9UlWYIscvn/g+IXAAD//wMAUEsBAi0AFAAGAAgAAAAhALaDOJL+AAAA4QEAABMAAAAA&#10;AAAAAAAAAAAAAAAAAFtDb250ZW50X1R5cGVzXS54bWxQSwECLQAUAAYACAAAACEAOP0h/9YAAACU&#10;AQAACwAAAAAAAAAAAAAAAAAvAQAAX3JlbHMvLnJlbHNQSwECLQAUAAYACAAAACEAvzr7zUUCAABO&#10;BAAADgAAAAAAAAAAAAAAAAAuAgAAZHJzL2Uyb0RvYy54bWxQSwECLQAUAAYACAAAACEA45x+Ft0A&#10;AAAJAQAADwAAAAAAAAAAAAAAAACfBAAAZHJzL2Rvd25yZXYueG1sUEsFBgAAAAAEAAQA8wAAAKkF&#10;AAAAAA==&#10;"/>
        </w:pict>
      </w:r>
      <w:r>
        <w:rPr>
          <w:noProof/>
          <w:sz w:val="28"/>
          <w:szCs w:val="28"/>
        </w:rPr>
        <w:pict>
          <v:rect id="Прямоугольник 75" o:spid="_x0000_s1167" style="position:absolute;left:0;text-align:left;margin-left:99.45pt;margin-top:10.3pt;width:28.5pt;height:18.75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VItRgIAAE4EAAAOAAAAZHJzL2Uyb0RvYy54bWysVM2O0zAQviPxDpbvNE233W2jpqtVlyKk&#10;BVZaeADXcRILxzZjt2k5IXFF4hF4CC6In32G9I2YON1SfsQBkYPl8Yw/f/PNTKbnm0qRtQAnjU5p&#10;3OtTIjQ3mdRFSl88XzwYU+I80xlTRouUboWj57P796a1TcTAlEZlAgiCaJfUNqWl9zaJIsdLUTHX&#10;M1ZodOYGKubRhCLKgNWIXqlo0O+fRrWBzILhwjk8veycdBbw81xw/yzPnfBEpRS5+bBCWJftGs2m&#10;LCmA2VLyPQ32DywqJjU+eoC6ZJ6RFcjfoCrJwTiT+x43VWTyXHIRcsBs4v4v2dyUzIqQC4rj7EEm&#10;9/9g+dP1NRCZpfRsRIlmFdao+bB7s3vffG1ud2+bj81t82X3rvnWfGo+EwxCxWrrErx4Y6+hzdnZ&#10;K8NfOqLNvGS6EBcApi4Fy5Bn3MZHP11oDYdXybJ+YjJ8j628CeJtcqhaQJSFbEKNtocaiY0nHA9P&#10;TuPJCCvJ0TU4GceDwChiyd1lC84/EqYi7SalgC0QwNn6yvmWDEvuQgJ5o2S2kEoFA4rlXAFZM2yX&#10;RfgCf8zxOExpUqd0MsK3/w7RD9+fICrpse+VrFI6PgSxpFXtoc5CV3omVbdHykrvZWyV6yqwNNkW&#10;VQTTNTUOIW5KA68pqbGhU+perRgIStRjjZWYxMNhOwHBGI7OBmjAsWd57GGaI1RKPSXddu67qVlZ&#10;kEWJL8Uhd20usHq5DMq2le1Y7cli0wbB9wPWTsWxHaJ+/AZm3wEAAP//AwBQSwMEFAAGAAgAAAAh&#10;AOpYFN3dAAAACQEAAA8AAABkcnMvZG93bnJldi54bWxMj8FOg0AQhu8mvsNmTLzZ3WJoAFkao6mJ&#10;x5ZevA0wAi27S9ilRZ/e8aTHf+bLP9/k28UM4kKT753VsF4pEGRr1/S21XAsdw8JCB/QNjg4Sxq+&#10;yMO2uL3JMWvc1e7pcgit4BLrM9TQhTBmUvq6I4N+5UayvPt0k8HAcWplM+GVy80gI6U20mBv+UKH&#10;I710VJ8Ps9FQ9dERv/flmzLp7jG8L+Vp/njV+v5ueX4CEWgJfzD86rM6FOxUudk2Xgyc0yRlVEOk&#10;NiAYiOKYB5WGOFmDLHL5/4PiBwAA//8DAFBLAQItABQABgAIAAAAIQC2gziS/gAAAOEBAAATAAAA&#10;AAAAAAAAAAAAAAAAAABbQ29udGVudF9UeXBlc10ueG1sUEsBAi0AFAAGAAgAAAAhADj9If/WAAAA&#10;lAEAAAsAAAAAAAAAAAAAAAAALwEAAF9yZWxzLy5yZWxzUEsBAi0AFAAGAAgAAAAhADgpUi1GAgAA&#10;TgQAAA4AAAAAAAAAAAAAAAAALgIAAGRycy9lMm9Eb2MueG1sUEsBAi0AFAAGAAgAAAAhAOpYFN3d&#10;AAAACQEAAA8AAAAAAAAAAAAAAAAAoAQAAGRycy9kb3ducmV2LnhtbFBLBQYAAAAABAAEAPMAAACq&#10;BQAAAAA=&#10;"/>
        </w:pict>
      </w:r>
      <w:r>
        <w:rPr>
          <w:noProof/>
          <w:sz w:val="28"/>
          <w:szCs w:val="28"/>
        </w:rPr>
        <w:pict>
          <v:rect id="Прямоугольник 74" o:spid="_x0000_s1168" style="position:absolute;left:0;text-align:left;margin-left:54.45pt;margin-top:10.3pt;width:28.5pt;height:18.75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MpyRQIAAE4EAAAOAAAAZHJzL2Uyb0RvYy54bWysVM2O0zAQviPxDpbvNE233W2jpqtVlyKk&#10;BVZaeADXcRILxzZjt2k5IXFF4hF4CC6In32G9I2YON1SfsQBkYPl8cx8M/PNTKbnm0qRtQAnjU5p&#10;3OtTIjQ3mdRFSl88XzwYU+I80xlTRouUboWj57P796a1TcTAlEZlAgiCaJfUNqWl9zaJIsdLUTHX&#10;M1ZoVOYGKuZRhCLKgNWIXqlo0O+fRrWBzILhwjl8veyUdBbw81xw/yzPnfBEpRRz8+GEcC7bM5pN&#10;WVIAs6Xk+zTYP2RRMakx6AHqknlGViB/g6okB+NM7nvcVJHJc8lFqAGrifu/VHNTMitCLUiOswea&#10;3P+D5U/X10BkltKzISWaVdij5sPuze5987W53b1tPja3zZfdu+Zb86n5TNAIGautS9Dxxl5DW7Oz&#10;V4a/dESbecl0IS4ATF0KlmGecWsf/eTQCg5dybJ+YjKMx1beBPI2OVQtINJCNqFH20OPxMYTjo8n&#10;p/FkhJ3kqBqcjOPBKERgyZ2zBecfCVOR9pJSwBEI4Gx95XybDEvuTELyRslsIZUKAhTLuQKyZjgu&#10;i/Dt0d2xmdKkTulkhLH/DtEP358gKulx7pWsUjo+GLGkZe2hzsJUeiZVd8eUld7T2DLXdWBpsi2y&#10;CKYbalxCvJQGXlNS40Cn1L1aMRCUqMcaOzGJh8N2A4IwHJ0NUIBjzfJYwzRHqJR6Srrr3Hdbs7Ig&#10;ixIjxaF2bS6we7kMzLad7bLaJ4tDGwjfL1i7FcdysPrxG5h9BwAA//8DAFBLAwQUAAYACAAAACEA&#10;F13aC90AAAAJAQAADwAAAGRycy9kb3ducmV2LnhtbEyPwU6DQBCG7ya+w2ZMvNndYkoosjRGUxOP&#10;Lb14G2AElN0l7NKiT9/pqT3+M1/++SbbzKYXRxp956yG5UKBIFu5urONhkOxfUpA+IC2xt5Z0vBH&#10;Hjb5/V2Gae1OdkfHfWgEl1ifooY2hCGV0lctGfQLN5Dl3bcbDQaOYyPrEU9cbnoZKRVLg53lCy0O&#10;9NZS9bufjIayiw74vys+lFlvn8PnXPxMX+9aPz7Mry8gAs3hCsNFn9UhZ6fSTbb2oueskjWjGiIV&#10;g7gA8YoHpYZVsgSZZ/L2g/wMAAD//wMAUEsBAi0AFAAGAAgAAAAhALaDOJL+AAAA4QEAABMAAAAA&#10;AAAAAAAAAAAAAAAAAFtDb250ZW50X1R5cGVzXS54bWxQSwECLQAUAAYACAAAACEAOP0h/9YAAACU&#10;AQAACwAAAAAAAAAAAAAAAAAvAQAAX3JlbHMvLnJlbHNQSwECLQAUAAYACAAAACEARdjKckUCAABO&#10;BAAADgAAAAAAAAAAAAAAAAAuAgAAZHJzL2Uyb0RvYy54bWxQSwECLQAUAAYACAAAACEAF13aC90A&#10;AAAJAQAADwAAAAAAAAAAAAAAAACfBAAAZHJzL2Rvd25yZXYueG1sUEsFBgAAAAAEAAQA8wAAAKkF&#10;AAAAAA==&#10;"/>
        </w:pict>
      </w:r>
      <w:r w:rsidR="006C4CDD" w:rsidRPr="00247472">
        <w:rPr>
          <w:sz w:val="28"/>
          <w:szCs w:val="28"/>
        </w:rPr>
        <w:t xml:space="preserve">              П                                                            </w:t>
      </w:r>
      <w:proofErr w:type="spellStart"/>
      <w:proofErr w:type="gramStart"/>
      <w:r w:rsidR="006C4CDD" w:rsidRPr="00247472">
        <w:rPr>
          <w:sz w:val="28"/>
          <w:szCs w:val="28"/>
        </w:rPr>
        <w:t>П</w:t>
      </w:r>
      <w:proofErr w:type="spellEnd"/>
      <w:proofErr w:type="gramEnd"/>
    </w:p>
    <w:p w:rsidR="006C4CDD" w:rsidRPr="00247472" w:rsidRDefault="007D2DB9" w:rsidP="00247472">
      <w:pPr>
        <w:spacing w:line="360" w:lineRule="auto"/>
        <w:ind w:left="-900"/>
        <w:jc w:val="both"/>
        <w:rPr>
          <w:sz w:val="28"/>
          <w:szCs w:val="28"/>
        </w:rPr>
      </w:pPr>
      <w:r>
        <w:rPr>
          <w:noProof/>
          <w:sz w:val="28"/>
          <w:szCs w:val="28"/>
        </w:rPr>
        <w:pict>
          <v:shape id="Полилиния 73" o:spid="_x0000_s1169" style="position:absolute;left:0;text-align:left;margin-left:19.95pt;margin-top:2.15pt;width:16.5pt;height:6.35pt;flip:y;z-index:251812864;visibility:visible" coordsize="43200,3003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hyDDgQAAH0LAAAOAAAAZHJzL2Uyb0RvYy54bWzsVl1u4zYQfi/QOxB6bOHoX/5BlMXWjhcF&#10;tt0FNu07LVGWEIlUSTp2tugZeoReY4GiPYN7ow6HkiI7ybZb9KVAHcQmOaOZ+WaGo+/yxaGpyR2T&#10;qhI8dfwLzyGMZyKv+DZ1vrtZT2YOUZrynNaCs9S5Z8p5cfX5Z5f7dsECUYo6Z5KAEa4W+zZ1Sq3b&#10;heuqrGQNVReiZRyEhZAN1bCVWzeXdA/Wm9oNPC9x90LmrRQZUwpOV1boXKH9omCZflMUimlSpw7E&#10;pvFb4vfGfLtXl3SxlbQtq6wLg/6DKBpacXA6mFpRTclOVo9MNVUmhRKFvshE44qiqDKGGACN752h&#10;eVfSliEWSI5qhzSpf89s9u3dW0mqPHWmoUM4baBGx1+Ovx9/PX7A/9+OH/74mYAQMrVv1QIeeNe+&#10;lQaral+L7FaBwD2RmI0CHbLZfyNyMEh3WmB2DoVsSFFX7ffQK3gCGSAHLMf9UA520CSDw8CbxzEU&#10;LQPRzEui2MTg0oWxYvxnO6VfMYFrevdaaVvMHFZYirzD8wpsFE0Ndf1yQgI/8TwCf13pByV/pDSL&#10;wvlTOsFI5zlDN4O3L1wS+dEsJHsShdCsZx5vBo+g6JGShJ4Xzs+VBpfGWjB9zhYUz0JEp0n8nLlo&#10;pGcRPBNcPFLEdIzigxps+yzTsk98duBd5mFFqBkAHta4FcrU2CQGKgmwbRlBC6v4tDLgNsrYd+Dv&#10;48qAyij3DYLK9qEuIgmD4HwESIfACNjYhLdUGyAmILMk+9SxNSNl6tjCkKKqYYpwmGMw5A5a7szQ&#10;e3Pbw2zEHbsRaEEbvFh7DGzSQ35QyXabKvuKvT95IEj8BB8IkqRrhNaawvYxGOO4b5FziSlSn9kT&#10;40+6GgwGXpjMuhygrzCMgzlGMepH6wwb5lRksvyX3ubJ1Nb+kUV7/CgGe/xJiCDHJj9TuENjNH4E&#10;NwPzNsUiQHltRoMpnkd+MnTNCAfAMm3w0XZQWopbmG4Q7P/d8Am999/rBrqo+fiiPtyDUYv2Klkt&#10;FLMTzrZQ10s4XfC6PLy1uFjDTMHXVs3NzJnHQYwzU4m6yo3QtKCS282yluSOGhaDn+6mn6hJseM5&#10;GisZza+7taZVbdfgvMaRC+3azTrzqkWa8uPcm1/PrmfRJAqS60nkrVaTl+tlNEnW/jRehavlcuX/&#10;ZELzo0VZ5TnjJrqeMvnR36MkHXmzZGcgTScoTsCu8fMYrHsaBtICwNL/2lz3PMQSl43I74GTSGE5&#10;IHBWWJRCvnfIHvhf6qgfdlTCaK+/5kCw5n4Uwc3WuIniaQAbOZZsxhLKMzCVOtqBF59ZLrUlmbtW&#10;VtsSPFm6w8VL4EJFZagKkiYbVbcBjocIOj5qSOR4j1oPrPnqTwAAAP//AwBQSwMEFAAGAAgAAAAh&#10;AJsn093eAAAABgEAAA8AAABkcnMvZG93bnJldi54bWxMjsFOwzAQRO9I/IO1SFwq6pAiQtM4FUJw&#10;oBIgCmp7dONtHDVeR7HbBr6e5QTH0TzNvGI+uFYcsQ+NJwXX4wQEUuVNQ7WCz4+nqzsQIWoyuvWE&#10;Cr4wwLw8Pyt0bvyJ3vG4jLXgEQq5VmBj7HIpQ2XR6TD2HRJ3O987HTn2tTS9PvG4a2WaJLfS6Yb4&#10;weoOHyxW++XBKdi9bUaL72e3WFdNmu2DHb08rl6VurwY7mcgIg7xD4ZffVaHkp22/kAmiFbBZDpl&#10;UsHNBATXWcpxy1iWgCwL+V+//AEAAP//AwBQSwECLQAUAAYACAAAACEAtoM4kv4AAADhAQAAEwAA&#10;AAAAAAAAAAAAAAAAAAAAW0NvbnRlbnRfVHlwZXNdLnhtbFBLAQItABQABgAIAAAAIQA4/SH/1gAA&#10;AJQBAAALAAAAAAAAAAAAAAAAAC8BAABfcmVscy8ucmVsc1BLAQItABQABgAIAAAAIQAewhyDDgQA&#10;AH0LAAAOAAAAAAAAAAAAAAAAAC4CAABkcnMvZTJvRG9jLnhtbFBLAQItABQABgAIAAAAIQCbJ9Pd&#10;3gAAAAYBAAAPAAAAAAAAAAAAAAAAAGgGAABkcnMvZG93bnJldi54bWxQSwUGAAAAAAQABADzAAAA&#10;cwcAAAAA&#10;" adj="0,,0" path="m41483,-1nfc42616,2669,43200,5539,43200,8439v,11929,-9671,21600,-21600,21600c9670,30039,,20368,,8439,-1,7003,143,5571,427,4165em41483,-1nsc42616,2669,43200,5539,43200,8439v,11929,-9671,21600,-21600,21600c9670,30039,,20368,,8439,-1,7003,143,5571,427,4165l21600,8439,41483,-1xe" filled="f">
            <v:stroke joinstyle="round"/>
            <v:formulas/>
            <v:path arrowok="t" o:extrusionok="f" o:connecttype="custom" o:connectlocs="201221,0;2071,11182;104775,22656" o:connectangles="0,0,0"/>
          </v:shape>
        </w:pict>
      </w:r>
      <w:r>
        <w:rPr>
          <w:noProof/>
          <w:sz w:val="28"/>
          <w:szCs w:val="28"/>
        </w:rPr>
        <w:pict>
          <v:shape id="Полилиния 72" o:spid="_x0000_s1170" style="position:absolute;left:0;text-align:left;margin-left:58.2pt;margin-top:2.15pt;width:16.5pt;height:6.35pt;flip:y;z-index:251813888;visibility:visible" coordsize="43200,3003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TOLCQQAAH0LAAAOAAAAZHJzL2Uyb0RvYy54bWzsVtuO2zYQfS/QfyD02MKru3zBaoPUXgcB&#10;cgOyzTstUZawkqiS9GVT9BvyCfmNAEX7De4fdTiUZNm7m0vRlwL1YmWSM56ZMzMcncsn+6okWyZk&#10;wevYci8ci7A64WlRr2Pr55vlaGIRqWid0pLXLLbumLSeXH3/3eWumTGP57xMmSBgpJazXRNbuVLN&#10;zLZlkrOKygvesBqEGRcVVbAVazsVdAfWq9L2HCeyd1ykjeAJkxJOF0ZoXaH9LGOJep1lkilSxhbE&#10;pvAp8LnST/vqks7WgjZ5kbRh0H8QRUWLGpz2phZUUbIRxT1TVZEILnmmLhJe2TzLioQhBkDjOmdo&#10;3ua0YYgFkiObPk3y3zObvNq+EaRIY2vsWaSmFdTo8PHw5+H3wyf8/+Pw6a8PBISQqV0jZ/CDt80b&#10;obHK5gVPbiUI7BOJ3kjQIavdS56CQbpRHLOzz0RFsrJo3kGv4AlkgOyxHHd9OdhekQQOPWcahlC0&#10;BEQTJwpCHYNNZ9qK9p9spHrGOK7p9oVUppgprLAUaYvnGdjIqhLq+uOIeG7kOAT+2tL3Su5AaRL4&#10;04d0IEVfNHTTe/vBJoEbTHyyI4EPzXrm8ab3CIoOyYnvOP70XKl3qa1548ds+V1k6DQKHzMXDPRM&#10;Kh4JLhwoYjoG8UEN1l2Wad4lPtnXbeZhRageAA7WuOFS11gnBioJsE0ZQQur+LAy4NbK/lcpAyqt&#10;3DUIWoYgjxEJGATnI0BYBEbAyiS8oUoD0QHpJdnFlqkZyWPLFIZkRQlTpIY5BkNur8RGD73Xtx3M&#10;im/ZDUcLSuPF2mNgow7yUSXZrIrkJ/b+5Ade5Eb4Ay+K2kZojClsH40xDLsWOZfoInXJOjH+oKve&#10;oOf40aTNAfry/dCbYhSDfjTOsGFORTrLX/Q2jcam9vcsmuN7MZjjb0IEOdb5GcMdGqJxA7gZmLcx&#10;FgHKazLqjfE8cKO+awY4AJZug8+2g1SC38J0g2D/74Zv6L3/XjfQWVkPL+rxHgxatFNJSi6ZmXCm&#10;hdpewumC1+X41qr5EmYKvrbKWs+caeiFODMlL4tUC3ULSrFezUtBtlSzGPy0N/1ETfBNnaKxnNH0&#10;ul0rWpRmDc5LHLnQru2s069apCm/Tp3p9eR6EowCL7oeBc5iMXq6nAejaOmOw4W/mM8X7m86NDeY&#10;5UWaslpH11EmN/g6StKSN0N2etJ0guIE7BI/98Hap2EgLQAs3bfJdcdDDHFZ8fQOOInghgMCZ4VF&#10;zsV7i+yA/8WW/GVDBYz28nkNBGvqBgHcbIWbIBx7sBFDyWoooXUCpmJLWfDi08u5MiRz04hinYMn&#10;Q3dq/hS4UFZoqoKkyUTVboDjIYKWj2oSOdyj1pE1X/0NAAD//wMAUEsDBBQABgAIAAAAIQBmfIts&#10;4AAAAAgBAAAPAAAAZHJzL2Rvd25yZXYueG1sTI9BT8JAEIXvJv6HzZh4IbIFG9DaLTFGD5IIEY1w&#10;XLpDt6E723QXqP56h5Pe5st7efNePutdI47YhdqTgtEwAYFUelNTpeDz4+XmDkSImoxuPKGCbwww&#10;Ky4vcp0Zf6J3PK5iJTiEQqYV2BjbTMpQWnQ6DH2LxNrOd05Hxq6SptMnDneNHCfJRDpdE3+wusUn&#10;i+V+dXAKdsvNYP7z6ubrsh5P98EO3p6/FkpdX/WPDyAi9vHPDOf6XB0K7rT1BzJBNMyjScpWBekt&#10;iLOe3jNv+ZgmIItc/h9Q/AIAAP//AwBQSwECLQAUAAYACAAAACEAtoM4kv4AAADhAQAAEwAAAAAA&#10;AAAAAAAAAAAAAAAAW0NvbnRlbnRfVHlwZXNdLnhtbFBLAQItABQABgAIAAAAIQA4/SH/1gAAAJQB&#10;AAALAAAAAAAAAAAAAAAAAC8BAABfcmVscy8ucmVsc1BLAQItABQABgAIAAAAIQB6pTOLCQQAAH0L&#10;AAAOAAAAAAAAAAAAAAAAAC4CAABkcnMvZTJvRG9jLnhtbFBLAQItABQABgAIAAAAIQBmfIts4AAA&#10;AAgBAAAPAAAAAAAAAAAAAAAAAGMGAABkcnMvZG93bnJldi54bWxQSwUGAAAAAAQABADzAAAAcAcA&#10;AAAA&#10;" adj="0,,0" path="m41483,-1nfc42616,2669,43200,5539,43200,8439v,11929,-9671,21600,-21600,21600c9670,30039,,20368,,8439,-1,7003,143,5571,427,4165em41483,-1nsc42616,2669,43200,5539,43200,8439v,11929,-9671,21600,-21600,21600c9670,30039,,20368,,8439,-1,7003,143,5571,427,4165l21600,8439,41483,-1xe" filled="f">
            <v:stroke joinstyle="round"/>
            <v:formulas/>
            <v:path arrowok="t" o:extrusionok="f" o:connecttype="custom" o:connectlocs="201221,0;2071,11182;104775,22656" o:connectangles="0,0,0"/>
          </v:shape>
        </w:pict>
      </w:r>
      <w:r>
        <w:rPr>
          <w:noProof/>
          <w:sz w:val="28"/>
          <w:szCs w:val="28"/>
        </w:rPr>
        <w:pict>
          <v:rect id="Прямоугольник 71" o:spid="_x0000_s1171" style="position:absolute;left:0;text-align:left;margin-left:107.7pt;margin-top:2.5pt;width:9.75pt;height:9pt;z-index:25181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2d5RQIAAE4EAAAOAAAAZHJzL2Uyb0RvYy54bWysVM2O0zAQviPxDpbvNEm3ZbtR09WqSxHS&#10;AistPIDrOI2FY5ux27SckPaKxCPwEFwQP/sM6RsxcdpSfsQBkYPlsWc+f/PNTMbn60qRlQAnjc5o&#10;0ospEZqbXOpFRl++mD0YUeI80zlTRouMboSj55P798a1TUXflEblAgiCaJfWNqOl9zaNIsdLUTHX&#10;M1ZovCwMVMyjCYsoB1YjeqWifhw/jGoDuQXDhXN4etld0knALwrB/fOicMITlVHk5sMKYZ23azQZ&#10;s3QBzJaS72iwf2BRManx0QPUJfOMLEH+BlVJDsaZwve4qSJTFJKLkANmk8S/ZHNTMitCLiiOsweZ&#10;3P+D5c9W10BkntHThBLNKqxR82H7dvu++drcbW+bj81d82X7rvnWfGo+E3RCxWrrUgy8sdfQ5uzs&#10;leGvHNFmWjK9EBcApi4Fy5Fn8I9+CmgNh6FkXj81Ob7Hlt4E8dYFVC0gykLWoUabQ43E2hOOh0n/&#10;ZNQfUsLxKkkGJ3GoYcTSfbAF5x8LU5F2k1HAFgjgbHXlPJJH171LIG+UzGdSqWDAYj5VQFYM22UW&#10;vjZfDHHHbkqTOqNnQ+Txd4g4fH+CqKTHvleyyujo4MTSVrVHOg9d6ZlU3R7fVxpp7JXrKjA3+QZV&#10;BNM1NQ4hbkoDbyipsaEz6l4vGQhK1BONlThLBoN2AoIxGJ720YDjm/nxDdMcoTLqKem2U99NzdKC&#10;XJT4UhJy1+YCq1fIoGzLr2O1I4tNG9TbDVg7Fcd28PrxG5h8BwAA//8DAFBLAwQUAAYACAAAACEA&#10;VY3BDd4AAAAIAQAADwAAAGRycy9kb3ducmV2LnhtbEyPwU7DMBBE70j8g7VI3KjdtEU0jVMhUJE4&#10;tumF2ybeJoHYjmKnDXw92xPcdjSj2TfZdrKdONMQWu80zGcKBLnKm9bVGo7F7uEJRIjoDHbekYZv&#10;CrDNb28yTI2/uD2dD7EWXOJCihqaGPtUylA1ZDHMfE+OvZMfLEaWQy3NgBcut51MlHqUFlvHHxrs&#10;6aWh6uswWg1lmxzxZ1+8KbveLeL7VHyOH69a399NzxsQkab4F4YrPqNDzkylH50JotOQzFdLjmpY&#10;8ST2k8VyDaK8Hgpknsn/A/JfAAAA//8DAFBLAQItABQABgAIAAAAIQC2gziS/gAAAOEBAAATAAAA&#10;AAAAAAAAAAAAAAAAAABbQ29udGVudF9UeXBlc10ueG1sUEsBAi0AFAAGAAgAAAAhADj9If/WAAAA&#10;lAEAAAsAAAAAAAAAAAAAAAAALwEAAF9yZWxzLy5yZWxzUEsBAi0AFAAGAAgAAAAhAP3jZ3lFAgAA&#10;TgQAAA4AAAAAAAAAAAAAAAAALgIAAGRycy9lMm9Eb2MueG1sUEsBAi0AFAAGAAgAAAAhAFWNwQ3e&#10;AAAACAEAAA8AAAAAAAAAAAAAAAAAnwQAAGRycy9kb3ducmV2LnhtbFBLBQYAAAAABAAEAPMAAACq&#10;BQAAAAA=&#10;"/>
        </w:pict>
      </w:r>
      <w:r>
        <w:rPr>
          <w:noProof/>
          <w:sz w:val="28"/>
          <w:szCs w:val="28"/>
        </w:rPr>
        <w:pict>
          <v:rect id="Прямоугольник 70" o:spid="_x0000_s1172" style="position:absolute;left:0;text-align:left;margin-left:348.45pt;margin-top:2.55pt;width:10.5pt;height:8.95pt;z-index:251815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oIKRwIAAE4EAAAOAAAAZHJzL2Uyb0RvYy54bWysVM2O0zAQviPxDpbvNE3/djdqulp1KUJa&#10;YKWFB3AdJ7FwbDN2m5YTElckHoGH4IL42WdI34iJ0y1d4ITIwfJ4xp+/+WYm0/NNpchagJNGpzTu&#10;9SkRmptM6iKlr14uHp1S4jzTGVNGi5RuhaPns4cPprVNxMCURmUCCIJol9Q2paX3Nokix0tRMdcz&#10;Vmh05gYq5tGEIsqA1YheqWjQ70+i2kBmwXDhHJ5edk46C/h5Lrh/kedOeKJSitx8WCGsy3aNZlOW&#10;FMBsKfmeBvsHFhWTGh89QF0yz8gK5B9QleRgnMl9j5sqMnkuuQg5YDZx/7dsbkpmRcgFxXH2IJP7&#10;f7D8+foaiMxSeoLyaFZhjZpPu3e7j8335nb3vvnc3Dbfdh+aH82X5ivBIFSsti7Bizf2Gtqcnb0y&#10;/LUj2sxLpgtxAWDqUrAMecZtfHTvQms4vEqW9TOT4Xts5U0Qb5ND1QKiLGQTarQ91EhsPOF4GA+H&#10;wzFS5eiK4+FkMg4vsOTusgXnnwhTkXaTUsAWCOBsfeV8S4YldyGBvFEyW0ilggHFcq6ArBm2yyJ8&#10;e3R3HKY0qVN6Nh6MA/I9nzuG6IfvbxCV9Nj3SlYpPT0EsaRV7bHOQld6JlW3R8pK72VslesqsDTZ&#10;FlUE0zU1DiFuSgNvKamxoVPq3qwYCErUU42VOItHo3YCgjEanwzQgGPP8tjDNEeolHpKuu3cd1Oz&#10;siCLEl+KQ+7aXGD1chmUbSvbsdqTxaYNgu8HrJ2KYztE/foNzH4CAAD//wMAUEsDBBQABgAIAAAA&#10;IQDGZGsC3QAAAAgBAAAPAAAAZHJzL2Rvd25yZXYueG1sTI9BT4NAFITvJv6HzTPxZhdopII8GqOp&#10;iceWXrwt7BNQ9i1hlxb99a6nepzMZOabYruYQZxocr1lhHgVgSBurO65RThWu7sHEM4r1mqwTAjf&#10;5GBbXl8VKtf2zHs6HXwrQgm7XCF03o+5lK7pyCi3siNx8D7sZJQPcmqlntQ5lJtBJlGUSqN6Dgud&#10;Gum5o+brMBuEuk+O6mdfvUYm263921J9zu8viLc3y9MjCE+Lv4ThDz+gQxmYajuzdmJASLM0C1GE&#10;+xhE8DfxJugaIVlHIMtC/j9Q/gIAAP//AwBQSwECLQAUAAYACAAAACEAtoM4kv4AAADhAQAAEwAA&#10;AAAAAAAAAAAAAAAAAAAAW0NvbnRlbnRfVHlwZXNdLnhtbFBLAQItABQABgAIAAAAIQA4/SH/1gAA&#10;AJQBAAALAAAAAAAAAAAAAAAAAC8BAABfcmVscy8ucmVsc1BLAQItABQABgAIAAAAIQDNgoIKRwIA&#10;AE4EAAAOAAAAAAAAAAAAAAAAAC4CAABkcnMvZTJvRG9jLnhtbFBLAQItABQABgAIAAAAIQDGZGsC&#10;3QAAAAgBAAAPAAAAAAAAAAAAAAAAAKEEAABkcnMvZG93bnJldi54bWxQSwUGAAAAAAQABADzAAAA&#10;qwUAAAAA&#10;"/>
        </w:pict>
      </w:r>
      <w:r>
        <w:rPr>
          <w:noProof/>
          <w:sz w:val="28"/>
          <w:szCs w:val="28"/>
        </w:rPr>
        <w:pict>
          <v:shape id="Полилиния 69" o:spid="_x0000_s1173" style="position:absolute;left:0;text-align:left;margin-left:298.2pt;margin-top:2.85pt;width:16.5pt;height:8.65pt;flip:y;z-index:251816960;visibility:visible" coordsize="43200,3003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wSiDgQAAH4LAAAOAAAAZHJzL2Uyb0RvYy54bWzsVl2O40QQfkfiDi0/gjL+d+JoPKslmayQ&#10;FnalDbx37HZsje023Z2fWcQZOALXWAnBGcKNqK62HWd+YBfxgkRG43R3Varqq6ouf9cvjnVF9kzI&#10;kjeJ5V45FmFNyrOy2SbWd+vVZGYRqWiT0Yo3LLHumbRe3Hz+2fWhnTOPF7zKmCBgpJHzQ5tYhVLt&#10;3LZlWrCayivesgaEORc1VbAVWzsT9ADW68r2HCeyD1xkreApkxJOl0Zo3aD9PGepepPnkilSJRbE&#10;pvAp8LnRT/vmms63grZFmXZh0H8QRU3LBpwOppZUUbIT5SNTdZkKLnmurlJe2zzPy5QhBkDjOg/Q&#10;vCtoyxALJEe2Q5rkv2c2/Xb/VpAyS6wotkhDa6jR6ZfT76dfTx/w/7fThz9+JiCETB1aOYcfvGvf&#10;Co1Vtq95eidBYF9I9EaCDtkcvuEZGKQ7xTE7x1zUJK/K9nvoFTyBDJAjluN+KAc7KpLCoefEYQhF&#10;S0HkOvEsDHUQNp1rMzqAdCfVK8ZxTfevpTLVzGCFtcg6QK/ASF5XUNgvJ8RzI8ch8NfVflByR0qz&#10;wI+f0vFGOs8ZWg/evrBJ4AYznxxI4EO3PvC4HjyCokMK4juOj4mGPurDWg8utTVv+pwtv48MnUbh&#10;c+aCkZ5B8Exw4UgR0zGKD2qw7bNMiz7x6bHpMg8rQvUEcLDILZe6yDoxUEqAbcoIWljFp5UBt1b2&#10;P0oZUGnlvkHQMgR5jkjAJHg4A4RFYAZsTFVaqjQQHZBekkNimZqRIrFMYUheVjBGGhhkMOWOSuz0&#10;1Htz18Os+Z6tOVpQGi/WHgOb9JDPKuluU6ZfsfcXP/AiN8IfeJG5cRCMMYXtozGGYd8iDyW6SH2y&#10;Low/6Wow6Dl+NOtygL58P/RgFoCvUT8aZ9gwlyKd5b/1FkdTU/tHFs3xoxjM8SchghzrmKdwh8Zo&#10;3ABuBuZtikUYMupN8Txwo6FrRjgAlm6Dv2wHqQS/g/EGwf7fDZ/Qe/+9bqDzqhlf1PM9GLVor5JW&#10;XDIz4UwLdb2E0wWvy/mt1fAVzBR8bVWNnjlx6IU4MyWvykwLdQtKsd0sKkH2VNMY/HQ3/UJN8F2T&#10;obGC0ey2WytaVmYNziscudCu3azT71rkKT/GTnw7u50Fk8CLbieBs1xOXq4WwSRaudNw6S8Xi6X7&#10;kw7NDeZFmWWs0dH1nMkNPo6TdOzNsJ2BNV2guAC7ws9jsPZlGEgLAEv/bXLdExHDXDY8uwdSIrgh&#10;gUBaYVFw8d4iByCAiSV/2FEBo736ugGGFbtBADdb4SYIpx5sxFiyGUtok4KpxFIWvPj0cqEMy9y1&#10;otwW4MnwnYa/BDKUl5qqIGsyUXUbIHmIoCOkmkWO96h1ps03fwIAAP//AwBQSwMEFAAGAAgAAAAh&#10;AF8aKv3hAAAACAEAAA8AAABkcnMvZG93bnJldi54bWxMj8FOwzAQRO9I/IO1SFyq1iFASkOcCiE4&#10;UAkqCgKObryNo8brKHbblK9nOcFtRzOafVPMB9eKPfah8aTgYpKAQKq8aahW8P72OL4BEaImo1tP&#10;qOCIAebl6Umhc+MP9Ir7VawFl1DItQIbY5dLGSqLToeJ75DY2/je6ciyr6Xp9YHLXSvTJMmk0w3x&#10;B6s7vLdYbVc7p2Cz/Botvp/c4rNq0uk22NHzw8eLUudnw90tiIhD/AvDLz6jQ8lMa78jE0Sr4HqW&#10;XXGUjykI9rN0xnqtIL1MQJaF/D+g/AEAAP//AwBQSwECLQAUAAYACAAAACEAtoM4kv4AAADhAQAA&#10;EwAAAAAAAAAAAAAAAAAAAAAAW0NvbnRlbnRfVHlwZXNdLnhtbFBLAQItABQABgAIAAAAIQA4/SH/&#10;1gAAAJQBAAALAAAAAAAAAAAAAAAAAC8BAABfcmVscy8ucmVsc1BLAQItABQABgAIAAAAIQAmiwSi&#10;DgQAAH4LAAAOAAAAAAAAAAAAAAAAAC4CAABkcnMvZTJvRG9jLnhtbFBLAQItABQABgAIAAAAIQBf&#10;Gir94QAAAAgBAAAPAAAAAAAAAAAAAAAAAGgGAABkcnMvZG93bnJldi54bWxQSwUGAAAAAAQABADz&#10;AAAAdgcAAAAA&#10;" adj="0,,0" path="m41483,-1nfc42616,2669,43200,5539,43200,8439v,11929,-9671,21600,-21600,21600c9670,30039,,20368,,8439,-1,7003,143,5571,427,4165em41483,-1nsc42616,2669,43200,5539,43200,8439v,11929,-9671,21600,-21600,21600c9670,30039,,20368,,8439,-1,7003,143,5571,427,4165l21600,8439,41483,-1xe" filled="f">
            <v:stroke joinstyle="round"/>
            <v:formulas/>
            <v:path arrowok="t" o:extrusionok="f" o:connecttype="custom" o:connectlocs="201221,0;2071,15232;104775,30862" o:connectangles="0,0,0"/>
          </v:shape>
        </w:pict>
      </w:r>
      <w:r>
        <w:rPr>
          <w:noProof/>
          <w:sz w:val="28"/>
          <w:szCs w:val="28"/>
        </w:rPr>
        <w:pict>
          <v:oval id="Овал 68" o:spid="_x0000_s1174" style="position:absolute;left:0;text-align:left;margin-left:310.95pt;margin-top:12.95pt;width:10.5pt;height:8.25pt;z-index:25181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aKAJwIAADIEAAAOAAAAZHJzL2Uyb0RvYy54bWysU11uEzEQfkfiDpbfyWbz09JVNlWVEoRU&#10;oFLhAI7Xm7XweszYySYchjMgXrlEjsTYm4YUeEL4wZrxjD9/8814dr1rDdsq9BpsyfPBkDNlJVTa&#10;rkv+8cPyxUvOfBC2EgasKvleeX49f/5s1rlCjaABUylkBGJ90bmSNyG4Isu8bFQr/ACcshSsAVsR&#10;yMV1VqHoCL012Wg4vMg6wMohSOU9nd72QT5P+HWtZHhf114FZkpO3ELaMe2ruGfzmSjWKFyj5ZGG&#10;+AcWrdCWHj1B3Yog2Ab1H1Ctlgge6jCQ0GZQ11qqVANVkw9/q+ahEU6lWkgc704y+f8HK99t75Hp&#10;quQX1CkrWurR4evh++Hb4QejI9Knc76gtAd3j7FC7+5AfvLMwqIRdq1uEKFrlKiIVR7zsycXouPp&#10;Klt1b6EidLEJkKTa1dhGQBKB7VJH9qeOqF1gkg7z8Xg8pb5JCuXDyeXlNL0gisfLDn14raBl0Si5&#10;MkY7HzUThdje+RD5iOIxK/EHo6ulNiY5uF4tDLKtoPlYpnV8wJ+nGcu6kl9NR9OE/CTmzyGGaf0N&#10;AmFjqzRtUatXRzsIbXqbWBp7FC/q1eu+gmpP2iH0g0sfjYwG8AtnHQ1tyf3njUDFmXljSf+rfDKJ&#10;U56cyfRyRA6eR1bnEWElQZU8cNabi9D/jI1DvW7opTyVa+GGelbrJGbsZ8/qSJYGM2l8/ERx8s/9&#10;lPXrq89/AgAA//8DAFBLAwQUAAYACAAAACEAAxLVe90AAAAJAQAADwAAAGRycy9kb3ducmV2Lnht&#10;bEyPTU/DMAyG70j8h8hI3Fj6LShNp4kJCQ4cKHDPGq+t1jhVk3Xl32NOcLItP3r9uNqudhQLzn5w&#10;pCDeRCCQWmcG6hR8fjzf3YPwQZPRoyNU8I0etvX1VaVL4y70jksTOsEh5EutoA9hKqX0bY9W+42b&#10;kHh3dLPVgce5k2bWFw63o0yiqJBWD8QXej3hU4/tqTlbBftu1xSLTEOeHvcvIT99vb2msVK3N+vu&#10;EUTANfzB8KvP6lCz08GdyXgxKiiS+IFRBUnOlYEiS7g5KMiSDGRdyf8f1D8AAAD//wMAUEsBAi0A&#10;FAAGAAgAAAAhALaDOJL+AAAA4QEAABMAAAAAAAAAAAAAAAAAAAAAAFtDb250ZW50X1R5cGVzXS54&#10;bWxQSwECLQAUAAYACAAAACEAOP0h/9YAAACUAQAACwAAAAAAAAAAAAAAAAAvAQAAX3JlbHMvLnJl&#10;bHNQSwECLQAUAAYACAAAACEAjo2igCcCAAAyBAAADgAAAAAAAAAAAAAAAAAuAgAAZHJzL2Uyb0Rv&#10;Yy54bWxQSwECLQAUAAYACAAAACEAAxLVe90AAAAJAQAADwAAAAAAAAAAAAAAAACBBAAAZHJzL2Rv&#10;d25yZXYueG1sUEsFBgAAAAAEAAQA8wAAAIsFAAAAAA==&#10;"/>
        </w:pict>
      </w:r>
      <w:r>
        <w:rPr>
          <w:noProof/>
          <w:sz w:val="28"/>
          <w:szCs w:val="28"/>
        </w:rPr>
        <w:pict>
          <v:oval id="Овал 67" o:spid="_x0000_s1175" style="position:absolute;left:0;text-align:left;margin-left:292.95pt;margin-top:12.95pt;width:10.5pt;height:8.25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MFJwIAADIEAAAOAAAAZHJzL2Uyb0RvYy54bWysU11uEzEQfkfiDpbfyWbz09BVNlWVEoRU&#10;oFLhAI7Xm7XweszYyaYchjMgXrlEjsTYm4YUeEL4wZrxjD9/8814frVvDdsp9BpsyfPBkDNlJVTa&#10;bkr+8cPqxUvOfBC2EgasKvmD8vxq8fzZvHOFGkEDplLICMT6onMlb0JwRZZ52ahW+AE4ZSlYA7Yi&#10;kIubrELREXprstFweJF1gJVDkMp7Or3pg3yR8OtayfC+rr0KzJScuIW0Y9rXcc8Wc1FsULhGyyMN&#10;8Q8sWqEtPXqCuhFBsC3qP6BaLRE81GEgoc2grrVUqQaqJh/+Vs19I5xKtZA43p1k8v8PVr7b3SHT&#10;VckvZpxZ0VKPDl8P3w/fDj8YHZE+nfMFpd27O4wVencL8pNnFpaNsBt1jQhdo0RFrPKYnz25EB1P&#10;V9m6ewsVoYttgCTVvsY2ApIIbJ868nDqiNoHJukwH4/HU+qbpFA+nMxm0/SCKB4vO/ThtYKWRaPk&#10;yhjtfNRMFGJ360PkI4rHrMQfjK5W2pjk4Ga9NMh2guZjldbxAX+eZizrSn45HU0T8pOYP4cYpvU3&#10;CIStrdK0Ra1eHe0gtOltYmnsUbyoV6/7GqoH0g6hH1z6aGQ0gF8462hoS+4/bwUqzswbS/pf5pNJ&#10;nPLkTKazETl4HlmfR4SVBFXywFlvLkP/M7YO9aahl/JUroVr6lmtk5ixnz2rI1kazKTx8RPFyT/3&#10;U9avr774CQAA//8DAFBLAwQUAAYACAAAACEAxtURxd4AAAAJAQAADwAAAGRycy9kb3ducmV2Lnht&#10;bEyPwU7DMAyG70i8Q2Qkbixdu1ZbaTpNTEhw4EBh96zx2mqNUzVZV94e7wQn2/Kn35+L7Wx7MeHo&#10;O0cKlosIBFLtTEeNgu+v16c1CB80Gd07QgU/6GFb3t8VOjfuSp84VaERHEI+1wraEIZcSl+3aLVf&#10;uAGJdyc3Wh14HBtpRn3lcNvLOIoyaXVHfKHVA760WJ+ri1Wwb3ZVNskkpMlp/xbS8+HjPVkq9fgw&#10;755BBJzDHww3fVaHkp2O7kLGi15Buk43jCqIb5WBLMq4OSpYxSuQZSH/f1D+AgAA//8DAFBLAQIt&#10;ABQABgAIAAAAIQC2gziS/gAAAOEBAAATAAAAAAAAAAAAAAAAAAAAAABbQ29udGVudF9UeXBlc10u&#10;eG1sUEsBAi0AFAAGAAgAAAAhADj9If/WAAAAlAEAAAsAAAAAAAAAAAAAAAAALwEAAF9yZWxzLy5y&#10;ZWxzUEsBAi0AFAAGAAgAAAAhAG1L4wUnAgAAMgQAAA4AAAAAAAAAAAAAAAAALgIAAGRycy9lMm9E&#10;b2MueG1sUEsBAi0AFAAGAAgAAAAhAMbVEcXeAAAACQEAAA8AAAAAAAAAAAAAAAAAgQQAAGRycy9k&#10;b3ducmV2LnhtbFBLBQYAAAAABAAEAPMAAACMBQAAAAA=&#10;"/>
        </w:pict>
      </w:r>
      <w:r>
        <w:rPr>
          <w:noProof/>
          <w:sz w:val="28"/>
          <w:szCs w:val="28"/>
        </w:rPr>
        <w:pict>
          <v:oval id="Овал 66" o:spid="_x0000_s1176" style="position:absolute;left:0;text-align:left;margin-left:337.95pt;margin-top:12.95pt;width:10.5pt;height:8.25pt;z-index:25182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4kcJwIAADIEAAAOAAAAZHJzL2Uyb0RvYy54bWysU11uEzEQfkfiDpbfyWbzV7rKpqpSgpAK&#10;VCocwPF6sxZejxk72ZTDcAbEK5fIkRh705ACTwg/WDOe8edvvhnPr/atYTuFXoMteT4YcqashErb&#10;Tck/fli9eMmZD8JWwoBVJX9Qnl8tnj+bd65QI2jAVAoZgVhfdK7kTQiuyDIvG9UKPwCnLAVrwFYE&#10;cnGTVSg6Qm9NNhoOZ1kHWDkEqbyn05s+yBcJv66VDO/r2qvATMmJW0g7pn0d92wxF8UGhWu0PNIQ&#10;/8CiFdrSoyeoGxEE26L+A6rVEsFDHQYS2gzqWkuVaqBq8uFv1dw3wqlUC4nj3Ukm//9g5bvdHTJd&#10;lXw248yKlnp0+Hr4fvh2+MHoiPTpnC8o7d7dYazQu1uQnzyzsGyE3ahrROgaJSpilcf87MmF6Hi6&#10;ytbdW6gIXWwDJKn2NbYRkERg+9SRh1NH1D4wSYf5eDyeUt8khfLh5OJiml4QxeNlhz68VtCyaJRc&#10;GaOdj5qJQuxufYh8RPGYlfiD0dVKG5Mc3KyXBtlO0Hys0jo+4M/TjGVdyS+no2lCfhLz5xDDtP4G&#10;gbC1VZq2qNWrox2ENr1NLI09ihf16nVfQ/VA2iH0g0sfjYwG8AtnHQ1tyf3nrUDFmXljSf/LfDKJ&#10;U56cyfRiRA6eR9bnEWElQZU8cNaby9D/jK1DvWnopTyVa+GaelbrJGbsZ8/qSJYGM2l8/ERx8s/9&#10;lPXrqy9+AgAA//8DAFBLAwQUAAYACAAAACEATcDiX94AAAAJAQAADwAAAGRycy9kb3ducmV2Lnht&#10;bEyPwU7DMAyG70i8Q2QkbixduwZW6k4TExIcdqDAPWu9tlrjVE3WlbcnO8HJtvzp9+d8M5teTDS6&#10;zjLCchGBIK5s3XGD8PX5+vAEwnnNte4tE8IPOdgUtze5zmp74Q+aSt+IEMIu0wit90MmpataMtot&#10;7EAcdkc7Gu3DODayHvUlhJtexlGkpNEdhwutHuilpepUng3CrtmWapKJT5Pj7s2np+/9e7JEvL+b&#10;t88gPM3+D4arflCHIjgd7JlrJ3oE9ZiuA4oQX2sA1FqF5oCwilcgi1z+/6D4BQAA//8DAFBLAQIt&#10;ABQABgAIAAAAIQC2gziS/gAAAOEBAAATAAAAAAAAAAAAAAAAAAAAAABbQ29udGVudF9UeXBlc10u&#10;eG1sUEsBAi0AFAAGAAgAAAAhADj9If/WAAAAlAEAAAsAAAAAAAAAAAAAAAAALwEAAF9yZWxzLy5y&#10;ZWxzUEsBAi0AFAAGAAgAAAAhABjHiRwnAgAAMgQAAA4AAAAAAAAAAAAAAAAALgIAAGRycy9lMm9E&#10;b2MueG1sUEsBAi0AFAAGAAgAAAAhAE3A4l/eAAAACQEAAA8AAAAAAAAAAAAAAAAAgQQAAGRycy9k&#10;b3ducmV2LnhtbFBLBQYAAAAABAAEAPMAAACMBQAAAAA=&#10;"/>
        </w:pict>
      </w:r>
      <w:r>
        <w:rPr>
          <w:noProof/>
          <w:sz w:val="28"/>
          <w:szCs w:val="28"/>
        </w:rPr>
        <w:pict>
          <v:oval id="Овал 65" o:spid="_x0000_s1177" style="position:absolute;left:0;text-align:left;margin-left:355.95pt;margin-top:12.95pt;width:10.5pt;height:8.25pt;z-index:25182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zY3KAIAADIEAAAOAAAAZHJzL2Uyb0RvYy54bWysU11uEzEQfkfiDpbfyWbz09JVNlWVEoRU&#10;oFLhAI7Xm7XweszYySYchjMgXrlEjsTYm4YUeEL4wZrxjD9/8814dr1rDdsq9BpsyfPBkDNlJVTa&#10;rkv+8cPyxUvOfBC2EgasKvleeX49f/5s1rlCjaABUylkBGJ90bmSNyG4Isu8bFQr/ACcshSsAVsR&#10;yMV1VqHoCL012Wg4vMg6wMohSOU9nd72QT5P+HWtZHhf114FZkpO3ELaMe2ruGfzmSjWKFyj5ZGG&#10;+AcWrdCWHj1B3Yog2Ab1H1Ctlgge6jCQ0GZQ11qqVANVkw9/q+ahEU6lWkgc704y+f8HK99t75Hp&#10;quQXU86saKlHh6+H74dvhx+MjkifzvmC0h7cPcYKvbsD+ckzC4tG2LW6QYSuUaIiVnnMz55ciI6n&#10;q2zVvYWK0MUmQJJqV2MbAUkEtksd2Z86onaBSTrMx+PxlPomKZQPJ5eXiVEmisfLDn14raBl0Si5&#10;MkY7HzUThdje+RD5iOIxK/EHo6ulNiY5uF4tDLKtoPlYppVKoDLP04xlXcmvpqNpQn4S8+cQw7T+&#10;BoGwsVWatqjVq6MdhDa9TSyNPYoX9ep1X0G1J+0Q+sGlj0ZGA/iFs46GtuT+80ag4sy8saT/VT6Z&#10;xClPzmR6OSIHzyOr84iwkqBKHjjrzUXof8bGoV439FKeyrVwQz2rdRIz9rNndSRLg5k0Pn6iOPnn&#10;fsr69dXnPwEAAP//AwBQSwMEFAAGAAgAAAAhAGZf8FzfAAAACQEAAA8AAABkcnMvZG93bnJldi54&#10;bWxMj01PwzAMhu9I/IfISNxY+rFuo9SdJiYkOHCgsHvWZG21xqmarCv/HnOCk2350evHxXa2vZjM&#10;6DtHCPEiAmGodrqjBuHr8+VhA8IHRVr1jgzCt/GwLW9vCpVrd6UPM1WhERxCPlcIbQhDLqWvW2OV&#10;X7jBEO9ObrQq8Dg2Uo/qyuG2l0kUraRVHfGFVg3muTX1ubpYhH2zq1aTTEOWnvavITsf3t/SGPH+&#10;bt49gQhmDn8w/OqzOpTsdHQX0l70COs4fmQUIcm4MrBOE26OCMtkCbIs5P8Pyh8AAAD//wMAUEsB&#10;Ai0AFAAGAAgAAAAhALaDOJL+AAAA4QEAABMAAAAAAAAAAAAAAAAAAAAAAFtDb250ZW50X1R5cGVz&#10;XS54bWxQSwECLQAUAAYACAAAACEAOP0h/9YAAACUAQAACwAAAAAAAAAAAAAAAAAvAQAAX3JlbHMv&#10;LnJlbHNQSwECLQAUAAYACAAAACEAh1M2NygCAAAyBAAADgAAAAAAAAAAAAAAAAAuAgAAZHJzL2Uy&#10;b0RvYy54bWxQSwECLQAUAAYACAAAACEAZl/wXN8AAAAJAQAADwAAAAAAAAAAAAAAAACCBAAAZHJz&#10;L2Rvd25yZXYueG1sUEsFBgAAAAAEAAQA8wAAAI4FAAAAAA==&#10;"/>
        </w:pict>
      </w:r>
      <w:r>
        <w:rPr>
          <w:noProof/>
          <w:sz w:val="28"/>
          <w:szCs w:val="28"/>
        </w:rPr>
        <w:pict>
          <v:oval id="Овал 64" o:spid="_x0000_s1178" style="position:absolute;left:0;text-align:left;margin-left:268.95pt;margin-top:12.95pt;width:10.5pt;height:8.25pt;z-index:25182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1wuJwIAADIEAAAOAAAAZHJzL2Uyb0RvYy54bWysU11uEzEQfkfiDpbfyWbz09JVNlWVEoRU&#10;oFLhAI7Xm7XweszYySYchjMgXrlEjsTYm4YUeEL4wZrxjD9/8814dr1rDdsq9BpsyfPBkDNlJVTa&#10;rkv+8cPyxUvOfBC2EgasKvleeX49f/5s1rlCjaABUylkBGJ90bmSNyG4Isu8bFQr/ACcshSsAVsR&#10;yMV1VqHoCL012Wg4vMg6wMohSOU9nd72QT5P+HWtZHhf114FZkpO3ELaMe2ruGfzmSjWKFyj5ZGG&#10;+AcWrdCWHj1B3Yog2Ab1H1Ctlgge6jCQ0GZQ11qqVANVkw9/q+ahEU6lWkgc704y+f8HK99t75Hp&#10;quQXE86saKlHh6+H74dvhx+MjkifzvmC0h7cPcYKvbsD+ckzC4tG2LW6QYSuUaIiVnnMz55ciI6n&#10;q2zVvYWK0MUmQJJqV2MbAUkEtksd2Z86onaBSTrMx+PxlPomKZQPJ5eX0/SCKB4vO/ThtYKWRaPk&#10;yhjtfNRMFGJ750PkI4rHrMQfjK6W2pjk4Hq1MMi2guZjmdbxAX+eZizrSn41HU0T8pOYP4cYpvU3&#10;CISNrdK0Ra1eHe0gtOltYmnsUbyoV6/7Cqo9aYfQDy59NDIawC+cdTS0JfefNwIVZ+aNJf2v8skk&#10;TnlyJtPLETl4HlmdR4SVBFXywFlvLkL/MzYO9bqhl/JUroUb6lmtk5ixnz2rI1kazKTx8RPFyT/3&#10;U9avrz7/CQAA//8DAFBLAwQUAAYACAAAACEA+4dj6d4AAAAJAQAADwAAAGRycy9kb3ducmV2Lnht&#10;bEyPwU7DMAyG70i8Q2Qkbixdu4xRmk4TExIcOFDgnjVeW61xqibryttjTnCyLX/6/bnYzq4XE46h&#10;86RhuUhAINXedtRo+Px4vtuACNGQNb0n1PCNAbbl9VVhcusv9I5TFRvBIRRyo6GNccilDHWLzoSF&#10;H5B4d/SjM5HHsZF2NBcOd71Mk2QtnemIL7RmwKcW61N1dhr2za5aTzKLKjvuX6I6fb29Zkutb2/m&#10;3SOIiHP8g+FXn9WhZKeDP5MNotegsvsHRjWkiisDSm24OWhYpSuQZSH/f1D+AAAA//8DAFBLAQIt&#10;ABQABgAIAAAAIQC2gziS/gAAAOEBAAATAAAAAAAAAAAAAAAAAAAAAABbQ29udGVudF9UeXBlc10u&#10;eG1sUEsBAi0AFAAGAAgAAAAhADj9If/WAAAAlAEAAAsAAAAAAAAAAAAAAAAALwEAAF9yZWxzLy5y&#10;ZWxzUEsBAi0AFAAGAAgAAAAhAPLfXC4nAgAAMgQAAA4AAAAAAAAAAAAAAAAALgIAAGRycy9lMm9E&#10;b2MueG1sUEsBAi0AFAAGAAgAAAAhAPuHY+neAAAACQEAAA8AAAAAAAAAAAAAAAAAgQQAAGRycy9k&#10;b3ducmV2LnhtbFBLBQYAAAAABAAEAPMAAACMBQAAAAA=&#10;"/>
        </w:pict>
      </w:r>
      <w:r>
        <w:rPr>
          <w:noProof/>
          <w:sz w:val="28"/>
          <w:szCs w:val="28"/>
        </w:rPr>
        <w:pict>
          <v:oval id="Овал 63" o:spid="_x0000_s1179" style="position:absolute;left:0;text-align:left;margin-left:250.95pt;margin-top:12.95pt;width:10.5pt;height:8.25pt;z-index:25182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klgJwIAADIEAAAOAAAAZHJzL2Uyb0RvYy54bWysU11uEzEQfkfiDpbfyWbz09JVNlWVEoRU&#10;oFLhAI7Xm7XweszYySYchjMgXrlEjsTYm4YUeEL4wZrxjD9/8814dr1rDdsq9BpsyfPBkDNlJVTa&#10;rkv+8cPyxUvOfBC2EgasKvleeX49f/5s1rlCjaABUylkBGJ90bmSNyG4Isu8bFQr/ACcshSsAVsR&#10;yMV1VqHoCL012Wg4vMg6wMohSOU9nd72QT5P+HWtZHhf114FZkpO3ELaMe2ruGfzmSjWKFyj5ZGG&#10;+AcWrdCWHj1B3Yog2Ab1H1Ctlgge6jCQ0GZQ11qqVANVkw9/q+ahEU6lWkgc704y+f8HK99t75Hp&#10;quQXY86saKlHh6+H74dvhx+MjkifzvmC0h7cPcYKvbsD+ckzC4tG2LW6QYSuUaIiVnnMz55ciI6n&#10;q2zVvYWK0MUmQJJqV2MbAUkEtksd2Z86onaBSTrMx+PxlPomKZQPJ5eX0/SCKB4vO/ThtYKWRaPk&#10;yhjtfNRMFGJ750PkI4rHrMQfjK6W2pjk4Hq1MMi2guZjmdbxAX+eZizrSn41HU0T8pOYP4cYpvU3&#10;CISNrdK0Ra1eHe0gtOltYmnsUbyoV6/7Cqo9aYfQDy59NDIawC+cdTS0JfefNwIVZ+aNJf2v8skk&#10;TnlyJtPLETl4HlmdR4SVBFXywFlvLkL/MzYO9bqhl/JUroUb6lmtk5ixnz2rI1kazKTx8RPFyT/3&#10;U9avrz7/CQAA//8DAFBLAwQUAAYACAAAACEAC80N6t4AAAAJAQAADwAAAGRycy9kb3ducmV2Lnht&#10;bEyPTU/DMAyG70j8h8hI3Fj6sUxQmk4TExIcOFDgnjVeW61xqibryr/HnOBkW370+nG5XdwgZpxC&#10;70lDukpAIDXe9tRq+Px4vrsHEaIhawZPqOEbA2yr66vSFNZf6B3nOraCQygURkMX41hIGZoOnQkr&#10;PyLx7ugnZyKPUyvtZC4c7gaZJclGOtMTX+jMiE8dNqf67DTs2129mWUeVX7cv0R1+np7zVOtb2+W&#10;3SOIiEv8g+FXn9WhYqeDP5MNYtCgkvSBUQ2Z4sqAyjJuDhrW2RpkVcr/H1Q/AAAA//8DAFBLAQIt&#10;ABQABgAIAAAAIQC2gziS/gAAAOEBAAATAAAAAAAAAAAAAAAAAAAAAABbQ29udGVudF9UeXBlc10u&#10;eG1sUEsBAi0AFAAGAAgAAAAhADj9If/WAAAAlAEAAAsAAAAAAAAAAAAAAAAALwEAAF9yZWxzLy5y&#10;ZWxzUEsBAi0AFAAGAAgAAAAhALl6SWAnAgAAMgQAAA4AAAAAAAAAAAAAAAAALgIAAGRycy9lMm9E&#10;b2MueG1sUEsBAi0AFAAGAAgAAAAhAAvNDereAAAACQEAAA8AAAAAAAAAAAAAAAAAgQQAAGRycy9k&#10;b3ducmV2LnhtbFBLBQYAAAAABAAEAPMAAACMBQAAAAA=&#10;"/>
        </w:pict>
      </w:r>
      <w:r>
        <w:rPr>
          <w:noProof/>
          <w:sz w:val="28"/>
          <w:szCs w:val="28"/>
        </w:rPr>
        <w:pict>
          <v:oval id="Овал 62" o:spid="_x0000_s1180" style="position:absolute;left:0;text-align:left;margin-left:99.45pt;margin-top:12.95pt;width:10.5pt;height:8.25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iN5JwIAADIEAAAOAAAAZHJzL2Uyb0RvYy54bWysU11uEzEQfkfiDpbfyWbz09JVNlWVEoRU&#10;oFLhAI7Xm7XweszYySYchjMgXrlEjsTYm4YUeEL4wZrxjD9/8814dr1rDdsq9BpsyfPBkDNlJVTa&#10;rkv+8cPyxUvOfBC2EgasKvleeX49f/5s1rlCjaABUylkBGJ90bmSNyG4Isu8bFQr/ACcshSsAVsR&#10;yMV1VqHoCL012Wg4vMg6wMohSOU9nd72QT5P+HWtZHhf114FZkpO3ELaMe2ruGfzmSjWKFyj5ZGG&#10;+AcWrdCWHj1B3Yog2Ab1H1Ctlgge6jCQ0GZQ11qqVANVkw9/q+ahEU6lWkgc704y+f8HK99t75Hp&#10;quQXI86saKlHh6+H74dvhx+MjkifzvmC0h7cPcYKvbsD+ckzC4tG2LW6QYSuUaIiVnnMz55ciI6n&#10;q2zVvYWK0MUmQJJqV2MbAUkEtksd2Z86onaBSTrMx+PxlPomKZQPJ5eX0/SCKB4vO/ThtYKWRaPk&#10;yhjtfNRMFGJ750PkI4rHrMQfjK6W2pjk4Hq1MMi2guZjmdbxAX+eZizrSn41HU0T8pOYP4cYpvU3&#10;CISNrdK0Ra1eHe0gtOltYmnsUbyoV6/7Cqo9aYfQDy59NDIawC+cdTS0JfefNwIVZ+aNJf2v8skk&#10;TnlyJtPLETl4HlmdR4SVBFXywFlvLkL/MzYO9bqhl/JUroUb6lmtk5ixnz2rI1kazKTx8RPFyT/3&#10;U9avrz7/CQAA//8DAFBLAwQUAAYACAAAACEAJ/nUA94AAAAJAQAADwAAAGRycy9kb3ducmV2Lnht&#10;bEyPzU7DMBCE70i8g7VI3Kjz01RNiFNVVEhw4ECAuxtvk6jxOordNLw9ywlOu6MZzX5b7hY7iBkn&#10;3ztSEK8iEEiNMz21Cj4/nh+2IHzQZPTgCBV8o4dddXtT6sK4K73jXIdWcAn5QivoQhgLKX3TodV+&#10;5UYk9k5usjqwnFppJn3lcjvIJIo20uqe+EKnR3zqsDnXF6vg0O7rzSzTkKWnw0vIzl9vr2ms1P3d&#10;sn8EEXAJf2H4xWd0qJjp6C5kvBhY59ucowqSjCcHkjjn5ahgnaxBVqX8/0H1AwAA//8DAFBLAQIt&#10;ABQABgAIAAAAIQC2gziS/gAAAOEBAAATAAAAAAAAAAAAAAAAAAAAAABbQ29udGVudF9UeXBlc10u&#10;eG1sUEsBAi0AFAAGAAgAAAAhADj9If/WAAAAlAEAAAsAAAAAAAAAAAAAAAAALwEAAF9yZWxzLy5y&#10;ZWxzUEsBAi0AFAAGAAgAAAAhAMz2I3knAgAAMgQAAA4AAAAAAAAAAAAAAAAALgIAAGRycy9lMm9E&#10;b2MueG1sUEsBAi0AFAAGAAgAAAAhACf51APeAAAACQEAAA8AAAAAAAAAAAAAAAAAgQQAAGRycy9k&#10;b3ducmV2LnhtbFBLBQYAAAAABAAEAPMAAACMBQAAAAA=&#10;"/>
        </w:pict>
      </w:r>
      <w:r>
        <w:rPr>
          <w:noProof/>
          <w:sz w:val="28"/>
          <w:szCs w:val="28"/>
        </w:rPr>
        <w:pict>
          <v:oval id="Овал 61" o:spid="_x0000_s1181" style="position:absolute;left:0;text-align:left;margin-left:72.45pt;margin-top:12.95pt;width:10.5pt;height:8.25pt;z-index:25182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pxSJQIAADIEAAAOAAAAZHJzL2Uyb0RvYy54bWysU12O0zAQfkfiDpbfaZL+bNmo6WrVpQhp&#10;gZUWDuA6TmPheMzYbVoOwxkQr1yiR2LitKULPCH8YM14xp+/+WY8u9k1hm0Veg224Nkg5UxZCaW2&#10;64J//LB88ZIzH4QthQGrCr5Xnt/Mnz+btS5XQ6jBlAoZgVift67gdQguTxIva9UIPwCnLAUrwEYE&#10;cnGdlChaQm9MMkzTq6QFLB2CVN7T6V0f5POIX1VKhvdV5VVgpuDELcQd477q9mQ+E/kahau1PNIQ&#10;/8CiEdrSo2eoOxEE26D+A6rREsFDFQYSmgSqSksVa6BqsvS3ah5r4VSshcTx7iyT/3+w8t32AZku&#10;C36VcWZFQz06fD18P3w7/GB0RPq0zueU9ugesKvQu3uQnzyzsKiFXatbRGhrJUpiFfOTJxc6x9NV&#10;tmrfQknoYhMgSrWrsOkASQS2ix3ZnzuidoFJOsxGo9GE+iYplKXj6XTSMUpEfrrs0IfXChrWGQVX&#10;xmjnO81ELrb3PvTZp6zIH4wul9qY6OB6tTDItoLmYxnX8QF/mWYsawt+PRlOIvKTmL+ESOP6GwTC&#10;xpZx2jqtXh3tILTpbarJWCrtpFev+wrKPWmH0A8ufTQyasAvnLU0tAX3nzcCFWfmjSX9r7PxuJvy&#10;6Iwn0yE5eBlZXUaElQRV8MBZby5C/zM2DvW6ppeyWK6FW+pZpaOYHb+e1ZEsDWbsyPETdZN/6ces&#10;X199/hMAAP//AwBQSwMEFAAGAAgAAAAhAM4QdlLdAAAACQEAAA8AAABkcnMvZG93bnJldi54bWxM&#10;j09Pg0AQxe8mfofNmHizS/kXiyxNY2OiBw+ivW9hCqTsLGG3FL+9w8meZl7ey5vf5NvZ9GLC0XWW&#10;FKxXAQikytYdNQp+vt+enkE4r6nWvSVU8IsOtsX9Xa6z2l7pC6fSN4JLyGVaQev9kEnpqhaNdis7&#10;ILF3sqPRnuXYyHrUVy43vQyDIJVGd8QXWj3ga4vVubwYBftmV6aTjHwSnfbvPjkfPj+itVKPD/Pu&#10;BYTH2f+HYcFndCiY6WgvVDvRs47jDUcVhAnPJZAuy1FBHMYgi1zeflD8AQAA//8DAFBLAQItABQA&#10;BgAIAAAAIQC2gziS/gAAAOEBAAATAAAAAAAAAAAAAAAAAAAAAABbQ29udGVudF9UeXBlc10ueG1s&#10;UEsBAi0AFAAGAAgAAAAhADj9If/WAAAAlAEAAAsAAAAAAAAAAAAAAAAALwEAAF9yZWxzLy5yZWxz&#10;UEsBAi0AFAAGAAgAAAAhAFNinFIlAgAAMgQAAA4AAAAAAAAAAAAAAAAALgIAAGRycy9lMm9Eb2Mu&#10;eG1sUEsBAi0AFAAGAAgAAAAhAM4QdlLdAAAACQEAAA8AAAAAAAAAAAAAAAAAfwQAAGRycy9kb3du&#10;cmV2LnhtbFBLBQYAAAAABAAEAPMAAACJBQAAAAA=&#10;"/>
        </w:pict>
      </w:r>
      <w:r>
        <w:rPr>
          <w:noProof/>
          <w:sz w:val="28"/>
          <w:szCs w:val="28"/>
        </w:rPr>
        <w:pict>
          <v:oval id="Овал 60" o:spid="_x0000_s1182" style="position:absolute;left:0;text-align:left;margin-left:117.45pt;margin-top:12.95pt;width:10.5pt;height:8.25pt;z-index:25182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vZLJwIAADIEAAAOAAAAZHJzL2Uyb0RvYy54bWysU11uEzEQfkfiDpbfyWbz09JVNlWVEoRU&#10;oFLhAI7Xm7XweszYySYchjMgXrlEjsTYm4YUeEL4wZrxjD9/8814dr1rDdsq9BpsyfPBkDNlJVTa&#10;rkv+8cPyxUvOfBC2EgasKvleeX49f/5s1rlCjaABUylkBGJ90bmSNyG4Isu8bFQr/ACcshSsAVsR&#10;yMV1VqHoCL012Wg4vMg6wMohSOU9nd72QT5P+HWtZHhf114FZkpO3ELaMe2ruGfzmSjWKFyj5ZGG&#10;+AcWrdCWHj1B3Yog2Ab1H1Ctlgge6jCQ0GZQ11qqVANVkw9/q+ahEU6lWkgc704y+f8HK99t75Hp&#10;quQXJI8VLfXo8PXw/fDt8IPREenTOV9Q2oO7x1ihd3cgP3lmYdEIu1Y3iNA1SlTEKo/52ZML0fF0&#10;la26t1ARutgESFLtamwjIInAdqkj+1NH1C4wSYf5eDyeEjFJoXw4ubycphdE8XjZoQ+vFbQsGiVX&#10;xmjno2aiENs7HyIfUTxmJf5gdLXUxiQH16uFQbYVNB/LtI4P+PM0Y1lX8qvpaJqQn8T8OcQwrb9B&#10;IGxslaYtavXqaAehTW8TS2OP4kW9et1XUO1JO4R+cOmjkdEAfuGso6Etuf+8Eag4M28s6X+VTyZx&#10;ypMzmV6OyMHzyOo8IqwkqJIHznpzEfqfsXGo1w29lKdyLdxQz2qdxIz97FkdydJgJo2PnyhO/rmf&#10;sn599flPAAAA//8DAFBLAwQUAAYACAAAACEArYdZrN4AAAAJAQAADwAAAGRycy9kb3ducmV2Lnht&#10;bEyPzU7DMBCE70i8g7VI3KjT/FQ0xKkqKiQ4cCDQuxtvk6jxOordNLw92xM97ax2NPtNsZltLyYc&#10;fedIwXIRgUCqnemoUfDz/fb0DMIHTUb3jlDBL3rYlPd3hc6Nu9AXTlVoBIeQz7WCNoQhl9LXLVrt&#10;F25A4tvRjVYHXsdGmlFfONz2Mo6ilbS6I/7Q6gFfW6xP1dkq2DXbajXJJGTJcfcestP+8yNZKvX4&#10;MG9fQAScw78ZrviMDiUzHdyZjBe9gjhJ12xlkfFkQ5xdxUFBGqcgy0LeNij/AAAA//8DAFBLAQIt&#10;ABQABgAIAAAAIQC2gziS/gAAAOEBAAATAAAAAAAAAAAAAAAAAAAAAABbQ29udGVudF9UeXBlc10u&#10;eG1sUEsBAi0AFAAGAAgAAAAhADj9If/WAAAAlAEAAAsAAAAAAAAAAAAAAAAALwEAAF9yZWxzLy5y&#10;ZWxzUEsBAi0AFAAGAAgAAAAhACbu9ksnAgAAMgQAAA4AAAAAAAAAAAAAAAAALgIAAGRycy9lMm9E&#10;b2MueG1sUEsBAi0AFAAGAAgAAAAhAK2HWazeAAAACQEAAA8AAAAAAAAAAAAAAAAAgQQAAGRycy9k&#10;b3ducmV2LnhtbFBLBQYAAAAABAAEAPMAAACMBQAAAAA=&#10;"/>
        </w:pict>
      </w:r>
      <w:r>
        <w:rPr>
          <w:noProof/>
          <w:sz w:val="28"/>
          <w:szCs w:val="28"/>
        </w:rPr>
        <w:pict>
          <v:oval id="Овал 59" o:spid="_x0000_s1183" style="position:absolute;left:0;text-align:left;margin-left:55.95pt;margin-top:12.95pt;width:10.5pt;height:8.25pt;z-index:25182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FP5JwIAADIEAAAOAAAAZHJzL2Uyb0RvYy54bWysU11uEzEQfkfiDpbf6WbzQ8gqm6pKKUIq&#10;UKlwAMfrzVp4PWbsZBMOwxkqXrlEjsTYm4YUeEL4wZrxjD9/8814frlrDdsq9BpsyfOLAWfKSqi0&#10;XZf808ebF68480HYShiwquR75fnl4vmzeecKNYQGTKWQEYj1RedK3oTgiizzslGt8BfglKVgDdiK&#10;QC6uswpFR+ityYaDwcusA6wcglTe0+l1H+SLhF/XSoYPde1VYKbkxC2kHdO+inu2mItijcI1Wh5p&#10;iH9g0Qpt6dET1LUIgm1Q/wHVaongoQ4XEtoM6lpLlWqgavLBb9XcN8KpVAuJ491JJv//YOX77R0y&#10;XZV8MuPMipZ6dPh2+H54OPxgdET6dM4XlHbv7jBW6N0tyM+eWVg2wq7VFSJ0jRIVscpjfvbkQnQ8&#10;XWWr7h1UhC42AZJUuxrbCEgisF3qyP7UEbULTNJhPhqNJtQ3SaF8MJ5OJ+kFUTxedujDGwUti0bJ&#10;lTHa+aiZKMT21ofIRxSPWYk/GF3daGOSg+vV0iDbCpqPm7SOD/jzNGNZV/LZZDhJyE9i/hxikNbf&#10;IBA2tkrTFrV6fbSD0Ka3iaWxR/GiXr3uK6j2pB1CP7j00choAL9y1tHQltx/2QhUnJm3lvSf5eNx&#10;nPLkjCfTITl4HlmdR4SVBFXywFlvLkP/MzYO9bqhl/JUroUr6lmtk5ixnz2rI1kazKTx8RPFyT/3&#10;U9avr774CQAA//8DAFBLAwQUAAYACAAAACEASSjVed4AAAAJAQAADwAAAGRycy9kb3ducmV2Lnht&#10;bEyPzU7DMBCE70i8g7VI3Kjz01Q0xKkqKiQ4cCDQuxtvk6jxOordNLw92xM97Y5mNPttsZltLyYc&#10;fedIQbyIQCDVznTUKPj5fnt6BuGDJqN7R6jgFz1syvu7QufGXegLpyo0gkvI51pBG8KQS+nrFq32&#10;CzcgsXd0o9WB5dhIM+oLl9teJlG0klZ3xBdaPeBri/WpOlsFu2ZbrSaZhiw97t5Ddtp/fqSxUo8P&#10;8/YFRMA5/Ifhis/oUDLTwZ3JeNGzjuM1RxUkGc9rIE14OShYJkuQZSFvPyj/AAAA//8DAFBLAQIt&#10;ABQABgAIAAAAIQC2gziS/gAAAOEBAAATAAAAAAAAAAAAAAAAAAAAAABbQ29udGVudF9UeXBlc10u&#10;eG1sUEsBAi0AFAAGAAgAAAAhADj9If/WAAAAlAEAAAsAAAAAAAAAAAAAAAAALwEAAF9yZWxzLy5y&#10;ZWxzUEsBAi0AFAAGAAgAAAAhALowU/knAgAAMgQAAA4AAAAAAAAAAAAAAAAALgIAAGRycy9lMm9E&#10;b2MueG1sUEsBAi0AFAAGAAgAAAAhAEko1XneAAAACQEAAA8AAAAAAAAAAAAAAAAAgQQAAGRycy9k&#10;b3ducmV2LnhtbFBLBQYAAAAABAAEAPMAAACMBQAAAAA=&#10;"/>
        </w:pict>
      </w:r>
      <w:r>
        <w:rPr>
          <w:noProof/>
          <w:sz w:val="28"/>
          <w:szCs w:val="28"/>
        </w:rPr>
        <w:pict>
          <v:oval id="Овал 58" o:spid="_x0000_s1184" style="position:absolute;left:0;text-align:left;margin-left:31.95pt;margin-top:12.95pt;width:10.5pt;height:8.25pt;z-index:25182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DngJwIAADIEAAAOAAAAZHJzL2Uyb0RvYy54bWysU11uEzEQfkfiDpbfyWbzQ+kqm6pKCUIq&#10;UKlwAMfrzVp4PWbsZBMOwxkqXrlEjsTYm4YUeEL4wZrxjD9/8814drVrDdsq9BpsyfPBkDNlJVTa&#10;rkv+6ePyxSvOfBC2EgasKvleeX41f/5s1rlCjaABUylkBGJ90bmSNyG4Isu8bFQr/ACcshSsAVsR&#10;yMV1VqHoCL012Wg4fJl1gJVDkMp7Or3pg3ye8OtayfChrr0KzJScuIW0Y9pXcc/mM1GsUbhGyyMN&#10;8Q8sWqEtPXqCuhFBsA3qP6BaLRE81GEgoc2grrVUqQaqJh/+Vs19I5xKtZA43p1k8v8PVr7f3iHT&#10;Vcmn1CkrWurR4dvh++Hh8IPREenTOV9Q2r27w1ihd7cgP3tmYdEIu1bXiNA1SlTEKo/52ZML0fF0&#10;la26d1ARutgESFLtamwjIInAdqkj+1NH1C4wSYf5eDyeUt8khfLh5OJiml4QxeNlhz68UdCyaJRc&#10;GaOdj5qJQmxvfYh8RPGYlfiD0dVSG5McXK8WBtlW0Hws0zo+4M/TjGVdyS+no2lCfhLz5xDDtP4G&#10;gbCxVZq2qNXrox2ENr1NLI09ihf16nVfQbUn7RD6waWPRkYD+JWzjoa25P7LRqDizLy1pP9lPpnE&#10;KU/OZHoxIgfPI6vziLCSoEoeOOvNReh/xsahXjf0Up7KtXBNPat1EjP2s2d1JEuDmTQ+fqI4+ed+&#10;yvr11ec/AQAA//8DAFBLAwQUAAYACAAAACEABqXsd9wAAAAHAQAADwAAAGRycy9kb3ducmV2Lnht&#10;bEyOzU7DMBCE70i8g7VI3KjT/KmEbKqKCgkOHAhwd+NtEjW2o9hNw9uznOhpNJrRzFduFzOImSbf&#10;O4uwXkUgyDZO97ZF+Pp8ediA8EFZrQZnCeGHPGyr25tSFdpd7AfNdWgFj1hfKIQuhLGQ0jcdGeVX&#10;biTL2dFNRgW2Uyv1pC48bgYZR1EujeotP3RqpOeOmlN9Ngj7dlfns0xClhz3ryE7fb+/JWvE+7tl&#10;9wQi0BL+y/CHz+hQMdPBna32YkDIk0duIsQZK+eblPWAkMYpyKqU1/zVLwAAAP//AwBQSwECLQAU&#10;AAYACAAAACEAtoM4kv4AAADhAQAAEwAAAAAAAAAAAAAAAAAAAAAAW0NvbnRlbnRfVHlwZXNdLnht&#10;bFBLAQItABQABgAIAAAAIQA4/SH/1gAAAJQBAAALAAAAAAAAAAAAAAAAAC8BAABfcmVscy8ucmVs&#10;c1BLAQItABQABgAIAAAAIQDPvDngJwIAADIEAAAOAAAAAAAAAAAAAAAAAC4CAABkcnMvZTJvRG9j&#10;LnhtbFBLAQItABQABgAIAAAAIQAGpex33AAAAAcBAAAPAAAAAAAAAAAAAAAAAIEEAABkcnMvZG93&#10;bnJldi54bWxQSwUGAAAAAAQABADzAAAAigUAAAAA&#10;"/>
        </w:pict>
      </w:r>
      <w:r>
        <w:rPr>
          <w:noProof/>
          <w:sz w:val="28"/>
          <w:szCs w:val="28"/>
        </w:rPr>
        <w:pict>
          <v:oval id="Овал 57" o:spid="_x0000_s1185" style="position:absolute;left:0;text-align:left;margin-left:13.95pt;margin-top:12.95pt;width:10.5pt;height:8.25pt;z-index:25182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nhlJwIAADIEAAAOAAAAZHJzL2Uyb0RvYy54bWysU11uEzEQfkfiDpbfyWbzQ+gqm6pKCUIq&#10;UKlwAMfrzVp4PWbsZFMOwxkqXrlEjsTYm4YUeEL4wZrxjD9/8814frlvDdsp9BpsyfPBkDNlJVTa&#10;bkr+6ePqxSvOfBC2EgasKvm98vxy8fzZvHOFGkEDplLICMT6onMlb0JwRZZ52ahW+AE4ZSlYA7Yi&#10;kIubrELREXprstFw+DLrACuHIJX3dHrdB/ki4de1kuFDXXsVmCk5cQtpx7Sv454t5qLYoHCNlkca&#10;4h9YtEJbevQEdS2CYFvUf0C1WiJ4qMNAQptBXWupUg1UTT78rZq7RjiVaiFxvDvJ5P8frHy/u0Wm&#10;q5JPZ5xZ0VKPDt8O3w8Phx+MjkifzvmC0u7cLcYKvbsB+dkzC8tG2I26QoSuUaIiVnnMz55ciI6n&#10;q2zdvYOK0MU2QJJqX2MbAUkEtk8duT91RO0Dk3SYj8fjKfVNUigfTmazaXpBFI+XHfrwRkHLolFy&#10;ZYx2PmomCrG78SHyEcVjVuIPRlcrbUxycLNeGmQ7QfOxSuv4gD9PM5Z1Jb+YjqYJ+UnMn0MM0/ob&#10;BMLWVmnaolavj3YQ2vQ2sTT2KF7Uq9d9DdU9aYfQDy59NDIawK+cdTS0JfdftgIVZ+atJf0v8skk&#10;TnlyJtPZiBw8j6zPI8JKgip54Kw3l6H/GVuHetPQS3kq18IV9azWSczYz57VkSwNZtL4+Ini5J/7&#10;KevXV1/8BAAA//8DAFBLAwQUAAYACAAAACEAklRNztsAAAAHAQAADwAAAGRycy9kb3ducmV2Lnht&#10;bEyOQU/CQBCF7yb+h82YcJMtLQWs3RICMdGDB4vel+7QNnRnm+5S6r93POnpy+S9vPny7WQ7MeLg&#10;W0cKFvMIBFLlTEu1gs/jy+MGhA+ajO4coYJv9LAt7u9ynRl3ow8cy1ALHiGfaQVNCH0mpa8atNrP&#10;XY/E2dkNVgc+h1qaQd943HYyjqKVtLol/tDoHvcNVpfyahUc6l25GmUS0uR8eA3p5ev9LVkoNXuY&#10;ds8gAk7hrwy/+qwOBTud3JWMF52CeP3ETWbK5Hy5YZ6Y8RJkkcv//sUPAAAA//8DAFBLAQItABQA&#10;BgAIAAAAIQC2gziS/gAAAOEBAAATAAAAAAAAAAAAAAAAAAAAAABbQ29udGVudF9UeXBlc10ueG1s&#10;UEsBAi0AFAAGAAgAAAAhADj9If/WAAAAlAEAAAsAAAAAAAAAAAAAAAAALwEAAF9yZWxzLy5yZWxz&#10;UEsBAi0AFAAGAAgAAAAhACx6eGUnAgAAMgQAAA4AAAAAAAAAAAAAAAAALgIAAGRycy9lMm9Eb2Mu&#10;eG1sUEsBAi0AFAAGAAgAAAAhAJJUTc7bAAAABwEAAA8AAAAAAAAAAAAAAAAAgQQAAGRycy9kb3du&#10;cmV2LnhtbFBLBQYAAAAABAAEAPMAAACJBQAAAAA=&#10;"/>
        </w:pict>
      </w:r>
      <w:r>
        <w:rPr>
          <w:noProof/>
          <w:sz w:val="28"/>
          <w:szCs w:val="28"/>
        </w:rPr>
        <w:pict>
          <v:shape id="Прямая со стрелкой 56" o:spid="_x0000_s1186" type="#_x0000_t32" style="position:absolute;left:0;text-align:left;margin-left:321.45pt;margin-top:3.95pt;width:16.5pt;height:0;z-index:25183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IMDTAIAAFUEAAAOAAAAZHJzL2Uyb0RvYy54bWysVE2O0zAU3iNxB8v7NklpyzSadISSls0A&#10;I81wANd2GovEtmy3aYWQBi4wR+AKbFjwozlDeiOe3R/NwAYhsnh5znvve3+fc36xaWq05sYKJTOc&#10;9GOMuKSKCbnM8Nubee8MI+uIZKRWkmd4yy2+mD59ct7qlA9UpWrGDQIQadNWZ7hyTqdRZGnFG2L7&#10;SnMJxlKZhjg4mmXEDGkBvamjQRyPo1YZpo2i3Fr4WuyNeBrwy5JT96YsLXeozjDU5oI0QS68jKbn&#10;JF0aoitBD2WQf6iiIUJC0hNUQRxBKyP+gGoENcqq0vWpaiJVloLy0AN0k8S/dXNdEc1DLzAcq09j&#10;sv8Plr5eXxkkWIZHY4wkaWBH3efd7e6u+9l92d2h3cfuHsTu0+62+9r96L539903BM4wuVbbFABy&#10;eWV873Qjr/Wlou8skiqviFzy0MHNVgNq4iOiRyH+YDXkX7SvFAMfsnIqjHFTmsZDwoDQJmxre9oW&#10;3zhE4eMgnoxGsFN6NEUkPcZpY91LrhrklQxbZ4hYVi5XUgIllElCFrK+tM5XRdJjgE8q1VzUdWBG&#10;LVGb4cloMAoBVtWCeaN3s2a5yGuD1sRzKzyhRbA8dDNqJVkAqzhhs4PuiKj3OiSvpceDvqCcg7Yn&#10;z/tJPJmdzc6GveFgPOsN46LovZjnw954njwfFc+KPC+SD760ZJhWgjEufXVHIifDvyPK4UrtKXii&#10;8mkM0WP0MC8o9vgORYfF+l3uWbFQbHtljgsH7gbnwz3zl+PhGfSHf4PpLwAAAP//AwBQSwMEFAAG&#10;AAgAAAAhAKzPszrcAAAABwEAAA8AAABkcnMvZG93bnJldi54bWxMjsFuwjAQRO+V+AdrkbhUxSEq&#10;oYQ4CCH10GMBqVcTL0naeB3FDkn5+m57oaed0YxmX7YdbSOu2PnakYLFPAKBVDhTU6ngdHx9egHh&#10;gyajG0eo4Bs9bPPJQ6ZT4wZ6x+shlIJHyKdaQRVCm0rpiwqt9nPXInF2cZ3VgW1XStPpgcdtI+Mo&#10;SqTVNfGHSre4r7D4OvRWAfp+uYh2a1ue3m7D40d8+xzao1Kz6bjbgAg4hnsZfvEZHXJmOruejBeN&#10;guQ5XnNVwYoP58lqyeL852Weyf/8+Q8AAAD//wMAUEsBAi0AFAAGAAgAAAAhALaDOJL+AAAA4QEA&#10;ABMAAAAAAAAAAAAAAAAAAAAAAFtDb250ZW50X1R5cGVzXS54bWxQSwECLQAUAAYACAAAACEAOP0h&#10;/9YAAACUAQAACwAAAAAAAAAAAAAAAAAvAQAAX3JlbHMvLnJlbHNQSwECLQAUAAYACAAAACEAI/SD&#10;A0wCAABVBAAADgAAAAAAAAAAAAAAAAAuAgAAZHJzL2Uyb0RvYy54bWxQSwECLQAUAAYACAAAACEA&#10;rM+zOtwAAAAHAQAADwAAAAAAAAAAAAAAAACmBAAAZHJzL2Rvd25yZXYueG1sUEsFBgAAAAAEAAQA&#10;8wAAAK8FAAAAAA==&#10;"/>
        </w:pict>
      </w:r>
      <w:r>
        <w:rPr>
          <w:noProof/>
          <w:sz w:val="28"/>
          <w:szCs w:val="28"/>
        </w:rPr>
        <w:pict>
          <v:shape id="Прямая со стрелкой 55" o:spid="_x0000_s1187" type="#_x0000_t32" style="position:absolute;left:0;text-align:left;margin-left:279.45pt;margin-top:3.95pt;width:13.5pt;height:0;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E87TAIAAFUEAAAOAAAAZHJzL2Uyb0RvYy54bWysVEtu2zAQ3RfoHQjubVmunDhC5KCQ7G7S&#10;NkDSA9AkZRGVSIKkLRtFgTQXyBF6hW666Ac5g3yjDukPknZTFNViNNTMvPk96vxi3dRoxY0VSmY4&#10;7g8w4pIqJuQiw+9uZr0xRtYRyUitJM/whlt8MXn+7LzVKR+qStWMGwQg0qatznDlnE6jyNKKN8T2&#10;leYSjKUyDXFwNIuIGdICelNHw8HgJGqVYdooyq2Fr8XOiCcBvyw5dW/L0nKH6gxDbS5IE+Tcy2hy&#10;TtKFIboSdF8G+YcqGiIkJD1CFcQRtDTiD6hGUKOsKl2fqiZSZSkoDz1AN/Hgt26uK6J56AWGY/Vx&#10;TPb/wdI3qyuDBMvwaISRJA3sqPu8vd3edz+7L9t7tP3UPYDY3m1vu6/dj+5799B9Q+AMk2u1TQEg&#10;l1fG907X8lpfKvreIqnyisgFDx3cbDSgxj4iehLiD1ZD/nn7WjHwIUunwhjXpWk8JAwIrcO2Nsdt&#10;8bVDFD7Gp3Eygp3Sgyki6SFOG+tecdUgr2TYOkPEonK5khIooUwcspDVpXW+KpIeAnxSqWairgMz&#10;aonaDJ+NhqMQYFUtmDd6N2sW87w2aEU8t8ITWgTLYzejlpIFsIoTNt3rjoh6p0PyWno86AvK2Ws7&#10;8nw4G5xNx9Nx0kuGJ9NeMiiK3stZnvROZvHpqHhR5HkRf/SlxUlaCca49NUdiBwnf0eU/ZXaUfBI&#10;5eMYoqfoYV5Q7OEdig6L9bvcsWKu2ObKHBYO3A3O+3vmL8fjM+iP/waTXwAAAP//AwBQSwMEFAAG&#10;AAgAAAAhAGGp1VjbAAAABwEAAA8AAABkcnMvZG93bnJldi54bWxMjsFOwzAQRO9I/IO1lbgg6rSS&#10;SxriVBUSB460lbi68ZKExusodprQr2fh0p52RjOafflmcq04Yx8aTxoW8wQEUultQ5WGw/7tKQUR&#10;oiFrWk+o4QcDbIr7u9xk1o/0geddrASPUMiMhjrGLpMylDU6E+a+Q+Lsy/fORLZ9JW1vRh53rVwm&#10;yUo60xB/qE2HrzWWp93gNGAY1CLZrl11eL+Mj5/Ly/fY7bV+mE3bFxARp3gtwx8+o0PBTEc/kA2i&#10;1aBUuuaqhmc+nKtUsTj+e1nk8pa/+AUAAP//AwBQSwECLQAUAAYACAAAACEAtoM4kv4AAADhAQAA&#10;EwAAAAAAAAAAAAAAAAAAAAAAW0NvbnRlbnRfVHlwZXNdLnhtbFBLAQItABQABgAIAAAAIQA4/SH/&#10;1gAAAJQBAAALAAAAAAAAAAAAAAAAAC8BAABfcmVscy8ucmVsc1BLAQItABQABgAIAAAAIQACmE87&#10;TAIAAFUEAAAOAAAAAAAAAAAAAAAAAC4CAABkcnMvZTJvRG9jLnhtbFBLAQItABQABgAIAAAAIQBh&#10;qdVY2wAAAAcBAAAPAAAAAAAAAAAAAAAAAKYEAABkcnMvZG93bnJldi54bWxQSwUGAAAAAAQABADz&#10;AAAArgUAAAAA&#10;"/>
        </w:pict>
      </w:r>
      <w:r>
        <w:rPr>
          <w:noProof/>
          <w:sz w:val="28"/>
          <w:szCs w:val="28"/>
        </w:rPr>
        <w:pict>
          <v:shape id="Прямая со стрелкой 54" o:spid="_x0000_s1188" type="#_x0000_t32" style="position:absolute;left:0;text-align:left;margin-left:82.95pt;margin-top:3.95pt;width:16.5pt;height:0;z-index:251832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2dTAIAAFUEAAAOAAAAZHJzL2Uyb0RvYy54bWysVEtu2zAQ3RfoHQjuHUmunNpC5KCQ7G7S&#10;NkDSA9AkZRGVSIJkLBtFgbQXyBF6hW666Ac5g3yjDukPknZTFNViNNTMvPk96ux83TZoxY0VSuY4&#10;OYkx4pIqJuQyx2+v54MxRtYRyUijJM/xhlt8Pn365KzTGR+qWjWMGwQg0madznHtnM6iyNKat8Se&#10;KM0lGCtlWuLgaJYRM6QD9LaJhnF8GnXKMG0U5dbC13JnxNOAX1WcujdVZblDTY6hNhekCXLhZTQ9&#10;I9nSEF0Lui+D/EMVLRESkh6hSuIIujHiD6hWUKOsqtwJVW2kqkpQHnqAbpL4t26uaqJ56AWGY/Vx&#10;TPb/wdLXq0uDBMvxKMVIkhZ21H/e3m7v+p/9l+0d2n7s70FsP21v+6/9j/57f99/Q+AMk+u0zQCg&#10;kJfG907X8kpfKPrOIqmKmsglDx1cbzSgJj4iehTiD1ZD/kX3SjHwITdOhTGuK9N6SBgQWodtbY7b&#10;4muHKHwcxpPRCHZKD6aIZIc4bax7yVWLvJJj6wwRy9oVSkqghDJJyEJWF9b5qkh2CPBJpZqLpgnM&#10;aCTqcjwZDUchwKpGMG/0btYsF0Vj0Ip4boUntAiWh25G3UgWwGpO2GyvOyKanQ7JG+nxoC8oZ6/t&#10;yPN+Ek9m49k4HaTD09kgjcty8GJepIPTefJ8VD4ri6JMPvjSkjSrBWNc+uoORE7SvyPK/krtKHik&#10;8nEM0WP0MC8o9vAORYfF+l3uWLFQbHNpDgsH7gbn/T3zl+PhGfSHf4PpLwAAAP//AwBQSwMEFAAG&#10;AAgAAAAhADvl04vaAAAABwEAAA8AAABkcnMvZG93bnJldi54bWxMjkFLw0AQhe+C/2EZwYvYTQut&#10;TcymFMGDR9uC12l2TKLZ2ZDdNLG/3qkXe5r3eI83X76ZXKtO1IfGs4H5LAFFXHrbcGXgsH99XIMK&#10;Edli65kM/FCATXF7k2Nm/cjvdNrFSskIhwwN1DF2mdahrMlhmPmOWLJP3zuMYvtK2x5HGXetXiTJ&#10;SjtsWD7U2NFLTeX3bnAGKAzLebJNXXV4O48PH4vz19jtjbm/m7bPoCJN8b8MF3xBh0KYjn5gG1Qr&#10;frVMpWrgSc4lT9cijn9eF7m+5i9+AQAA//8DAFBLAQItABQABgAIAAAAIQC2gziS/gAAAOEBAAAT&#10;AAAAAAAAAAAAAAAAAAAAAABbQ29udGVudF9UeXBlc10ueG1sUEsBAi0AFAAGAAgAAAAhADj9If/W&#10;AAAAlAEAAAsAAAAAAAAAAAAAAAAALwEAAF9yZWxzLy5yZWxzUEsBAi0AFAAGAAgAAAAhAP4e7Z1M&#10;AgAAVQQAAA4AAAAAAAAAAAAAAAAALgIAAGRycy9lMm9Eb2MueG1sUEsBAi0AFAAGAAgAAAAhADvl&#10;04vaAAAABwEAAA8AAAAAAAAAAAAAAAAApgQAAGRycy9kb3ducmV2LnhtbFBLBQYAAAAABAAEAPMA&#10;AACtBQAAAAA=&#10;"/>
        </w:pict>
      </w:r>
      <w:r>
        <w:rPr>
          <w:noProof/>
          <w:sz w:val="28"/>
          <w:szCs w:val="28"/>
        </w:rPr>
        <w:pict>
          <v:shape id="Прямая со стрелкой 53" o:spid="_x0000_s1189" type="#_x0000_t32" style="position:absolute;left:0;text-align:left;margin-left:42.45pt;margin-top:3.95pt;width:12pt;height:0;z-index:25183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x24TAIAAFUEAAAOAAAAZHJzL2Uyb0RvYy54bWysVEtu2zAQ3RfoHQjuHUmOnDpC5KCQ7G7S&#10;NkDSA9AkZRGVSIJkLBtFgTQXyBF6hW666Ac5g3yjDukPknZTFNViNNTMvPk96ux81TZoyY0VSuY4&#10;OYox4pIqJuQix++uZ4MxRtYRyUijJM/xmlt8Pnn+7KzTGR+qWjWMGwQg0madznHtnM6iyNKat8Qe&#10;Kc0lGCtlWuLgaBYRM6QD9LaJhnF8EnXKMG0U5dbC13JrxJOAX1WcurdVZblDTY6hNhekCXLuZTQ5&#10;I9nCEF0LuiuD/EMVLRESkh6gSuIIujHiD6hWUKOsqtwRVW2kqkpQHnqAbpL4t26uaqJ56AWGY/Vh&#10;TPb/wdI3y0uDBMvx6BgjSVrYUf95c7u573/2Xzb3aPOpfwCxudvc9l/7H/33/qH/hsAZJtdpmwFA&#10;IS+N752u5JW+UPS9RVIVNZELHjq4XmtATXxE9CTEH6yG/PPutWLgQ26cCmNcVab1kDAgtArbWh+2&#10;xVcOUfiYjIZpDDule1NEsn2cNta94qpFXsmxdYaIRe0KJSVQQpkkZCHLC+t8VSTbB/ikUs1E0wRm&#10;NBJ1OT4dDUchwKpGMG/0btYs5kVj0JJ4boUntAiWx25G3UgWwGpO2HSnOyKarQ7JG+nxoC8oZ6dt&#10;yfPhND6djqfjdJAOT6aDNC7LwctZkQ5OZsmLUXlcFkWZfPSlJWlWC8a49NXtiZykf0eU3ZXaUvBA&#10;5cMYoqfoYV5Q7P4dig6L9bvcsmKu2PrS7BcO3A3Ou3vmL8fjM+iP/waTXwAAAP//AwBQSwMEFAAG&#10;AAgAAAAhACq2J+TaAAAABgEAAA8AAABkcnMvZG93bnJldi54bWxMjktvwjAQhO+V+A/WVuqlAhvU&#10;R0jjIITUQ488pF5NvCRp43UUOyTl13fh0p52RjOa/bLV6Bpxxi7UnjTMZwoEUuFtTaWGw/59moAI&#10;0ZA1jSfU8IMBVvnkLjOp9QNt8byLpeARCqnRUMXYplKGokJnwsy3SJydfOdMZNuV0nZm4HHXyIVS&#10;L9KZmvhDZVrcVFh873qnAUP/PFfrpSsPH5fh8XNx+RravdYP9+P6DUTEMf6V4YrP6JAz09H3ZINo&#10;NCRPS25qeOVzjVXC4njzMs/kf/z8FwAA//8DAFBLAQItABQABgAIAAAAIQC2gziS/gAAAOEBAAAT&#10;AAAAAAAAAAAAAAAAAAAAAABbQ29udGVudF9UeXBlc10ueG1sUEsBAi0AFAAGAAgAAAAhADj9If/W&#10;AAAAlAEAAAsAAAAAAAAAAAAAAAAALwEAAF9yZWxzLy5yZWxzUEsBAi0AFAAGAAgAAAAhALMrHbhM&#10;AgAAVQQAAA4AAAAAAAAAAAAAAAAALgIAAGRycy9lMm9Eb2MueG1sUEsBAi0AFAAGAAgAAAAhACq2&#10;J+TaAAAABgEAAA8AAAAAAAAAAAAAAAAApgQAAGRycy9kb3ducmV2LnhtbFBLBQYAAAAABAAEAPMA&#10;AACtBQAAAAA=&#10;"/>
        </w:pict>
      </w:r>
      <w:r w:rsidR="006C4CDD" w:rsidRPr="00247472">
        <w:rPr>
          <w:sz w:val="28"/>
          <w:szCs w:val="28"/>
        </w:rPr>
        <w:t xml:space="preserve">          2.                                                           4.</w:t>
      </w:r>
    </w:p>
    <w:p w:rsidR="006C4CDD" w:rsidRPr="00247472" w:rsidRDefault="006C4CDD" w:rsidP="00247472">
      <w:pPr>
        <w:spacing w:line="360" w:lineRule="auto"/>
        <w:jc w:val="both"/>
        <w:rPr>
          <w:sz w:val="28"/>
          <w:szCs w:val="28"/>
        </w:rPr>
      </w:pPr>
    </w:p>
    <w:p w:rsidR="006C4CDD" w:rsidRPr="00247472" w:rsidRDefault="007D2DB9" w:rsidP="00B7665D">
      <w:pPr>
        <w:spacing w:line="360" w:lineRule="auto"/>
        <w:ind w:firstLine="708"/>
        <w:jc w:val="both"/>
        <w:rPr>
          <w:sz w:val="28"/>
          <w:szCs w:val="28"/>
        </w:rPr>
      </w:pPr>
      <w:r>
        <w:rPr>
          <w:noProof/>
          <w:sz w:val="28"/>
          <w:szCs w:val="28"/>
        </w:rPr>
        <w:pict>
          <v:shape id="Полилиния 52" o:spid="_x0000_s1190" style="position:absolute;left:0;text-align:left;margin-left:31.95pt;margin-top:-66.5pt;width:12pt;height:8.3pt;flip:y;z-index:251834368;visibility:visible" coordsize="43200,2872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B3RCQQAAHwLAAAOAAAAZHJzL2Uyb0RvYy54bWzsVl2O2zYQfi+QOxB6TOGVREuyZaw2SO11&#10;UCBpAmTbd1qiLGElUiXpn03RM/QIuUaAoj2Dc6MMScmWvLvNtuhLgXqxMskZz8w3Mxx9ly/2dYW2&#10;VMiSs8TxLzwHUZbyrGTrxPnxZjmaOkgqwjJScUYT545K58XVs28ud82MYl7wKqMCgREmZ7smcQql&#10;mpnryrSgNZEXvKEMhDkXNVGwFWs3E2QH1uvKxZ4XuTsuskbwlEoJpwsrdK6M/TynqXqb55IqVCUO&#10;xKbMU5jnSj/dq0syWwvSFGXahkH+QRQ1KRk4PZpaEEXQRpT3TNVlKrjkubpIee3yPC9TajAAGt87&#10;Q/O+IA01WCA5sjmmSf57ZtMftu8EKrPECbGDGKmhRoePhz8Pvx8+mf8/Dp8+/4ZACJnaNXIGP3jf&#10;vBMaq2xe8/RWgsAdSPRGgg5a7d7wDAySjeImO/tc1CivyuYn6BVzAhlAe1OOu2M56F6hFA79EAce&#10;FC0Fke+FgW/K5ZKZNqMDSDdSvaLcrMn2tVS2mhmsTC2yFtArMJLXFRT22xHCfuR5CP7a2h+V/J7S&#10;xMfRQzqQo68aujl6e+6iwI9jH+1QMIZuPfN4c/QIih4qEJ5OcHSudHSpreHJY7bGXWSghqchfsxc&#10;0NczqXgkuLCnaNLRiw9qsO6yTIou8emetZmHFSJ6AnimyA2Xusg6MVBKgK1bBsq3Z6aKDysDbq08&#10;fpIyoNLKYV/ZemgjEjAJzmeAcBDMgJVNeEOUBqID0ku0SxxbM1Qkji0MyssKxgiDQQZTbq/ERk+9&#10;t7cdzJpv6Q03FpTGq2tvIXeNe9JIN6sy/Y5+GOjjSQwtAUAwhh+aZm6sJdM9WhJEcfywRNeogz8w&#10;/qCro0E/9kKTNsBtfI3HIY5tFKd2tCJzdYYineSveoujic1Dr8GtRXt8LwZ7/LcQjWzmwmiYOT+A&#10;i6HzhsPpIG940gKxo+0MB2x1F/xlN0gl+C1MNwj2/2Z4euv995qBzCrWv6ena9Dr0E4lrbikdr7Z&#10;DmpbycwW02WndxbjS5go5p5XTE+cOMShmZiSV2WmhboDpViv5pVAW6JJjPm0F32gJviGZcZYQUl2&#10;3a4VKSu7BueVGbjQre2k029aw1J+ib34eno9DUYBjq5HgbdYjF4u58EoWvqTcDFezOcL/1cdmh/M&#10;ijLLKNPRdYzJD57GSFruZrnOkTMNUAzALs3nPlh3GIZ5mwCW7tvmuqMhlreseHYHlERwSwGBssKi&#10;4OKDg3ZA/xJH/rwhAgZ79T0DfhX7QQAXW5lNEE4wbERfsupLCEvBVOIoB157ejlXlmNuGlGuC/Bk&#10;2Q7jL4EK5aUmKoYz2ajaDVA8g6Clo5pD9vdG60Sar74AAAD//wMAUEsDBBQABgAIAAAAIQD/nFzd&#10;3wAAAAsBAAAPAAAAZHJzL2Rvd25yZXYueG1sTI9NS8NAEIbvgv9hGcFbu1kjaRuzKSLoSRCjQnvb&#10;ZKdJdD9CdtPGf+/0VI/zzsP7UWxna9gRx9B7J0EsE2DoGq9710r4/HherIGFqJxWxjuU8IsBtuX1&#10;VaFy7U/uHY9VbBmZuJArCV2MQ855aDq0Kiz9gI5+Bz9aFekcW65HdSJza/hdkmTcqt5RQqcGfOqw&#10;+akmK+H1bar3u5evVX8wQQi02a76VlLe3syPD8AizvECw7k+VYeSOtV+cjowIyFLN0RKWIg0pVFE&#10;rFek1GdFZPfAy4L/31D+AQAA//8DAFBLAQItABQABgAIAAAAIQC2gziS/gAAAOEBAAATAAAAAAAA&#10;AAAAAAAAAAAAAABbQ29udGVudF9UeXBlc10ueG1sUEsBAi0AFAAGAAgAAAAhADj9If/WAAAAlAEA&#10;AAsAAAAAAAAAAAAAAAAALwEAAF9yZWxzLy5yZWxzUEsBAi0AFAAGAAgAAAAhAMrwHdEJBAAAfAsA&#10;AA4AAAAAAAAAAAAAAAAALgIAAGRycy9lMm9Eb2MueG1sUEsBAi0AFAAGAAgAAAAhAP+cXN3fAAAA&#10;CwEAAA8AAAAAAAAAAAAAAAAAYwYAAGRycy9kb3ducmV2LnhtbFBLBQYAAAAABAAEAPMAAABvBwAA&#10;AAA=&#10;" adj="0,,0" path="m41990,nfc42791,2290,43200,4699,43200,7126v,11929,-9671,21600,-21600,21600c9670,28726,,19055,,7126,-1,5690,143,4258,427,2852em41990,nsc42791,2290,43200,4699,43200,7126v,11929,-9671,21600,-21600,21600c9670,28726,,19055,,7126,-1,5690,143,4258,427,2852l21600,7126,41990,xe" filled="f">
            <v:stroke joinstyle="round"/>
            <v:formulas/>
            <v:path arrowok="t" o:extrusionok="f" o:connecttype="custom" o:connectlocs="148135,0;1506,10465;76200,26149" o:connectangles="0,0,0"/>
          </v:shape>
        </w:pict>
      </w:r>
      <w:r w:rsidR="006C4CDD" w:rsidRPr="00247472">
        <w:rPr>
          <w:sz w:val="28"/>
          <w:szCs w:val="28"/>
        </w:rPr>
        <w:t>Схемы являются одной из наиболее доступных форм абстракции для младшего школьника, поскольку наглядно-образное мышление, которого достигают младшие школьники, является наглядно-схематическим, основой логического мышления.</w:t>
      </w:r>
    </w:p>
    <w:p w:rsidR="006C4CDD" w:rsidRPr="00247472" w:rsidRDefault="006C4CDD" w:rsidP="008E4909">
      <w:pPr>
        <w:spacing w:line="360" w:lineRule="auto"/>
        <w:ind w:left="-900"/>
        <w:jc w:val="both"/>
        <w:rPr>
          <w:sz w:val="28"/>
          <w:szCs w:val="28"/>
        </w:rPr>
      </w:pPr>
      <w:r w:rsidRPr="00247472">
        <w:rPr>
          <w:sz w:val="28"/>
          <w:szCs w:val="28"/>
        </w:rPr>
        <w:t xml:space="preserve">  </w:t>
      </w:r>
      <w:r w:rsidR="008E4909">
        <w:rPr>
          <w:sz w:val="28"/>
          <w:szCs w:val="28"/>
        </w:rPr>
        <w:tab/>
      </w:r>
      <w:r w:rsidR="008E4909">
        <w:rPr>
          <w:sz w:val="28"/>
          <w:szCs w:val="28"/>
        </w:rPr>
        <w:tab/>
      </w:r>
      <w:r w:rsidR="008E4909">
        <w:rPr>
          <w:sz w:val="28"/>
          <w:szCs w:val="28"/>
        </w:rPr>
        <w:tab/>
      </w:r>
      <w:r w:rsidRPr="00247472">
        <w:rPr>
          <w:sz w:val="28"/>
          <w:szCs w:val="28"/>
        </w:rPr>
        <w:t xml:space="preserve"> Схемы используются на разных этапах урока:</w:t>
      </w:r>
    </w:p>
    <w:p w:rsidR="006C4CDD" w:rsidRPr="00247472" w:rsidRDefault="008E4909" w:rsidP="00B7665D">
      <w:pPr>
        <w:spacing w:line="360" w:lineRule="auto"/>
        <w:jc w:val="both"/>
        <w:rPr>
          <w:sz w:val="28"/>
          <w:szCs w:val="28"/>
        </w:rPr>
      </w:pPr>
      <w:proofErr w:type="gramStart"/>
      <w:r>
        <w:rPr>
          <w:sz w:val="28"/>
          <w:szCs w:val="28"/>
        </w:rPr>
        <w:t xml:space="preserve">- </w:t>
      </w:r>
      <w:r w:rsidR="006C4CDD" w:rsidRPr="00247472">
        <w:rPr>
          <w:sz w:val="28"/>
          <w:szCs w:val="28"/>
        </w:rPr>
        <w:t xml:space="preserve">при изучении и закреплении нового материала (проводится основная работа по созданию схем с различной степенью самостоятельности учащихся </w:t>
      </w:r>
      <w:proofErr w:type="gramEnd"/>
    </w:p>
    <w:p w:rsidR="006C4CDD" w:rsidRPr="00247472" w:rsidRDefault="006C4CDD" w:rsidP="00B7665D">
      <w:pPr>
        <w:spacing w:line="360" w:lineRule="auto"/>
        <w:jc w:val="both"/>
        <w:rPr>
          <w:sz w:val="28"/>
          <w:szCs w:val="28"/>
        </w:rPr>
      </w:pPr>
      <w:r w:rsidRPr="00247472">
        <w:rPr>
          <w:sz w:val="28"/>
          <w:szCs w:val="28"/>
        </w:rPr>
        <w:t>-  учитель строит схему – учащиеся наблюдают;</w:t>
      </w:r>
    </w:p>
    <w:p w:rsidR="006C4CDD" w:rsidRPr="00247472" w:rsidRDefault="006C4CDD" w:rsidP="00B7665D">
      <w:pPr>
        <w:spacing w:line="360" w:lineRule="auto"/>
        <w:jc w:val="both"/>
        <w:rPr>
          <w:sz w:val="28"/>
          <w:szCs w:val="28"/>
        </w:rPr>
      </w:pPr>
      <w:r w:rsidRPr="00247472">
        <w:rPr>
          <w:sz w:val="28"/>
          <w:szCs w:val="28"/>
        </w:rPr>
        <w:lastRenderedPageBreak/>
        <w:t>- учитель начинает моделирование – учащиеся продолжают и завершают работу;</w:t>
      </w:r>
    </w:p>
    <w:p w:rsidR="006C4CDD" w:rsidRPr="00247472" w:rsidRDefault="006C4CDD" w:rsidP="00B7665D">
      <w:pPr>
        <w:spacing w:line="360" w:lineRule="auto"/>
        <w:jc w:val="both"/>
        <w:rPr>
          <w:sz w:val="28"/>
          <w:szCs w:val="28"/>
        </w:rPr>
      </w:pPr>
      <w:r w:rsidRPr="00247472">
        <w:rPr>
          <w:sz w:val="28"/>
          <w:szCs w:val="28"/>
        </w:rPr>
        <w:t>-  учащиеся самостоятельно создают схему.</w:t>
      </w:r>
    </w:p>
    <w:p w:rsidR="006C4CDD" w:rsidRPr="00247472" w:rsidRDefault="006C4CDD" w:rsidP="008E4909">
      <w:pPr>
        <w:numPr>
          <w:ilvl w:val="0"/>
          <w:numId w:val="7"/>
        </w:numPr>
        <w:spacing w:line="360" w:lineRule="auto"/>
        <w:jc w:val="both"/>
        <w:rPr>
          <w:sz w:val="28"/>
          <w:szCs w:val="28"/>
        </w:rPr>
      </w:pPr>
      <w:r w:rsidRPr="00247472">
        <w:rPr>
          <w:sz w:val="28"/>
          <w:szCs w:val="28"/>
        </w:rPr>
        <w:t xml:space="preserve">при повторении ранее </w:t>
      </w:r>
      <w:proofErr w:type="gramStart"/>
      <w:r w:rsidRPr="00247472">
        <w:rPr>
          <w:sz w:val="28"/>
          <w:szCs w:val="28"/>
        </w:rPr>
        <w:t>изученного</w:t>
      </w:r>
      <w:proofErr w:type="gramEnd"/>
      <w:r w:rsidRPr="00247472">
        <w:rPr>
          <w:sz w:val="28"/>
          <w:szCs w:val="28"/>
        </w:rPr>
        <w:t>, при проверке и закреплении знаний (использовали готовые схемы и воспроизводили их).</w:t>
      </w:r>
    </w:p>
    <w:p w:rsidR="006C4CDD" w:rsidRPr="00247472" w:rsidRDefault="006C4CDD" w:rsidP="008E4909">
      <w:pPr>
        <w:spacing w:line="360" w:lineRule="auto"/>
        <w:ind w:firstLine="225"/>
        <w:jc w:val="both"/>
        <w:rPr>
          <w:b/>
          <w:i/>
          <w:sz w:val="28"/>
          <w:szCs w:val="28"/>
        </w:rPr>
      </w:pPr>
      <w:r w:rsidRPr="00247472">
        <w:rPr>
          <w:b/>
          <w:i/>
          <w:sz w:val="28"/>
          <w:szCs w:val="28"/>
        </w:rPr>
        <w:t>Примеры моделей-схем, используемых на уроке в процессе изучения нового</w:t>
      </w:r>
      <w:r w:rsidRPr="00247472">
        <w:rPr>
          <w:sz w:val="28"/>
          <w:szCs w:val="28"/>
        </w:rPr>
        <w:t xml:space="preserve"> </w:t>
      </w:r>
      <w:r w:rsidR="008E4909">
        <w:rPr>
          <w:sz w:val="28"/>
          <w:szCs w:val="28"/>
        </w:rPr>
        <w:t xml:space="preserve">  </w:t>
      </w:r>
      <w:r w:rsidRPr="00247472">
        <w:rPr>
          <w:b/>
          <w:i/>
          <w:sz w:val="28"/>
          <w:szCs w:val="28"/>
        </w:rPr>
        <w:t>материала.</w:t>
      </w:r>
    </w:p>
    <w:p w:rsidR="006C4CDD" w:rsidRPr="00247472" w:rsidRDefault="007D2DB9" w:rsidP="008E4909">
      <w:pPr>
        <w:spacing w:line="360" w:lineRule="auto"/>
        <w:ind w:left="-540" w:firstLine="540"/>
        <w:jc w:val="both"/>
        <w:rPr>
          <w:sz w:val="28"/>
          <w:szCs w:val="28"/>
        </w:rPr>
      </w:pPr>
      <w:r>
        <w:rPr>
          <w:noProof/>
          <w:sz w:val="28"/>
          <w:szCs w:val="28"/>
        </w:rPr>
        <w:pict>
          <v:rect id="Прямоугольник 51" o:spid="_x0000_s1223" style="position:absolute;left:0;text-align:left;margin-left:126.45pt;margin-top:4.75pt;width:132pt;height:46.45pt;z-index:251868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Kfv8AIAALEFAAAOAAAAZHJzL2Uyb0RvYy54bWysVM2O0zAQviPxDpbv3SRt0qbRpqu22yKk&#10;BVZaEGc3cRqLxA6223RBSEhckXgEHoIL4mefIX0jxk7b7bIcECKRIk9m/Hnmm89zerYpC7SmUjHB&#10;Y+yduBhRnoiU8WWMXzyfd0KMlCY8JYXgNMbXVOGz0cMHp3UV0a7IRZFSiQCEq6iuYpxrXUWOo5Kc&#10;lkSdiIpycGZClkSDKZdOKkkN6GXhdF2379RCppUUCVUK/p63Tjyy+FlGE/0syxTVqIgx5KbtV9rv&#10;wnyd0SmJlpJUOUt2aZB/yKIkjMOhB6hzoglaSXYPqmSJFEpk+iQRpSOyjCXU1gDVeO5v1VzlpKK2&#10;FiBHVQea1P+DTZ6uLyViaYwDDyNOSuhR83n7fvup+dHcbD80X5qb5vv2Y/Oz+dp8QxAEjNWVimDj&#10;VXUpTc2quhDJK4W4mOaEL+lYSlHnlKSQp4137mwwhoKtaFE/ESmcR1ZaWPI2mSwNINCCNrZH14ce&#10;0Y1GCfz0+oO+70IrE/AF4XDoBSYlh0T73ZVU+hEVJTKLGEvQgEUn6wul29B9iM1eFCyds6Kwhlwu&#10;poVEawJ6mdtnh66OwwqO6hj3vEHgWug7TnWM4c9Db3L+J4ySaVB+wcoYh655TBCJDG8zntq1Jqxo&#10;11BewY2bWk23hYC10bC0/4Eeq7e343ngDvxe2BkMgl7H783cziScTzvjqdfvD2aT6WTmvTNZe36U&#10;szSlfGYx1V7+nv938tpdxFa4hwtwSNBkJVZQ41We1ihlphe9YNgFmaUMbmB30FaNSLGE0ZFoiZEU&#10;+iXTudW96bzBuENn2Dfvjs4Dum3/0cHOvdraiA1QBUzuWbOyNEpsFa03i429CV5oDjAyXYj0GoQK&#10;aVk1wpyDRS7kG4xqmBkxVq9XRFKMisccxD70fN8MGWv4waALhjz2LI49hCcAFWONUbuc6nYwrSrJ&#10;ljmc5FkCuBjDBcmY1e5tVlCKMWAu2KJ2M8wMnmPbRt1O2tEvAAAA//8DAFBLAwQUAAYACAAAACEA&#10;NkUTpt0AAAAJAQAADwAAAGRycy9kb3ducmV2LnhtbEyPy07DMBBF90j8gzWV2FE7EaloiFNFSAix&#10;g/JYO/E0jhrbwXba9O8ZVrC8ukd3zlS7xY7shCEO3knI1gIYus7rwfUSPt6fbu+BxaScVqN3KOGC&#10;EXb19VWlSu3P7g1P+9QzGnGxVBJMSlPJeewMWhXXfkJH3cEHqxLF0HMd1JnG7chzITbcqsHRBaMm&#10;fDTYHfezldCa10N4zptLH4eXovmeM/MlPqW8WS3NA7CES/qD4Vef1KEmp9bPTkc2SsiLfEuohG0B&#10;jPoi21BuCRT5HfC64v8/qH8AAAD//wMAUEsBAi0AFAAGAAgAAAAhALaDOJL+AAAA4QEAABMAAAAA&#10;AAAAAAAAAAAAAAAAAFtDb250ZW50X1R5cGVzXS54bWxQSwECLQAUAAYACAAAACEAOP0h/9YAAACU&#10;AQAACwAAAAAAAAAAAAAAAAAvAQAAX3JlbHMvLnJlbHNQSwECLQAUAAYACAAAACEAQGCn7/ACAACx&#10;BQAADgAAAAAAAAAAAAAAAAAuAgAAZHJzL2Uyb0RvYy54bWxQSwECLQAUAAYACAAAACEANkUTpt0A&#10;AAAJAQAADwAAAAAAAAAAAAAAAABKBQAAZHJzL2Rvd25yZXYueG1sUEsFBgAAAAAEAAQA8wAAAFQG&#10;AAAAAA==&#10;" strokecolor="#4f81bd" strokeweight="2.5pt">
            <v:shadow color="#868686"/>
            <v:textbox>
              <w:txbxContent>
                <w:p w:rsidR="007D2DB9" w:rsidRDefault="007D2DB9" w:rsidP="006C4CDD">
                  <w:pPr>
                    <w:jc w:val="center"/>
                    <w:rPr>
                      <w:sz w:val="28"/>
                      <w:szCs w:val="28"/>
                    </w:rPr>
                  </w:pPr>
                  <w:r>
                    <w:rPr>
                      <w:sz w:val="28"/>
                      <w:szCs w:val="28"/>
                    </w:rPr>
                    <w:t>Склонение существительных</w:t>
                  </w:r>
                </w:p>
              </w:txbxContent>
            </v:textbox>
          </v:rect>
        </w:pict>
      </w:r>
      <w:r>
        <w:rPr>
          <w:noProof/>
          <w:sz w:val="28"/>
          <w:szCs w:val="28"/>
        </w:rPr>
        <w:pict>
          <v:rect id="Прямоугольник 50" o:spid="_x0000_s1224" style="position:absolute;left:0;text-align:left;margin-left:126.45pt;margin-top:4.75pt;width:132pt;height:46.45pt;z-index:251869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w0O7QIAALEFAAAOAAAAZHJzL2Uyb0RvYy54bWysVM2O0zAQviPxDpbv3SRt2rTRpqu22yKk&#10;BVZaEGc3cRqLxA6222RBSEhckXgEHoIL4mefIX0jxk7bLSxCCJFIlscef5755vOcntVFjjZUKiZ4&#10;hL0TFyPKY5Ewvorws6eLzhAjpQlPSC44jfA1VfhsfP/eaVWGtCsykSdUIgDhKqzKCGdal6HjqDij&#10;BVEnoqQcNlMhC6LBlCsnkaQC9CJ3uq47cCohk1KKmCoFq+ftJh5b/DSlsX6SpopqlEcYYtN2lHZc&#10;mtEZn5JwJUmZsXgXBvmHKArCOFx6gDonmqC1ZHegChZLoUSqT2JROCJNWUxtDpCN5/6SzVVGSmpz&#10;AXJUeaBJ/T/Y+PHmUiKWRLgP9HBSQI2aj9u32w/Nt+Zm+6751Nw0X7fvm+/N5+YLAidgrCpVCAev&#10;yktpclblhYhfKMTFLCN8RSdSiiqjJIE4PePv/HTAGAqOomX1SCRwH1lrYcmrU1kYQKAF1bZG14ca&#10;0VqjGBa9QTDwXYg1hr3+cDTy+vYKEu5Pl1LpB1QUyEwiLEEDFp1sLpQ20ZBw72KjFzlLFizPrSFX&#10;y1ku0YaAXhb226GrY7ecoyrCPS8APv6M4S+G3vT8dxgF06D8nBURHrrmM04kNLzNeWLnmrC8nUPM&#10;OTfb1Gq6TQSsWsPUrgM9Vm+vJ4u+G/i9YScI+r2O35u7nelwMetMZt5gEMyns+nce2Oi9vwwY0lC&#10;+dxiqr38Pf/v5LV7iK1wDw/gEKCJSqwhx6ssqVDCTC16/VHXw2DAC+wGbdaI5CtoHbGWGEmhnzOd&#10;Wd2byhsMdVyS4cD8OzoP6LamRxc7d3JrPWqgCpjcs2ZlaZTYKlrXy9q+BG9kLjAyXYrkGoQKYVk1&#10;Qp+DSSbkK4wq6BkRVi/XRFKM8occxD7yfN80GWv4/aALhjzeWR7vEB4DVIQ1Ru10ptvGtC4lW2Vw&#10;k2cJ4GICDyRlVru3UUEqxoC+YJPa9TDTeI5t63Xbacc/AAAA//8DAFBLAwQUAAYACAAAACEANkUT&#10;pt0AAAAJAQAADwAAAGRycy9kb3ducmV2LnhtbEyPy07DMBBF90j8gzWV2FE7EaloiFNFSAixg/JY&#10;O/E0jhrbwXba9O8ZVrC8ukd3zlS7xY7shCEO3knI1gIYus7rwfUSPt6fbu+BxaScVqN3KOGCEXb1&#10;9VWlSu3P7g1P+9QzGnGxVBJMSlPJeewMWhXXfkJH3cEHqxLF0HMd1JnG7chzITbcqsHRBaMmfDTY&#10;HfezldCa10N4zptLH4eXovmeM/MlPqW8WS3NA7CES/qD4Vef1KEmp9bPTkc2SsiLfEuohG0BjPoi&#10;21BuCRT5HfC64v8/qH8AAAD//wMAUEsBAi0AFAAGAAgAAAAhALaDOJL+AAAA4QEAABMAAAAAAAAA&#10;AAAAAAAAAAAAAFtDb250ZW50X1R5cGVzXS54bWxQSwECLQAUAAYACAAAACEAOP0h/9YAAACUAQAA&#10;CwAAAAAAAAAAAAAAAAAvAQAAX3JlbHMvLnJlbHNQSwECLQAUAAYACAAAACEAJEcNDu0CAACxBQAA&#10;DgAAAAAAAAAAAAAAAAAuAgAAZHJzL2Uyb0RvYy54bWxQSwECLQAUAAYACAAAACEANkUTpt0AAAAJ&#10;AQAADwAAAAAAAAAAAAAAAABHBQAAZHJzL2Rvd25yZXYueG1sUEsFBgAAAAAEAAQA8wAAAFEGAAAA&#10;AA==&#10;" strokecolor="#4f81bd" strokeweight="2.5pt">
            <v:shadow color="#868686"/>
            <v:textbox>
              <w:txbxContent>
                <w:p w:rsidR="007D2DB9" w:rsidRDefault="007D2DB9" w:rsidP="006C4CDD">
                  <w:pPr>
                    <w:jc w:val="center"/>
                  </w:pPr>
                  <w:r>
                    <w:t>Склонение существительных</w:t>
                  </w:r>
                </w:p>
              </w:txbxContent>
            </v:textbox>
          </v:rect>
        </w:pict>
      </w:r>
      <w:r w:rsidR="006C4CDD" w:rsidRPr="00247472">
        <w:rPr>
          <w:b/>
          <w:i/>
          <w:sz w:val="28"/>
          <w:szCs w:val="28"/>
        </w:rPr>
        <w:t>а)</w:t>
      </w:r>
      <w:r w:rsidR="006C4CDD" w:rsidRPr="00247472">
        <w:rPr>
          <w:sz w:val="28"/>
          <w:szCs w:val="28"/>
        </w:rPr>
        <w:t xml:space="preserve">    </w:t>
      </w:r>
    </w:p>
    <w:p w:rsidR="006C4CDD" w:rsidRPr="00247472" w:rsidRDefault="006C4CDD" w:rsidP="00247472">
      <w:pPr>
        <w:spacing w:line="360" w:lineRule="auto"/>
        <w:ind w:left="-540"/>
        <w:jc w:val="both"/>
        <w:rPr>
          <w:sz w:val="28"/>
          <w:szCs w:val="28"/>
        </w:rPr>
      </w:pPr>
    </w:p>
    <w:p w:rsidR="006C4CDD" w:rsidRPr="00247472" w:rsidRDefault="007D2DB9" w:rsidP="00247472">
      <w:pPr>
        <w:spacing w:line="360" w:lineRule="auto"/>
        <w:ind w:left="-540"/>
        <w:jc w:val="both"/>
        <w:rPr>
          <w:sz w:val="28"/>
          <w:szCs w:val="28"/>
        </w:rPr>
      </w:pPr>
      <w:r>
        <w:rPr>
          <w:noProof/>
          <w:sz w:val="28"/>
          <w:szCs w:val="28"/>
        </w:rPr>
        <w:pict>
          <v:shape id="Прямая со стрелкой 49" o:spid="_x0000_s1191" type="#_x0000_t32" style="position:absolute;left:0;text-align:left;margin-left:48.45pt;margin-top:15.25pt;width:78pt;height:30.05pt;flip:x;z-index:25183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ahhVwIAAGQEAAAOAAAAZHJzL2Uyb0RvYy54bWysVEtu2zAQ3RfoHQjtHUmO7NpC5KCQ7HaR&#10;tgGSHoCmKIsoRRIkY9koCiS9QI7QK3TTRT/IGeQbdUh/GreboqgW1FCcefNm5lFn56uGoyXVhkmR&#10;BfFJFCAqiCyZWGTB2+tZbxQgY7EoMZeCZsGamuB88vTJWatS2pe15CXVCECESVuVBbW1Kg1DQ2ra&#10;YHMiFRVwWEndYAtbvQhLjVtAb3jYj6Jh2EpdKi0JNQa+FtvDYOLxq4oS+6aqDLWIZwFws37Vfp27&#10;NZyc4XShsaoZ2dHA/8CiwUxA0gNUgS1GN5r9AdUwoqWRlT0hsgllVTFCfQ1QTRz9Vs1VjRX1tUBz&#10;jDq0yfw/WPJ6eakRK7MgGQdI4AZm1H3a3G7uux/d58092tx1D7BsPm5uuy/d9+5b99B9ReAMnWuV&#10;SQEgF5fa1U5W4kpdSPLOICHzGosF9RVcrxWgxi4iPApxG6Mg/7x9JUvwwTdW+jauKt2gijP10gU6&#10;cGgVWvm5rQ9zoyuLCHwcj6NhBNMlcHQ6ioenA58Lpw7GBStt7AsqG+SMLDBWY7aobS6FAIVIvU2B&#10;lxfGOpK/AlywkDPGuRcKF6iFdIP+wHMykrPSHTo3oxfznGu0xE5q/tmxOHLT8kaUHqymuJzubIsZ&#10;39qQnAuHB8UBnZ211dL7cTSejqajpJf0h9NeEhVF7/ksT3rDWfxsUJwWeV7EHxy1OElrVpZUOHZ7&#10;XcfJ3+lmd8O2ijwo+9CG8Bjd9wvI7t+etJ+zG+1WJHNZri/1fv4gZe+8u3burjzeg/345zD5CQAA&#10;//8DAFBLAwQUAAYACAAAACEAcqiMwtwAAAAIAQAADwAAAGRycy9kb3ducmV2LnhtbEyPwU7DMAyG&#10;70i8Q2QkbiyhsLKVphNCAnFAlRjsnjVeW2ic0mRt9/aYExzt79fvz/lmdp0YcQitJw3XCwUCqfK2&#10;pVrDx/vT1QpEiIas6TyhhhMG2BTnZ7nJrJ/oDcdtrAWXUMiMhibGPpMyVA06Exa+R2J28IMzkceh&#10;lnYwE5e7TiZKpdKZlvhCY3p8bLD62h6dhm+6O+1u5bj6LMuYPr+81oTlpPXlxfxwDyLiHP/C8KvP&#10;6lCw094fyQbRaVina05quFFLEMyTZcKLPQOVgixy+f+B4gcAAP//AwBQSwECLQAUAAYACAAAACEA&#10;toM4kv4AAADhAQAAEwAAAAAAAAAAAAAAAAAAAAAAW0NvbnRlbnRfVHlwZXNdLnhtbFBLAQItABQA&#10;BgAIAAAAIQA4/SH/1gAAAJQBAAALAAAAAAAAAAAAAAAAAC8BAABfcmVscy8ucmVsc1BLAQItABQA&#10;BgAIAAAAIQBJUahhVwIAAGQEAAAOAAAAAAAAAAAAAAAAAC4CAABkcnMvZTJvRG9jLnhtbFBLAQIt&#10;ABQABgAIAAAAIQByqIzC3AAAAAgBAAAPAAAAAAAAAAAAAAAAALEEAABkcnMvZG93bnJldi54bWxQ&#10;SwUGAAAAAAQABADzAAAAugUAAAAA&#10;"/>
        </w:pict>
      </w:r>
      <w:r w:rsidR="006C4CDD" w:rsidRPr="00247472">
        <w:rPr>
          <w:sz w:val="28"/>
          <w:szCs w:val="28"/>
        </w:rPr>
        <w:t xml:space="preserve">             </w:t>
      </w:r>
    </w:p>
    <w:p w:rsidR="006C4CDD" w:rsidRPr="00247472" w:rsidRDefault="007D2DB9" w:rsidP="00247472">
      <w:pPr>
        <w:spacing w:line="360" w:lineRule="auto"/>
        <w:ind w:left="-540"/>
        <w:jc w:val="both"/>
        <w:rPr>
          <w:sz w:val="28"/>
          <w:szCs w:val="28"/>
        </w:rPr>
      </w:pPr>
      <w:r>
        <w:rPr>
          <w:noProof/>
          <w:sz w:val="28"/>
          <w:szCs w:val="28"/>
        </w:rPr>
        <w:pict>
          <v:shape id="Прямая со стрелкой 48" o:spid="_x0000_s1192" type="#_x0000_t32" style="position:absolute;left:0;text-align:left;margin-left:258.45pt;margin-top:2.9pt;width:76.5pt;height:30.05pt;z-index:25183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W6hUQIAAFoEAAAOAAAAZHJzL2Uyb0RvYy54bWysVEtu2zAQ3RfoHQjtbVmO7DhC5KCQ7G7S&#10;1kDSA9AkZRGVSIKkLRtFgbQXyBF6hW666Ac5g3SjDukPknZTFNWCGoozb97MPOryaltXaMO04VKk&#10;QdQfBIgJIikXqzR4ezvvTQJkLBYUV1KwNNgxE1xNnz+7bFTChrKUFWUaAYgwSaPSoLRWJWFoSMlq&#10;bPpSMQGHhdQ1trDVq5Bq3AB6XYXDwWAcNlJTpSVhxsDXfH8YTD1+UTBi3xSFYRZVaQDcrF+1X5du&#10;DaeXOFlprEpODjTwP7CoMReQ9ASVY4vRWvM/oGpOtDSysH0i61AWBSfM1wDVRIPfqrkpsWK+FmiO&#10;Uac2mf8HS15vFhpxmgYxTErgGmbUfu7uuvv2Z/ulu0fdx/YBlu5Td9d+bX+039uH9hsCZ+hco0wC&#10;AJlYaFc72YobdS3JO4OEzEosVsxXcLtTgBq5iPBJiNsYBfmXzStJwQevrfRt3Ba6dpDQILT109qd&#10;psW2FhH4eHEejUYwUwJHZ5NofDbyGXByDFba2JdM1sgZaWCsxnxV2kwKAbqQOvKp8ObaWEcNJ8cA&#10;l1nIOa8qL49KoAbSjYYjH2Bkxak7dG5Gr5ZZpdEGO4H558DiiZuWa0E9WMkwnR1si3m1tyF5JRwe&#10;FAd0DtZeQe8vBhezyWwS9+LheNaLB3neezHP4t54Hp2P8rM8y/Log6MWxUnJKWXCsTuqOYr/Ti2H&#10;e7XX4UnPpzaET9F9v4Ds8e1J++m6ge6lsZR0t9DHqYOAvfPhsrkb8ngP9uNfwvQXAAAA//8DAFBL&#10;AwQUAAYACAAAACEA9nqTGtoAAAAIAQAADwAAAGRycy9kb3ducmV2LnhtbExPTWuDQBS8F/Iflhfo&#10;pSSrASVa1xAKPfTYJJDrxn1VE/etuGu0+fV9PbW3GWaYj2I3207ccfCtIwXxOgKBVDnTUq3gdHxf&#10;bUH4oMnozhEq+EYPu3LxVOjcuIk+8X4IteAQ8rlW0ITQ51L6qkGr/dr1SKx9ucHqwHSopRn0xOG2&#10;k5soSqXVLXFDo3t8a7C6HUarAP2YxNE+s/Xp4zG9nDeP69QflXpezvtXEAHn8GeG3/k8HUredHEj&#10;GS86BUmcZmxlwA9YT9OM+YVBkoEsC/n/QPkDAAD//wMAUEsBAi0AFAAGAAgAAAAhALaDOJL+AAAA&#10;4QEAABMAAAAAAAAAAAAAAAAAAAAAAFtDb250ZW50X1R5cGVzXS54bWxQSwECLQAUAAYACAAAACEA&#10;OP0h/9YAAACUAQAACwAAAAAAAAAAAAAAAAAvAQAAX3JlbHMvLnJlbHNQSwECLQAUAAYACAAAACEA&#10;tU1uoVECAABaBAAADgAAAAAAAAAAAAAAAAAuAgAAZHJzL2Uyb0RvYy54bWxQSwECLQAUAAYACAAA&#10;ACEA9nqTGtoAAAAIAQAADwAAAAAAAAAAAAAAAACrBAAAZHJzL2Rvd25yZXYueG1sUEsFBgAAAAAE&#10;AAQA8wAAALIFAAAAAA==&#10;"/>
        </w:pict>
      </w:r>
      <w:r>
        <w:rPr>
          <w:noProof/>
          <w:sz w:val="28"/>
          <w:szCs w:val="28"/>
        </w:rPr>
        <w:pict>
          <v:shape id="Прямая со стрелкой 47" o:spid="_x0000_s1193" type="#_x0000_t32" style="position:absolute;left:0;text-align:left;margin-left:192.45pt;margin-top:2.9pt;width:0;height:26.3pt;z-index:25183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0vfSwIAAFUEAAAOAAAAZHJzL2Uyb0RvYy54bWysVEtu2zAQ3RfoHQjubVmO7CRC5KCQ7G7S&#10;NkDSA9AkZRGVSIKkLRtFgbQXyBF6hW666Ac5g3yjDukPknZTFPWCHpIzb97MPOrict3UaMWNFUpm&#10;OO4PMOKSKibkIsNvb2e9M4ysI5KRWkme4Q23+HLy/NlFq1M+VJWqGTcIQKRNW53hyjmdRpGlFW+I&#10;7SvNJVyWyjTEwdYsImZIC+hNHQ0Hg3HUKsO0UZRbC6fF7hJPAn5ZcurelKXlDtUZBm4urCasc79G&#10;kwuSLgzRlaB7GuQfWDRESEh6hCqII2hpxB9QjaBGWVW6PlVNpMpSUB5qgGriwW/V3FRE81ALNMfq&#10;Y5vs/4Olr1fXBgmW4eQUI0kamFH3eXu3ve9+dl+292j7sXuAZftpe9d97X5037uH7hsCZ+hcq20K&#10;ALm8Nr52upY3+krRdxZJlVdELnio4HajATX2EdGTEL+xGvLP21eKgQ9ZOhXauC5N4yGhQWgdprU5&#10;TouvHaK7QwqnJycJdC6Ak/QQp411L7lqkDcybJ0hYlG5XEkJklAmDlnI6so6z4qkhwCfVKqZqOug&#10;jFqiNsPno+EoBFhVC+YvvZs1i3leG7QiXlvht2fxxM2opWQBrOKETfe2I6Le2ZC8lh4P6gI6e2sn&#10;nvfng/Pp2fQs6SXD8bSXDIqi92KWJ73xLD4dFSdFnhfxB08tTtJKMMalZ3cQcpz8nVD2T2onwaOU&#10;j22InqKHfgHZw38gHQbrZ7lTxVyxzbU5DBy0G5z378w/jsd7sB9/DSa/AAAA//8DAFBLAwQUAAYA&#10;CAAAACEAEaOAKNsAAAAIAQAADwAAAGRycy9kb3ducmV2LnhtbEyPT0/CQBDF7yZ+h82YeDGwBcFA&#10;7ZQQEw8eBRKvS3doq93ZprullU/vEA96/OW9vD/ZZnSNOlMXas8Is2kCirjwtuYS4bB/naxAhWjY&#10;msYzIXxTgE1+e5OZ1PqB3+m8i6WSEA6pQahibFOtQ1GRM2HqW2LRTr5zJgp2pbadGSTcNXqeJE/a&#10;mZqloTItvVRUfO16h0ChX86S7dqVh7fL8PAxv3wO7R7x/m7cPoOKNMY/M1zny3TIZdPR92yDahAe&#10;V4u1WBGW8kD0Xz5eeQE6z/T/A/kPAAAA//8DAFBLAQItABQABgAIAAAAIQC2gziS/gAAAOEBAAAT&#10;AAAAAAAAAAAAAAAAAAAAAABbQ29udGVudF9UeXBlc10ueG1sUEsBAi0AFAAGAAgAAAAhADj9If/W&#10;AAAAlAEAAAsAAAAAAAAAAAAAAAAALwEAAF9yZWxzLy5yZWxzUEsBAi0AFAAGAAgAAAAhAL2XS99L&#10;AgAAVQQAAA4AAAAAAAAAAAAAAAAALgIAAGRycy9lMm9Eb2MueG1sUEsBAi0AFAAGAAgAAAAhABGj&#10;gCjbAAAACAEAAA8AAAAAAAAAAAAAAAAApQQAAGRycy9kb3ducmV2LnhtbFBLBQYAAAAABAAEAPMA&#10;AACtBQAAAAA=&#10;"/>
        </w:pict>
      </w:r>
    </w:p>
    <w:p w:rsidR="006C4CDD" w:rsidRPr="00247472" w:rsidRDefault="007D2DB9" w:rsidP="00247472">
      <w:pPr>
        <w:spacing w:line="360" w:lineRule="auto"/>
        <w:ind w:left="-540"/>
        <w:jc w:val="both"/>
        <w:rPr>
          <w:sz w:val="28"/>
          <w:szCs w:val="28"/>
        </w:rPr>
      </w:pPr>
      <w:r>
        <w:rPr>
          <w:noProof/>
          <w:sz w:val="28"/>
          <w:szCs w:val="28"/>
        </w:rPr>
        <w:pict>
          <v:rect id="Прямоугольник 46" o:spid="_x0000_s1226" style="position:absolute;left:0;text-align:left;margin-left:5.95pt;margin-top:13.1pt;width:134.5pt;height:63.5pt;z-index:251871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5JW8AIAALEFAAAOAAAAZHJzL2Uyb0RvYy54bWysVM2O0zAQviPxDpbv3SRtmnSjTVdtt0VI&#10;C6y0IM5u4jQWiR1sd5MFISFxReIReAguiJ99hvSNGDttt8tyQIhEijyZ8eeZbz7PyWlTFuiKSsUE&#10;j7F35GJEeSJSxlcxfvF80RthpDThKSkEpzG+pgqfjh8+OKmriPZFLoqUSgQgXEV1FeNc6ypyHJXk&#10;tCTqSFSUgzMTsiQaTLlyUklqQC8Lp++6gVMLmVZSJFQp+HvWOfHY4mcZTfSzLFNUoyLGkJu2X2m/&#10;S/N1xickWklS5SzZpkH+IYuSMA6H7qHOiCZoLdk9qJIlUiiR6aNElI7IMpZQWwNU47m/VXOZk4ra&#10;WoAcVe1pUv8PNnl6dSERS2PsBxhxUkKP2s+b95tP7Y/2ZvOh/dLetN83H9uf7df2G4IgYKyuVAQb&#10;L6sLaWpW1blIXinExSwnfEUnUoo6pySFPD0T79zZYAwFW9GyfiJSOI+stbDkNZksDSDQghrbo+t9&#10;j2ijUQI/vSAMfBdamYBvFPTDUWiPINFudyWVfkRFicwixhI0YNHJ1bnSJhsS7UJs9qJg6YIVhTXk&#10;ajkrJLoioJeFfbbo6jCs4KiO8cALh66FvuNUhxj+YuRNz/6EUTINyi9YCWW45jFBJDK8zXlq15qw&#10;oltDzgU3bmo13RUCVqNhaf8DPVZvbyeLoRv6g1EvDIeDnj+Yu73paDHrTWZeEITz6Ww6996ZrD0/&#10;ylmaUj63mGonf8//O3ltL2In3P0F2CdoshJrqPEyT2uUMtOLwfC472Ew4Ab2w65qRIoVjI5ES4yk&#10;0C+Zzq3uTecNxh06R4F5t3Tu0W1PDw527tXWRTRAFTC5Y83K0iixU7Rulo29CZAi0G9kuhTpNQgV&#10;0rJqhDkHi1zINxjVMDNirF6viaQYFY85iP3Y830zZKzhD8M+GPLQszz0EJ4AVIw1Rt1yprvBtK4k&#10;W+VwkmcJ4GICFyRjVru3WUEpxoC5YIvazjAzeA5tG3U7ace/AAAA//8DAFBLAwQUAAYACAAAACEA&#10;j/b/A94AAAAKAQAADwAAAGRycy9kb3ducmV2LnhtbEyPy07DMBBF90j8gzVI7FrHrsIjxKkiJITY&#10;QXmsndiNI+JxiJ02/XuGFV3O3KM7Z8rt4gd2sFPsAyoQ6wyYxTaYHjsFH+9PqztgMWk0eghoFZxs&#10;hG11eVHqwoQjvtnDLnWMSjAWWoFLaSw4j62zXsd1GC1Stg+T14nGqeNm0kcq9wOXWXbDve6RLjg9&#10;2kdn2+/d7BU07nU/Pcv61MX+Ja9/ZuG+sk+lrq+W+gFYskv6h+FPn9ShIqcmzGgiGxSscnlPKAW3&#10;G2AESCEEsIYW+UYCr0p+/kL1CwAA//8DAFBLAQItABQABgAIAAAAIQC2gziS/gAAAOEBAAATAAAA&#10;AAAAAAAAAAAAAAAAAABbQ29udGVudF9UeXBlc10ueG1sUEsBAi0AFAAGAAgAAAAhADj9If/WAAAA&#10;lAEAAAsAAAAAAAAAAAAAAAAALwEAAF9yZWxzLy5yZWxzUEsBAi0AFAAGAAgAAAAhAC3nklbwAgAA&#10;sQUAAA4AAAAAAAAAAAAAAAAALgIAAGRycy9lMm9Eb2MueG1sUEsBAi0AFAAGAAgAAAAhAI/2/wPe&#10;AAAACgEAAA8AAAAAAAAAAAAAAAAASgUAAGRycy9kb3ducmV2LnhtbFBLBQYAAAAABAAEAPMAAABV&#10;BgAAAAA=&#10;" strokecolor="#4f81bd" strokeweight="2.5pt">
            <v:shadow color="#868686"/>
            <v:textbox>
              <w:txbxContent>
                <w:p w:rsidR="007D2DB9" w:rsidRDefault="007D2DB9" w:rsidP="006C4CDD">
                  <w:r>
                    <w:t>1 склонение</w:t>
                  </w:r>
                </w:p>
                <w:p w:rsidR="007D2DB9" w:rsidRDefault="007D2DB9" w:rsidP="006C4CDD">
                  <w:proofErr w:type="gramStart"/>
                  <w:r>
                    <w:t>ж</w:t>
                  </w:r>
                  <w:proofErr w:type="gramEnd"/>
                  <w:r>
                    <w:t xml:space="preserve">.р.                                     </w:t>
                  </w:r>
                </w:p>
                <w:p w:rsidR="007D2DB9" w:rsidRDefault="007D2DB9" w:rsidP="006C4CDD">
                  <w:pPr>
                    <w:rPr>
                      <w:b/>
                      <w:sz w:val="32"/>
                      <w:szCs w:val="32"/>
                    </w:rPr>
                  </w:pPr>
                  <w:r>
                    <w:t xml:space="preserve">м.р.                    </w:t>
                  </w:r>
                  <w:proofErr w:type="gramStart"/>
                  <w:r>
                    <w:rPr>
                      <w:b/>
                      <w:sz w:val="32"/>
                      <w:szCs w:val="32"/>
                    </w:rPr>
                    <w:t>а-я</w:t>
                  </w:r>
                  <w:proofErr w:type="gramEnd"/>
                </w:p>
              </w:txbxContent>
            </v:textbox>
          </v:rect>
        </w:pict>
      </w:r>
      <w:r>
        <w:rPr>
          <w:noProof/>
          <w:sz w:val="28"/>
          <w:szCs w:val="28"/>
        </w:rPr>
        <w:pict>
          <v:rect id="Прямоугольник 45" o:spid="_x0000_s1227" style="position:absolute;left:0;text-align:left;margin-left:155.6pt;margin-top:13.1pt;width:139.75pt;height:63.75pt;z-index:251872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u0b8AIAALEFAAAOAAAAZHJzL2Uyb0RvYy54bWysVM2O0zAQviPxDpbv3fw0bbrRpqu22yKk&#10;BVZaEGc3cRqLxA62u8mCkJC4IvEIPAQXxM8+Q/pGjJ2222U5IEQiRZ7M+PN8M5/n5LQpC3RFpWKC&#10;x9g7cjGiPBEp46sYv3i+6I0wUprwlBSC0xhfU4VPxw8fnNRVRH2RiyKlEgEIV1FdxTjXuoocRyU5&#10;LYk6EhXl4MyELIkGU66cVJIa0MvC8V136NRCppUUCVUK/p51Tjy2+FlGE/0syxTVqIgx5KbtV9rv&#10;0nyd8QmJVpJUOUu2aZB/yKIkjMOhe6gzoglaS3YPqmSJFEpk+igRpSOyjCXUcgA2nvsbm8ucVNRy&#10;geKoal8m9f9gk6dXFxKxNMbBACNOSuhR+3nzfvOp/dHebD60X9qb9vvmY/uz/dp+QxAEFasrFcHG&#10;y+pCGs6qOhfJK4W4mOWEr+hESlHnlKSQp2finTsbjKFgK1rWT0QK55G1FrZ4TSZLAwhlQY3t0fW+&#10;R7TRKIGf3jAcBi60MgHfyD0e+jYlh0S73ZVU+hEVJTKLGEvQgEUnV+dKm2xItAux2YuCpQtWFNaQ&#10;q+WskOiKgF4W9rEEgORhWMFRHeO+Fw5cC33HqQ4xgsXIm579CaNkGpRfsNLQMI8JIpGp25yndq0J&#10;K7o15Fxw46ZW0x0RsBoNS/sfymP19nayGLhh0B/1wnDQ7wX9udubjhaz3mTmDYfhfDqbzr13Jmsv&#10;iHKWppTPLabayd8L/k5e24vYCXd/AfYJmqzEGjhe5mmNUmZ60R8c+x4GA26gH3asESlWMDoSLTGS&#10;Qr9kOre6N503GHfKORqad1vOPbrt6cHBzj1uXUQDpYJK7qpmZWmU2ClaN8vG3gTfNwcYmS5Feg1C&#10;hbSsGmHOwSIX8g1GNcyMGKvXayIpRsVjDmI/9oLADBlrBIPQB0MeepaHHsITgIqxxqhbznQ3mNaV&#10;ZKscTvJsAbiYwAXJmNXubVZAxRgwFyyp7Qwzg+fQtlG3k3b8CwAA//8DAFBLAwQUAAYACAAAACEA&#10;OvBNtd4AAAAKAQAADwAAAGRycy9kb3ducmV2LnhtbEyPy07DMBBF90j8gzVI7KiTVGlpiFNFSAix&#10;gwJdO/E0jojtYDtt+vdMV3Q3j6M7Z8rtbAZ2RB96ZwWkiwQY2tap3nYCvj5fHh6BhSitkoOzKOCM&#10;AbbV7U0pC+VO9gOPu9gxCrGhkAJ0jGPBeWg1GhkWbkRLu4PzRkZqfceVlycKNwPPkmTFjewtXdBy&#10;xGeN7c9uMgIa/X7wr1l97kL/lte/U6r3ybcQ93dz/QQs4hz/YbjokzpU5NS4yarABgHZar0h9FJk&#10;wAjIlykNGiLz5Rp4VfLrF6o/AAAA//8DAFBLAQItABQABgAIAAAAIQC2gziS/gAAAOEBAAATAAAA&#10;AAAAAAAAAAAAAAAAAABbQ29udGVudF9UeXBlc10ueG1sUEsBAi0AFAAGAAgAAAAhADj9If/WAAAA&#10;lAEAAAsAAAAAAAAAAAAAAAAALwEAAF9yZWxzLy5yZWxzUEsBAi0AFAAGAAgAAAAhAJHC7RvwAgAA&#10;sQUAAA4AAAAAAAAAAAAAAAAALgIAAGRycy9lMm9Eb2MueG1sUEsBAi0AFAAGAAgAAAAhADrwTbXe&#10;AAAACgEAAA8AAAAAAAAAAAAAAAAASgUAAGRycy9kb3ducmV2LnhtbFBLBQYAAAAABAAEAPMAAABV&#10;BgAAAAA=&#10;" strokecolor="#4f81bd" strokeweight="2.5pt">
            <v:shadow color="#868686"/>
            <v:textbox>
              <w:txbxContent>
                <w:p w:rsidR="007D2DB9" w:rsidRDefault="007D2DB9" w:rsidP="006C4CDD">
                  <w:r>
                    <w:t>2 склонение</w:t>
                  </w:r>
                </w:p>
                <w:p w:rsidR="007D2DB9" w:rsidRDefault="007D2DB9" w:rsidP="006C4CDD">
                  <w:pPr>
                    <w:rPr>
                      <w:b/>
                      <w:sz w:val="36"/>
                      <w:szCs w:val="36"/>
                    </w:rPr>
                  </w:pPr>
                  <w:r>
                    <w:t>с.р</w:t>
                  </w:r>
                  <w:r>
                    <w:rPr>
                      <w:b/>
                      <w:sz w:val="36"/>
                      <w:szCs w:val="36"/>
                    </w:rPr>
                    <w:t xml:space="preserve">.            </w:t>
                  </w:r>
                  <w:proofErr w:type="gramStart"/>
                  <w:r>
                    <w:rPr>
                      <w:b/>
                      <w:sz w:val="32"/>
                      <w:szCs w:val="32"/>
                    </w:rPr>
                    <w:t>о-е</w:t>
                  </w:r>
                  <w:proofErr w:type="gramEnd"/>
                </w:p>
                <w:p w:rsidR="007D2DB9" w:rsidRDefault="007D2DB9" w:rsidP="006C4CDD">
                  <w:pPr>
                    <w:rPr>
                      <w:b/>
                      <w:sz w:val="32"/>
                      <w:szCs w:val="32"/>
                    </w:rPr>
                  </w:pPr>
                  <w:r>
                    <w:t xml:space="preserve">м.р.        -   </w:t>
                  </w:r>
                  <w:r>
                    <w:rPr>
                      <w:b/>
                    </w:rPr>
                    <w:t xml:space="preserve">без </w:t>
                  </w:r>
                  <w:proofErr w:type="spellStart"/>
                  <w:r>
                    <w:rPr>
                      <w:b/>
                    </w:rPr>
                    <w:t>оконч</w:t>
                  </w:r>
                  <w:proofErr w:type="spellEnd"/>
                  <w:r>
                    <w:rPr>
                      <w:b/>
                    </w:rPr>
                    <w:t>.</w:t>
                  </w:r>
                </w:p>
                <w:p w:rsidR="007D2DB9" w:rsidRDefault="007D2DB9" w:rsidP="006C4CDD">
                  <w:pPr>
                    <w:rPr>
                      <w:b/>
                      <w:sz w:val="36"/>
                      <w:szCs w:val="36"/>
                    </w:rPr>
                  </w:pPr>
                </w:p>
              </w:txbxContent>
            </v:textbox>
          </v:rect>
        </w:pict>
      </w:r>
      <w:r>
        <w:rPr>
          <w:noProof/>
          <w:sz w:val="28"/>
          <w:szCs w:val="28"/>
        </w:rPr>
        <w:pict>
          <v:rect id="Прямоугольник 40" o:spid="_x0000_s1225" style="position:absolute;left:0;text-align:left;margin-left:307.3pt;margin-top:16pt;width:134.05pt;height:60pt;z-index:251870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COe7wIAALEFAAAOAAAAZHJzL2Uyb0RvYy54bWysVMuO0zAU3SPxD5b3nSRt2nSiSUdtp0VI&#10;PEYaEGs3cRqLxA6222RASEhskfgEPoIN4jHfkP4R104bOgwLhGilyNeP43Ouz71n53WRoy2Vigke&#10;Ye/ExYjyWCSMryP8/NmyN8ZIacITkgtOI3xNFT6f3L93VpUh7YtM5AmVCEC4CqsywpnWZeg4Ks5o&#10;QdSJKCmHxVTIgmgI5dpJJKkAvcidvuuOnErIpJQipkrB7EW7iCcWP01prJ+mqaIa5REGbtp+pf2u&#10;zNeZnJFwLUmZsXhPg/wDi4IwDpd2UBdEE7SR7A5UwWIplEj1SSwKR6Qpi6nVAGo89zc1VxkpqdUC&#10;yVFllyb1/2DjJ9tLiVgSYR/Sw0kBb9R82r3bfWy+Nze7983n5qb5tvvQ/Gi+NF8RbIKMVaUK4eBV&#10;eSmNZlU+EvFLhbiYZ4Sv6VRKUWWUJMDTM/udWwdMoOAoWlWPRQL3kY0WNnl1KgsDCGlBtX2j6+6N&#10;aK1RDJPeKBj5LnCNYS0YgQcsJYeEh9OlVPoBFQUygwhL8IBFJ9tHShs2JDxssexFzpIly3MbyPVq&#10;nku0JeCXpf1ZASDyeFvOURXhgRcMXQt9a1EdY/jLsTe7+BNGwTQ4P2dFhMcgopVBQpO3BU+sLzVh&#10;eTsGzjk3BKn1dCsEolrD0M5Deqzf3kyXQzfwB+NeEAwHPX+wcHuz8XLem8690ShYzOazhffWsPb8&#10;MGNJQvnCYqqD/T3/7+y1L8TWuF0BdAQNK7EBjVdZUqGEmbcYDE/7HoYAKrAftKoRydfQOmItMZJC&#10;v2A6s743L28wbqVzPDL/fTo7dPumRxc7d7S1O2pIFWTykDVrS+PE1tG6XtW2EvqdyVciuQajAi3r&#10;RuhzMMiEfI1RBT0jwurVhkiKUf6Qg9lPPd9UkbaBPwwACMnjldXxCuExQEVYY9QO57ptTJtSsnUG&#10;N3k2AVxMoUBSZr1riqdlBVJMAH3Bitr3MNN4jmO761ennfwEAAD//wMAUEsDBBQABgAIAAAAIQB/&#10;upxd3QAAAAoBAAAPAAAAZHJzL2Rvd25yZXYueG1sTI/LTsMwEEX3SPyDNZXYUbuhqaoQp4qQEGIH&#10;LbB2YjeOGo+D7bTp3zOsYDl3ju6j3M1uYGcTYu9RwmopgBlsve6xk/BxeL7fAotJoVaDRyPhaiLs&#10;qtubUhXaX/DdnPepY2SCsVASbEpjwXlsrXEqLv1okH5HH5xKdIaO66AuZO4Gngmx4U71SAlWjebJ&#10;mva0n5yExr4dw0tWX7vYv+b197SyX+JTyrvFXD8CS2ZOfzD81qfqUFGnxk+oIxsk5BuxJlTCQ0ab&#10;CNhmaxIaInNSeFXy/xOqHwAAAP//AwBQSwECLQAUAAYACAAAACEAtoM4kv4AAADhAQAAEwAAAAAA&#10;AAAAAAAAAAAAAAAAW0NvbnRlbnRfVHlwZXNdLnhtbFBLAQItABQABgAIAAAAIQA4/SH/1gAAAJQB&#10;AAALAAAAAAAAAAAAAAAAAC8BAABfcmVscy8ucmVsc1BLAQItABQABgAIAAAAIQBKfCOe7wIAALEF&#10;AAAOAAAAAAAAAAAAAAAAAC4CAABkcnMvZTJvRG9jLnhtbFBLAQItABQABgAIAAAAIQB/upxd3QAA&#10;AAoBAAAPAAAAAAAAAAAAAAAAAEkFAABkcnMvZG93bnJldi54bWxQSwUGAAAAAAQABADzAAAAUwYA&#10;AAAA&#10;" strokecolor="#4f81bd" strokeweight="2.5pt">
            <v:shadow color="#868686"/>
            <v:textbox>
              <w:txbxContent>
                <w:p w:rsidR="007D2DB9" w:rsidRDefault="007D2DB9" w:rsidP="006C4CDD">
                  <w:r>
                    <w:t>3 склонение</w:t>
                  </w:r>
                </w:p>
                <w:p w:rsidR="007D2DB9" w:rsidRDefault="007D2DB9" w:rsidP="006C4CDD"/>
                <w:p w:rsidR="007D2DB9" w:rsidRDefault="007D2DB9" w:rsidP="006C4CDD">
                  <w:pPr>
                    <w:rPr>
                      <w:b/>
                      <w:sz w:val="32"/>
                      <w:szCs w:val="32"/>
                    </w:rPr>
                  </w:pPr>
                  <w:proofErr w:type="gramStart"/>
                  <w:r>
                    <w:t>ж</w:t>
                  </w:r>
                  <w:proofErr w:type="gramEnd"/>
                  <w:r>
                    <w:t xml:space="preserve">.р.  - </w:t>
                  </w:r>
                  <w:r>
                    <w:rPr>
                      <w:b/>
                      <w:sz w:val="32"/>
                      <w:szCs w:val="32"/>
                    </w:rPr>
                    <w:t>ь</w:t>
                  </w:r>
                </w:p>
              </w:txbxContent>
            </v:textbox>
          </v:rect>
        </w:pict>
      </w:r>
      <w:r w:rsidR="008E4909">
        <w:rPr>
          <w:sz w:val="28"/>
          <w:szCs w:val="28"/>
        </w:rPr>
        <w:tab/>
      </w:r>
      <w:r w:rsidR="006C4CDD" w:rsidRPr="00247472">
        <w:rPr>
          <w:sz w:val="28"/>
          <w:szCs w:val="28"/>
        </w:rPr>
        <w:t xml:space="preserve">                                                                                                            </w:t>
      </w:r>
    </w:p>
    <w:p w:rsidR="006C4CDD" w:rsidRPr="00247472" w:rsidRDefault="006C4CDD" w:rsidP="00247472">
      <w:pPr>
        <w:spacing w:line="360" w:lineRule="auto"/>
        <w:ind w:left="-540"/>
        <w:jc w:val="both"/>
        <w:rPr>
          <w:sz w:val="28"/>
          <w:szCs w:val="28"/>
        </w:rPr>
      </w:pPr>
    </w:p>
    <w:p w:rsidR="006C4CDD" w:rsidRPr="00247472" w:rsidRDefault="006C4CDD" w:rsidP="00247472">
      <w:pPr>
        <w:spacing w:line="360" w:lineRule="auto"/>
        <w:ind w:left="-540"/>
        <w:jc w:val="both"/>
        <w:rPr>
          <w:sz w:val="28"/>
          <w:szCs w:val="28"/>
        </w:rPr>
      </w:pPr>
    </w:p>
    <w:p w:rsidR="006C4CDD" w:rsidRPr="00247472" w:rsidRDefault="006C4CDD" w:rsidP="00247472">
      <w:pPr>
        <w:spacing w:line="360" w:lineRule="auto"/>
        <w:jc w:val="both"/>
        <w:rPr>
          <w:sz w:val="28"/>
          <w:szCs w:val="28"/>
        </w:rPr>
      </w:pPr>
    </w:p>
    <w:p w:rsidR="006C4CDD" w:rsidRPr="00247472" w:rsidRDefault="006C4CDD" w:rsidP="00247472">
      <w:pPr>
        <w:spacing w:line="360" w:lineRule="auto"/>
        <w:jc w:val="both"/>
        <w:rPr>
          <w:b/>
          <w:i/>
          <w:sz w:val="28"/>
          <w:szCs w:val="28"/>
        </w:rPr>
      </w:pPr>
    </w:p>
    <w:p w:rsidR="006C4CDD" w:rsidRPr="00247472" w:rsidRDefault="006C4CDD" w:rsidP="00247472">
      <w:pPr>
        <w:spacing w:line="360" w:lineRule="auto"/>
        <w:jc w:val="both"/>
        <w:rPr>
          <w:b/>
          <w:i/>
          <w:sz w:val="28"/>
          <w:szCs w:val="28"/>
        </w:rPr>
      </w:pPr>
      <w:r w:rsidRPr="00247472">
        <w:rPr>
          <w:b/>
          <w:i/>
          <w:sz w:val="28"/>
          <w:szCs w:val="28"/>
        </w:rPr>
        <w:t>б)</w:t>
      </w:r>
      <w:r w:rsidR="007D2DB9">
        <w:rPr>
          <w:noProof/>
          <w:sz w:val="28"/>
          <w:szCs w:val="28"/>
        </w:rPr>
        <w:pict>
          <v:rect id="Прямоугольник 217" o:spid="_x0000_s1239" style="position:absolute;left:0;text-align:left;margin-left:130.5pt;margin-top:3.25pt;width:149.25pt;height:51.75pt;z-index:2518845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tU18QIAALMFAAAOAAAAZHJzL2Uyb0RvYy54bWysVN1u0zAUvkfiHSzfd0napOmipVPbtQhp&#10;wKSBuHYTp7FI7GC7SwZCQuIWiUfgIbhB/OwZ0jfi2Gm7jnGBEIlk+fgcfz7n8+dzctqUBbqiUjHB&#10;Y+wduRhRnoiU8VWMXzxf9EYYKU14SgrBaYyvqcKn44cPTuoqon2RiyKlEgEIV1FdxTjXuoocRyU5&#10;LYk6EhXl4MyELIkGU66cVJIa0MvC6bvu0KmFTCspEqoUrJ51Tjy2+FlGE/0syxTVqIgx5KbtKO24&#10;NKMzPiHRSpIqZ8k2DfIPWZSEcTh0D3VGNEFrye5BlSyRQolMHyWidESWsYTaGqAaz/2tmsucVNTW&#10;AuSoak+T+n+wydOrC4lYGuO+F2LESQmX1H7evN98an+0N5sP7Zf2pv2++dj+bL+235CJAs7qSkWw&#10;9bK6kKZqVZ2L5JVCXMxywld0IqWoc0pSyNQz8c6dDcZQsBUt6ycihQPJWgtLX5PJ0gACMaixt3S9&#10;vyXaaJTAojc6DvwwwCgB3zAI+/3AHkGi3e5KKv2IihKZSYwlqMCik6tzpU02JNqF2OxFwdIFKwpr&#10;yNVyVkh0RUAxC/tt0dVhWMFRHeOBFwauhb7jVIcY/mLkTc/+hFEyDdovWBnjkWs+E0Qiw9ucp3au&#10;CSu6OeRccOOmVtVdIWA1GqZ2Heixins7WQRu6A9GvTAMBj1/MHd709Fi1pvMvOEwnE9n07n3zmTt&#10;+VHO0pTyucVUuwfg+X8nsO1T7KS7fwL7BE1WYg01XuZpjVJm7mIQHPc9DAa8wX7YVY1IsYLmkWiJ&#10;kRT6JdO5Vb65eYNxh87R0PxbOvfo9k4PDnbu1dZFNEAVMLljzcrSKLFTtG6WTfcWBuYAI9OlSK9B&#10;qJCWVSN0OpjkQr7BqIauEWP1ek0kxah4zEHsx57vmzZjDR+0CYY89CwPPYQnABVjjVE3nemuNa0r&#10;yVY5nORZAriYwAPJmNXubVZQijGgM9iitl3MtJ5D20bd9trxLwAAAP//AwBQSwMEFAAGAAgAAAAh&#10;AMzJngLdAAAACQEAAA8AAABkcnMvZG93bnJldi54bWxMj81OwzAQhO9IfQdrK3GjdiIlghCnipAQ&#10;4gbl5+zEbhwRr4PttOnbs5zgtqMZzX5T71c3sZMJcfQoIdsJYAZ7r0ccJLy/Pd7cAotJoVaTRyPh&#10;YiLsm81VrSrtz/hqToc0MCrBWCkJNqW54jz21jgVd342SN7RB6cSyTBwHdSZyt3EcyFK7tSI9MGq&#10;2TxY038dFiehsy/H8JS3lyGOz0X7vWT2U3xIeb1d23tgyazpLwy/+IQODTF1fkEd2SQhLzPakiSU&#10;BTDyi+KOjo6CmRDAm5r/X9D8AAAA//8DAFBLAQItABQABgAIAAAAIQC2gziS/gAAAOEBAAATAAAA&#10;AAAAAAAAAAAAAAAAAABbQ29udGVudF9UeXBlc10ueG1sUEsBAi0AFAAGAAgAAAAhADj9If/WAAAA&#10;lAEAAAsAAAAAAAAAAAAAAAAALwEAAF9yZWxzLy5yZWxzUEsBAi0AFAAGAAgAAAAhAAN+1TXxAgAA&#10;swUAAA4AAAAAAAAAAAAAAAAALgIAAGRycy9lMm9Eb2MueG1sUEsBAi0AFAAGAAgAAAAhAMzJngLd&#10;AAAACQEAAA8AAAAAAAAAAAAAAAAASwUAAGRycy9kb3ducmV2LnhtbFBLBQYAAAAABAAEAPMAAABV&#10;BgAAAAA=&#10;" strokecolor="#4f81bd" strokeweight="2.5pt">
            <v:shadow color="#868686"/>
            <v:textbox>
              <w:txbxContent>
                <w:p w:rsidR="007D2DB9" w:rsidRDefault="007D2DB9" w:rsidP="006C4CDD">
                  <w:pPr>
                    <w:ind w:left="-540"/>
                    <w:jc w:val="center"/>
                    <w:rPr>
                      <w:sz w:val="28"/>
                      <w:szCs w:val="28"/>
                    </w:rPr>
                  </w:pPr>
                  <w:r>
                    <w:rPr>
                      <w:sz w:val="28"/>
                      <w:szCs w:val="28"/>
                    </w:rPr>
                    <w:t xml:space="preserve">     </w:t>
                  </w:r>
                </w:p>
                <w:p w:rsidR="007D2DB9" w:rsidRDefault="007D2DB9" w:rsidP="006C4CDD">
                  <w:pPr>
                    <w:ind w:left="-540"/>
                    <w:jc w:val="right"/>
                    <w:rPr>
                      <w:sz w:val="28"/>
                      <w:szCs w:val="28"/>
                    </w:rPr>
                  </w:pPr>
                  <w:r>
                    <w:rPr>
                      <w:sz w:val="28"/>
                      <w:szCs w:val="28"/>
                    </w:rPr>
                    <w:t>Спряжения глаголов</w:t>
                  </w:r>
                </w:p>
                <w:p w:rsidR="007D2DB9" w:rsidRDefault="007D2DB9" w:rsidP="006C4CDD"/>
              </w:txbxContent>
            </v:textbox>
          </v:rect>
        </w:pict>
      </w:r>
    </w:p>
    <w:p w:rsidR="006C4CDD" w:rsidRPr="00247472" w:rsidRDefault="006C4CDD" w:rsidP="00247472">
      <w:pPr>
        <w:spacing w:line="360" w:lineRule="auto"/>
        <w:jc w:val="both"/>
        <w:rPr>
          <w:b/>
          <w:i/>
          <w:sz w:val="28"/>
          <w:szCs w:val="28"/>
        </w:rPr>
      </w:pPr>
    </w:p>
    <w:p w:rsidR="006C4CDD" w:rsidRPr="00247472" w:rsidRDefault="007D2DB9" w:rsidP="00247472">
      <w:pPr>
        <w:spacing w:line="360" w:lineRule="auto"/>
        <w:jc w:val="both"/>
        <w:rPr>
          <w:b/>
          <w:i/>
          <w:sz w:val="28"/>
          <w:szCs w:val="28"/>
        </w:rPr>
      </w:pPr>
      <w:r>
        <w:rPr>
          <w:noProof/>
          <w:sz w:val="28"/>
          <w:szCs w:val="28"/>
        </w:rPr>
        <w:pict>
          <v:shape id="Прямая со стрелкой 219" o:spid="_x0000_s1222" type="#_x0000_t32" style="position:absolute;left:0;text-align:left;margin-left:242.85pt;margin-top:14.45pt;width:42.65pt;height:15.9pt;flip:x y;z-index:251867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vH3XgIAAHAEAAAOAAAAZHJzL2Uyb0RvYy54bWysVM2O0zAQviPxDpbv3TTdtLTRpiuUtHBY&#10;YKVduLuO01g4tmV7m1YIaeEF9hF4BS4c+NE+Q/pGjN1u2YULQuTgjDMzn7+Z+ZyT03Uj0IoZy5XM&#10;cHzUx4hJqkoulxl+fTnvjTGyjsiSCCVZhjfM4tPp40cnrU7ZQNVKlMwgAJE2bXWGa+d0GkWW1qwh&#10;9khpJsFZKdMQB1uzjEpDWkBvRDTo90dRq0ypjaLMWvha7Jx4GvCrilH3qqosc0hkGLi5sJqwLvwa&#10;TU9IujRE15zuaZB/YNEQLuHQA1RBHEFXhv8B1XBqlFWVO6KqiVRVccpCDVBN3P+tmouaaBZqgeZY&#10;fWiT/X+w9OXq3CBeZngQTzCSpIEhdZ+219ub7kf3eXuDth+6W1i2H7fX3Zfue/etu+2+Ih8NvWu1&#10;TQEil+fGV0/X8kKfKfrWIqnymsglCzVcbjTAxj4jepDiN1YDg0X7QpUQQ66cCo1cV6ZBleD6uU8M&#10;1htv+WOgbWgdZrg5zJCtHaLwcZjEo+EQIwouaOnkOMw4IqkH9MnaWPeMqQZ5I8PWGcKXtcuVlKAW&#10;ZXZHkNWZdZ7urwSfLNWcCxFEIyRqMzwZDoaBk1WCl97pw6xZLnJh0Ip42YUn1A6e+2FGXckygNWM&#10;lLO97QgXOxsOF9LjQXFAZ2/tdPVu0p/MxrNx0ksGo1kv6RdF7+k8T3qjefxkWBwXeV7E7z21OElr&#10;XpZMenZ3Go+Tv9PQ/rbt1HlQ+aEN0UP00C8ge/cOpMPE/ZB3clmocnNu7pQAsg7B+yvo7839Pdj3&#10;fxTTnwAAAP//AwBQSwMEFAAGAAgAAAAhANiT9cfgAAAACQEAAA8AAABkcnMvZG93bnJldi54bWxM&#10;j0FLw0AQhe9C/8MyBS9iN21tmsZsiggWiwexFc+b7JiEZmdDdttEf73jSY/D9/Hem2w72lZcsPeN&#10;IwXzWQQCqXSmoUrB+/HpNgHhgyajW0eo4As9bPPJVaZT4wZ6w8shVIJDyKdaQR1Cl0rpyxqt9jPX&#10;ITH7dL3Vgc++kqbXA4fbVi6iKJZWN8QNte7wscbydDhbBXfxsdgNJe7X8vV7MC/PH7v9jVXqejo+&#10;3IMIOIY/GX7n83TIeVPhzmS8aDljs96wyiBegWBhlSwXIAomyRJknsn/H+Q/AAAA//8DAFBLAQIt&#10;ABQABgAIAAAAIQC2gziS/gAAAOEBAAATAAAAAAAAAAAAAAAAAAAAAABbQ29udGVudF9UeXBlc10u&#10;eG1sUEsBAi0AFAAGAAgAAAAhADj9If/WAAAAlAEAAAsAAAAAAAAAAAAAAAAALwEAAF9yZWxzLy5y&#10;ZWxzUEsBAi0AFAAGAAgAAAAhALt68fdeAgAAcAQAAA4AAAAAAAAAAAAAAAAALgIAAGRycy9lMm9E&#10;b2MueG1sUEsBAi0AFAAGAAgAAAAhANiT9cfgAAAACQEAAA8AAAAAAAAAAAAAAAAAuAQAAGRycy9k&#10;b3ducmV2LnhtbFBLBQYAAAAABAAEAPMAAADFBQAAAAA=&#10;"/>
        </w:pict>
      </w:r>
      <w:r>
        <w:rPr>
          <w:noProof/>
          <w:sz w:val="28"/>
          <w:szCs w:val="28"/>
        </w:rPr>
        <w:pict>
          <v:shape id="Прямая со стрелкой 218" o:spid="_x0000_s1221" type="#_x0000_t32" style="position:absolute;left:0;text-align:left;margin-left:125.9pt;margin-top:14.45pt;width:56.5pt;height:20.9pt;flip:x;z-index:251866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q5fWQIAAGYEAAAOAAAAZHJzL2Uyb0RvYy54bWysVEtu2zAQ3RfoHQjtHVmO7CRC5KCQ7HaR&#10;tgGSHoAmKYsoRRIkY9koCqS9QI7QK3TTRT/IGeQbdUh/6rSboqgW1FAz8/hm5lHnF8tGoAUzliuZ&#10;R8lRP0JMEkW5nOfRm5tp7zRC1mFJsVCS5dGK2ehi/PTJeaszNlC1EpQZBCDSZq3Oo9o5ncWxJTVr&#10;sD1SmklwVso02MHWzGNqcAvojYgH/f4obpWh2ijCrIWv5cYZjQN+VTHiXleVZQ6JPAJuLqwmrDO/&#10;xuNznM0N1jUnWxr4H1g0mEs4dA9VYofRreF/QDWcGGVV5Y6IamJVVZywUANUk/R/q+a6xpqFWqA5&#10;Vu/bZP8fLHm1uDKI0zwaJDAqiRsYUvdpfbe+7350n9f3aP2he4Bl/XF9133pvnffuofuK/LR0LtW&#10;2wwgCnllfPVkKa/1pSJvLZKqqLGcs1DDzUoDbOIz4kcpfmM1MJi1LxWFGHzrVGjksjINqgTXL3yi&#10;B4dmoWWY3Go/ObZ0iMDHk+RkOIT5EnANRsP0OEw2xpmH8cnaWPecqQZ5I4+sM5jPa1coKUEjymyO&#10;wItL6zzJXwk+WaopFyJIRUjU5tHZcDAMnKwSnHqnD7NmPiuEQQvsxRaeUDF4DsOMupU0gNUM08nW&#10;dpiLjQ2HC+nxoDigs7U2anp31j+bnE5O0146GE16ab8se8+mRdobTaED5XFZFGXy3lNL0qzmlDLp&#10;2e2UnaR/p5ztHdtocq/tfRvix+ihX0B29w6kw5z9aDcimSm6ujK7+YOYQ/D24vnbcrgH+/D3MP4J&#10;AAD//wMAUEsDBBQABgAIAAAAIQCrCPoQ3gAAAAkBAAAPAAAAZHJzL2Rvd25yZXYueG1sTI/NTsMw&#10;EITvSLyDtUjcqNOfhCiNUyEkEAcUqYXe3XhJAvE6xG6Svj3LCY6zM5r5Nt/NthMjDr51pGC5iEAg&#10;Vc60VCt4f3u6S0H4oMnozhEquKCHXXF9levMuIn2OB5CLbiEfKYVNCH0mZS+atBqv3A9EnsfbrA6&#10;sBxqaQY9cbnt5CqKEml1S7zQ6B4fG6y+Dmer4JvuL8eNHNPPsgzJ88trTVhOSt3ezA9bEAHn8BeG&#10;X3xGh4KZTu5MxotOwSpeMnpgI4lBcGCdbPhwUhCna5BFLv9/UPwAAAD//wMAUEsBAi0AFAAGAAgA&#10;AAAhALaDOJL+AAAA4QEAABMAAAAAAAAAAAAAAAAAAAAAAFtDb250ZW50X1R5cGVzXS54bWxQSwEC&#10;LQAUAAYACAAAACEAOP0h/9YAAACUAQAACwAAAAAAAAAAAAAAAAAvAQAAX3JlbHMvLnJlbHNQSwEC&#10;LQAUAAYACAAAACEAUWquX1kCAABmBAAADgAAAAAAAAAAAAAAAAAuAgAAZHJzL2Uyb0RvYy54bWxQ&#10;SwECLQAUAAYACAAAACEAqwj6EN4AAAAJAQAADwAAAAAAAAAAAAAAAACzBAAAZHJzL2Rvd25yZXYu&#10;eG1sUEsFBgAAAAAEAAQA8wAAAL4FAAAAAA==&#10;"/>
        </w:pict>
      </w:r>
    </w:p>
    <w:p w:rsidR="006C4CDD" w:rsidRPr="00247472" w:rsidRDefault="006C4CDD" w:rsidP="00247472">
      <w:pPr>
        <w:spacing w:line="360" w:lineRule="auto"/>
        <w:jc w:val="both"/>
        <w:rPr>
          <w:b/>
          <w:i/>
          <w:sz w:val="28"/>
          <w:szCs w:val="28"/>
        </w:rPr>
      </w:pPr>
    </w:p>
    <w:p w:rsidR="006C4CDD" w:rsidRPr="00247472" w:rsidRDefault="007D2DB9" w:rsidP="00247472">
      <w:pPr>
        <w:spacing w:line="360" w:lineRule="auto"/>
        <w:jc w:val="both"/>
        <w:rPr>
          <w:b/>
          <w:i/>
          <w:sz w:val="28"/>
          <w:szCs w:val="28"/>
        </w:rPr>
      </w:pPr>
      <w:r>
        <w:rPr>
          <w:noProof/>
          <w:sz w:val="28"/>
          <w:szCs w:val="28"/>
        </w:rPr>
        <w:pict>
          <v:rect id="Прямоугольник 38" o:spid="_x0000_s1228" style="position:absolute;left:0;text-align:left;margin-left:265.85pt;margin-top:7.5pt;width:131.25pt;height:110.7pt;z-index:251873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0Br8wIAALIFAAAOAAAAZHJzL2Uyb0RvYy54bWysVM2O0zAQviPxDpbv3SRt2nSjTVdtt0VI&#10;C6y0IM5u4jQWjh1sd5MFISFxReIReAguiJ99hvSNGLs/22U5IEQiRZ7M+PPMN5/n5LQpObqiSjMp&#10;Ehwc+RhRkcqMiWWCXzyfd4YYaUNERrgUNMHXVOPT0cMHJ3UV064sJM+oQgAidFxXCS6MqWLP02lB&#10;S6KPZEUFOHOpSmLAVEsvU6QG9JJ7Xd8feLVUWaVkSrWGv2cbJx45/DynqXmW55oaxBMMuRn3Ve67&#10;sF9vdELipSJVwdJtGuQfsigJE3DoHuqMGIJWit2DKlmqpJa5OUpl6ck8Zyl1NUA1gf9bNZcFqair&#10;BcjR1Z4m/f9g06dXFwqxLME96JQgJfSo/bx+v/7U/mhv1h/aL+1N+339sf3Zfm2/IQgCxupKx7Dx&#10;srpQtmZdncv0lUZCTgsilnSslKwLSjLIM7Dx3p0N1tCwFS3qJzKD88jKSEdek6vSAgItqHE9ut73&#10;iDYGpfAzGAwGw6iPUQq+IPSPI9910SPxbnultHlEZYnsIsEKRODgydW5NjYdEu9CXPqSs2zOOHeG&#10;Wi6mXKErAoKZu8dVAFUehnGBaqAsiPq+g77j1IcY4XwYTM7+hFEyA9LnrEzw0LePDSKxJW4mMrc2&#10;hPHNGnLmwrqpE/WmELAaA0v3H/hxgns7nvf9KOwNO1HU73XC3szvTIbzaWc8Be6i2WQ6mQXvbNZB&#10;GBcsy6iYOUy9038Q/p2+tjdxo9z9DdgnaLOSK6jxsshqlDHbi17/uBtgMOAKdqFztmpE+BJmR2oU&#10;Rkqal8wUTvi29RbjDp3DgX23dO7RXU8PDvbu1baJaIAqYHLHmtOlleJG0qZZNO4qdEN7gNXpQmbX&#10;oFRIy8kRBh0sCqneYFTD0Eiwfr0iimLEHwtQ+3EQhnbKOCPsR10w1KFnceghIgWoBBugwC2nZjOZ&#10;VpViywJOChwBQo7hhuTMafc2KyjFGjAYXFHbIWYnz6Htom5H7egXAAAA//8DAFBLAwQUAAYACAAA&#10;ACEAkBPYud0AAAAJAQAADwAAAGRycy9kb3ducmV2LnhtbEyPwU7DMBBE70j8g7VI3Kid0NIS4lQR&#10;EkLcoEDPTuzGEfE62E6b/j3LCY6jGc28KbezG9jRhNh7lJAtBDCDrdc9dhI+3p9uNsBiUqjV4NFI&#10;OJsI2+ryolSF9id8M8dd6hiVYCyUBJvSWHAeW2ucigs/GiTv4INTiWTouA7qROVu4LkQd9ypHmnB&#10;qtE8WtN+7SYnobGvh/Cc1+cu9i+r+nvK7F58Snl9NdcPwJKZ018YfvEJHSpiavyEOrJBwuo2W1NU&#10;Qk6XyF/fL3NgDel8KYBXJf//oPoBAAD//wMAUEsBAi0AFAAGAAgAAAAhALaDOJL+AAAA4QEAABMA&#10;AAAAAAAAAAAAAAAAAAAAAFtDb250ZW50X1R5cGVzXS54bWxQSwECLQAUAAYACAAAACEAOP0h/9YA&#10;AACUAQAACwAAAAAAAAAAAAAAAAAvAQAAX3JlbHMvLnJlbHNQSwECLQAUAAYACAAAACEAZadAa/MC&#10;AACyBQAADgAAAAAAAAAAAAAAAAAuAgAAZHJzL2Uyb0RvYy54bWxQSwECLQAUAAYACAAAACEAkBPY&#10;ud0AAAAJAQAADwAAAAAAAAAAAAAAAABNBQAAZHJzL2Rvd25yZXYueG1sUEsFBgAAAAAEAAQA8wAA&#10;AFcGAAAAAA==&#10;" strokecolor="#4f81bd" strokeweight="2.5pt">
            <v:shadow color="#868686"/>
            <v:textbox>
              <w:txbxContent>
                <w:p w:rsidR="007D2DB9" w:rsidRDefault="007D2DB9" w:rsidP="006C4CDD">
                  <w:pPr>
                    <w:rPr>
                      <w:color w:val="FF0000"/>
                    </w:rPr>
                  </w:pPr>
                  <w:r>
                    <w:t xml:space="preserve">       </w:t>
                  </w:r>
                  <w:r>
                    <w:rPr>
                      <w:lang w:val="en-US"/>
                    </w:rPr>
                    <w:t>II</w:t>
                  </w:r>
                  <w:r w:rsidRPr="003357C6">
                    <w:t xml:space="preserve">              </w:t>
                  </w:r>
                  <w:r>
                    <w:rPr>
                      <w:color w:val="FF0000"/>
                    </w:rPr>
                    <w:t>И</w:t>
                  </w:r>
                </w:p>
                <w:p w:rsidR="007D2DB9" w:rsidRDefault="007D2DB9" w:rsidP="006C4CDD">
                  <w:r>
                    <w:t xml:space="preserve">       </w:t>
                  </w:r>
                  <w:proofErr w:type="spellStart"/>
                  <w:r>
                    <w:t>ить</w:t>
                  </w:r>
                  <w:proofErr w:type="spellEnd"/>
                </w:p>
                <w:p w:rsidR="007D2DB9" w:rsidRDefault="007D2DB9" w:rsidP="006C4CDD">
                  <w:r>
                    <w:t xml:space="preserve">       </w:t>
                  </w:r>
                  <w:proofErr w:type="spellStart"/>
                  <w:proofErr w:type="gramStart"/>
                  <w:r>
                    <w:t>ит</w:t>
                  </w:r>
                  <w:proofErr w:type="spellEnd"/>
                  <w:proofErr w:type="gramEnd"/>
                </w:p>
                <w:p w:rsidR="007D2DB9" w:rsidRDefault="007D2DB9" w:rsidP="006C4CDD">
                  <w:r>
                    <w:t xml:space="preserve">       им</w:t>
                  </w:r>
                </w:p>
                <w:p w:rsidR="007D2DB9" w:rsidRDefault="007D2DB9" w:rsidP="006C4CDD">
                  <w:r>
                    <w:t xml:space="preserve">           </w:t>
                  </w:r>
                  <w:proofErr w:type="spellStart"/>
                  <w:r>
                    <w:t>ат</w:t>
                  </w:r>
                  <w:proofErr w:type="spellEnd"/>
                  <w:r>
                    <w:t xml:space="preserve"> – </w:t>
                  </w:r>
                  <w:proofErr w:type="spellStart"/>
                  <w:r>
                    <w:t>ят</w:t>
                  </w:r>
                  <w:proofErr w:type="spellEnd"/>
                </w:p>
                <w:p w:rsidR="007D2DB9" w:rsidRDefault="007D2DB9" w:rsidP="006C4CDD">
                  <w:pPr>
                    <w:rPr>
                      <w:sz w:val="20"/>
                      <w:szCs w:val="20"/>
                    </w:rPr>
                  </w:pPr>
                  <w:r>
                    <w:rPr>
                      <w:sz w:val="20"/>
                      <w:szCs w:val="20"/>
                    </w:rPr>
                    <w:t xml:space="preserve">  </w:t>
                  </w:r>
                </w:p>
                <w:p w:rsidR="007D2DB9" w:rsidRDefault="007D2DB9" w:rsidP="006C4CDD">
                  <w:pPr>
                    <w:rPr>
                      <w:sz w:val="22"/>
                      <w:szCs w:val="22"/>
                    </w:rPr>
                  </w:pPr>
                  <w:r>
                    <w:rPr>
                      <w:sz w:val="22"/>
                      <w:szCs w:val="22"/>
                    </w:rPr>
                    <w:t xml:space="preserve">Глаголы </w:t>
                  </w:r>
                  <w:proofErr w:type="gramStart"/>
                  <w:r>
                    <w:rPr>
                      <w:sz w:val="22"/>
                      <w:szCs w:val="22"/>
                    </w:rPr>
                    <w:t>-и</w:t>
                  </w:r>
                  <w:proofErr w:type="gramEnd"/>
                  <w:r>
                    <w:rPr>
                      <w:sz w:val="22"/>
                      <w:szCs w:val="22"/>
                    </w:rPr>
                    <w:t>сключения</w:t>
                  </w:r>
                </w:p>
                <w:p w:rsidR="007D2DB9" w:rsidRDefault="007D2DB9" w:rsidP="006C4CDD"/>
              </w:txbxContent>
            </v:textbox>
          </v:rect>
        </w:pict>
      </w:r>
      <w:r>
        <w:rPr>
          <w:noProof/>
          <w:sz w:val="28"/>
          <w:szCs w:val="28"/>
        </w:rPr>
        <w:pict>
          <v:rect id="Прямоугольник 39" o:spid="_x0000_s1229" style="position:absolute;left:0;text-align:left;margin-left:59.9pt;margin-top:2.05pt;width:104.25pt;height:111pt;z-index:251874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SxW9AIAALIFAAAOAAAAZHJzL2Uyb0RvYy54bWysVM2O0zAQviPxDpbv3SRt2rTRpqu22yKk&#10;BVZaEGc3cRKLxA6222RBSEhckXgEHoIL4mefIX0jxu7PdlkOCJFIkScz/jzzzec5PWvKAq2pVEzw&#10;CHsnLkaUxyJhPIvwi+eLzhAjpQlPSCE4jfA1Vfhs/PDBaV2FtCtyUSRUIgDhKqyrCOdaV6HjqDin&#10;JVEnoqIcnKmQJdFgysxJJKkBvSycrusOnFrIpJIipkrB3/OtE48tfprSWD9LU0U1KiIMuWn7lfa7&#10;NF9nfErCTJIqZ/EuDfIPWZSEcTj0AHVONEErye5BlSyWQolUn8SidESaspjaGqAaz/2tmqucVNTW&#10;AuSo6kCT+n+w8dP1pUQsiXBvhBEnJfSo/bx5v/nU/mhvNh/aL+1N+33zsf3Zfm2/IQgCxupKhbDx&#10;qrqUpmZVXYj4lUJczHLCMzqRUtQ5JQnk6Zl4584GYyjYipb1E5HAeWSlhSWvSWVpAIEW1NgeXR96&#10;RBuNYvjp9bq9UdDHKAaf57ujwLVddEi4315JpR9RUSKziLAEEVh4sr5Q2qRDwn2ITV8ULFmworCG&#10;zJazQqI1AcEs7GMrgCqPwwqOaqDMC/quhb7jVMcY/mLoTc//hFEyDdIvWBnhoWseE0RCQ9ycJ3at&#10;CSu2a8i54MZNrai3hYDVaFja/8CPFdzbyaLvBn5v2AmCfq/j9+ZuZzpczDqTmTcYBPPpbDr33pms&#10;PT/MWZJQPreYaq9/z/87fe1u4la5hxtwSNBkJVZQ41We1Chhphe9/qjrYTDgCnahc6ZqRIoMZkes&#10;JUZS6JdM51b4pvUG4w6dw4F5d3Qe0G1Pjw527tW2jWiAKmByz5rVpZHiVtK6WTb2KnT75gCj06VI&#10;rkGpkJaVIww6WORCvsGohqERYfV6RSTFqHjMQe0jz/fNlLGG3w+6YMhjz/LYQ3gMUBHWQIFdzvR2&#10;Mq0qybIcTvIsAVxM4IakzGr3NisoxRgwGGxRuyFmJs+xbaNuR+34FwAAAP//AwBQSwMEFAAGAAgA&#10;AAAhAHawmdfeAAAACAEAAA8AAABkcnMvZG93bnJldi54bWxMj81OwzAQhO9IvIO1SNyonVQtJMSp&#10;IiSEuEH5OTuxG0fE62A7bfr2LCc4jVYzmvm22i1uZEcT4uBRQrYSwAx2Xg/YS3h/e7y5AxaTQq1G&#10;j0bC2UTY1ZcXlSq1P+GrOe5Tz6gEY6kk2JSmkvPYWeNUXPnJIHkHH5xKdIae66BOVO5Gngux5U4N&#10;SAtWTebBmu5rPzsJrX05hKe8OfdxeN4033NmP8WHlNdXS3MPLJkl/YXhF5/QoSam1s+oIxslFNtb&#10;SpIWwMhei00OrJWQr7MCeF3x/w/UPwAAAP//AwBQSwECLQAUAAYACAAAACEAtoM4kv4AAADhAQAA&#10;EwAAAAAAAAAAAAAAAAAAAAAAW0NvbnRlbnRfVHlwZXNdLnhtbFBLAQItABQABgAIAAAAIQA4/SH/&#10;1gAAAJQBAAALAAAAAAAAAAAAAAAAAC8BAABfcmVscy8ucmVsc1BLAQItABQABgAIAAAAIQCpaSxW&#10;9AIAALIFAAAOAAAAAAAAAAAAAAAAAC4CAABkcnMvZTJvRG9jLnhtbFBLAQItABQABgAIAAAAIQB2&#10;sJnX3gAAAAgBAAAPAAAAAAAAAAAAAAAAAE4FAABkcnMvZG93bnJldi54bWxQSwUGAAAAAAQABADz&#10;AAAAWQYAAAAA&#10;" strokecolor="#4f81bd" strokeweight="2.5pt">
            <v:shadow color="#868686"/>
            <v:textbox>
              <w:txbxContent>
                <w:p w:rsidR="007D2DB9" w:rsidRDefault="007D2DB9" w:rsidP="006C4CDD">
                  <w:pPr>
                    <w:rPr>
                      <w:color w:val="FF0000"/>
                    </w:rPr>
                  </w:pPr>
                  <w:r w:rsidRPr="003357C6">
                    <w:t xml:space="preserve">     </w:t>
                  </w:r>
                  <w:r>
                    <w:rPr>
                      <w:lang w:val="en-US"/>
                    </w:rPr>
                    <w:t>I</w:t>
                  </w:r>
                  <w:r>
                    <w:t xml:space="preserve">     </w:t>
                  </w:r>
                  <w:r w:rsidRPr="003357C6">
                    <w:t xml:space="preserve">     </w:t>
                  </w:r>
                  <w:r>
                    <w:rPr>
                      <w:color w:val="FF0000"/>
                    </w:rPr>
                    <w:t>Е</w:t>
                  </w:r>
                </w:p>
                <w:p w:rsidR="007D2DB9" w:rsidRDefault="007D2DB9" w:rsidP="006C4CDD">
                  <w:pPr>
                    <w:jc w:val="both"/>
                  </w:pPr>
                  <w:proofErr w:type="spellStart"/>
                  <w:r>
                    <w:t>оть</w:t>
                  </w:r>
                  <w:proofErr w:type="spellEnd"/>
                  <w:r>
                    <w:t xml:space="preserve">          </w:t>
                  </w:r>
                  <w:proofErr w:type="spellStart"/>
                  <w:r>
                    <w:t>еть</w:t>
                  </w:r>
                  <w:proofErr w:type="spellEnd"/>
                </w:p>
                <w:p w:rsidR="007D2DB9" w:rsidRDefault="007D2DB9" w:rsidP="006C4CDD">
                  <w:pPr>
                    <w:jc w:val="both"/>
                  </w:pPr>
                  <w:proofErr w:type="spellStart"/>
                  <w:r>
                    <w:t>ыть</w:t>
                  </w:r>
                  <w:proofErr w:type="spellEnd"/>
                  <w:r>
                    <w:t xml:space="preserve">         </w:t>
                  </w:r>
                  <w:proofErr w:type="spellStart"/>
                  <w:r>
                    <w:t>ет</w:t>
                  </w:r>
                  <w:proofErr w:type="spellEnd"/>
                </w:p>
                <w:p w:rsidR="007D2DB9" w:rsidRDefault="007D2DB9" w:rsidP="006C4CDD">
                  <w:pPr>
                    <w:jc w:val="both"/>
                  </w:pPr>
                  <w:proofErr w:type="spellStart"/>
                  <w:r>
                    <w:t>уть</w:t>
                  </w:r>
                  <w:proofErr w:type="spellEnd"/>
                  <w:r>
                    <w:t xml:space="preserve">          ем</w:t>
                  </w:r>
                </w:p>
                <w:p w:rsidR="007D2DB9" w:rsidRDefault="007D2DB9" w:rsidP="006C4CDD">
                  <w:pPr>
                    <w:jc w:val="both"/>
                  </w:pPr>
                  <w:proofErr w:type="spellStart"/>
                  <w:r>
                    <w:t>ать</w:t>
                  </w:r>
                  <w:proofErr w:type="spellEnd"/>
                  <w:r>
                    <w:t xml:space="preserve">          ять</w:t>
                  </w:r>
                </w:p>
                <w:p w:rsidR="007D2DB9" w:rsidRDefault="007D2DB9" w:rsidP="006C4CDD">
                  <w:pPr>
                    <w:jc w:val="both"/>
                  </w:pPr>
                </w:p>
                <w:p w:rsidR="007D2DB9" w:rsidRDefault="007D2DB9" w:rsidP="006C4CDD">
                  <w:pPr>
                    <w:jc w:val="both"/>
                  </w:pPr>
                  <w:r>
                    <w:t xml:space="preserve">    </w:t>
                  </w:r>
                  <w:proofErr w:type="spellStart"/>
                  <w:r>
                    <w:t>ут</w:t>
                  </w:r>
                  <w:proofErr w:type="spellEnd"/>
                  <w:r>
                    <w:t xml:space="preserve"> - ют</w:t>
                  </w:r>
                </w:p>
                <w:p w:rsidR="007D2DB9" w:rsidRDefault="007D2DB9" w:rsidP="006C4CDD">
                  <w:pPr>
                    <w:jc w:val="both"/>
                  </w:pPr>
                </w:p>
                <w:p w:rsidR="007D2DB9" w:rsidRDefault="007D2DB9" w:rsidP="006C4CDD">
                  <w:pPr>
                    <w:ind w:left="644"/>
                    <w:rPr>
                      <w:color w:val="FF0000"/>
                    </w:rPr>
                  </w:pPr>
                </w:p>
              </w:txbxContent>
            </v:textbox>
          </v:rect>
        </w:pict>
      </w:r>
    </w:p>
    <w:p w:rsidR="006C4CDD" w:rsidRPr="00247472" w:rsidRDefault="006C4CDD" w:rsidP="00247472">
      <w:pPr>
        <w:spacing w:line="360" w:lineRule="auto"/>
        <w:jc w:val="both"/>
        <w:rPr>
          <w:b/>
          <w:i/>
          <w:sz w:val="28"/>
          <w:szCs w:val="28"/>
        </w:rPr>
      </w:pPr>
    </w:p>
    <w:p w:rsidR="006C4CDD" w:rsidRPr="00247472" w:rsidRDefault="006C4CDD" w:rsidP="00247472">
      <w:pPr>
        <w:spacing w:line="360" w:lineRule="auto"/>
        <w:jc w:val="both"/>
        <w:rPr>
          <w:b/>
          <w:i/>
          <w:sz w:val="28"/>
          <w:szCs w:val="28"/>
        </w:rPr>
      </w:pPr>
    </w:p>
    <w:p w:rsidR="006C4CDD" w:rsidRPr="00247472" w:rsidRDefault="006C4CDD" w:rsidP="00247472">
      <w:pPr>
        <w:spacing w:line="360" w:lineRule="auto"/>
        <w:jc w:val="both"/>
        <w:rPr>
          <w:b/>
          <w:i/>
          <w:sz w:val="28"/>
          <w:szCs w:val="28"/>
        </w:rPr>
      </w:pPr>
    </w:p>
    <w:p w:rsidR="006C4CDD" w:rsidRPr="00247472" w:rsidRDefault="006C4CDD" w:rsidP="00247472">
      <w:pPr>
        <w:spacing w:line="360" w:lineRule="auto"/>
        <w:ind w:left="-540"/>
        <w:jc w:val="both"/>
        <w:rPr>
          <w:sz w:val="28"/>
          <w:szCs w:val="28"/>
        </w:rPr>
      </w:pPr>
    </w:p>
    <w:p w:rsidR="006C4CDD" w:rsidRPr="00247472" w:rsidRDefault="006C4CDD" w:rsidP="00247472">
      <w:pPr>
        <w:spacing w:line="360" w:lineRule="auto"/>
        <w:ind w:left="-540"/>
        <w:jc w:val="both"/>
        <w:rPr>
          <w:sz w:val="28"/>
          <w:szCs w:val="28"/>
        </w:rPr>
      </w:pPr>
    </w:p>
    <w:p w:rsidR="006C4CDD" w:rsidRPr="00247472" w:rsidRDefault="006C4CDD" w:rsidP="00C74327">
      <w:pPr>
        <w:spacing w:line="360" w:lineRule="auto"/>
        <w:ind w:left="-540" w:firstLine="1248"/>
        <w:jc w:val="both"/>
        <w:rPr>
          <w:b/>
          <w:sz w:val="28"/>
          <w:szCs w:val="28"/>
        </w:rPr>
      </w:pPr>
      <w:r w:rsidRPr="00247472">
        <w:rPr>
          <w:b/>
          <w:i/>
          <w:sz w:val="28"/>
          <w:szCs w:val="28"/>
        </w:rPr>
        <w:t>в)</w:t>
      </w:r>
      <w:r w:rsidRPr="00247472">
        <w:rPr>
          <w:b/>
          <w:sz w:val="28"/>
          <w:szCs w:val="28"/>
        </w:rPr>
        <w:t xml:space="preserve">   Изучение однородных членов предложения.</w:t>
      </w:r>
    </w:p>
    <w:p w:rsidR="006C4CDD" w:rsidRDefault="006C4CDD" w:rsidP="00247472">
      <w:pPr>
        <w:spacing w:line="360" w:lineRule="auto"/>
        <w:ind w:left="-540"/>
        <w:jc w:val="both"/>
        <w:rPr>
          <w:sz w:val="28"/>
          <w:szCs w:val="28"/>
        </w:rPr>
      </w:pPr>
      <w:r w:rsidRPr="00247472">
        <w:rPr>
          <w:sz w:val="28"/>
          <w:szCs w:val="28"/>
        </w:rPr>
        <w:t xml:space="preserve">                 </w:t>
      </w:r>
      <w:r w:rsidR="00C74327">
        <w:rPr>
          <w:sz w:val="28"/>
          <w:szCs w:val="28"/>
        </w:rPr>
        <w:tab/>
      </w:r>
      <w:r w:rsidR="00C74327">
        <w:rPr>
          <w:sz w:val="28"/>
          <w:szCs w:val="28"/>
        </w:rPr>
        <w:tab/>
      </w:r>
      <w:r w:rsidRPr="00B7665D">
        <w:rPr>
          <w:sz w:val="28"/>
          <w:szCs w:val="28"/>
        </w:rPr>
        <w:t>Прилетели чижи, малиновки, овсянки.</w:t>
      </w:r>
    </w:p>
    <w:p w:rsidR="006C4CDD" w:rsidRPr="00247472" w:rsidRDefault="007D2DB9" w:rsidP="00247472">
      <w:pPr>
        <w:spacing w:line="360" w:lineRule="auto"/>
        <w:ind w:left="-540"/>
        <w:jc w:val="both"/>
        <w:rPr>
          <w:sz w:val="28"/>
          <w:szCs w:val="28"/>
        </w:rPr>
      </w:pPr>
      <w:r>
        <w:rPr>
          <w:noProof/>
          <w:sz w:val="28"/>
          <w:szCs w:val="28"/>
        </w:rPr>
        <w:pict>
          <v:shape id="Прямая со стрелкой 37" o:spid="_x0000_s1194" type="#_x0000_t32" style="position:absolute;left:0;text-align:left;margin-left:78.45pt;margin-top:12.7pt;width:144.75pt;height:0;z-index:25183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uazVQIAAGMEAAAOAAAAZHJzL2Uyb0RvYy54bWysVEtu2zAQ3RfoHQjuHVm2kzhC5KCQ7G7S&#10;NkDS7mmSsohKJEEylo2iQNIL5Ai9Qjdd9IOcQb5Rh5TiNu2mKOrFeIacefN71OnZpq7QmhsrlExx&#10;fDDEiEuqmJCrFL++WgymGFlHJCOVkjzFW27x2ezpk9NGJ3ykSlUxbhCASJs0OsWlczqJIktLXhN7&#10;oDSXcFkoUxMHpllFzJAG0OsqGg2HR1GjDNNGUW4tnObdJZ4F/KLg1L0qCssdqlIMtbkgTZBLL6PZ&#10;KUlWhuhS0L4M8g9V1ERISLqHyokj6NqIP6BqQY2yqnAHVNWRKgpBeegBuomHv3VzWRLNQy8wHKv3&#10;Y7L/D5a+XF8YJFiKx8cYSVLDjtqPu5vdXfu9/bS7Q7vb9h7E7sPupv3cfmu/tvftFwTOMLlG2wQA&#10;MnlhfO90Iy/1uaJvLZIqK4lc8dDB1VYDauwjokch3rAa8i+bF4qBD7l2KoxxU5gaFZXQb3ygB4dR&#10;oU3Y23a/N75xiMJhPB1Px6NDjCjcnRyC5lORxKP4WG2se85VjbySYusMEavSZUpKIIgyXQayPreu&#10;C3wI8MFSLURVwTlJKomaPoE3raoE85fBMKtlVhm0Jp5p4ddX8cjNqGvJAljJCZv3uiOi6nSoupIe&#10;D3qDcnqto9K7k+HJfDqfTgaT0dF8MBnm+eDZIpsMjhbx8WE+zrMsj9/7acWTpBSMcemre6B1PPk7&#10;2vQPrCPkntj7MUSP0cOgodiH/1B0WLPfbMeRpWLbC+NH6zcOTA7O/avzT+VXO3j9/DbMfgAAAP//&#10;AwBQSwMEFAAGAAgAAAAhAEb2wPzdAAAACQEAAA8AAABkcnMvZG93bnJldi54bWxMj0FPwzAMhe9I&#10;/IfISNxYyghllKYTQgJxQJUY2z1rTFtonNJkbffv8U5w87Ofnr+Xr2fXiRGH0HrScL1IQCBV3rZU&#10;a9h+PF+tQIRoyJrOE2o4YoB1cX6Wm8z6id5x3MRacAiFzGhoYuwzKUPVoDNh4Xskvn36wZnIcqil&#10;HczE4a6TyyRJpTMt8YfG9PjUYPW9OTgNP3R33Ck5rr7KMqYvr281YTlpfXkxPz6AiDjHPzOc8Bkd&#10;Cmba+wPZIDrWt+k9W3lYcgU2KJUqEHteqBuQRS7/Nyh+AQAA//8DAFBLAQItABQABgAIAAAAIQC2&#10;gziS/gAAAOEBAAATAAAAAAAAAAAAAAAAAAAAAABbQ29udGVudF9UeXBlc10ueG1sUEsBAi0AFAAG&#10;AAgAAAAhADj9If/WAAAAlAEAAAsAAAAAAAAAAAAAAAAALwEAAF9yZWxzLy5yZWxzUEsBAi0AFAAG&#10;AAgAAAAhAKhu5rNVAgAAYwQAAA4AAAAAAAAAAAAAAAAALgIAAGRycy9lMm9Eb2MueG1sUEsBAi0A&#10;FAAGAAgAAAAhAEb2wPzdAAAACQEAAA8AAAAAAAAAAAAAAAAArwQAAGRycy9kb3ducmV2LnhtbFBL&#10;BQYAAAAABAAEAPMAAAC5BQAAAAA=&#10;" adj="-24398,-1,-24398"/>
        </w:pict>
      </w:r>
      <w:r>
        <w:rPr>
          <w:noProof/>
          <w:sz w:val="28"/>
          <w:szCs w:val="28"/>
        </w:rPr>
        <w:pict>
          <v:shape id="Прямая со стрелкой 36" o:spid="_x0000_s1195" type="#_x0000_t32" style="position:absolute;left:0;text-align:left;margin-left:78.45pt;margin-top:6.4pt;width:0;height:24pt;z-index:25183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fhqTQIAAFUEAAAOAAAAZHJzL2Uyb0RvYy54bWysVEtu2zAQ3RfoHQjuHUmO4jpC5KCQ7G7S&#10;NkDSA9AkZRGVSIJkLBtFgTQXyBF6hW666Ac5g3yjDukPknZTFPWCHpIzb97MPOrsfNU2aMmNFUrm&#10;ODmKMeKSKibkIsfvrmeDMUbWEclIoyTP8ZpbfD55/uys0xkfqlo1jBsEINJmnc5x7ZzOosjSmrfE&#10;HinNJVxWyrTEwdYsImZIB+htEw3jeBR1yjBtFOXWwmm5vcSTgF9VnLq3VWW5Q02OgZsLqwnr3K/R&#10;5IxkC0N0LeiOBvkHFi0REpIeoEriCLox4g+oVlCjrKrcEVVtpKpKUB5qgGqS+LdqrmqieagFmmP1&#10;oU32/8HSN8tLgwTL8fEII0lamFH/eXO7ue9/9l8292jzqX+AZXO3ue2/9j/67/1D/w2BM3Su0zYD&#10;gEJeGl87XckrfaHoe4ukKmoiFzxUcL3WgJr4iOhJiN9YDfnn3WvFwIfcOBXauKpM6yGhQWgVprU+&#10;TIuvHKLbQwqnx3E6jsMgI5Lt47Sx7hVXLfJGjq0zRCxqVygpQRLKJCELWV5Y51mRbB/gk0o1E00T&#10;lNFI1OX49GR4EgKsagTzl97NmsW8aAxaEq+t8Aslws1jN6NuJAtgNSdsurMdEc3WhuSN9HhQF9DZ&#10;WVvxfDiNT6fj6TgdpMPRdJDGZTl4OSvSwWiWvDgpj8uiKJOPnlqSZrVgjEvPbi/kJP07oeye1FaC&#10;Bykf2hA9RQ/9ArL7/0A6DNbPcquKuWLrS7MfOGg3OO/emX8cj/dgP/4aTH4BAAD//wMAUEsDBBQA&#10;BgAIAAAAIQCPWZfd3AAAAAkBAAAPAAAAZHJzL2Rvd25yZXYueG1sTI9Bb8IwDIXvk/YfIk/aZRoJ&#10;laiga4oQEocdB0i7hsZruzVO1aS049fP7AI3P/vp+Xv5enKtOGMfGk8a5jMFAqn0tqFKw/Gwe12C&#10;CNGQNa0n1PCLAdbF40NuMutH+sDzPlaCQyhkRkMdY5dJGcoanQkz3yHx7cv3zkSWfSVtb0YOd61M&#10;lEqlMw3xh9p0uK2x/NkPTgOGYTFXm5Wrju+X8eUzuXyP3UHr56dp8wYi4hRvZrjiMzoUzHTyA9kg&#10;WtaLdMVWHhKucDX8L04aUrUEWeTyvkHxBwAA//8DAFBLAQItABQABgAIAAAAIQC2gziS/gAAAOEB&#10;AAATAAAAAAAAAAAAAAAAAAAAAABbQ29udGVudF9UeXBlc10ueG1sUEsBAi0AFAAGAAgAAAAhADj9&#10;If/WAAAAlAEAAAsAAAAAAAAAAAAAAAAALwEAAF9yZWxzLy5yZWxzUEsBAi0AFAAGAAgAAAAhAGVF&#10;+GpNAgAAVQQAAA4AAAAAAAAAAAAAAAAALgIAAGRycy9lMm9Eb2MueG1sUEsBAi0AFAAGAAgAAAAh&#10;AI9Zl93cAAAACQEAAA8AAAAAAAAAAAAAAAAApwQAAGRycy9kb3ducmV2LnhtbFBLBQYAAAAABAAE&#10;APMAAACwBQAAAAA=&#10;"/>
        </w:pict>
      </w:r>
      <w:r>
        <w:rPr>
          <w:noProof/>
          <w:sz w:val="28"/>
          <w:szCs w:val="28"/>
        </w:rPr>
        <w:pict>
          <v:shape id="Прямая со стрелкой 35" o:spid="_x0000_s1196" type="#_x0000_t32" style="position:absolute;left:0;text-align:left;margin-left:223.2pt;margin-top:7.15pt;width:0;height:23.25pt;z-index:251840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tFyTAIAAFUEAAAOAAAAZHJzL2Uyb0RvYy54bWysVEtu2zAQ3RfoHQjuHVmOndhC5KCQ7G7S&#10;1kDSA9AkZRGVSIJkLBtFgbQXyBF6hW666Ac5g3SjDukPknZTFPWCHpIzb97MPOriclNXaM2NFUqm&#10;OD7pY8QlVUzIVYrf3sx7Y4ysI5KRSkme4i23+HL6/NlFoxM+UKWqGDcIQKRNGp3i0jmdRJGlJa+J&#10;PVGaS7gslKmJg61ZRcyQBtDrKhr0+2dRowzTRlFuLZzmu0s8DfhFwal7UxSWO1SlGLi5sJqwLv0a&#10;TS9IsjJEl4LuaZB/YFETISHpESonjqBbI/6AqgU1yqrCnVBVR6ooBOWhBqgm7v9WzXVJNA+1QHOs&#10;PrbJ/j9Y+nq9MEiwFJ+OMJKkhhm1n7u77r792X7p7lH3sX2ApfvU3bVf2x/t9/ah/YbAGTrXaJsA&#10;QCYXxtdON/JaXyn6ziKpspLIFQ8V3Gw1oMY+InoS4jdWQ/5l80ox8CG3ToU2bgpTe0hoENqEaW2P&#10;0+Ibh+jukMLpYDIanAc6EUkOcdpY95KrGnkjxdYZIlaly5SUIAll4pCFrK+s86xIcgjwSaWai6oK&#10;yqgkalIMGUYhwKpKMH/p3axZLbPKoDXx2gq/UCLcPHYz6layAFZywmZ72xFR7WxIXkmPB3UBnb21&#10;E8/7SX8yG8/Gw95wcDbrDft53nsxz4a9s3l8PspP8yzL4w+eWjxMSsEYl57dQcjx8O+Esn9SOwke&#10;pXxsQ/QUPfQLyB7+A+kwWD/LnSqWim0X5jBw0G5w3r8z/zge78F+/DWY/gIAAP//AwBQSwMEFAAG&#10;AAgAAAAhAIVaI37dAAAACQEAAA8AAABkcnMvZG93bnJldi54bWxMj01PwzAMhu9I+w+RkbgglmyU&#10;apSm0zSJA8d9SFyzxrSFxqmadC379XjiAEf7ffT6cb6eXCvO2IfGk4bFXIFAKr1tqNJwPLw+rECE&#10;aMia1hNq+MYA62J2k5vM+pF2eN7HSnAJhcxoqGPsMilDWaMzYe47JM4+fO9M5LGvpO3NyOWulUul&#10;UulMQ3yhNh1uayy/9oPTgGF4WqjNs6uOb5fx/n15+Ry7g9Z3t9PmBUTEKf7BcNVndSjY6eQHskG0&#10;GpIkTRjlIHkEwcDv4qQhVSuQRS7/f1D8AAAA//8DAFBLAQItABQABgAIAAAAIQC2gziS/gAAAOEB&#10;AAATAAAAAAAAAAAAAAAAAAAAAABbQ29udGVudF9UeXBlc10ueG1sUEsBAi0AFAAGAAgAAAAhADj9&#10;If/WAAAAlAEAAAsAAAAAAAAAAAAAAAAALwEAAF9yZWxzLy5yZWxzUEsBAi0AFAAGAAgAAAAhAEW2&#10;0XJMAgAAVQQAAA4AAAAAAAAAAAAAAAAALgIAAGRycy9lMm9Eb2MueG1sUEsBAi0AFAAGAAgAAAAh&#10;AIVaI37dAAAACQEAAA8AAAAAAAAAAAAAAAAApgQAAGRycy9kb3ducmV2LnhtbFBLBQYAAAAABAAE&#10;APMAAACwBQAAAAA=&#10;"/>
        </w:pict>
      </w:r>
      <w:r>
        <w:rPr>
          <w:noProof/>
          <w:sz w:val="28"/>
          <w:szCs w:val="28"/>
        </w:rPr>
        <w:pict>
          <v:shape id="Прямая со стрелкой 34" o:spid="_x0000_s1197" type="#_x0000_t32" style="position:absolute;left:0;text-align:left;margin-left:159.45pt;margin-top:7.15pt;width:0;height:23.25pt;z-index:25184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F7QSwIAAFUEAAAOAAAAZHJzL2Uyb0RvYy54bWysVEtu2zAQ3RfoHQjuHVmOnDiC5aCQ7G7S&#10;NkDSA9AkZRGVSIJkLBtFgbQXyBF6hW666Ac5g3yjDukP4nZTFPWCHpIzb97MPGp8uWpqtOTGCiUz&#10;HJ/0MeKSKibkIsNvb2e9EUbWEclIrSTP8JpbfDl5/mzc6pQPVKVqxg0CEGnTVme4ck6nUWRpxRti&#10;T5TmEi5LZRriYGsWETOkBfSmjgb9/lnUKsO0UZRbC6fF9hJPAn5ZcurelKXlDtUZBm4urCasc79G&#10;kzFJF4boStAdDfIPLBoiJCQ9QBXEEXRnxB9QjaBGWVW6E6qaSJWloDzUANXE/d+quamI5qEWaI7V&#10;hzbZ/wdLXy+vDRIsw6cJRpI0MKPu8+Z+89D97L5sHtDmY/cIy+bT5r772v3ovneP3TcEztC5VtsU&#10;AHJ5bXztdCVv9JWi7yySKq+IXPBQwe1aA2rsI6KjEL+xGvLP21eKgQ+5cyq0cVWaxkNCg9AqTGt9&#10;mBZfOUS3hxROBxfDwfkwgJN0H6eNdS+5apA3MmydIWJRuVxJCZJQJg5ZyPLKOs+KpPsAn1Sqmajr&#10;oIxaojbDkGEYAqyqBfOX3s2axTyvDVoSr63w27E4cjPqTrIAVnHCpjvbEVFvbUheS48HdQGdnbUV&#10;z/uL/sV0NB0lvWRwNu0l/aLovZjlSe9sFp8Pi9Miz4v4g6cWJ2klGOPSs9sLOU7+Tii7J7WV4EHK&#10;hzZEx+ihX0B2/x9Ih8H6WW5VMVdsfW32AwftBufdO/OP4+ke7Kdfg8kvAAAA//8DAFBLAwQUAAYA&#10;CAAAACEAsn18z90AAAAJAQAADwAAAGRycy9kb3ducmV2LnhtbEyPwU7DMAyG70i8Q2QkLogl3WDq&#10;uqbThMSBI9skrllj2o7GqZp0LXt6jDiwo/1/+v0530yuFWfsQ+NJQzJTIJBKbxuqNBz2r48piBAN&#10;WdN6Qg3fGGBT3N7kJrN+pHc872IluIRCZjTUMXaZlKGs0Zkw8x0SZ5++dyby2FfS9mbkctfKuVJL&#10;6UxDfKE2Hb7UWH7tBqcBw/CcqO3KVYe3y/jwMb+cxm6v9f3dtF2DiDjFfxh+9VkdCnY6+oFsEK2G&#10;RZKuGOXgaQGCgb/FUcNSpSCLXF5/UPwAAAD//wMAUEsBAi0AFAAGAAgAAAAhALaDOJL+AAAA4QEA&#10;ABMAAAAAAAAAAAAAAAAAAAAAAFtDb250ZW50X1R5cGVzXS54bWxQSwECLQAUAAYACAAAACEAOP0h&#10;/9YAAACUAQAACwAAAAAAAAAAAAAAAAAvAQAAX3JlbHMvLnJlbHNQSwECLQAUAAYACAAAACEAC0Be&#10;0EsCAABVBAAADgAAAAAAAAAAAAAAAAAuAgAAZHJzL2Uyb0RvYy54bWxQSwECLQAUAAYACAAAACEA&#10;sn18z90AAAAJAQAADwAAAAAAAAAAAAAAAAClBAAAZHJzL2Rvd25yZXYueG1sUEsFBgAAAAAEAAQA&#10;8wAAAK8FAAAAAA==&#10;"/>
        </w:pict>
      </w:r>
      <w:r>
        <w:rPr>
          <w:noProof/>
          <w:sz w:val="28"/>
          <w:szCs w:val="28"/>
        </w:rPr>
        <w:pict>
          <v:shape id="Прямая со стрелкой 33" o:spid="_x0000_s1198" type="#_x0000_t32" style="position:absolute;left:0;text-align:left;margin-left:190.2pt;margin-top:7.15pt;width:0;height:23.25pt;z-index:25184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xMLSwIAAFUEAAAOAAAAZHJzL2Uyb0RvYy54bWysVEtu2zAQ3RfoHQjubVmO7dhC5KCQ7G7S&#10;1kDSA9AkZRGVSIJkLBtFgbQXyBF6hW666Ac5g3yjDukPknZTFPWCHpIzb97MPOriclNXaM2NFUqm&#10;OO72MOKSKibkKsVvb+adMUbWEclIpSRP8ZZbfDl9/uyi0Qnvq1JVjBsEINImjU5x6ZxOosjSktfE&#10;dpXmEi4LZWriYGtWETOkAfS6ivq93ihqlGHaKMqthdN8f4mnAb8oOHVvisJyh6oUAzcXVhPWpV+j&#10;6QVJVoboUtADDfIPLGoiJCQ9QeXEEXRrxB9QtaBGWVW4LlV1pIpCUB5qgGri3m/VXJdE81ALNMfq&#10;U5vs/4Olr9cLgwRL8dkZRpLUMKP28+5ud9/+bL/s7tHuY/sAy+7T7q792v5ov7cP7TcEztC5RtsE&#10;ADK5ML52upHX+krRdxZJlZVErnio4GarATX2EdGTEL+xGvIvm1eKgQ+5dSq0cVOY2kNCg9AmTGt7&#10;mhbfOET3hxRO+5Nh/3wYwElyjNPGupdc1cgbKbbOELEqXaakBEkoE4csZH1lnWdFkmOATyrVXFRV&#10;UEYlUZNiyDAMAVZVgvlL72bNaplVBq2J11b4HVg8cTPqVrIAVnLCZgfbEVHtbUheSY8HdQGdg7UX&#10;z/tJbzIbz8aDzqA/mnUGvTzvvJhng85oHp8P87M8y/L4g6cWD5JSMMalZ3cUcjz4O6EcntRegicp&#10;n9oQPUUP/QKyx/9AOgzWz3KviqVi24U5Dhy0G5wP78w/jsd7sB9/Daa/AAAA//8DAFBLAwQUAAYA&#10;CAAAACEAxyl+4d0AAAAJAQAADwAAAGRycy9kb3ducmV2LnhtbEyPTU/DMAyG70j8h8hIuyCW7IOp&#10;lKbTNIkDR7ZJXLPGtIXGqZp0Lfv1GO2wHe330evH2Xp0jThhF2pPGmZTBQKp8LamUsNh//aUgAjR&#10;kDWNJ9TwiwHW+f1dZlLrB/rA0y6WgksopEZDFWObShmKCp0JU98icfblO2cij10pbWcGLneNnCu1&#10;ks7UxBcq0+K2wuJn1zsNGPrnmdq8uPLwfh4eP+fn76Hdaz15GDevICKO8QrDvz6rQ85OR9+TDaLR&#10;sEjUklEOlgsQDFwWRw0rlYDMM3n7Qf4HAAD//wMAUEsBAi0AFAAGAAgAAAAhALaDOJL+AAAA4QEA&#10;ABMAAAAAAAAAAAAAAAAAAAAAAFtDb250ZW50X1R5cGVzXS54bWxQSwECLQAUAAYACAAAACEAOP0h&#10;/9YAAACUAQAACwAAAAAAAAAAAAAAAAAvAQAAX3JlbHMvLnJlbHNQSwECLQAUAAYACAAAACEAY48T&#10;C0sCAABVBAAADgAAAAAAAAAAAAAAAAAuAgAAZHJzL2Uyb0RvYy54bWxQSwECLQAUAAYACAAAACEA&#10;xyl+4d0AAAAJAQAADwAAAAAAAAAAAAAAAAClBAAAZHJzL2Rvd25yZXYueG1sUEsFBgAAAAAEAAQA&#10;8wAAAK8FAAAAAA==&#10;"/>
        </w:pict>
      </w:r>
      <w:r w:rsidR="006C4CDD" w:rsidRPr="00247472">
        <w:rPr>
          <w:sz w:val="28"/>
          <w:szCs w:val="28"/>
        </w:rPr>
        <w:t xml:space="preserve">                        </w:t>
      </w:r>
      <w:proofErr w:type="spellStart"/>
      <w:r w:rsidR="006C4CDD" w:rsidRPr="00247472">
        <w:rPr>
          <w:sz w:val="28"/>
          <w:szCs w:val="28"/>
        </w:rPr>
        <w:t>Ск</w:t>
      </w:r>
      <w:proofErr w:type="spellEnd"/>
      <w:r w:rsidR="006C4CDD" w:rsidRPr="00247472">
        <w:rPr>
          <w:sz w:val="28"/>
          <w:szCs w:val="28"/>
        </w:rPr>
        <w:t>.                   П.     П.     П.</w:t>
      </w:r>
    </w:p>
    <w:p w:rsidR="006C4CDD" w:rsidRPr="00247472" w:rsidRDefault="006C4CDD" w:rsidP="00247472">
      <w:pPr>
        <w:spacing w:line="360" w:lineRule="auto"/>
        <w:ind w:left="-540"/>
        <w:jc w:val="both"/>
        <w:rPr>
          <w:sz w:val="28"/>
          <w:szCs w:val="28"/>
        </w:rPr>
      </w:pPr>
    </w:p>
    <w:p w:rsidR="006C4CDD" w:rsidRPr="00247472" w:rsidRDefault="006C4CDD" w:rsidP="00C74327">
      <w:pPr>
        <w:spacing w:line="360" w:lineRule="auto"/>
        <w:ind w:left="708" w:firstLine="708"/>
        <w:jc w:val="both"/>
        <w:rPr>
          <w:sz w:val="28"/>
          <w:szCs w:val="28"/>
        </w:rPr>
      </w:pPr>
      <w:r w:rsidRPr="00247472">
        <w:rPr>
          <w:sz w:val="28"/>
          <w:szCs w:val="28"/>
        </w:rPr>
        <w:lastRenderedPageBreak/>
        <w:t>- После проведения анализа предложения и составления схемы прочитать правило об однородных членах предложения.</w:t>
      </w:r>
    </w:p>
    <w:p w:rsidR="006C4CDD" w:rsidRPr="00247472" w:rsidRDefault="006C4CDD" w:rsidP="00C74327">
      <w:pPr>
        <w:spacing w:line="360" w:lineRule="auto"/>
        <w:ind w:left="75"/>
        <w:jc w:val="both"/>
        <w:rPr>
          <w:b/>
          <w:i/>
          <w:sz w:val="28"/>
          <w:szCs w:val="28"/>
        </w:rPr>
      </w:pPr>
      <w:r w:rsidRPr="00247472">
        <w:rPr>
          <w:b/>
          <w:i/>
          <w:sz w:val="28"/>
          <w:szCs w:val="28"/>
        </w:rPr>
        <w:t>Примеры схем, использованных во время закрепления и проверки знаний учащихся.</w:t>
      </w:r>
    </w:p>
    <w:p w:rsidR="006C4CDD" w:rsidRPr="00247472" w:rsidRDefault="006C4CDD" w:rsidP="00C74327">
      <w:pPr>
        <w:spacing w:line="360" w:lineRule="auto"/>
        <w:ind w:left="75"/>
        <w:jc w:val="both"/>
        <w:rPr>
          <w:sz w:val="28"/>
          <w:szCs w:val="28"/>
        </w:rPr>
      </w:pPr>
      <w:r w:rsidRPr="00247472">
        <w:rPr>
          <w:sz w:val="28"/>
          <w:szCs w:val="28"/>
        </w:rPr>
        <w:t xml:space="preserve">а)  - На какие отряды делятся звуки?  (Гласные и согласные: звонкие / глухие, твёрдые / мягкие).    </w:t>
      </w:r>
    </w:p>
    <w:p w:rsidR="006C4CDD" w:rsidRPr="00247472" w:rsidRDefault="006C4CDD" w:rsidP="00247472">
      <w:pPr>
        <w:spacing w:line="360" w:lineRule="auto"/>
        <w:ind w:left="-540"/>
        <w:jc w:val="both"/>
        <w:rPr>
          <w:sz w:val="28"/>
          <w:szCs w:val="28"/>
        </w:rPr>
      </w:pPr>
    </w:p>
    <w:p w:rsidR="006C4CDD" w:rsidRPr="00247472" w:rsidRDefault="007D2DB9" w:rsidP="00247472">
      <w:pPr>
        <w:spacing w:line="360" w:lineRule="auto"/>
        <w:ind w:left="-540"/>
        <w:jc w:val="both"/>
        <w:rPr>
          <w:sz w:val="28"/>
          <w:szCs w:val="28"/>
        </w:rPr>
      </w:pPr>
      <w:r>
        <w:rPr>
          <w:noProof/>
          <w:sz w:val="28"/>
          <w:szCs w:val="28"/>
        </w:rPr>
        <w:pict>
          <v:rect id="Прямоугольник 32" o:spid="_x0000_s1230" style="position:absolute;left:0;text-align:left;margin-left:142.2pt;margin-top:13.2pt;width:89.25pt;height:39pt;z-index:251875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VCZ8QIAALEFAAAOAAAAZHJzL2Uyb0RvYy54bWysVM2O0zAQviPxDpbv3SRN2nSjTVdtt0VI&#10;C6y0IM5u4jQWiR1sd5MFISFxReIReAguiJ99hvSNGDttt8tyQIhEijyZ8eeZbz7PyWlTFuiKSsUE&#10;j7F35GJEeSJSxlcxfvF80RthpDThKSkEpzG+pgqfjh8+OKmriPZFLoqUSgQgXEV1FeNc6ypyHJXk&#10;tCTqSFSUgzMTsiQaTLlyUklqQC8Lp++6Q6cWMq2kSKhS8Pesc+Kxxc8ymuhnWaaoRkWMITdtv9J+&#10;l+brjE9ItJKkylmyTYP8QxYlYRwO3UOdEU3QWrJ7UCVLpFAi00eJKB2RZSyhtgaoxnN/q+YyJxW1&#10;tQA5qtrTpP4fbPL06kIilsbY72PESQk9aj9v3m8+tT/am82H9kt7037ffGx/tl/bbwiCgLG6UhFs&#10;vKwupKlZVecieaUQF7Oc8BWdSCnqnJIU8vRMvHNngzEUbEXL+olI4Tyy1sKS12SyNIBAC2psj673&#10;PaKNRgn89DzfD8IBRgn4guOB79omOiTa7a6k0o+oKJFZxFiCBiw6uTpX2mRDol2IzV4ULF2worCG&#10;XC1nhURXBPSysI8tAIo8DCs4qoExLxy4FvqOUx1iBIuRNz37E0bJNCi/YGWMR655TBCJDG9zntq1&#10;Jqzo1pBzwY2bWk13hYDVaFja/0CP1dvbyWLghoE/6oXhwO8F/tztTUeLWW8y84bDcD6dTefeO5O1&#10;F0Q5S1PK5xZT7eTvBX8nr+1F7IS7vwD7BE1WYg01XuZpjVJmeuEPjvseBgNuYD/sqkakWMHoSLTE&#10;SAr9kunc6t503mDcoXM0NO+Wzj267enBwc692rqIBqgCJnesWVkaJXaK1s2ysTehbw8wMl2K9BqE&#10;CmlZNcKcg0Uu5BuMapgZMVav10RSjIrHHMR+7AWBGTLWCAZhHwx56FkeeghPACrGGqNuOdPdYFpX&#10;kq1yOMmzBHAxgQuSMavd26ygFGPAXLBFbWeYGTyHto26nbTjXwAAAP//AwBQSwMEFAAGAAgAAAAh&#10;AGjRHiXdAAAACgEAAA8AAABkcnMvZG93bnJldi54bWxMj81OwzAQhO9IvIO1SNyo3ShEbRqnipAQ&#10;4gbl5+zEbhwRr4PttOnbs5zgtLuaT7Mz1X5xIzuZEAePEtYrAcxg5/WAvYT3t8e7DbCYFGo1ejQS&#10;LibCvr6+qlSp/RlfzemQekYmGEslwaY0lZzHzhqn4spPBkk7+uBUojP0XAd1JnM38kyIgjs1IH2w&#10;ajIP1nRfh9lJaO3LMTxlzaWPw/N98z2v7af4kPL2Zml2wJJZ0h8Mv/EpOtSUqfUz6shGCdkmzwml&#10;paBJQF5kW2AtkYIUXlf8f4X6BwAA//8DAFBLAQItABQABgAIAAAAIQC2gziS/gAAAOEBAAATAAAA&#10;AAAAAAAAAAAAAAAAAABbQ29udGVudF9UeXBlc10ueG1sUEsBAi0AFAAGAAgAAAAhADj9If/WAAAA&#10;lAEAAAsAAAAAAAAAAAAAAAAALwEAAF9yZWxzLy5yZWxzUEsBAi0AFAAGAAgAAAAhAGEVUJnxAgAA&#10;sQUAAA4AAAAAAAAAAAAAAAAALgIAAGRycy9lMm9Eb2MueG1sUEsBAi0AFAAGAAgAAAAhAGjRHiXd&#10;AAAACgEAAA8AAAAAAAAAAAAAAAAASwUAAGRycy9kb3ducmV2LnhtbFBLBQYAAAAABAAEAPMAAABV&#10;BgAAAAA=&#10;" strokecolor="#4f81bd" strokeweight="2.5pt">
            <v:shadow color="#868686"/>
            <v:textbox>
              <w:txbxContent>
                <w:p w:rsidR="007D2DB9" w:rsidRDefault="007D2DB9" w:rsidP="006C4CDD">
                  <w:pPr>
                    <w:jc w:val="center"/>
                    <w:rPr>
                      <w:sz w:val="28"/>
                      <w:szCs w:val="28"/>
                    </w:rPr>
                  </w:pPr>
                  <w:r>
                    <w:rPr>
                      <w:sz w:val="28"/>
                      <w:szCs w:val="28"/>
                    </w:rPr>
                    <w:t>звуки</w:t>
                  </w:r>
                </w:p>
              </w:txbxContent>
            </v:textbox>
          </v:rect>
        </w:pict>
      </w:r>
      <w:r>
        <w:rPr>
          <w:noProof/>
          <w:sz w:val="28"/>
          <w:szCs w:val="28"/>
        </w:rPr>
        <w:pict>
          <v:oval id="Овал 31" o:spid="_x0000_s1199" style="position:absolute;left:0;text-align:left;margin-left:53.7pt;margin-top:99.6pt;width:24.75pt;height:24pt;z-index:25184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NZOxwIAAIEFAAAOAAAAZHJzL2Uyb0RvYy54bWysVMGO0zAQvSPxD5bv3SRN2nSjTVdtt0VI&#10;C6y0IM5u7CQWjh1st+mC+BW+AXHlJ/pJjJ22dFkOCJFIlsceP7+ZeZ6r610j0JZpw5XMcXQRYsRk&#10;oSiXVY7fvV0NJhgZSyQlQkmW4wdm8PX0+bOrrs3YUNVKUKYRgEiTdW2Oa2vbLAhMUbOGmAvVMgmb&#10;pdINsWDqKqCadIDeiGAYhuOgU5q2WhXMGFi96Tfx1OOXJSvsm7I0zCKRY+Bm/aj9uHZjML0iWaVJ&#10;W/PiQIP8A4uGcAmXnqBuiCVoo/kTqIYXWhlV2otCNYEqS14wHwNEE4W/RXNfk5b5WCA5pj2lyfw/&#10;2OL19k4jTnMcRxhJ0kCN9l/33/ff9j8QLEF+utZk4Hbf3mkXoWlvVfHBIKkWNZEVm2mtupoRCqy8&#10;f/DogDMMHEXr7pWigE42VvlU7UrdOEBIAtr5ijycKsJ2FhWwGEdJPBxhVMBWHCaT0FcsINnxcKuN&#10;fcFUg9wkx0wI3hqXM5KR7a2xwB+8j16evxKcrrgQ3tDVeiE02hLQx8p/LmQ4Ys7dhESdI5OOQg/9&#10;aNOcYySrSTS/+ROGVhtJvdxcspaHuSVc9HO4U0jHiXnZ9tzB2lmY+nXIiZfU59lqFKZJPBmk6Sge&#10;JPEyHMwnq8VgtojG43Q5X8yX0RdHNEqymlPK5NJjmqPCo+TvFHR4a702Txo/EXSs1MYyfV/TDlHu&#10;KhCPLoegJMrhkQ3T0H0YEVFBdyisxkgr+57b2kvbldthPMrgZOz+QwZP6L4mZxcHT2LrPXaQKsjk&#10;MWtei05+vYzXij6AFIGD1xv0LZjUSn/CqIMekGPzcUM0w0i8lCDnyyhJXNPwRjJKh2Do8531+Q6R&#10;BUDl2EK8frqwfaPZtJpXNdwU+WilmsETKLnXpnsePSvg7Qx45z6CQ09yjeTc9l6/Ouf0JwAAAP//&#10;AwBQSwMEFAAGAAgAAAAhACHe5vTeAAAACwEAAA8AAABkcnMvZG93bnJldi54bWxMj8tOwzAQRfdI&#10;/IM1SOyog1UaksapEK8dlSio3brxEEfE48h2k/D3uCvYzdUc3TlTbWbbsxF96BxJuF1kwJAapztq&#10;JXx+vNzcAwtRkVa9I5TwgwE29eVFpUrtJnrHcRdblkoolEqCiXEoOQ+NQavCwg1IafflvFUxRd9y&#10;7dWUym3PRZatuFUdpQtGDfhosPnenawEPz1tn00RWrGlfHzDV9of3EHK66v5YQ0s4hz/YDjrJ3Wo&#10;k9PRnUgH1qec5cuEpqEoBLAzcbcqgB0liGUugNcV//9D/QsAAP//AwBQSwECLQAUAAYACAAAACEA&#10;toM4kv4AAADhAQAAEwAAAAAAAAAAAAAAAAAAAAAAW0NvbnRlbnRfVHlwZXNdLnhtbFBLAQItABQA&#10;BgAIAAAAIQA4/SH/1gAAAJQBAAALAAAAAAAAAAAAAAAAAC8BAABfcmVscy8ucmVsc1BLAQItABQA&#10;BgAIAAAAIQBWANZOxwIAAIEFAAAOAAAAAAAAAAAAAAAAAC4CAABkcnMvZTJvRG9jLnhtbFBLAQIt&#10;ABQABgAIAAAAIQAh3ub03gAAAAsBAAAPAAAAAAAAAAAAAAAAACEFAABkcnMvZG93bnJldi54bWxQ&#10;SwUGAAAAAAQABADzAAAALAYAAAAA&#10;" strokecolor="#4f81bd" strokeweight="2.5pt">
            <v:shadow color="#868686"/>
          </v:oval>
        </w:pict>
      </w:r>
      <w:r>
        <w:rPr>
          <w:noProof/>
          <w:sz w:val="28"/>
          <w:szCs w:val="28"/>
        </w:rPr>
        <w:pict>
          <v:shape id="Прямая со стрелкой 30" o:spid="_x0000_s1200" type="#_x0000_t32" style="position:absolute;left:0;text-align:left;margin-left:65.7pt;margin-top:51.15pt;width:108pt;height:49.5pt;flip:x;z-index:25184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46sWgIAAGUEAAAOAAAAZHJzL2Uyb0RvYy54bWysVEtu2zAQ3RfoHQjtHUmO7ThC5KCQ7HaR&#10;tgaSHoAmKYsoRRIkY9koCqS9QI7QK3TTRT/IGeQbdUg7btJuiqJaUEPNzOObmUedna8bgVbMWK5k&#10;HqVHSYSYJIpyucyjN1ez3jhC1mFJsVCS5dGG2eh88vTJWasz1le1EpQZBCDSZq3Oo9o5ncWxJTVr&#10;sD1SmklwVso02MHWLGNqcAvojYj7STKKW2WoNoowa+FruXNGk4BfVYy411VlmUMij4CbC6sJ68Kv&#10;8eQMZ0uDdc3Jngb+BxYN5hIOPUCV2GF0bfgfUA0nRllVuSOimlhVFScs1ADVpMlv1VzWWLNQCzTH&#10;6kOb7P+DJa9Wc4M4zaNjaI/EDcyo+7S92d52P7rP21u0/dDdwbL9uL3pvnTfu2/dXfcVQTB0rtU2&#10;A4BCzo2vnazlpb5Q5K1FUhU1lksWKrjaaEBNfUb8KMVvrIbzF+1LRSEGXzsV2riuTIMqwfULn+jB&#10;oVVoHea2OcyNrR0i8DE9PklHCfAn4Bv1x6NhoBfjzOP4bG2se85Ug7yRR9YZzJe1K5SUIBFldmfg&#10;1YV1nuWvBJ8s1YwLEZQiJGrz6HTYHwZSVglOvdOHWbNcFMKgFfZaC08oGTwPw4y6ljSA1QzT6d52&#10;mIudDYcL6fGgOqCzt3ZieneanE7H0/GgN+iPpr1BUpa9Z7Ni0BvN0pNheVwWRZm+99TSQVZzSpn0&#10;7O6FnQ7+Tjj7K7aT5EHahzbEj9FDv4Ds/TuQDoP2s92pZKHoZm7uBQBaDsH7e+cvy8M92A//DpOf&#10;AAAA//8DAFBLAwQUAAYACAAAACEAXiV0kd8AAAALAQAADwAAAGRycy9kb3ducmV2LnhtbEyPzU7D&#10;MBCE70i8g7VI3Kjzp7ZK41QICcQBRaLA3Y23SSBeh9hN0rdnOcFtZ3c0+02xX2wvJhx950hBvIpA&#10;INXOdNQoeH97vNuC8EGT0b0jVHBBD/vy+qrQuXEzveJ0CI3gEPK5VtCGMORS+rpFq/3KDUh8O7nR&#10;6sBybKQZ9czhtpdJFK2l1R3xh1YP+NBi/XU4WwXftLl8ZHLaflZVWD89vzSE1azU7c1yvwMRcAl/&#10;ZvjFZ3QomenozmS86FmnccZWHqIkBcGONNvw5qggieIUZFnI/x3KHwAAAP//AwBQSwECLQAUAAYA&#10;CAAAACEAtoM4kv4AAADhAQAAEwAAAAAAAAAAAAAAAAAAAAAAW0NvbnRlbnRfVHlwZXNdLnhtbFBL&#10;AQItABQABgAIAAAAIQA4/SH/1gAAAJQBAAALAAAAAAAAAAAAAAAAAC8BAABfcmVscy8ucmVsc1BL&#10;AQItABQABgAIAAAAIQDrI46sWgIAAGUEAAAOAAAAAAAAAAAAAAAAAC4CAABkcnMvZTJvRG9jLnht&#10;bFBLAQItABQABgAIAAAAIQBeJXSR3wAAAAsBAAAPAAAAAAAAAAAAAAAAALQEAABkcnMvZG93bnJl&#10;di54bWxQSwUGAAAAAAQABADzAAAAwAUAAAAA&#10;"/>
        </w:pict>
      </w:r>
      <w:r>
        <w:rPr>
          <w:noProof/>
          <w:sz w:val="28"/>
          <w:szCs w:val="28"/>
        </w:rPr>
        <w:pict>
          <v:rect id="Прямоугольник 29" o:spid="_x0000_s1201" style="position:absolute;left:0;text-align:left;margin-left:256.95pt;margin-top:90.95pt;width:20.25pt;height:23.25pt;z-index:25184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iEf5AIAAJ0FAAAOAAAAZHJzL2Uyb0RvYy54bWysVM2O0zAQviPxDpbv3fw0bdpo01XbbRHS&#10;AistiLObOI1FYgfbbbqLkJC4IvEIPAQXxM8+Q/pGjJ22dFkOCJFI1oxn/Hl+Ps/p2aYs0JpKxQSP&#10;sXfiYkR5IlLGlzF+8XzeGWCkNOEpKQSnMb6mCp+NHj44rauI+iIXRUolAhCuorqKca51FTmOSnJa&#10;EnUiKsrBmAlZEg2qXDqpJDWgl4Xju27fqYVMKykSqhTsnrdGPLL4WUYT/SzLFNWoiDHEpu0q7bow&#10;qzM6JdFSkipnyS4M8g9RlIRxuPQAdU40QSvJ7kGVLJFCiUyfJKJ0RJaxhNocIBvP/S2bq5xU1OYC&#10;xVHVoUzq/8EmT9eXErE0xv4QI05K6FHzaftu+7H53txu3zefm9vm2/ZD86P50nxF4AQVqysVwcGr&#10;6lKanFV1IZJXCnExzQlf0rGUos4pSSFOz/g7dw4YRcFRtKifiBTuIystbPE2mSwNIJQFbWyPrg89&#10;ohuNEtj0e6EX9jBKwOQPez7I5gYS7Q9XUulHVJTICDGWQAELTtYXSreuexcbvChYOmdFYRW5XEwL&#10;idYE6DK33w5dHbsVHNUx7kIcroW+Y1THGMF84E3O/4RRMg3EL1gZ44FrPuNEIlO2GU+trAkrWhnS&#10;K7gxU0vpNhHQNhpEuw/VsXR7M5733DDoDjph2Ot2gu7M7UwG82lnPPX6/XA2mU5m3lsTtRdEOUtT&#10;ymcWU+3Z7wV/x67dO2x5e+D/IUATlVhBjld5WqOUmV50e0Pfw6DAA/TDNmtEiiVMjkRLjKTQL5nO&#10;Le1N4w3GnXIO+ubflfOAbtt/dLFzL7fWYwOlgkruq2ZZaYjYEnoh0msgJcRgmQczDYRcyBuMapgP&#10;MVavV0RSjIrHHIg99ILADBSrBL3QB0UeWxbHFsITgIqxxqgVp7odQqtKsmUON3k2Wy7G8BgyZolq&#10;HkobFcRtFJgBNoPdvDJD5li3Xr+m6ugnAAAA//8DAFBLAwQUAAYACAAAACEA9gb6Lt8AAAALAQAA&#10;DwAAAGRycy9kb3ducmV2LnhtbEyPTU+EMBCG7yb+h2ZMvLkFBINI2RATY7zp+nEutEuJdIpt2WX/&#10;vePJvc3kffLOM/V2tRM7aB9GhwLSTQJMY+/UiIOAj/enmxJYiBKVnBxqAScdYNtcXtSyUu6Ib/qw&#10;iwOjEgyVFGBinCvOQ2+0lWHjZo2U7Z23MtLqB668PFK5nXiWJHfcyhHpgpGzfjS6/94tVkBnXvf+&#10;OWtPQxhfivZnSc1X8inE9dXaPgCLeo3/MPzpkzo05NS5BVVgk4Aivb0nlIIypYGIoshzYJ2ALCtz&#10;4E3Nz39ofgEAAP//AwBQSwECLQAUAAYACAAAACEAtoM4kv4AAADhAQAAEwAAAAAAAAAAAAAAAAAA&#10;AAAAW0NvbnRlbnRfVHlwZXNdLnhtbFBLAQItABQABgAIAAAAIQA4/SH/1gAAAJQBAAALAAAAAAAA&#10;AAAAAAAAAC8BAABfcmVscy8ucmVsc1BLAQItABQABgAIAAAAIQAU5iEf5AIAAJ0FAAAOAAAAAAAA&#10;AAAAAAAAAC4CAABkcnMvZTJvRG9jLnhtbFBLAQItABQABgAIAAAAIQD2Bvou3wAAAAsBAAAPAAAA&#10;AAAAAAAAAAAAAD4FAABkcnMvZG93bnJldi54bWxQSwUGAAAAAAQABADzAAAASgYAAAAA&#10;" strokecolor="#4f81bd" strokeweight="2.5pt">
            <v:shadow color="#868686"/>
          </v:rect>
        </w:pict>
      </w:r>
      <w:r>
        <w:rPr>
          <w:noProof/>
          <w:sz w:val="28"/>
          <w:szCs w:val="28"/>
        </w:rPr>
        <w:pict>
          <v:rect id="Прямоугольник 28" o:spid="_x0000_s1231" style="position:absolute;left:0;text-align:left;margin-left:190.2pt;margin-top:133.4pt;width:20.25pt;height:23.25pt;z-index:251876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H+h7AIAALAFAAAOAAAAZHJzL2Uyb0RvYy54bWysVN1u0zAUvkfiHSzfd/lp2nTR0qntWoQ0&#10;YNJAXLuJ01gkdrDdJQMhIXGLxCPwENwgfvYM6Rtx7LRdx7hAiESyzvE5/nx+Pp+T06Ys0BWVigke&#10;Y+/IxYjyRKSMr2L84vmiN8JIacJTUghOY3xNFT4dP3xwUlcR9UUuipRKBCBcRXUV41zrKnIcleS0&#10;JOpIVJSDMROyJBpUuXJSSWpALwvHd92hUwuZVlIkVCnYPeuMeGzxs4wm+lmWKapREWOITdtV2nVp&#10;Vmd8QqKVJFXOkm0Y5B+iKAnjcOke6oxogtaS3YMqWSKFEpk+SkTpiCxjCbU5QDae+1s2lzmpqM0F&#10;iqOqfZnU/4NNnl5dSMTSGPvQKU5K6FH7efN+86n90d5sPrRf2pv2++Zj+7P92n5D4AQVqysVwcHL&#10;6kKanFV1LpJXCnExywlf0YmUos4pSSFOz/g7dw4YRcFRtKyfiBTuI2stbPGaTJYGEMqCGtuj632P&#10;aKNRApv+IPTCAUYJmPzjgQ+yuYFEu8OVVPoRFSUyQowlUMCCk6tzpTvXnYsNXhQsXbCisIpcLWeF&#10;RFcE6LKw3xZdHboVHNUx7kMcroW+Y1SHGMFi5E3P/oRRMg3EL1gZ45FrPuNEIlO2OU+trAkrOhnS&#10;K7gxU0vpLhHQGg2i3YfqWLq9nSwGbhj0R70wHPR7QX/u9qajxaw3mXnDYTifzqZz752J2guinKUp&#10;5XOLqXbs94K/Y9f2HXa83fN/H6CJSqwhx8s8rVHKTC/6g2Pfw6DAA/TDLmtEihVMjkRLjKTQL5nO&#10;Le1N4w3GnXKOhubflnOPbtt/cLFzL7fOo4FSQSV3VbOsNETsCK2bZdM9hNBcYFi6FOk18BTCsmSE&#10;MQdCLuQbjGoYGTFWr9dEUoyKxxy4fuwFgZkxVgkGoQ+KPLQsDy2EJwAVY41RJ850N5fWlWSrHG7y&#10;bAG4mMD7yJjl7m1UkIpRYCzYpLYjzMydQ9163Q7a8S8AAAD//wMAUEsDBBQABgAIAAAAIQBmXKgz&#10;3wAAAAsBAAAPAAAAZHJzL2Rvd25yZXYueG1sTI/BTsMwEETvSPyDtUjcqJ2kRG2IU0VICHGDAj07&#10;sRtHxOsQO2369ywnOK7mafZNuVvcwE5mCr1HCclKADPYet1jJ+Hj/eluAyxEhVoNHo2Eiwmwq66v&#10;SlVof8Y3c9rHjlEJhkJJsDGOBeehtcapsPKjQcqOfnIq0jl1XE/qTOVu4KkQOXeqR/pg1WgerWm/&#10;9rOT0NjX4/Sc1pcu9C/39fec2IP4lPL2ZqkfgEWzxD8YfvVJHSpyavyMOrBBQrYRa0IlpHlOG4hY&#10;p2ILrKEoyTLgVcn/b6h+AAAA//8DAFBLAQItABQABgAIAAAAIQC2gziS/gAAAOEBAAATAAAAAAAA&#10;AAAAAAAAAAAAAABbQ29udGVudF9UeXBlc10ueG1sUEsBAi0AFAAGAAgAAAAhADj9If/WAAAAlAEA&#10;AAsAAAAAAAAAAAAAAAAALwEAAF9yZWxzLy5yZWxzUEsBAi0AFAAGAAgAAAAhAOw0f6HsAgAAsAUA&#10;AA4AAAAAAAAAAAAAAAAALgIAAGRycy9lMm9Eb2MueG1sUEsBAi0AFAAGAAgAAAAhAGZcqDPfAAAA&#10;CwEAAA8AAAAAAAAAAAAAAAAARgUAAGRycy9kb3ducmV2LnhtbFBLBQYAAAAABAAEAPMAAABSBgAA&#10;AAA=&#10;" strokecolor="#4f81bd" strokeweight="2.5pt">
            <v:shadow color="#868686"/>
            <v:textbox>
              <w:txbxContent>
                <w:p w:rsidR="007D2DB9" w:rsidRDefault="007D2DB9" w:rsidP="006C4CDD">
                  <w:pPr>
                    <w:rPr>
                      <w:b/>
                      <w:sz w:val="28"/>
                      <w:szCs w:val="28"/>
                    </w:rPr>
                  </w:pPr>
                  <w:r>
                    <w:rPr>
                      <w:b/>
                      <w:sz w:val="28"/>
                      <w:szCs w:val="28"/>
                    </w:rPr>
                    <w:t>.</w:t>
                  </w:r>
                </w:p>
              </w:txbxContent>
            </v:textbox>
          </v:rect>
        </w:pict>
      </w:r>
      <w:r>
        <w:rPr>
          <w:noProof/>
          <w:sz w:val="28"/>
          <w:szCs w:val="28"/>
        </w:rPr>
        <w:pict>
          <v:rect id="Прямоугольник 27" o:spid="_x0000_s1202" style="position:absolute;left:0;text-align:left;margin-left:309.45pt;margin-top:133.4pt;width:20.25pt;height:23.25pt;z-index:25184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V5f4wIAAJ0FAAAOAAAAZHJzL2Uyb0RvYy54bWysVNuO0zAQfUfiHyy/d3Np2nSjTVdtt0VI&#10;XFZaEM9u4iQWiR1st+mCkJB4ReIT+AheEJf9hvSPGDtt6bI8IEQiWTOe8fFcjufsfFOVaE2lYoLH&#10;2DtxMaI8ESnjeYyfP1v0RhgpTXhKSsFpjK+pwufj+/fOmjqivihEmVKJAISrqKljXGhdR46jkoJW&#10;RJ2ImnIwZkJWRIMqcyeVpAH0qnR81x06jZBpLUVClYLdi86IxxY/y2iin2aZohqVMYbYtF2lXZdm&#10;dcZnJMolqQuW7MIg/xBFRRiHSw9QF0QTtJLsDlTFEimUyPRJIipHZBlLqM0BsvHc37K5KkhNbS5Q&#10;HFUfyqT+H2zyZH0pEUtj7IcYcVJBj9pP23fbj+339mb7vv3c3rTfth/aH+2X9isCJ6hYU6sIDl7V&#10;l9LkrOpHInmpEBezgvCcTqQUTUFJCnF6xt+5dcAoCo6iZfNYpHAfWWlhi7fJZGUAoSxoY3t0fegR&#10;3WiUwKY/CL1wgFECJv904INsbiDR/nAtlX5ARYWMEGMJFLDgZP1I6c5172KDFyVLF6wsrSLz5ayU&#10;aE2ALgv77dDVsVvJURPjPsThWuhbRnWMESxG3vTiTxgV00D8klUxHrnmM04kMmWb89TKmrCykyG9&#10;khsztZTuEgFto0G0+1AdS7c3k8XADYP+qBeGg34v6M/d3nS0mPUmM284DOfT2XTuvTVRe0FUsDSl&#10;fG4x1Z79XvB37Nq9w463B/4fAjRRiRXkeFWkDUqZ6UV/cOp7GBR4gH7YZY1ImcPkSLTESAr9gunC&#10;0t403mDcKudoaP5dOQ/otv1HFzt3cus8NlAqqOS+apaVhogdoZcivQZSQgyWeTDTQCiEfI1RA/Mh&#10;xurVikiKUfmQA7FPvSAwA8UqwSD0QZHHluWxhfAEoGKsMerEme6G0KqWLC/gJs9my8UEHkPGLFHN&#10;Q+migriNAjPAZrCbV2bIHOvW69dUHf8EAAD//wMAUEsDBBQABgAIAAAAIQA0uK1m4AAAAAsBAAAP&#10;AAAAZHJzL2Rvd25yZXYueG1sTI/LTsMwEEX3SPyDNUjsqPOgVhsyqSIkhNhBeaydeBpHxHaInTb9&#10;e8yKLkdzdO+55W4xAzvS5HtnEdJVAoxs61RvO4SP96e7DTAfpFVycJYQzuRhV11flbJQ7mTf6LgP&#10;HYsh1hcSQYcwFpz7VpORfuVGsvF3cJORIZ5Tx9UkTzHcDDxLEsGN7G1s0HKkR03t9342CI1+PUzP&#10;WX3ufP+yrn/mVH8ln4i3N0v9ACzQEv5h+NOP6lBFp8bNVnk2IIh0s40oQiZE3BAJsd7eA2sQ8jTP&#10;gVclv9xQ/QIAAP//AwBQSwECLQAUAAYACAAAACEAtoM4kv4AAADhAQAAEwAAAAAAAAAAAAAAAAAA&#10;AAAAW0NvbnRlbnRfVHlwZXNdLnhtbFBLAQItABQABgAIAAAAIQA4/SH/1gAAAJQBAAALAAAAAAAA&#10;AAAAAAAAAC8BAABfcmVscy8ucmVsc1BLAQItABQABgAIAAAAIQCxLV5f4wIAAJ0FAAAOAAAAAAAA&#10;AAAAAAAAAC4CAABkcnMvZTJvRG9jLnhtbFBLAQItABQABgAIAAAAIQA0uK1m4AAAAAsBAAAPAAAA&#10;AAAAAAAAAAAAAD0FAABkcnMvZG93bnJldi54bWxQSwUGAAAAAAQABADzAAAASgYAAAAA&#10;" strokecolor="#4f81bd" strokeweight="2.5pt">
            <v:shadow color="#868686"/>
          </v:rect>
        </w:pict>
      </w:r>
      <w:r>
        <w:rPr>
          <w:noProof/>
          <w:sz w:val="28"/>
          <w:szCs w:val="28"/>
        </w:rPr>
        <w:pict>
          <v:shape id="Прямая со стрелкой 26" o:spid="_x0000_s1203" type="#_x0000_t32" style="position:absolute;left:0;text-align:left;margin-left:197.7pt;margin-top:113.5pt;width:69pt;height:20.25pt;flip:x;z-index:25184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O7YWAIAAGQEAAAOAAAAZHJzL2Uyb0RvYy54bWysVEtu2zAQ3RfoHQjuHUmO7ThC5KCQ7HaR&#10;tgaSHoCmKIsoRRIkY9koCqS9QI7QK3TTRT/IGeQbdUg7btJuiqJaUENx5s2bmUedna8bgVbMWK5k&#10;hpOjGCMmqSq5XGb4zdWsN8bIOiJLIpRkGd4wi88nT5+ctTplfVUrUTKDAETatNUZrp3TaRRZWrOG&#10;2COlmYTDSpmGONiaZVQa0gJ6I6J+HI+iVplSG0WZtfC12B3iScCvKkbd66qyzCGRYeDmwmrCuvBr&#10;NDkj6dIQXXO6p0H+gUVDuISkB6iCOIKuDf8DquHUKKsqd0RVE6mq4pSFGqCaJP6tmsuaaBZqgeZY&#10;fWiT/X+w9NVqbhAvM9wfYSRJAzPqPm1vtrfdj+7z9hZtP3R3sGw/bm+6L9337lt3131F4Ayda7VN&#10;ASCXc+Nrp2t5qS8UfWuRVHlN5JKFCq42GlATHxE9CvEbqyH/on2pSvAh106FNq4r06BKcP3CB3pw&#10;aBVah7ltDnNja4cofByfjI5jmC6Fo/7wJDkZhlwk9TA+WBvrnjPVIG9k2DpD+LJ2uZISFKLMLgVZ&#10;XVjnSf4K8MFSzbgQQShCojbDp8P+MHCySvDSH3o3a5aLXBi0Il5q4dmzeORm1LUsA1jNSDnd245w&#10;sbMhuZAeD4oDOntrp6V3p/HpdDwdD3qD/mjaG8RF0Xs2ywe90QxqLo6LPC+S955aMkhrXpZMenb3&#10;uk4Gf6eb/Q3bKfKg7EMbosfooV9A9v4dSIc5+9HuRLJQ5WZu7ucPUg7O+2vn78rDPdgPfw6TnwAA&#10;AP//AwBQSwMEFAAGAAgAAAAhAOldlHfeAAAACwEAAA8AAABkcnMvZG93bnJldi54bWxMj01Pg0AQ&#10;hu8m/ofNmHizi1CgRZbGmGg8GBKr3rcwBZSdRXYL9N87nvQ47zx5P/LdYnox4eg6SwpuVwEIpMrW&#10;HTUK3t8ebzYgnNdU694SKjijg11xeZHrrLYzveK0941gE3KZVtB6P2RSuqpFo93KDkj8O9rRaM/n&#10;2Mh61DObm16GQZBIozvihFYP+NBi9bU/GQXflJ4/1nLafJalT56eXxrCclbq+mq5vwPhcfF/MPzW&#10;5+pQcKeDPVHtRK8g2sZrRhWEYcqjmIijiJUDK0kagyxy+X9D8QMAAP//AwBQSwECLQAUAAYACAAA&#10;ACEAtoM4kv4AAADhAQAAEwAAAAAAAAAAAAAAAAAAAAAAW0NvbnRlbnRfVHlwZXNdLnhtbFBLAQIt&#10;ABQABgAIAAAAIQA4/SH/1gAAAJQBAAALAAAAAAAAAAAAAAAAAC8BAABfcmVscy8ucmVsc1BLAQIt&#10;ABQABgAIAAAAIQAOOO7YWAIAAGQEAAAOAAAAAAAAAAAAAAAAAC4CAABkcnMvZTJvRG9jLnhtbFBL&#10;AQItABQABgAIAAAAIQDpXZR33gAAAAsBAAAPAAAAAAAAAAAAAAAAALIEAABkcnMvZG93bnJldi54&#10;bWxQSwUGAAAAAAQABADzAAAAvQUAAAAA&#10;"/>
        </w:pict>
      </w:r>
      <w:r>
        <w:rPr>
          <w:noProof/>
          <w:sz w:val="28"/>
          <w:szCs w:val="28"/>
        </w:rPr>
        <w:pict>
          <v:shape id="Прямая со стрелкой 25" o:spid="_x0000_s1204" type="#_x0000_t32" style="position:absolute;left:0;text-align:left;margin-left:266.7pt;margin-top:113.5pt;width:54.75pt;height:20.25pt;z-index:251848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L4FTwIAAFoEAAAOAAAAZHJzL2Uyb0RvYy54bWysVEtu2zAQ3RfoHQjuHVmO7cSC5aCQ7G7S&#10;NkDSA9AkZRGVSIKkLRtFgTQXyBF6hW666Ac5g3yjDukPknRTFNViNNSQb97MPGp8sa4rtOLGCiVT&#10;HJ90MeKSKibkIsXvb2adc4ysI5KRSkme4g23+GLy8sW40QnvqVJVjBsEINImjU5x6ZxOosjSktfE&#10;nijNJQQLZWriYGkWETOkAfS6inrd7jBqlGHaKMqtha/5LognAb8oOHXvisJyh6oUAzcXrAl27m00&#10;GZNkYYguBd3TIP/AoiZCQtIjVE4cQUsj/oCqBTXKqsKdUFVHqigE5aEGqCbuPqvmuiSah1qgOVYf&#10;22T/Hyx9u7oySLAU9wYYSVLDjNov29vtffur/bq9R9vP7QOY7d32tv3W/mx/tA/tdwSboXONtgkA&#10;ZPLK+NrpWl7rS0U/WCRVVhK54KGCm40G1NifiJ4c8QurIf+8eaMY7CFLp0Ib14WpPSQ0CK3DtDbH&#10;afG1QxQ+DkeDU0+aQqg3OIvPAqeIJIfD2lj3mqsaeSfF1hkiFqXLlJSgC2XikIqsLq3z1EhyOOAz&#10;SzUTVRXkUUnUpHg0gGQ+YlUlmA+GhVnMs8qgFfECC0+o89k2o5aSBbCSEzbd+46IaudD8kp6PCgO&#10;6Oy9nYI+jrqj6fn0vN/p94bTTr+b551Xs6zfGc6g5vw0z7I8/uSpxf2kFIxx6dkd1Bz3/04t+3u1&#10;0+FRz8c2RE/RQ7+A7OEdSIfp+oHupDFXbHNlDlMHAYfN+8vmb8jjNfiPfwmT3wAAAP//AwBQSwME&#10;FAAGAAgAAAAhAP1lO/DhAAAACwEAAA8AAABkcnMvZG93bnJldi54bWxMj8FOwzAMhu9IvENkJC6I&#10;pevWjpWm04TEgSPbJK5Z47UdjVM16Vr29JjTONr+9Pv7881kW3HB3jeOFMxnEQik0pmGKgWH/fvz&#10;CwgfNBndOkIFP+hhU9zf5TozbqRPvOxCJTiEfKYV1CF0mZS+rNFqP3MdEt9Orrc68NhX0vR65HDb&#10;yjiKUml1Q/yh1h2+1Vh+7warAP2QzKPt2laHj+v49BVfz2O3V+rxYdq+ggg4hRsMf/qsDgU7Hd1A&#10;xotWQbJYLBlVEMcrLsVEuozXII68SVcJyCKX/zsUvwAAAP//AwBQSwECLQAUAAYACAAAACEAtoM4&#10;kv4AAADhAQAAEwAAAAAAAAAAAAAAAAAAAAAAW0NvbnRlbnRfVHlwZXNdLnhtbFBLAQItABQABgAI&#10;AAAAIQA4/SH/1gAAAJQBAAALAAAAAAAAAAAAAAAAAC8BAABfcmVscy8ucmVsc1BLAQItABQABgAI&#10;AAAAIQC9DL4FTwIAAFoEAAAOAAAAAAAAAAAAAAAAAC4CAABkcnMvZTJvRG9jLnhtbFBLAQItABQA&#10;BgAIAAAAIQD9ZTvw4QAAAAsBAAAPAAAAAAAAAAAAAAAAAKkEAABkcnMvZG93bnJldi54bWxQSwUG&#10;AAAAAAQABADzAAAAtwUAAAAA&#10;"/>
        </w:pict>
      </w:r>
      <w:r>
        <w:rPr>
          <w:noProof/>
          <w:sz w:val="28"/>
          <w:szCs w:val="28"/>
        </w:rPr>
        <w:pict>
          <v:shape id="Прямая со стрелкой 24" o:spid="_x0000_s1205" type="#_x0000_t32" style="position:absolute;left:0;text-align:left;margin-left:173.7pt;margin-top:51.15pt;width:93pt;height:40.5pt;z-index:251849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1xHUgIAAFsEAAAOAAAAZHJzL2Uyb0RvYy54bWysVEtu2zAQ3RfoHQjuHYmOnDpC5KCQ7G7S&#10;NkDSA9AkZRGVSIFkLBtFgTQXyBF6hW666Ac5g3yjDukPknZTFNViNNTMvPk96ux81dRoKYyVWmWY&#10;HMUYCcU0l2qR4XfXs8EYI+uo4rTWSmR4LSw+nzx/dta1qRjqStdcGAQgyqZdm+HKuTaNIssq0VB7&#10;pFuhwFhq01AHR7OIuKEdoDd1NIzjk6jThrdGM2EtfC22RjwJ+GUpmHtbllY4VGcYanNBmiDnXkaT&#10;M5ouDG0ryXZl0H+ooqFSQdIDVEEdRTdG/gHVSGa01aU7YrqJdFlKJkIP0A2Jf+vmqqKtCL3AcGx7&#10;GJP9f7DszfLSIMkzPEwwUrSBHfWfN7eb+/5n/2Vzjzaf+gcQm7vNbf+1/9F/7x/6bwicYXJda1MA&#10;yNWl8b2zlbpqLzR7b5HSeUXVQoQOrtctoBIfET0J8QfbQv5591pz8KE3TocxrkrTeEgYEFqFba0P&#10;2xIrhxh8JGRMSAxLZWAbkeR4FNYZ0XQf3RrrXgndIK9k2DpD5aJyuVYKiKENCbno8sI6XxtN9wE+&#10;tdIzWdeBH7VCXYZPR8NRCLC6ltwbvZs1i3leG7SknmHhCY2C5bGb0TeKB7BKUD7d6Y7KeqtD8lp5&#10;POgOytlpWwp9OI1Pp+PpOBkkw5PpIImLYvBylieDkxl5MSqOizwvyEdfGknSSnIulK9uT2eS/B1d&#10;dhdrS8QDoQ9jiJ6ih3lBsft3KDqs1290y4255utLs187MDg4726bvyKPz6A//idMfgEAAP//AwBQ&#10;SwMEFAAGAAgAAAAhAJNXOGbfAAAACwEAAA8AAABkcnMvZG93bnJldi54bWxMj8FOwzAQRO9I/IO1&#10;SFwQdRq3tIQ4VYXEgSNtJa5uvE0C8TqKnSb061lO5bgzT7Mz+WZyrThjHxpPGuazBARS6W1DlYbD&#10;/u1xDSJEQ9a0nlDDDwbYFLc3ucmsH+kDz7tYCQ6hkBkNdYxdJmUoa3QmzHyHxN7J985EPvtK2t6M&#10;HO5amSbJk3SmIf5Qmw5fayy/d4PTgGFYzpPts6sO75fx4TO9fI3dXuv7u2n7AiLiFK8w/NXn6lBw&#10;p6MfyAbRalCL1YJRNpJUgWBiqRQrR1bWSoEscvl/Q/ELAAD//wMAUEsBAi0AFAAGAAgAAAAhALaD&#10;OJL+AAAA4QEAABMAAAAAAAAAAAAAAAAAAAAAAFtDb250ZW50X1R5cGVzXS54bWxQSwECLQAUAAYA&#10;CAAAACEAOP0h/9YAAACUAQAACwAAAAAAAAAAAAAAAAAvAQAAX3JlbHMvLnJlbHNQSwECLQAUAAYA&#10;CAAAACEAKkNcR1ICAABbBAAADgAAAAAAAAAAAAAAAAAuAgAAZHJzL2Uyb0RvYy54bWxQSwECLQAU&#10;AAYACAAAACEAk1c4Zt8AAAALAQAADwAAAAAAAAAAAAAAAACsBAAAZHJzL2Rvd25yZXYueG1sUEsF&#10;BgAAAAAEAAQA8wAAALgFAAAAAA==&#10;"/>
        </w:pict>
      </w:r>
    </w:p>
    <w:p w:rsidR="006C4CDD" w:rsidRPr="00247472" w:rsidRDefault="006C4CDD" w:rsidP="00247472">
      <w:pPr>
        <w:spacing w:line="360" w:lineRule="auto"/>
        <w:ind w:left="-540"/>
        <w:jc w:val="both"/>
        <w:rPr>
          <w:sz w:val="28"/>
          <w:szCs w:val="28"/>
        </w:rPr>
      </w:pPr>
    </w:p>
    <w:p w:rsidR="006C4CDD" w:rsidRPr="00247472" w:rsidRDefault="006C4CDD" w:rsidP="00247472">
      <w:pPr>
        <w:spacing w:line="360" w:lineRule="auto"/>
        <w:ind w:left="-540"/>
        <w:jc w:val="both"/>
        <w:rPr>
          <w:sz w:val="28"/>
          <w:szCs w:val="28"/>
        </w:rPr>
      </w:pPr>
    </w:p>
    <w:p w:rsidR="006C4CDD" w:rsidRPr="00247472" w:rsidRDefault="006C4CDD" w:rsidP="00247472">
      <w:pPr>
        <w:spacing w:line="360" w:lineRule="auto"/>
        <w:ind w:left="-540"/>
        <w:jc w:val="both"/>
        <w:rPr>
          <w:sz w:val="28"/>
          <w:szCs w:val="28"/>
        </w:rPr>
      </w:pPr>
    </w:p>
    <w:p w:rsidR="006C4CDD" w:rsidRPr="00247472" w:rsidRDefault="006C4CDD" w:rsidP="00247472">
      <w:pPr>
        <w:spacing w:line="360" w:lineRule="auto"/>
        <w:ind w:left="-540"/>
        <w:jc w:val="both"/>
        <w:rPr>
          <w:sz w:val="28"/>
          <w:szCs w:val="28"/>
        </w:rPr>
      </w:pPr>
    </w:p>
    <w:p w:rsidR="006C4CDD" w:rsidRPr="00247472" w:rsidRDefault="006C4CDD" w:rsidP="00247472">
      <w:pPr>
        <w:spacing w:line="360" w:lineRule="auto"/>
        <w:ind w:left="-540"/>
        <w:jc w:val="both"/>
        <w:rPr>
          <w:sz w:val="28"/>
          <w:szCs w:val="28"/>
        </w:rPr>
      </w:pPr>
    </w:p>
    <w:p w:rsidR="006C4CDD" w:rsidRPr="00247472" w:rsidRDefault="006C4CDD" w:rsidP="00247472">
      <w:pPr>
        <w:spacing w:line="360" w:lineRule="auto"/>
        <w:ind w:left="-540"/>
        <w:jc w:val="both"/>
        <w:rPr>
          <w:sz w:val="28"/>
          <w:szCs w:val="28"/>
        </w:rPr>
      </w:pPr>
    </w:p>
    <w:p w:rsidR="006C4CDD" w:rsidRPr="00247472" w:rsidRDefault="006C4CDD" w:rsidP="00247472">
      <w:pPr>
        <w:tabs>
          <w:tab w:val="left" w:pos="5358"/>
        </w:tabs>
        <w:spacing w:line="360" w:lineRule="auto"/>
        <w:ind w:left="-540"/>
        <w:jc w:val="both"/>
        <w:rPr>
          <w:sz w:val="28"/>
          <w:szCs w:val="28"/>
        </w:rPr>
      </w:pPr>
      <w:r w:rsidRPr="00247472">
        <w:rPr>
          <w:sz w:val="28"/>
          <w:szCs w:val="28"/>
        </w:rPr>
        <w:tab/>
      </w:r>
      <w:r w:rsidR="007D2DB9">
        <w:rPr>
          <w:noProof/>
          <w:sz w:val="28"/>
          <w:szCs w:val="28"/>
        </w:rPr>
        <w:pict>
          <v:shape id="Прямая со стрелкой 23" o:spid="_x0000_s1206" type="#_x0000_t32" style="position:absolute;left:0;text-align:left;margin-left:321.45pt;margin-top:14.55pt;width:22.5pt;height:28.5pt;z-index:251850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i/BUgIAAFoEAAAOAAAAZHJzL2Uyb0RvYy54bWysVEtu2zAQ3RfoHQjuHVn+xRYiB4Vkd5O2&#10;AZIegCYpi6hEEiRj2SgKpL1AjtArdNNFP8gZ5Bt1SH9at5uiqBfjIWfmzZsPdXG5riu04sYKJVMc&#10;n3Ux4pIqJuQyxa9v550xRtYRyUilJE/xhlt8OX365KLRCe+pUlWMGwQg0iaNTnHpnE6iyNKS18Se&#10;Kc0lGAtlauLgaJYRM6QB9LqKet3uKGqUYdooyq2F23xnxNOAXxSculdFYblDVYqBmwvSBLnwMppe&#10;kGRpiC4F3dMg/8CiJkJC0iNUThxBd0b8AVULapRVhTujqo5UUQjKQw1QTdz9rZqbkmgeaoHmWH1s&#10;k/1/sPTl6togwVLc62MkSQ0zaj9u77cP7ff20/YBbd+3jyC2H7b37ef2W/u1fWy/IHCGzjXaJgCQ&#10;yWvja6dreaOvFH1jkVRZSeSShwpuNxpQYx8RnYT4g9WQf9G8UAx8yJ1ToY3rwtQeEhqE1mFam+O0&#10;+NohCpe98fB8CDOlYOqP4gnoPgNJDsHaWPecqxp5JcXWGSKWpcuUlLAXysQhFVldWbcLPAT4zFLN&#10;RVXBPUkqiZoUT4a9YQiwqhLMG73NmuUiqwxaEb9g4bdnceJm1J1kAazkhM32uiOi2unAupIeD4oD&#10;Onttt0FvJ93JbDwbDzqD3mjWGXTzvPNsng06o3l8Psz7eZbl8TtPLR4kpWCMS8/usM3x4O+2Zf+u&#10;dnt43OdjG6JT9NBoIHv4D6TDdP1Ad6uxUGxzbXxr/aBhgYPz/rH5F/LrOXj9/CRMfwAAAP//AwBQ&#10;SwMEFAAGAAgAAAAhAJ2O+Q3eAAAACQEAAA8AAABkcnMvZG93bnJldi54bWxMj8FOg0AQhu8mvsNm&#10;TLyYdoEoAjI0jYkHj7ZNvG7ZKaDsLGGXgn1615M9zsyXf76/3CymF2caXWcZIV5HIIhrqztuEA77&#10;t1UGwnnFWvWWCeGHHGyq25tSFdrO/EHnnW9ECGFXKITW+6GQ0tUtGeXWdiAOt5MdjfJhHBupRzWH&#10;cNPLJIpSaVTH4UOrBnptqf7eTQaB3PQUR9vcNIf3y/zwmVy+5mGPeH+3bF9AeFr8Pwx/+kEdquB0&#10;tBNrJ3qE9DHJA4qQ5DGIAKTZc1gcEbI0BlmV8rpB9QsAAP//AwBQSwECLQAUAAYACAAAACEAtoM4&#10;kv4AAADhAQAAEwAAAAAAAAAAAAAAAAAAAAAAW0NvbnRlbnRfVHlwZXNdLnhtbFBLAQItABQABgAI&#10;AAAAIQA4/SH/1gAAAJQBAAALAAAAAAAAAAAAAAAAAC8BAABfcmVscy8ucmVsc1BLAQItABQABgAI&#10;AAAAIQBqSi/BUgIAAFoEAAAOAAAAAAAAAAAAAAAAAC4CAABkcnMvZTJvRG9jLnhtbFBLAQItABQA&#10;BgAIAAAAIQCdjvkN3gAAAAkBAAAPAAAAAAAAAAAAAAAAAKwEAABkcnMvZG93bnJldi54bWxQSwUG&#10;AAAAAAQABADzAAAAtwUAAAAA&#10;"/>
        </w:pict>
      </w:r>
      <w:r w:rsidR="007D2DB9">
        <w:rPr>
          <w:noProof/>
          <w:sz w:val="28"/>
          <w:szCs w:val="28"/>
        </w:rPr>
        <w:pict>
          <v:shape id="Прямая со стрелкой 22" o:spid="_x0000_s1207" type="#_x0000_t32" style="position:absolute;left:0;text-align:left;margin-left:321.45pt;margin-top:14.55pt;width:65.25pt;height:28.5pt;z-index:251851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UMsUgIAAFoEAAAOAAAAZHJzL2Uyb0RvYy54bWysVEtu2zAQ3RfoHQjuHVmK7dhC5KCQ7G7S&#10;NkDSA9AkZRGVSIJkLBtFgbQXyBF6hW666Ac5g3yjDukPknZTFNViNNTMvPk96vxi3dRoxY0VSmY4&#10;PuljxCVVTMhlht/ezHtjjKwjkpFaSZ7hDbf4Yvr82XmrU56oStWMGwQg0qatznDlnE6jyNKKN8Se&#10;KM0lGEtlGuLgaJYRM6QF9KaOkn5/FLXKMG0U5dbC12JnxNOAX5acujdlablDdYahNhekCXLhZTQ9&#10;J+nSEF0Jui+D/EMVDRESkh6hCuIIujXiD6hGUKOsKt0JVU2kylJQHnqAbuL+b91cV0Tz0AsMx+rj&#10;mOz/g6WvV1cGCZbhJMFIkgZ21H3e3m3vu5/dl+092n7sHkBsP23vuq/dj+5799B9Q+AMk2u1TQEg&#10;l1fG907X8lpfKvrOIqnyisglDx3cbDSgxj4iehLiD1ZD/kX7SjHwIbdOhTGuS9N4SBgQWodtbY7b&#10;4muHKHwcJ+PR2RAjCqbTUTwZhm1GJD0Ea2PdS64a5JUMW2eIWFYuV1ICL5SJQyqyurTOl0bSQ4DP&#10;LNVc1HWgRy1Rm+HJMBmGAKtqwbzRu1mzXOS1QSviCRae0CdYHrsZdStZAKs4YbO97oiodzokr6XH&#10;g+agnL22Y9D7SX8yG8/Gg94gGc16g35R9F7M80FvNI/PhsVpkedF/MGXFg/SSjDGpa/uwOZ48Hds&#10;2d+rHQ+PfD6OIXqKHuYFxR7eoeiwXb/QHTUWim2uzGHrQODgvL9s/oY8PoP++Jcw/QUAAP//AwBQ&#10;SwMEFAAGAAgAAAAhAHDzu6bfAAAACQEAAA8AAABkcnMvZG93bnJldi54bWxMj0FPg0AQhe8m/ofN&#10;mHgxdgErLcjQNCYePNo28bplp0BlZwm7FOyvdz3pcfK+vPdNsZlNJy40uNYyQryIQBBXVrdcIxz2&#10;b49rEM4r1qqzTAjf5GBT3t4UKtd24g+67HwtQgm7XCE03ve5lK5qyCi3sD1xyE52MMqHc6ilHtQU&#10;yk0nkyhKpVEth4VG9fTaUPW1Gw0CufE5jraZqQ/v1+nhM7mep36PeH83b19AeJr9Hwy/+kEdyuB0&#10;tCNrJzqEdJlkAUVIshhEAFarpyWII8I6jUGWhfz/QfkDAAD//wMAUEsBAi0AFAAGAAgAAAAhALaD&#10;OJL+AAAA4QEAABMAAAAAAAAAAAAAAAAAAAAAAFtDb250ZW50X1R5cGVzXS54bWxQSwECLQAUAAYA&#10;CAAAACEAOP0h/9YAAACUAQAACwAAAAAAAAAAAAAAAAAvAQAAX3JlbHMvLnJlbHNQSwECLQAUAAYA&#10;CAAAACEA5OFDLFICAABaBAAADgAAAAAAAAAAAAAAAAAuAgAAZHJzL2Uyb0RvYy54bWxQSwECLQAU&#10;AAYACAAAACEAcPO7pt8AAAAJAQAADwAAAAAAAAAAAAAAAACsBAAAZHJzL2Rvd25yZXYueG1sUEsF&#10;BgAAAAAEAAQA8wAAALgFAAAAAA==&#10;"/>
        </w:pict>
      </w:r>
      <w:r w:rsidR="007D2DB9">
        <w:rPr>
          <w:noProof/>
          <w:sz w:val="28"/>
          <w:szCs w:val="28"/>
        </w:rPr>
        <w:pict>
          <v:shape id="Прямая со стрелкой 21" o:spid="_x0000_s1208" type="#_x0000_t32" style="position:absolute;left:0;text-align:left;margin-left:131.7pt;margin-top:14.55pt;width:66pt;height:28.5pt;flip:x;z-index:251852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EmyWgIAAGQEAAAOAAAAZHJzL2Uyb0RvYy54bWysVE2O0zAU3iNxB8v7Tpr+0UaTjlDSwmKA&#10;SjMcwLWdxiKxLdvTtEJIAxeYI3AFNiz40ZwhvRHPbqdQ2CBEFo4dv/f5+977nPOLTV2hNTdWKJni&#10;+KyLEZdUMSFXKX59Pe+MMbKOSEYqJXmKt9zii+njR+eNTnhPlapi3CAAkTZpdIpL53QSRZaWvCb2&#10;TGkuYbNQpiYOlmYVMUMaQK+rqNftjqJGGaaNotxa+JrvN/E04BcFp+5VUVjuUJVi4ObCaMK49GM0&#10;PSfJyhBdCnqgQf6BRU2EhEOPUDlxBN0Y8QdULahRVhXujKo6UkUhKA8aQE3c/U3NVUk0D1qgOFYf&#10;y2T/Hyx9uV4YJFiKezFGktTQo/bj7nZ3135vP+3u0O59ew/D7sPutv3cfmu/tvftFwTBULlG2wQA&#10;MrkwXjvdyCt9qegbi6TKSiJXPCi43mpADRnRSYpfWA3nL5sXikEMuXEqlHFTmBoVldDPfaIHh1Kh&#10;Tejb9tg3vnGIwsdxfwxewIjCVn8UT4ahrxFJPIxP1sa6Z1zVyE9SbJ0hYlW6TEkJDlFmfwRZX1oH&#10;siDxIcEnSzUXVRWMUknUpHgy7A0DJ6sqwfymD7Nmtcwqg9bEWy08vkYAdhJm1I1kAazkhM0Oc0dE&#10;tZ9DfCU9HogDOofZ3ktvJ93JbDwbDzqD3mjWGXTzvPN0ng06o3n8ZJj38yzL43eeWjxISsEYl57d&#10;g6/jwd/55nDD9o48OvtYhugUPUgEsg/vQDr02bd2b5KlYtuF8dXwLQcrh+DDtfN35dd1iPr5c5j+&#10;AAAA//8DAFBLAwQUAAYACAAAACEARwUQiN4AAAAJAQAADwAAAGRycy9kb3ducmV2LnhtbEyPTU+D&#10;QBCG7yb+h82YeLMLbUWKLI0x0XgwJFZ737JTQNlZZLdA/73jSW/z8eSdZ/LtbDsx4uBbRwriRQQC&#10;qXKmpVrBx/vTTQrCB01Gd45QwRk9bIvLi1xnxk30huMu1IJDyGdaQRNCn0npqwat9gvXI/Hu6Aar&#10;A7dDLc2gJw63nVxGUSKtbokvNLrHxwarr93JKvimu/N+Lcf0syxD8vzyWhOWk1LXV/PDPYiAc/iD&#10;4Vef1aFgp4M7kfGiU7BMVmtGudjEIBhYbW55cFCQJjHIIpf/Pyh+AAAA//8DAFBLAQItABQABgAI&#10;AAAAIQC2gziS/gAAAOEBAAATAAAAAAAAAAAAAAAAAAAAAABbQ29udGVudF9UeXBlc10ueG1sUEsB&#10;Ai0AFAAGAAgAAAAhADj9If/WAAAAlAEAAAsAAAAAAAAAAAAAAAAALwEAAF9yZWxzLy5yZWxzUEsB&#10;Ai0AFAAGAAgAAAAhANdMSbJaAgAAZAQAAA4AAAAAAAAAAAAAAAAALgIAAGRycy9lMm9Eb2MueG1s&#10;UEsBAi0AFAAGAAgAAAAhAEcFEIjeAAAACQEAAA8AAAAAAAAAAAAAAAAAtAQAAGRycy9kb3ducmV2&#10;LnhtbFBLBQYAAAAABAAEAPMAAAC/BQAAAAA=&#10;"/>
        </w:pict>
      </w:r>
      <w:r w:rsidR="007D2DB9">
        <w:rPr>
          <w:noProof/>
          <w:sz w:val="28"/>
          <w:szCs w:val="28"/>
        </w:rPr>
        <w:pict>
          <v:shape id="Прямая со стрелкой 20" o:spid="_x0000_s1209" type="#_x0000_t32" style="position:absolute;left:0;text-align:left;margin-left:182.75pt;margin-top:14.55pt;width:14.95pt;height:28.5pt;flip:x;z-index:251853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qlVWQIAAGQEAAAOAAAAZHJzL2Uyb0RvYy54bWysVEtu2zAQ3RfoHQjtHVmO7dpC5KCQ7HaR&#10;tgGSHoAmKYsoRRIkY9koCiS9QI7QK3TTRT/IGeQbdUh/6rSboqgW1FAz8/hm5lFn56taoCUzliuZ&#10;RclJN0JMEkW5XGTR2+tZZxQh67CkWCjJsmjNbHQ+efrkrNEp66lKCcoMAhBp00ZnUeWcTuPYkorV&#10;2J4ozSQ4S2Vq7GBrFjE1uAH0WsS9bncYN8pQbRRh1sLXYuuMJgG/LBlxb8rSModEFgE3F1YT1rlf&#10;48kZThcG64qTHQ38DyxqzCUceoAqsMPoxvA/oGpOjLKqdCdE1bEqS05YqAGqSbq/VXNVYc1CLdAc&#10;qw9tsv8PlrxeXhrEaRb1oD0S1zCj9tPmdnPf/mg/b+7R5q59gGXzcXPbfmm/t9/ah/YrgmDoXKNt&#10;CgC5vDS+drKSV/pCkXcWSZVXWC5YqOB6rQE18RnxoxS/sRrOnzevFIUYfONUaOOqNDUqBdcvfaIH&#10;h1ahVZjb+jA3tnKIwMdkNB4NBxEi4DodJuNBYBfj1MP4ZG2se8FUjbyRRdYZzBeVy5WUoBBltkfg&#10;5YV1nuSvBJ8s1YwLEYQiJGqyaDzoDQInqwSn3unDrFnMc2HQEnuphSdUDJ7jMKNuJA1gFcN0urMd&#10;5mJrw+FCejwoDujsrK2W3o+74+loOup3+r3htNPvFkXn+Szvd4az5NmgOC3yvEg+eGpJP604pUx6&#10;dntdJ/2/083uhm0VeVD2oQ3xY/TQLyC7fwfSYc5+tFuRzBVdX5r9/EHKIXh37fxdOd6DffxzmPwE&#10;AAD//wMAUEsDBBQABgAIAAAAIQBqy9e03wAAAAkBAAAPAAAAZHJzL2Rvd25yZXYueG1sTI9BT4NA&#10;EIXvJv6HzZh4swttQYoMjTHReDAk1va+hRFQdhbZLdB/7/akx8n78t432XbWnRhpsK1hhHARgCAu&#10;TdVyjbD/eL5LQFinuFKdYUI4k4Vtfn2VqbQyE7/TuHO18CVsU4XQONenUtqyIa3swvTEPvs0g1bO&#10;n0Mtq0FNvlx3chkEsdSqZb/QqJ6eGiq/dyeN8MP358NajslXUbj45fWtZiomxNub+fEBhKPZ/cFw&#10;0ffqkHunozlxZUWHsIqjyKMIy00IwgOrTbQGcURI4hBknsn/H+S/AAAA//8DAFBLAQItABQABgAI&#10;AAAAIQC2gziS/gAAAOEBAAATAAAAAAAAAAAAAAAAAAAAAABbQ29udGVudF9UeXBlc10ueG1sUEsB&#10;Ai0AFAAGAAgAAAAhADj9If/WAAAAlAEAAAsAAAAAAAAAAAAAAAAALwEAAF9yZWxzLy5yZWxzUEsB&#10;Ai0AFAAGAAgAAAAhAAsCqVVZAgAAZAQAAA4AAAAAAAAAAAAAAAAALgIAAGRycy9lMm9Eb2MueG1s&#10;UEsBAi0AFAAGAAgAAAAhAGrL17TfAAAACQEAAA8AAAAAAAAAAAAAAAAAswQAAGRycy9kb3ducmV2&#10;LnhtbFBLBQYAAAAABAAEAPMAAAC/BQAAAAA=&#10;"/>
        </w:pict>
      </w:r>
      <w:r w:rsidRPr="00247472">
        <w:rPr>
          <w:sz w:val="28"/>
          <w:szCs w:val="28"/>
        </w:rPr>
        <w:t xml:space="preserve">               </w:t>
      </w:r>
    </w:p>
    <w:p w:rsidR="006C4CDD" w:rsidRPr="00247472" w:rsidRDefault="006C4CDD" w:rsidP="00247472">
      <w:pPr>
        <w:spacing w:line="360" w:lineRule="auto"/>
        <w:ind w:left="-540"/>
        <w:jc w:val="both"/>
        <w:rPr>
          <w:b/>
          <w:sz w:val="28"/>
          <w:szCs w:val="28"/>
        </w:rPr>
      </w:pPr>
      <w:r w:rsidRPr="00247472">
        <w:rPr>
          <w:b/>
          <w:i/>
          <w:sz w:val="28"/>
          <w:szCs w:val="28"/>
        </w:rPr>
        <w:t xml:space="preserve">                                                                  </w:t>
      </w:r>
    </w:p>
    <w:p w:rsidR="006C4CDD" w:rsidRPr="00247472" w:rsidRDefault="007D2DB9" w:rsidP="00247472">
      <w:pPr>
        <w:spacing w:line="360" w:lineRule="auto"/>
        <w:ind w:left="-540"/>
        <w:jc w:val="both"/>
        <w:rPr>
          <w:b/>
          <w:sz w:val="28"/>
          <w:szCs w:val="28"/>
        </w:rPr>
      </w:pPr>
      <w:r>
        <w:rPr>
          <w:noProof/>
          <w:sz w:val="28"/>
          <w:szCs w:val="28"/>
        </w:rPr>
        <w:pict>
          <v:rect id="Прямоугольник 19" o:spid="_x0000_s1210" style="position:absolute;left:0;text-align:left;margin-left:334.2pt;margin-top:10.85pt;width:20.25pt;height:23.25pt;z-index:251854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if34wIAAJ0FAAAOAAAAZHJzL2Uyb0RvYy54bWysVM2O0zAQviPxDpbv3fw0bdpo01XbbRHS&#10;AistiLObOI1FYgfbbbqLkJC4IvEIPAQXxM8+Q/pGjJ22dFkOCJFI1oxn/Hl+Ps/p2aYs0JpKxQSP&#10;sXfiYkR5IlLGlzF+8XzeGWCkNOEpKQSnMb6mCp+NHj44rauI+iIXRUolAhCuorqKca51FTmOSnJa&#10;EnUiKsrBmAlZEg2qXDqpJDWgl4Xju27fqYVMKykSqhTsnrdGPLL4WUYT/SzLFNWoiDHEpu0q7bow&#10;qzM6JdFSkipnyS4M8g9RlIRxuPQAdU40QSvJ7kGVLJFCiUyfJKJ0RJaxhNocIBvP/S2bq5xU1OYC&#10;xVHVoUzq/8EmT9eXErEUejfEiJMSetR82r7bfmy+N7fb983n5rb5tv3Q/Gi+NF8ROEHF6kpFcPCq&#10;upQmZ1VdiOSVQlxMc8KXdCylqHNKUojTM/7OnQNGUXAULeonIoX7yEoLW7xNJksDCGVBG9uj60OP&#10;6EajBDb9XuiFPYwSMPnDng+yuYFE+8OVVPoRFSUyQowlUMCCk/WF0q3r3sUGLwqWzllRWEUuF9NC&#10;ojUBusztt0NXx24FR3WMuxCHa6HvGNUxRjAfeJPzP2GUTAPxC1bGeOCazziRyJRtxlMra8KKVob0&#10;Cm7M1FK6TQS0jQbR7kN1LN3ejOc9Nwy6g04Y9rqdoDtzO5PBfNoZT71+P5xNppOZ99ZE7QVRztKU&#10;8pnFVHv2e8HfsWv3DlveHvh/CNBEJVaQ41We1ihlphfd3tD3MCjwAP2wzRqRYgmTI9ESIyn0S6Zz&#10;S3vTeINxp5yDvvl35Tyg2/YfXezcy6312ECpoJL7qllWGiK2hF6I9BpICTFY5sFMAyEX8gajGuZD&#10;jNXrFZEUo+IxB2IPvSAwA8UqQS/0QZHHlsWxhfAEoGKsMWrFqW6H0KqSbJnDTZ7NlosxPIaMWaKa&#10;h9JGBXEbBWaAzWA3r8yQOdat16+pOvoJAAD//wMAUEsDBBQABgAIAAAAIQBYGvpi3gAAAAkBAAAP&#10;AAAAZHJzL2Rvd25yZXYueG1sTI/LTsMwEEX3SPyDNUjsqJ0I0jSNU0VICLGD8lg7sRtHxOMQO236&#10;9wwruhzdo3vPlLvFDexoptB7lJCsBDCDrdc9dhI+3p/ucmAhKtRq8GgknE2AXXV9VapC+xO+meM+&#10;doxKMBRKgo1xLDgPrTVOhZUfDVJ28JNTkc6p43pSJyp3A0+FyLhTPdKCVaN5tKb93s9OQmNfD9Nz&#10;Wp+70L881D9zYr/Ep5S3N0u9BRbNEv9h+NMndajIqfEz6sAGCVmW3xMqIU3WwAhYi3wDrKEkT4FX&#10;Jb/8oPoFAAD//wMAUEsBAi0AFAAGAAgAAAAhALaDOJL+AAAA4QEAABMAAAAAAAAAAAAAAAAAAAAA&#10;AFtDb250ZW50X1R5cGVzXS54bWxQSwECLQAUAAYACAAAACEAOP0h/9YAAACUAQAACwAAAAAAAAAA&#10;AAAAAAAvAQAAX3JlbHMvLnJlbHNQSwECLQAUAAYACAAAACEAx1on9+MCAACdBQAADgAAAAAAAAAA&#10;AAAAAAAuAgAAZHJzL2Uyb0RvYy54bWxQSwECLQAUAAYACAAAACEAWBr6Yt4AAAAJAQAADwAAAAAA&#10;AAAAAAAAAAA9BQAAZHJzL2Rvd25yZXYueG1sUEsFBgAAAAAEAAQA8wAAAEgGAAAAAA==&#10;" strokecolor="#4f81bd" strokeweight="2.5pt">
            <v:shadow color="#868686"/>
          </v:rect>
        </w:pict>
      </w:r>
      <w:r>
        <w:rPr>
          <w:noProof/>
          <w:sz w:val="28"/>
          <w:szCs w:val="28"/>
        </w:rPr>
        <w:pict>
          <v:rect id="Прямоугольник 18" o:spid="_x0000_s1211" style="position:absolute;left:0;text-align:left;margin-left:376.95pt;margin-top:10.85pt;width:20.25pt;height:23.25pt;z-index:25185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Cd4wIAAJ0FAAAOAAAAZHJzL2Uyb0RvYy54bWysVNuO0zAQfUfiHyy/d3Np2nSjTVdtt0VI&#10;XFZaEM9u4iQWiR1st+mCkJB4ReIT+AheEJf9hvSPGDtt6bI8IEQiWTOe8fFcjufsfFOVaE2lYoLH&#10;2DtxMaI8ESnjeYyfP1v0RhgpTXhKSsFpjK+pwufj+/fOmjqivihEmVKJAISrqKljXGhdR46jkoJW&#10;RJ2ImnIwZkJWRIMqcyeVpAH0qnR81x06jZBpLUVClYLdi86IxxY/y2iin2aZohqVMYbYtF2lXZdm&#10;dcZnJMolqQuW7MIg/xBFRRiHSw9QF0QTtJLsDlTFEimUyPRJIipHZBlLqM0BsvHc37K5KkhNbS5Q&#10;HFUfyqT+H2zyZH0pEUuhd9ApTiroUftp+277sf3e3mzft5/bm/bb9kP7o/3SfkXgBBVrahXBwav6&#10;UpqcVf1IJC8V4mJWEJ7TiZSiKShJIU7P+Du3DhhFwVG0bB6LFO4jKy1s8TaZrAwglAVtbI+uDz2i&#10;G40S2PQHoRcOMErA5J8OfJDNDSTaH66l0g+oqJARYiyBAhacrB8p3bnuXWzwomTpgpWlVWS+nJUS&#10;rQnQZWG/Hbo6dis5amLchzhcC33LqI4xgsXIm178CaNiGohfsirGI9d8xolEpmxznlpZE1Z2MqRX&#10;cmOmltJdIqBtNIh2H6pj6fZmshi4YdAf9cJw0O8F/bnbm44Ws95k5g2H4Xw6m869tyZqL4gKlqaU&#10;zy2m2rPfC/6OXbt32PH2wP9DgCYqsYIcr4q0QSkzvegPTn0PgwIP0A+7rBEpc5gciZYYSaFfMF1Y&#10;2pvGG4xb5RwNzb8r5wHdtv/oYudObp3HBkoFldxXzbLSELEj9FKk10BKiMEyD2YaCIWQrzFqYD7E&#10;WL1aEUkxKh9yIPapFwRmoFglGIQ+KPLYsjy2EJ4AVIw1Rp04090QWtWS5QXc5NlsuZjAY8iYJap5&#10;KF1UELdRYAbYDHbzygyZY916/Zqq458AAAD//wMAUEsDBBQABgAIAAAAIQCVKKCr3wAAAAkBAAAP&#10;AAAAZHJzL2Rvd25yZXYueG1sTI/LTsMwEEX3SPyDNUjsqJPQNm3IpIqQEGJHy2PtxNM4IraD7bTp&#10;32NWsBzdo3vPlLtZD+xEzvfWIKSLBBiZ1sredAjvb093G2A+CCPFYA0hXMjDrrq+KkUh7dns6XQI&#10;HYslxhcCQYUwFpz7VpEWfmFHMjE7WqdFiKfruHTiHMv1wLMkWXMtehMXlBjpUVH7dZg0QqNej+45&#10;qy+d719W9feUqs/kA/H2Zq4fgAWawx8Mv/pRHaro1NjJSM8GhHx1v40oQpbmwCKQb5dLYA3CepMB&#10;r0r+/4PqBwAA//8DAFBLAQItABQABgAIAAAAIQC2gziS/gAAAOEBAAATAAAAAAAAAAAAAAAAAAAA&#10;AABbQ29udGVudF9UeXBlc10ueG1sUEsBAi0AFAAGAAgAAAAhADj9If/WAAAAlAEAAAsAAAAAAAAA&#10;AAAAAAAALwEAAF9yZWxzLy5yZWxzUEsBAi0AFAAGAAgAAAAhAPr6AJ3jAgAAnQUAAA4AAAAAAAAA&#10;AAAAAAAALgIAAGRycy9lMm9Eb2MueG1sUEsBAi0AFAAGAAgAAAAhAJUooKvfAAAACQEAAA8AAAAA&#10;AAAAAAAAAAAAPQUAAGRycy9kb3ducmV2LnhtbFBLBQYAAAAABAAEAPMAAABJBgAAAAA=&#10;" strokecolor="#4f81bd" strokeweight="2.5pt">
            <v:shadow color="#868686"/>
          </v:rect>
        </w:pict>
      </w:r>
      <w:r>
        <w:rPr>
          <w:noProof/>
          <w:sz w:val="28"/>
          <w:szCs w:val="28"/>
        </w:rPr>
        <w:pict>
          <v:rect id="Прямоугольник 17" o:spid="_x0000_s1232" style="position:absolute;left:0;text-align:left;margin-left:170.7pt;margin-top:10.85pt;width:19.5pt;height:23.25pt;z-index:251877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BV+7AIAALAFAAAOAAAAZHJzL2Uyb0RvYy54bWysVM2O0zAQviPxDpbv3TRp2rTRpqu22yKk&#10;BVZaEGc3cRqLxA6222RBSEhckXgEHoIL4mefIX0jxk7bLSxCCJFIlscef/5m5vOcntVFjjZUKiZ4&#10;hN2TLkaUxyJhfBXhZ08XnSFGShOekFxwGuFrqvDZ+P6906oMqScykSdUIgDhKqzKCGdal6HjqDij&#10;BVEnoqQcNlMhC6LBlCsnkaQC9CJ3vG534FRCJqUUMVUKVs/bTTy2+GlKY/0kTRXVKI8wcNN2lHZc&#10;mtEZn5JwJUmZsXhHg/wDi4IwDpceoM6JJmgt2R2ogsVSKJHqk1gUjkhTFlMbA0Tjdn+J5iojJbWx&#10;QHJUeUiT+n+w8ePNpUQsgdoFGHFSQI2aj9u32w/Nt+Zm+6751Nw0X7fvm+/N5+YLAifIWFWqEA5e&#10;lZfSxKzKCxG/UIiLWUb4ik6kFFVGSQI8XePv/HTAGAqOomX1SCRwH1lrYZNXp7IwgJAWVNsaXR9q&#10;RGuNYlj0/GDQh0rGsOWN+l7QtzeQcH+4lEo/oKJAZhJhCRKw4GRzobQhQ8K9iyUvcpYsWJ5bQ66W&#10;s1yiDQG5LOy3Q1fHbjlHVYR7bgBE/ozhL4bu9Px3GAXTIPycFREeds1nnEho0jbniZ1rwvJ2Dpxz&#10;braplXQbCFi1hqldh+xYub2eLPrdwO8NO0HQ73X83rzbmQ4Xs85k5g4GwXw6m87dN4a164cZSxLK&#10;5xZT7dXv+n+nrt07bHV70P+BoGEl1hDjVZZUKGGmFr3+yHMxGPAAvaCNGpF8BZ0j1hIjKfRzpjMr&#10;e1N4g6GOSzIcmH+XzgO6renRxc6d2FqPGlIFmdxnzarSCLEVtK6XtX0I3tBcYFS6FMk16BRoWTFC&#10;m4NJJuQrjCpoGRFWL9dEUozyhxy0PnJ93/QYa/j9wANDHu8sj3cIjwEqwhqjdjrTbV9al5KtMrjJ&#10;tQngYgLvI2VWu7esIBRjQFuwQe1amOk7x7b1um204x8AAAD//wMAUEsDBBQABgAIAAAAIQDBc0qq&#10;3gAAAAkBAAAPAAAAZHJzL2Rvd25yZXYueG1sTI/LTsMwEEX3SPyDNUjsqJ20lCjEqSIkhNhBeayd&#10;eBpHxONgO23695gVLGfm6M651W6xIzuiD4MjCdlKAEPqnB6ol/D+9nhTAAtRkVajI5RwxgC7+vKi&#10;UqV2J3rF4z72LIVQKJUEE+NUch46g1aFlZuQ0u3gvFUxjb7n2qtTCrcjz4XYcqsGSh+MmvDBYPe1&#10;n62E1rwc/FPenPswPN8233NmPsWHlNdXS3MPLOIS/2D41U/qUCen1s2kAxslrDfZJqES8uwOWALW&#10;hUiLVsK2yIHXFf/foP4BAAD//wMAUEsBAi0AFAAGAAgAAAAhALaDOJL+AAAA4QEAABMAAAAAAAAA&#10;AAAAAAAAAAAAAFtDb250ZW50X1R5cGVzXS54bWxQSwECLQAUAAYACAAAACEAOP0h/9YAAACUAQAA&#10;CwAAAAAAAAAAAAAAAAAvAQAAX3JlbHMvLnJlbHNQSwECLQAUAAYACAAAACEA+6QVfuwCAACwBQAA&#10;DgAAAAAAAAAAAAAAAAAuAgAAZHJzL2Uyb0RvYy54bWxQSwECLQAUAAYACAAAACEAwXNKqt4AAAAJ&#10;AQAADwAAAAAAAAAAAAAAAABGBQAAZHJzL2Rvd25yZXYueG1sUEsFBgAAAAAEAAQA8wAAAFEGAAAA&#10;AA==&#10;" strokecolor="#4f81bd" strokeweight="2.5pt">
            <v:shadow color="#868686"/>
            <v:textbox>
              <w:txbxContent>
                <w:p w:rsidR="007D2DB9" w:rsidRDefault="007D2DB9" w:rsidP="006C4CDD">
                  <w:pPr>
                    <w:rPr>
                      <w:b/>
                      <w:sz w:val="28"/>
                      <w:szCs w:val="28"/>
                    </w:rPr>
                  </w:pPr>
                  <w:r>
                    <w:rPr>
                      <w:b/>
                      <w:sz w:val="28"/>
                      <w:szCs w:val="28"/>
                    </w:rPr>
                    <w:t>.</w:t>
                  </w:r>
                </w:p>
              </w:txbxContent>
            </v:textbox>
          </v:rect>
        </w:pict>
      </w:r>
      <w:r>
        <w:rPr>
          <w:noProof/>
          <w:sz w:val="28"/>
          <w:szCs w:val="28"/>
        </w:rPr>
        <w:pict>
          <v:rect id="Прямоугольник 16" o:spid="_x0000_s1233" style="position:absolute;left:0;text-align:left;margin-left:121.95pt;margin-top:10.85pt;width:20.25pt;height:23.25pt;z-index:251878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jpc7AIAALAFAAAOAAAAZHJzL2Uyb0RvYy54bWysVM2O0zAQviPxDpbv3fw0bdpo01XbbRHS&#10;AistiLObOI1FYgfbbbogJCSuSDwCD8EF8bPPkL4RY6ftdlkOCJFI1oxn/Hl+Ps/p2aYs0JpKxQSP&#10;sXfiYkR5IlLGlzF+8XzeGWCkNOEpKQSnMb6mCp+NHj44rauI+iIXRUolAhCuorqKca51FTmOSnJa&#10;EnUiKsrBmAlZEg2qXDqpJDWgl4Xju27fqYVMKykSqhTsnrdGPLL4WUYT/SzLFNWoiDHEpu0q7bow&#10;qzM6JdFSkipnyS4M8g9RlIRxuPQAdU40QSvJ7kGVLJFCiUyfJKJ0RJaxhNocIBvP/S2bq5xU1OYC&#10;xVHVoUzq/8EmT9eXErEUetfHiJMSetR83r7ffmp+NDfbD82X5qb5vv3Y/Gy+Nt8QOEHF6kpFcPCq&#10;upQmZ1VdiOSVQlxMc8KXdCylqHNKUojTM/7OnQNGUXAULeonIoX7yEoLW7xNJksDCGVBG9uj60OP&#10;6EajBDb9XuiFPYwSMPnDng+yuYFE+8OVVPoRFSUyQowlUMCCk/WF0q3r3sUGLwqWzllRWEUuF9NC&#10;ojUBusztt0NXx24FR3WMuxCHa6HvGNUxRjAfeJPzP2GUTAPxC1bGeOCazziRyJRtxlMra8KKVob0&#10;Cm7M1FK6TQS0jQbR7kN1LN3ejuc9Nwy6g04Y9rqdoDtzO5PBfNoZT71+P5xNppOZ985E7QVRztKU&#10;8pnFVHv2e8HfsWv3DlveHvh/CNBEJVaQ41We1ihlphfd3tD3MCjwAP2wzRqRYgmTI9ESIyn0S6Zz&#10;S3vTeINxp5yDvvl35Tyg2/YfXezcy6312ECpoJL7qllWGiK2hNabxcY+BH9oLjAsXYj0GngKYVky&#10;wpgDIRfyDUY1jIwYq9crIilGxWMOXB96QWBmjFWCXuiDIo8ti2ML4QlAxVhj1IpT3c6lVSXZMoeb&#10;PFsALsbwPjJmuXsbFaRiFBgLNqndCDNz51i3XreDdvQLAAD//wMAUEsDBBQABgAIAAAAIQC6JWFt&#10;3gAAAAkBAAAPAAAAZHJzL2Rvd25yZXYueG1sTI/BTsMwDIbvSLxDZCRuLG0oWylNpwoJIW4wGOe0&#10;yZqKxilNunVvjznBzZY//f7+cru4gR3NFHqPEtJVAsxg63WPnYSP96ebHFiICrUaPBoJZxNgW11e&#10;lKrQ/oRv5riLHaMQDIWSYGMcC85Da41TYeVHg3Q7+MmpSOvUcT2pE4W7gYskWXOneqQPVo3m0Zr2&#10;azc7CY19PUzPoj53oX+5q7/n1H4meymvr5b6AVg0S/yD4Vef1KEip8bPqAMbJIjs9p5QGtINMAJE&#10;nmXAGgnrXACvSv6/QfUDAAD//wMAUEsBAi0AFAAGAAgAAAAhALaDOJL+AAAA4QEAABMAAAAAAAAA&#10;AAAAAAAAAAAAAFtDb250ZW50X1R5cGVzXS54bWxQSwECLQAUAAYACAAAACEAOP0h/9YAAACUAQAA&#10;CwAAAAAAAAAAAAAAAAAvAQAAX3JlbHMvLnJlbHNQSwECLQAUAAYACAAAACEAioI6XOwCAACwBQAA&#10;DgAAAAAAAAAAAAAAAAAuAgAAZHJzL2Uyb0RvYy54bWxQSwECLQAUAAYACAAAACEAuiVhbd4AAAAJ&#10;AQAADwAAAAAAAAAAAAAAAABGBQAAZHJzL2Rvd25yZXYueG1sUEsFBgAAAAAEAAQA8wAAAFEGAAAA&#10;AA==&#10;" strokecolor="#4f81bd" strokeweight="2.5pt">
            <v:shadow color="#868686"/>
            <v:textbox>
              <w:txbxContent>
                <w:p w:rsidR="007D2DB9" w:rsidRDefault="007D2DB9" w:rsidP="006C4CDD">
                  <w:pPr>
                    <w:rPr>
                      <w:b/>
                      <w:sz w:val="28"/>
                      <w:szCs w:val="28"/>
                    </w:rPr>
                  </w:pPr>
                  <w:r>
                    <w:rPr>
                      <w:b/>
                      <w:sz w:val="28"/>
                      <w:szCs w:val="28"/>
                    </w:rPr>
                    <w:t>.</w:t>
                  </w:r>
                </w:p>
              </w:txbxContent>
            </v:textbox>
          </v:rect>
        </w:pict>
      </w:r>
      <w:r w:rsidR="006C4CDD" w:rsidRPr="00247472">
        <w:rPr>
          <w:b/>
          <w:sz w:val="28"/>
          <w:szCs w:val="28"/>
        </w:rPr>
        <w:t xml:space="preserve">                                             ,                                      , ,                </w:t>
      </w:r>
    </w:p>
    <w:p w:rsidR="006C4CDD" w:rsidRPr="00247472" w:rsidRDefault="006C4CDD" w:rsidP="00247472">
      <w:pPr>
        <w:spacing w:line="360" w:lineRule="auto"/>
        <w:ind w:left="-540"/>
        <w:jc w:val="both"/>
        <w:rPr>
          <w:sz w:val="28"/>
          <w:szCs w:val="28"/>
        </w:rPr>
      </w:pPr>
    </w:p>
    <w:p w:rsidR="006C4CDD" w:rsidRPr="00247472" w:rsidRDefault="006C4CDD" w:rsidP="00247472">
      <w:pPr>
        <w:spacing w:line="360" w:lineRule="auto"/>
        <w:ind w:left="-540"/>
        <w:jc w:val="both"/>
        <w:rPr>
          <w:sz w:val="28"/>
          <w:szCs w:val="28"/>
        </w:rPr>
      </w:pPr>
    </w:p>
    <w:p w:rsidR="006C4CDD" w:rsidRPr="00247472" w:rsidRDefault="006C4CDD" w:rsidP="00247472">
      <w:pPr>
        <w:spacing w:line="360" w:lineRule="auto"/>
        <w:ind w:left="-540"/>
        <w:jc w:val="both"/>
        <w:rPr>
          <w:sz w:val="28"/>
          <w:szCs w:val="28"/>
        </w:rPr>
      </w:pPr>
    </w:p>
    <w:p w:rsidR="006C4CDD" w:rsidRPr="00247472" w:rsidRDefault="006C4CDD" w:rsidP="00C74327">
      <w:pPr>
        <w:spacing w:line="360" w:lineRule="auto"/>
        <w:ind w:left="-540" w:firstLine="1248"/>
        <w:jc w:val="both"/>
        <w:rPr>
          <w:sz w:val="28"/>
          <w:szCs w:val="28"/>
        </w:rPr>
      </w:pPr>
      <w:r w:rsidRPr="00247472">
        <w:rPr>
          <w:sz w:val="28"/>
          <w:szCs w:val="28"/>
        </w:rPr>
        <w:t xml:space="preserve">б)   </w:t>
      </w:r>
      <w:r w:rsidRPr="00247472">
        <w:rPr>
          <w:b/>
          <w:sz w:val="28"/>
          <w:szCs w:val="28"/>
        </w:rPr>
        <w:t>Однородные члены предложения.</w:t>
      </w:r>
    </w:p>
    <w:p w:rsidR="006C4CDD" w:rsidRPr="00247472" w:rsidRDefault="007D2DB9" w:rsidP="00247472">
      <w:pPr>
        <w:spacing w:line="360" w:lineRule="auto"/>
        <w:ind w:left="-540"/>
        <w:jc w:val="both"/>
        <w:rPr>
          <w:sz w:val="28"/>
          <w:szCs w:val="28"/>
        </w:rPr>
      </w:pPr>
      <w:r>
        <w:rPr>
          <w:noProof/>
          <w:sz w:val="28"/>
          <w:szCs w:val="28"/>
        </w:rPr>
        <w:pict>
          <v:oval id="Овал 15" o:spid="_x0000_s1212" style="position:absolute;left:0;text-align:left;margin-left:55.95pt;margin-top:10.85pt;width:22.5pt;height:21.75pt;z-index:251856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BcVJAIAADIEAAAOAAAAZHJzL2Uyb0RvYy54bWysU11uEzEQfkfiDpbfySarpGlX2VRVShBS&#10;gUqFAzheb9bC6zFjJ5twGM6A+solciTG3jSEH/GA8IM14xl//uab8ex61xq2Veg12JKPBkPOlJVQ&#10;absu+Yf3yxeXnPkgbCUMWFXyvfL8ev782axzhcqhAVMpZARifdG5kjchuCLLvGxUK/wAnLIUrAFb&#10;EcjFdVah6Ai9NVk+HF5kHWDlEKTynk5v+yCfJ/y6VjK8q2uvAjMlJ24h7Zj2Vdyz+UwUaxSu0fJI&#10;Q/wDi1ZoS4+eoG5FEGyD+jeoVksED3UYSGgzqGstVaqBqhkNf6nmoRFOpVpIHO9OMvn/Byvfbu+R&#10;6Yp6N+HMipZ6dPhyeDx8PXxjdET6dM4XlPbg7jFW6N0dyI+eWVg0wq7VDSJ0jRIVsRrF/OynC9Hx&#10;dJWtujdQEbrYBEhS7WpsIyCJwHapI/tTR9QuMEmH+eVkOqG+SQrl04s8T4wyUTxddujDKwUti0bJ&#10;lTHa+aiZKMT2zofIRxRPWYk/GF0ttTHJwfVqYZBtBc3HMq1UApV5nmYs60p+NaHn/w4xTOtPEAgb&#10;W6Vpi1q9PNpBaNPbxNLYo3hRr173FVR70g6hH1z6aGQ0gJ8562hoS+4/bQQqzsxrS/pfjcbjOOXJ&#10;GU+mOTl4HlmdR4SVBFXywFlvLkL/MzYO9bqhl0apXAs31LNaJzFjP3tWR7I0mEnj4yeKk3/up6wf&#10;X33+HQAA//8DAFBLAwQUAAYACAAAACEANLAMod0AAAAJAQAADwAAAGRycy9kb3ducmV2LnhtbEyP&#10;TU/DMAyG70j8h8hI3Fj6oZZRmk4TExIcOFDYPWu8tlrjVE3WlX+Pd4Ljaz96/bjcLHYQM06+d6Qg&#10;XkUgkBpnemoVfH+9PqxB+KDJ6MERKvhBD5vq9qbUhXEX+sS5Dq3gEvKFVtCFMBZS+qZDq/3KjUi8&#10;O7rJ6sBxaqWZ9IXL7SCTKMql1T3xhU6P+NJhc6rPVsGu3db5LNOQpcfdW8hO+4/3NFbq/m7ZPoMI&#10;uIQ/GK76rA4VOx3cmYwXA+c4fmJUQRI/grgCWc6Dg4I8S0BWpfz/QfULAAD//wMAUEsBAi0AFAAG&#10;AAgAAAAhALaDOJL+AAAA4QEAABMAAAAAAAAAAAAAAAAAAAAAAFtDb250ZW50X1R5cGVzXS54bWxQ&#10;SwECLQAUAAYACAAAACEAOP0h/9YAAACUAQAACwAAAAAAAAAAAAAAAAAvAQAAX3JlbHMvLnJlbHNQ&#10;SwECLQAUAAYACAAAACEAe5wXFSQCAAAyBAAADgAAAAAAAAAAAAAAAAAuAgAAZHJzL2Uyb0RvYy54&#10;bWxQSwECLQAUAAYACAAAACEANLAMod0AAAAJAQAADwAAAAAAAAAAAAAAAAB+BAAAZHJzL2Rvd25y&#10;ZXYueG1sUEsFBgAAAAAEAAQA8wAAAIgFAAAAAA==&#10;"/>
        </w:pict>
      </w:r>
      <w:r>
        <w:rPr>
          <w:noProof/>
          <w:sz w:val="28"/>
          <w:szCs w:val="28"/>
        </w:rPr>
        <w:pict>
          <v:oval id="Овал 14" o:spid="_x0000_s1213" style="position:absolute;left:0;text-align:left;margin-left:13.95pt;margin-top:10.85pt;width:22.5pt;height:21.75pt;z-index:251857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H0MJAIAADIEAAAOAAAAZHJzL2Uyb0RvYy54bWysU12OEzEMfkfiDlHe6bSjdrs76nS16lKE&#10;tMBKCwdIM5lORCYOTtppOQxnQPvKJXoknEy3lB/xgMhDZMfOZ/uzPbvetYZtFXoNtuSjwZAzZSVU&#10;2q5L/uH98sUlZz4IWwkDVpV8rzy/nj9/NutcoXJowFQKGYFYX3Su5E0IrsgyLxvVCj8ApywZa8BW&#10;BFJxnVUoOkJvTZYPhxdZB1g5BKm8p9fb3sjnCb+ulQzv6tqrwEzJKbeQbkz3Kt7ZfCaKNQrXaHlM&#10;Q/xDFq3QloKeoG5FEGyD+jeoVksED3UYSGgzqGstVaqBqhkNf6nmoRFOpVqIHO9ONPn/Byvfbu+R&#10;6Yp6N+bMipZ6dPhyeDx8PXxj9ET8dM4X5Pbg7jFW6N0dyI+eWVg0wq7VDSJ0jRIVZTWK/tlPH6Li&#10;6StbdW+gInSxCZCo2tXYRkAige1SR/anjqhdYJIe88vJdEJ9k2TKpxd5PkkRRPH02aEPrxS0LAol&#10;V8Zo5yNnohDbOx9iPqJ48kr5g9HVUhuTFFyvFgbZVtB8LNM5BvDnbsayruRXEwr/d4hhOn+CQNjY&#10;Kk1b5OrlUQ5Cm16mLI09khf56nlfQbUn7hD6waVFI6EB/MxZR0Nbcv9pI1BxZl5b4v9qNB7HKU/K&#10;eDLNScFzy+rcIqwkqJIHznpxEfrN2DjU64YijVK5Fm6oZ7VOZMZ+9lkdk6XBTBwflyhO/rmevH6s&#10;+vw7AAAA//8DAFBLAwQUAAYACAAAACEAMAIfw9wAAAAHAQAADwAAAGRycy9kb3ducmV2LnhtbEyO&#10;zU7DMBCE70i8g7VI3KjzoyQQ4lQVFRIcOBDg7sbbJGq8jmI3DW/PcoLTaDSjma/arnYUC85+cKQg&#10;3kQgkFpnBuoUfH48392D8EGT0aMjVPCNHrb19VWlS+Mu9I5LEzrBI+RLraAPYSql9G2PVvuNm5A4&#10;O7rZ6sB27qSZ9YXH7SiTKMql1QPxQ68nfOqxPTVnq2Df7Zp8kWnI0uP+JWSnr7fXNFbq9mbdPYII&#10;uIa/MvziMzrUzHRwZzJejAqS4oGbrHEBgvMiYX9QkGcJyLqS//nrHwAAAP//AwBQSwECLQAUAAYA&#10;CAAAACEAtoM4kv4AAADhAQAAEwAAAAAAAAAAAAAAAAAAAAAAW0NvbnRlbnRfVHlwZXNdLnhtbFBL&#10;AQItABQABgAIAAAAIQA4/SH/1gAAAJQBAAALAAAAAAAAAAAAAAAAAC8BAABfcmVscy8ucmVsc1BL&#10;AQItABQABgAIAAAAIQAOEH0MJAIAADIEAAAOAAAAAAAAAAAAAAAAAC4CAABkcnMvZTJvRG9jLnht&#10;bFBLAQItABQABgAIAAAAIQAwAh/D3AAAAAcBAAAPAAAAAAAAAAAAAAAAAH4EAABkcnMvZG93bnJl&#10;di54bWxQSwUGAAAAAAQABADzAAAAhwUAAAAA&#10;"/>
        </w:pict>
      </w:r>
      <w:r w:rsidR="006C4CDD" w:rsidRPr="00247472">
        <w:rPr>
          <w:sz w:val="28"/>
          <w:szCs w:val="28"/>
        </w:rPr>
        <w:t xml:space="preserve">     </w:t>
      </w:r>
    </w:p>
    <w:p w:rsidR="006C4CDD" w:rsidRPr="00247472" w:rsidRDefault="006C4CDD" w:rsidP="00247472">
      <w:pPr>
        <w:spacing w:line="360" w:lineRule="auto"/>
        <w:ind w:left="-540"/>
        <w:jc w:val="both"/>
        <w:rPr>
          <w:sz w:val="28"/>
          <w:szCs w:val="28"/>
        </w:rPr>
      </w:pPr>
      <w:r w:rsidRPr="00247472">
        <w:rPr>
          <w:sz w:val="28"/>
          <w:szCs w:val="28"/>
        </w:rPr>
        <w:t xml:space="preserve">                    а                       </w:t>
      </w:r>
    </w:p>
    <w:p w:rsidR="006C4CDD" w:rsidRPr="00247472" w:rsidRDefault="006C4CDD" w:rsidP="00247472">
      <w:pPr>
        <w:spacing w:line="360" w:lineRule="auto"/>
        <w:ind w:left="-540"/>
        <w:jc w:val="both"/>
        <w:rPr>
          <w:sz w:val="28"/>
          <w:szCs w:val="28"/>
        </w:rPr>
      </w:pPr>
      <w:r w:rsidRPr="00247472">
        <w:rPr>
          <w:sz w:val="28"/>
          <w:szCs w:val="28"/>
        </w:rPr>
        <w:t xml:space="preserve">           </w:t>
      </w:r>
      <w:r w:rsidR="007D2DB9">
        <w:rPr>
          <w:noProof/>
          <w:sz w:val="28"/>
          <w:szCs w:val="28"/>
        </w:rPr>
        <w:pict>
          <v:oval id="Овал 13" o:spid="_x0000_s1214" style="position:absolute;left:0;text-align:left;margin-left:112.95pt;margin-top:12.05pt;width:22.5pt;height:21.75pt;z-index:251858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WhCJAIAADIEAAAOAAAAZHJzL2Uyb0RvYy54bWysU12OEzEMfkfiDlHe6bRDu90ddbpadSlC&#10;WmClhQOkmUwnIhMHJ+20HIYzIF65RI+Ek+mW8iMeEHmI7Nj5bH+2Z9e71rCtQq/Blnw0GHKmrIRK&#10;23XJ379bPrvkzAdhK2HAqpLvlefX86dPZp0rVA4NmEohIxDri86VvAnBFVnmZaNa4QfglCVjDdiK&#10;QCquswpFR+ityfLh8CLrACuHIJX39HrbG/k84de1kuFtXXsVmCk55RbSjelexTubz0SxRuEaLY9p&#10;iH/IohXaUtAT1K0Igm1Q/wbVaongoQ4DCW0Gda2lSjVQNaPhL9U8NMKpVAuR492JJv//YOWb7T0y&#10;XVHvnnNmRUs9Onw+fD18OXxj9ET8dM4X5Pbg7jFW6N0dyA+eWVg0wq7VDSJ0jRIVZTWK/tlPH6Li&#10;6Stbda+hInSxCZCo2tXYRkAige1SR/anjqhdYJIe88vJdEJ9k2TKpxd5PkkRRPH42aEPLxW0LAol&#10;V8Zo5yNnohDbOx9iPqJ49Er5g9HVUhuTFFyvFgbZVtB8LNM5BvDnbsayruRXEwr/d4hhOn+CQNjY&#10;Kk1b5OrFUQ5Cm16mLI09khf56nlfQbUn7hD6waVFI6EB/MRZR0Nbcv9xI1BxZl5Z4v9qNB7HKU/K&#10;eDLNScFzy+rcIqwkqJIHznpxEfrN2DjU64YijVK5Fm6oZ7VOZMZ+9lkdk6XBTBwflyhO/rmevH6s&#10;+vw7AAAA//8DAFBLAwQUAAYACAAAACEA8f7B+t4AAAAJAQAADwAAAGRycy9kb3ducmV2LnhtbEyP&#10;y07DMBBF90j8gzVI7KjzICmEOFVFhQSLLgiwd+NpEjUeR7Gbhr9nWMFuHkd3zpSbxQ5ixsn3jhTE&#10;qwgEUuNMT62Cz4+XuwcQPmgyenCECr7Rw6a6vip1YdyF3nGuQys4hHyhFXQhjIWUvunQar9yIxLv&#10;jm6yOnA7tdJM+sLhdpBJFOXS6p74QqdHfO6wOdVnq2DXbut8lmnI0uPuNWSnr/1bGit1e7Nsn0AE&#10;XMIfDL/6rA4VOx3cmYwXg4IkyR4Z5eI+BsFAso54cFCQr3OQVSn/f1D9AAAA//8DAFBLAQItABQA&#10;BgAIAAAAIQC2gziS/gAAAOEBAAATAAAAAAAAAAAAAAAAAAAAAABbQ29udGVudF9UeXBlc10ueG1s&#10;UEsBAi0AFAAGAAgAAAAhADj9If/WAAAAlAEAAAsAAAAAAAAAAAAAAAAALwEAAF9yZWxzLy5yZWxz&#10;UEsBAi0AFAAGAAgAAAAhAEW1aEIkAgAAMgQAAA4AAAAAAAAAAAAAAAAALgIAAGRycy9lMm9Eb2Mu&#10;eG1sUEsBAi0AFAAGAAgAAAAhAPH+wfreAAAACQEAAA8AAAAAAAAAAAAAAAAAfgQAAGRycy9kb3du&#10;cmV2LnhtbFBLBQYAAAAABAAEAPMAAACJBQAAAAA=&#10;"/>
        </w:pict>
      </w:r>
      <w:r w:rsidR="007D2DB9">
        <w:rPr>
          <w:noProof/>
          <w:sz w:val="28"/>
          <w:szCs w:val="28"/>
        </w:rPr>
        <w:pict>
          <v:oval id="Овал 12" o:spid="_x0000_s1215" style="position:absolute;left:0;text-align:left;margin-left:61.95pt;margin-top:12.05pt;width:22.5pt;height:21.75pt;z-index:251859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QJbIwIAADIEAAAOAAAAZHJzL2Uyb0RvYy54bWysU12OEzEMfkfiDlHe6bSjdrs76nS16lKE&#10;tMBKCwdIM5lORCYOTtppOQxnQPvKJXoknEy3lB/xgMhDZMfOZ/uzPbvetYZtFXoNtuSjwZAzZSVU&#10;2q5L/uH98sUlZz4IWwkDVpV8rzy/nj9/NutcoXJowFQKGYFYX3Su5E0IrsgyLxvVCj8ApywZa8BW&#10;BFJxnVUoOkJvTZYPhxdZB1g5BKm8p9fb3sjnCb+ulQzv6tqrwEzJKbeQbkz3Kt7ZfCaKNQrXaHlM&#10;Q/xDFq3QloKeoG5FEGyD+jeoVksED3UYSGgzqGstVaqBqhkNf6nmoRFOpVqIHO9ONPn/Byvfbu+R&#10;6Yp6l3NmRUs9Onw5PB6+Hr4xeiJ+OucLcntw9xgr9O4O5EfPLCwaYdfqBhG6RomKshpF/+ynD1Hx&#10;9JWtujdQEbrYBEhU7WpsIyCRwHapI/tTR9QuMEmP+eVkOqG+STLl04s8n6QIonj67NCHVwpaFoWS&#10;K2O085EzUYjtnQ8xH1E8eaX8wehqqY1JCq5XC4NsK2g+lukcA/hzN2NZV/KrCYX/O8QwnT9BIGxs&#10;laYtcvXyKAehTS9TlsYeyYt89byvoNoTdwj94NKikdAAfuaso6Etuf+0Eag4M68t8X81Go/jlCdl&#10;PJnmpOC5ZXVuEVYSVMkDZ724CP1mbBzqdUORRqlcCzfUs1onMmM/+6yOydJgJo6PSxQn/1xPXj9W&#10;ff4dAAD//wMAUEsDBBQABgAIAAAAIQCgCtUU3gAAAAkBAAAPAAAAZHJzL2Rvd25yZXYueG1sTI9N&#10;T8MwDIbvSPyHyEjcWPrBwihNp4kJCQ4cKNs9a722WuNUTdaVf493guNrP3r9OF/PthcTjr5zpCFe&#10;RCCQKld31GjYfb89rED4YKg2vSPU8IMe1sXtTW6y2l3oC6cyNIJLyGdGQxvCkEnpqxat8Qs3IPHu&#10;6EZrAsexkfVoLlxue5lEkZLWdMQXWjPga4vVqTxbDdtmU6pJpmGZHrfvYXnaf36ksdb3d/PmBUTA&#10;OfzBcNVndSjY6eDOVHvRc07SZ0Y1JI8xiCugVjw4aFBPCmSRy/8fFL8AAAD//wMAUEsBAi0AFAAG&#10;AAgAAAAhALaDOJL+AAAA4QEAABMAAAAAAAAAAAAAAAAAAAAAAFtDb250ZW50X1R5cGVzXS54bWxQ&#10;SwECLQAUAAYACAAAACEAOP0h/9YAAACUAQAACwAAAAAAAAAAAAAAAAAvAQAAX3JlbHMvLnJlbHNQ&#10;SwECLQAUAAYACAAAACEAMDkCWyMCAAAyBAAADgAAAAAAAAAAAAAAAAAuAgAAZHJzL2Uyb0RvYy54&#10;bWxQSwECLQAUAAYACAAAACEAoArVFN4AAAAJAQAADwAAAAAAAAAAAAAAAAB9BAAAZHJzL2Rvd25y&#10;ZXYueG1sUEsFBgAAAAAEAAQA8wAAAIgFAAAAAA==&#10;"/>
        </w:pict>
      </w:r>
      <w:r w:rsidR="007D2DB9">
        <w:rPr>
          <w:noProof/>
          <w:sz w:val="28"/>
          <w:szCs w:val="28"/>
        </w:rPr>
        <w:pict>
          <v:oval id="Овал 11" o:spid="_x0000_s1216" style="position:absolute;left:0;text-align:left;margin-left:13.95pt;margin-top:8.3pt;width:22.5pt;height:21.75pt;z-index:2518609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b1wIgIAADIEAAAOAAAAZHJzL2Uyb0RvYy54bWysU1GO0zAQ/UfiDpb/adqo3e5GTVerLkVI&#10;C6y0cADXcRILx2PGbtNyGM6A9pdL9EhMnLZ0F8QHwh/WjGf8/ObNeHa9bQzbKPQabM5HgyFnykoo&#10;tK1y/unj8tUlZz4IWwgDVuV8pzy/nr98MWtdplKowRQKGYFYn7Uu53UILksSL2vVCD8ApywFS8BG&#10;BHKxSgoULaE3JkmHw4ukBSwcglTe0+ltH+TziF+WSoYPZelVYCbnxC3EHeO+6vZkPhNZhcLVWh5o&#10;iH9g0Qht6dET1K0Igq1R/wbVaIngoQwDCU0CZamlijVQNaPhs2oeauFUrIXE8e4kk/9/sPL95h6Z&#10;Lqh3I86saKhH+2/7x/33/Q9GR6RP63xGaQ/uHrsKvbsD+dkzC4ta2ErdIEJbK1EQq5ifPLnQOZ6u&#10;slX7DgpCF+sAUaptiU0HSCKwbezI7tQRtQ1M0mF6OZlOqG+SQun0Ik0nHaNEZMfLDn14o6BhnZFz&#10;ZYx2vtNMZGJz50OffcyK/MHoYqmNiQ5Wq4VBthE0H8u4Dg/48zRjWZvzqwk9/3eIYVx/gkBY2yJO&#10;W6fV64MdhDa9TTUZS6Ud9ep1X0GxI+0Q+sGlj0ZGDfiVs5aGNuf+y1qg4sy8taT/1Wg87qY8OuPJ&#10;NCUHzyOr84iwkqByHjjrzUXof8baoa5qemkUy7VwQz0rdRSz49ezOpClwYwdOXyibvLP/Zj166vP&#10;fwIAAP//AwBQSwMEFAAGAAgAAAAhAEdfjILbAAAABwEAAA8AAABkcnMvZG93bnJldi54bWxMjstO&#10;wzAQRfdI/IM1SOyo81BdCHGqigoJFiwIsHfjaRI1Hkexm4a/Z1jB8j507ym3ixvEjFPoPWlIVwkI&#10;pMbbnloNnx/Pd/cgQjRkzeAJNXxjgG11fVWawvoLveNcx1bwCIXCaOhiHAspQ9OhM2HlRyTOjn5y&#10;JrKcWmknc+FxN8gsSZR0pid+6MyITx02p/rsNOzbXa1mmcd1fty/xPXp6+01T7W+vVl2jyAiLvGv&#10;DL/4jA4VMx38mWwQg4Zs88BN9pUCwfkmY33QoJIUZFXK//zVDwAAAP//AwBQSwECLQAUAAYACAAA&#10;ACEAtoM4kv4AAADhAQAAEwAAAAAAAAAAAAAAAAAAAAAAW0NvbnRlbnRfVHlwZXNdLnhtbFBLAQIt&#10;ABQABgAIAAAAIQA4/SH/1gAAAJQBAAALAAAAAAAAAAAAAAAAAC8BAABfcmVscy8ucmVsc1BLAQIt&#10;ABQABgAIAAAAIQCvrb1wIgIAADIEAAAOAAAAAAAAAAAAAAAAAC4CAABkcnMvZTJvRG9jLnhtbFBL&#10;AQItABQABgAIAAAAIQBHX4yC2wAAAAcBAAAPAAAAAAAAAAAAAAAAAHwEAABkcnMvZG93bnJldi54&#10;bWxQSwUGAAAAAAQABADzAAAAhAUAAAAA&#10;"/>
        </w:pict>
      </w:r>
    </w:p>
    <w:p w:rsidR="006C4CDD" w:rsidRPr="00247472" w:rsidRDefault="006C4CDD" w:rsidP="00247472">
      <w:pPr>
        <w:tabs>
          <w:tab w:val="left" w:pos="5408"/>
        </w:tabs>
        <w:spacing w:line="360" w:lineRule="auto"/>
        <w:ind w:left="-540"/>
        <w:jc w:val="both"/>
        <w:rPr>
          <w:sz w:val="28"/>
          <w:szCs w:val="28"/>
        </w:rPr>
      </w:pPr>
      <w:r w:rsidRPr="00247472">
        <w:rPr>
          <w:sz w:val="28"/>
          <w:szCs w:val="28"/>
        </w:rPr>
        <w:t xml:space="preserve">        и          </w:t>
      </w:r>
      <w:proofErr w:type="spellStart"/>
      <w:proofErr w:type="gramStart"/>
      <w:r w:rsidRPr="00247472">
        <w:rPr>
          <w:sz w:val="28"/>
          <w:szCs w:val="28"/>
        </w:rPr>
        <w:t>и</w:t>
      </w:r>
      <w:proofErr w:type="spellEnd"/>
      <w:proofErr w:type="gramEnd"/>
      <w:r w:rsidRPr="00247472">
        <w:rPr>
          <w:sz w:val="28"/>
          <w:szCs w:val="28"/>
        </w:rPr>
        <w:t xml:space="preserve">            </w:t>
      </w:r>
      <w:proofErr w:type="spellStart"/>
      <w:r w:rsidRPr="00247472">
        <w:rPr>
          <w:sz w:val="28"/>
          <w:szCs w:val="28"/>
        </w:rPr>
        <w:t>и</w:t>
      </w:r>
      <w:proofErr w:type="spellEnd"/>
      <w:r w:rsidRPr="00247472">
        <w:rPr>
          <w:sz w:val="28"/>
          <w:szCs w:val="28"/>
        </w:rPr>
        <w:tab/>
      </w:r>
    </w:p>
    <w:p w:rsidR="006C4CDD" w:rsidRDefault="006C4CDD" w:rsidP="00247472">
      <w:pPr>
        <w:tabs>
          <w:tab w:val="left" w:pos="5408"/>
        </w:tabs>
        <w:spacing w:line="360" w:lineRule="auto"/>
        <w:ind w:left="-540"/>
        <w:jc w:val="both"/>
        <w:rPr>
          <w:sz w:val="28"/>
          <w:szCs w:val="28"/>
        </w:rPr>
      </w:pPr>
    </w:p>
    <w:p w:rsidR="00B7665D" w:rsidRDefault="00B7665D" w:rsidP="00247472">
      <w:pPr>
        <w:tabs>
          <w:tab w:val="left" w:pos="5408"/>
        </w:tabs>
        <w:spacing w:line="360" w:lineRule="auto"/>
        <w:ind w:left="-540"/>
        <w:jc w:val="both"/>
        <w:rPr>
          <w:sz w:val="28"/>
          <w:szCs w:val="28"/>
        </w:rPr>
      </w:pPr>
    </w:p>
    <w:p w:rsidR="00B7665D" w:rsidRDefault="00B7665D" w:rsidP="00247472">
      <w:pPr>
        <w:tabs>
          <w:tab w:val="left" w:pos="5408"/>
        </w:tabs>
        <w:spacing w:line="360" w:lineRule="auto"/>
        <w:ind w:left="-540"/>
        <w:jc w:val="both"/>
        <w:rPr>
          <w:sz w:val="28"/>
          <w:szCs w:val="28"/>
        </w:rPr>
      </w:pPr>
    </w:p>
    <w:p w:rsidR="00B7665D" w:rsidRDefault="00B7665D" w:rsidP="00247472">
      <w:pPr>
        <w:tabs>
          <w:tab w:val="left" w:pos="5408"/>
        </w:tabs>
        <w:spacing w:line="360" w:lineRule="auto"/>
        <w:ind w:left="-540"/>
        <w:jc w:val="both"/>
        <w:rPr>
          <w:sz w:val="28"/>
          <w:szCs w:val="28"/>
        </w:rPr>
      </w:pPr>
    </w:p>
    <w:p w:rsidR="00B7665D" w:rsidRPr="00247472" w:rsidRDefault="00B7665D" w:rsidP="00247472">
      <w:pPr>
        <w:tabs>
          <w:tab w:val="left" w:pos="5408"/>
        </w:tabs>
        <w:spacing w:line="360" w:lineRule="auto"/>
        <w:ind w:left="-540"/>
        <w:jc w:val="both"/>
        <w:rPr>
          <w:sz w:val="28"/>
          <w:szCs w:val="28"/>
        </w:rPr>
      </w:pPr>
    </w:p>
    <w:p w:rsidR="00B249AB" w:rsidRDefault="00B249AB" w:rsidP="00C74327">
      <w:pPr>
        <w:spacing w:line="360" w:lineRule="auto"/>
        <w:ind w:left="-540" w:firstLine="1248"/>
        <w:jc w:val="both"/>
        <w:rPr>
          <w:sz w:val="28"/>
          <w:szCs w:val="28"/>
        </w:rPr>
      </w:pPr>
    </w:p>
    <w:p w:rsidR="006C4CDD" w:rsidRPr="00247472" w:rsidRDefault="007D2DB9" w:rsidP="00C74327">
      <w:pPr>
        <w:spacing w:line="360" w:lineRule="auto"/>
        <w:ind w:left="-540" w:firstLine="1248"/>
        <w:jc w:val="both"/>
        <w:rPr>
          <w:sz w:val="28"/>
          <w:szCs w:val="28"/>
        </w:rPr>
      </w:pPr>
      <w:r>
        <w:rPr>
          <w:noProof/>
          <w:sz w:val="28"/>
          <w:szCs w:val="28"/>
        </w:rPr>
        <w:pict>
          <v:rect id="Прямоугольник 10" o:spid="_x0000_s1234" style="position:absolute;left:0;text-align:left;margin-left:100.2pt;margin-top:-15.45pt;width:222.75pt;height:34.5pt;z-index:251879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35J7QIAALEFAAAOAAAAZHJzL2Uyb0RvYy54bWysVNuO0zAQfUfiHyy/d9OkaZuNNl213RYh&#10;cVlpQTy7iZNYJHaw3SYLQkLiFYlP4CN4QVz2G9I/Yuy0pbAIIUQiWR57fDxz5njOzpuyQBsqFRM8&#10;wu5JHyPKY5EwnkX46ZNlL8BIacITUghOI3xNFT6f3L1zVlch9UQuioRKBCBchXUV4VzrKnQcFee0&#10;JOpEVJTDZipkSTSYMnMSSWpALwvH6/dHTi1kUkkRU6Vg9aLbxBOLn6Y01o/TVFGNighDbNqO0o4r&#10;MzqTMxJmklQ5i3dhkH+IoiSMw6UHqAuiCVpLdguqZLEUSqT6JBalI9KUxdTmANm4/V+yucpJRW0u&#10;QI6qDjSp/wcbP9pcSsQSqB3Qw0kJNWo/bN9s37df25vt2/Zje9N+2b5rv7Wf2s8InICxulIhHLyq&#10;LqXJWVUPRPxcIS7mOeEZnUop6pySBOJ0jb/z0wFjKDiKVvVDkcB9ZK2FJa9JZWkAgRbU2BpdH2pE&#10;G41iWPQCLzj1hhjFsOcPAndoQ3JIuD9dSaXvUVEiM4mwBA1YdLJ5oLSJhoR7Fxu9KFiyZEVhDZmt&#10;5oVEGwJ6WdrPJgBJHrsVHNURHrhjuPzPGP4ycGcXv8MomQblF6yMcNA3n3EioeFtwRM714QV3Rxi&#10;LrjZplbTXSJgNRqmdh3osXp7NV0O+2MgpjceDwc9f7Do92bBct6bzt3RaLyYzWcL97WJ2vXDnCUJ&#10;5QuLqfbyd/2/k9fuIXbCPTyAQ4AmKrGGHK/ypEYJM7UYDE89F4MBL9Abd1kjUmTQOmItMZJCP2M6&#10;t7o3lTcY6rgkwcj8OzoP6LamRxc7t3LrPBqgCpjcs2ZlaZTYKVo3q8a+hMFB5CuRXINQISyrRuhz&#10;MMmFfIlRDT0jwurFmkiKUXGfg9hPXd83TcYa/nDsgSGPd1bHO4THABVhjVE3neuuMa0rybIcbnIt&#10;AVxM4YGkzGrXPJ4uKkjFGNAXbFK7HmYaz7FtvX502sl3AAAA//8DAFBLAwQUAAYACAAAACEANIIK&#10;5N8AAAAKAQAADwAAAGRycy9kb3ducmV2LnhtbEyPy07DMBBF90j8gzVI7Fo7famEOFWEhBA7KI+1&#10;E7txRDwOttOmf890VXYzmqsz5xa7yfXsaELsPErI5gKYwcbrDlsJnx/Psy2wmBRq1Xs0Es4mwq68&#10;vSlUrv0J381xn1pGEIy5kmBTGnLOY2ONU3HuB4N0O/jgVKI1tFwHdSK46/lCiA13qkP6YNVgnqxp&#10;fvajk1Dbt0N4WVTnNnav6+p3zOy3+JLy/m6qHoElM6VrGC76pA4lOdV+RB1ZL4HoK4pKmC3FAzBK&#10;bFZrGmoJy20GvCz4/wrlHwAAAP//AwBQSwECLQAUAAYACAAAACEAtoM4kv4AAADhAQAAEwAAAAAA&#10;AAAAAAAAAAAAAAAAW0NvbnRlbnRfVHlwZXNdLnhtbFBLAQItABQABgAIAAAAIQA4/SH/1gAAAJQB&#10;AAALAAAAAAAAAAAAAAAAAC8BAABfcmVscy8ucmVsc1BLAQItABQABgAIAAAAIQClh35J7QIAALEF&#10;AAAOAAAAAAAAAAAAAAAAAC4CAABkcnMvZTJvRG9jLnhtbFBLAQItABQABgAIAAAAIQA0ggrk3wAA&#10;AAoBAAAPAAAAAAAAAAAAAAAAAEcFAABkcnMvZG93bnJldi54bWxQSwUGAAAAAAQABADzAAAAUwYA&#10;AAAA&#10;" strokecolor="#4f81bd" strokeweight="2.5pt">
            <v:shadow color="#868686"/>
            <v:textbox>
              <w:txbxContent>
                <w:p w:rsidR="007D2DB9" w:rsidRDefault="007D2DB9" w:rsidP="006C4CDD">
                  <w:pPr>
                    <w:jc w:val="center"/>
                    <w:rPr>
                      <w:b/>
                      <w:sz w:val="28"/>
                      <w:szCs w:val="28"/>
                    </w:rPr>
                  </w:pPr>
                  <w:r>
                    <w:rPr>
                      <w:b/>
                      <w:sz w:val="28"/>
                      <w:szCs w:val="28"/>
                    </w:rPr>
                    <w:t>Главные члены предложения</w:t>
                  </w:r>
                </w:p>
              </w:txbxContent>
            </v:textbox>
          </v:rect>
        </w:pict>
      </w:r>
      <w:r w:rsidR="006C4CDD" w:rsidRPr="00247472">
        <w:rPr>
          <w:sz w:val="28"/>
          <w:szCs w:val="28"/>
        </w:rPr>
        <w:t xml:space="preserve">в)                             </w:t>
      </w:r>
    </w:p>
    <w:p w:rsidR="006C4CDD" w:rsidRPr="00247472" w:rsidRDefault="006C4CDD" w:rsidP="00247472">
      <w:pPr>
        <w:spacing w:line="360" w:lineRule="auto"/>
        <w:ind w:left="-540"/>
        <w:jc w:val="both"/>
        <w:rPr>
          <w:sz w:val="28"/>
          <w:szCs w:val="28"/>
        </w:rPr>
      </w:pPr>
      <w:r w:rsidRPr="00247472">
        <w:rPr>
          <w:sz w:val="28"/>
          <w:szCs w:val="28"/>
        </w:rPr>
        <w:t xml:space="preserve">              </w:t>
      </w:r>
      <w:r w:rsidR="007D2DB9">
        <w:rPr>
          <w:noProof/>
          <w:sz w:val="28"/>
          <w:szCs w:val="28"/>
        </w:rPr>
        <w:pict>
          <v:shape id="Прямая со стрелкой 9" o:spid="_x0000_s1217" type="#_x0000_t32" style="position:absolute;left:0;text-align:left;margin-left:53.7pt;margin-top:2.95pt;width:81.75pt;height:36pt;flip:x;z-index:2518620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iP5VgIAAGMEAAAOAAAAZHJzL2Uyb0RvYy54bWysVEtu2zAQ3RfoHQjubUmOnNhC5KCQ7HaR&#10;tgaSHoAWKYuoRBIkY9koCqS9QI7QK3TTRT/IGeQbdUg7btxuiqJaUEMN582bmUedX6ybGq2YNlyK&#10;FEf9ECMmCkm5WKb4zfWsN8LIWCIoqaVgKd4wgy8mT5+ctyphA1nJmjKNAESYpFUprqxVSRCYomIN&#10;MX2pmABnKXVDLGz1MqCatIDe1MEgDE+DVmqqtCyYMfA13znxxOOXJSvs67I0zKI6xcDN+lX7deHW&#10;YHJOkqUmquLFngb5BxYN4QKSHqByYgm60fwPqIYXWhpZ2n4hm0CWJS+YrwGqicLfqrmqiGK+FmiO&#10;UYc2mf8HW7xazTXiNMVjjARpYETdp+3t9q770X3e3qHth+4elu3H7W33pfvefevuu69o7PrWKpNA&#10;eCbm2lVerMWVupTFW4OEzCoilszzv94oAI1cRHAU4jZGQfZF+1JSOENurPRNXJe6QWXN1QsX6MCh&#10;UWjtp7Y5TI2tLSrgYxSejAaDIUYF+OLhGcjCJyOJw3HRShv7nMkGOSPFxmrCl5XNpBAgEKl3Ocjq&#10;0ljH8leACxZyxuva66QWqIVGDSGZ8xhZc+qcfqOXi6zWaEWc0vyzZ3F0TMsbQT1YxQid7m1LeL2z&#10;IXktHB5UB3T21k5K78bheDqajuJePDid9uIwz3vPZlncO51FZ8P8JM+yPHrvqEVxUnFKmXDsHmQd&#10;xX8nm/0F2wnyIOxDG4JjdN8vIPvw9qT9oN1sdypZSLqZ6wcBgJL94f2tc1fl8R7sx/+GyU8AAAD/&#10;/wMAUEsDBBQABgAIAAAAIQDYCn2H3AAAAAgBAAAPAAAAZHJzL2Rvd25yZXYueG1sTI/BTsMwEETv&#10;SPyDtUjcqE1V6jbEqRASiAOKRIG7Gy9JIF6H2E3Sv2c5wW1HM5p9k+9m34kRh9gGMnC9UCCQquBa&#10;qg28vT5cbUDEZMnZLhAaOGGEXXF+ltvMhYlecNynWnAJxcwaaFLqMylj1aC3cRF6JPY+wuBtYjnU&#10;0g124nLfyaVSa+ltS/yhsT3eN1h97Y/ewDfp0/tKjpvPskzrx6fnmrCcjLm8mO9uQSSc018YfvEZ&#10;HQpmOoQjuSg61kqvOGrgZguC/aVWfBwMaL0FWeTy/4DiBwAA//8DAFBLAQItABQABgAIAAAAIQC2&#10;gziS/gAAAOEBAAATAAAAAAAAAAAAAAAAAAAAAABbQ29udGVudF9UeXBlc10ueG1sUEsBAi0AFAAG&#10;AAgAAAAhADj9If/WAAAAlAEAAAsAAAAAAAAAAAAAAAAALwEAAF9yZWxzLy5yZWxzUEsBAi0AFAAG&#10;AAgAAAAhAKQmI/lWAgAAYwQAAA4AAAAAAAAAAAAAAAAALgIAAGRycy9lMm9Eb2MueG1sUEsBAi0A&#10;FAAGAAgAAAAhANgKfYfcAAAACAEAAA8AAAAAAAAAAAAAAAAAsAQAAGRycy9kb3ducmV2LnhtbFBL&#10;BQYAAAAABAAEAPMAAAC5BQAAAAA=&#10;"/>
        </w:pict>
      </w:r>
      <w:r w:rsidR="007D2DB9">
        <w:rPr>
          <w:noProof/>
          <w:sz w:val="28"/>
          <w:szCs w:val="28"/>
        </w:rPr>
        <w:pict>
          <v:shape id="Прямая со стрелкой 8" o:spid="_x0000_s1218" type="#_x0000_t32" style="position:absolute;left:0;text-align:left;margin-left:256.2pt;margin-top:2.95pt;width:88.5pt;height:36pt;z-index:2518630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zAUAIAAFkEAAAOAAAAZHJzL2Uyb0RvYy54bWysVEtu2zAQ3RfoHQjtbVmOnNiC5aCQ7G7S&#10;1kDSA9AkZRGVSIKkLRtFgbQXyBF6hW666Ac5g3yjDukP4nZTFNViNBQ5b97MPGp8vakrtGbacCnS&#10;IOr2AsQEkZSLZRq8vZt1hgEyFguKKylYGmyZCa4nz5+NG5WwvixlRZlGACJM0qg0KK1VSRgaUrIa&#10;m65UTMBmIXWNLSz1MqQaN4BeV2G/17sMG6mp0pIwY+Brvt8MJh6/KBixb4rCMIuqNABu1lvt7cLZ&#10;cDLGyVJjVXJyoIH/gUWNuYCkJ6gcW4xWmv8BVXOipZGF7RJZh7IoOGG+Bqgm6v1WzW2JFfO1QHOM&#10;OrXJ/D9Y8no914jTNIBBCVzDiNrPu/vdQ/uz/bJ7QLuP7SOY3afdffu1/dF+bx/bb2jo+tYok0B4&#10;JubaVU424lbdSPLOICGzEosl8/zvtgpAIxcRnoW4hVGQfdG8khTO4JWVvombQtcOEtqDNn5W29Os&#10;2MYiAh+jqH8xGsBICezFgysQg0+Bk2O00sa+ZLJGzkkDYzXmy9JmUgiQhdSRz4XXN8Y6bjg5BrjU&#10;Qs54VXl1VAI1aTAa9Ac+wMiKU7fpjhm9XGSVRmvs9OWfA4uzY1quBPVgJcN0evAt5tXeh+SVcHhQ&#10;HdA5eHsBvR/1RtPhdBh34v7ltBP38rzzYpbFnctZdDXIL/Isy6MPjloUJyWnlAnH7ijmKP47sRyu&#10;1V6GJzmf2hCeo/t+Adnj25P243UT3WtjIel2ro9jB/36w4e75i7I0zX4T/8Ik18AAAD//wMAUEsD&#10;BBQABgAIAAAAIQABn4RV3gAAAAgBAAAPAAAAZHJzL2Rvd25yZXYueG1sTI/NboMwEITvlfIO1kbK&#10;pWoMqPmBYqIoUg89NonUq4O3QIvXCJtA8/TdnprbjmY0+02+m2wrrtj7xpGCeBmBQCqdaahScD69&#10;Pm1B+KDJ6NYRKvhBD7ti9pDrzLiR3vF6DJXgEvKZVlCH0GVS+rJGq/3SdUjsfbre6sCyr6Tp9cjl&#10;tpVJFK2l1Q3xh1p3eKix/D4OVgH6YRVH+9RW57fb+PiR3L7G7qTUYj7tX0AEnMJ/GP7wGR0KZrq4&#10;gYwXrYJVnDxzlI8UBPvrbcr6omCzSUEWubwfUPwCAAD//wMAUEsBAi0AFAAGAAgAAAAhALaDOJL+&#10;AAAA4QEAABMAAAAAAAAAAAAAAAAAAAAAAFtDb250ZW50X1R5cGVzXS54bWxQSwECLQAUAAYACAAA&#10;ACEAOP0h/9YAAACUAQAACwAAAAAAAAAAAAAAAAAvAQAAX3JlbHMvLnJlbHNQSwECLQAUAAYACAAA&#10;ACEA1rPswFACAABZBAAADgAAAAAAAAAAAAAAAAAuAgAAZHJzL2Uyb0RvYy54bWxQSwECLQAUAAYA&#10;CAAAACEAAZ+EVd4AAAAIAQAADwAAAAAAAAAAAAAAAACqBAAAZHJzL2Rvd25yZXYueG1sUEsFBgAA&#10;AAAEAAQA8wAAALUFAAAAAA==&#10;"/>
        </w:pict>
      </w:r>
    </w:p>
    <w:p w:rsidR="006C4CDD" w:rsidRPr="00247472" w:rsidRDefault="006C4CDD" w:rsidP="00247472">
      <w:pPr>
        <w:spacing w:line="360" w:lineRule="auto"/>
        <w:ind w:left="-900"/>
        <w:jc w:val="both"/>
        <w:rPr>
          <w:sz w:val="28"/>
          <w:szCs w:val="28"/>
        </w:rPr>
      </w:pPr>
      <w:r w:rsidRPr="00247472">
        <w:rPr>
          <w:sz w:val="28"/>
          <w:szCs w:val="28"/>
        </w:rPr>
        <w:t xml:space="preserve">     </w:t>
      </w:r>
    </w:p>
    <w:p w:rsidR="006C4CDD" w:rsidRPr="00247472" w:rsidRDefault="007D2DB9" w:rsidP="00247472">
      <w:pPr>
        <w:spacing w:line="360" w:lineRule="auto"/>
        <w:ind w:left="-900"/>
        <w:jc w:val="both"/>
        <w:rPr>
          <w:sz w:val="28"/>
          <w:szCs w:val="28"/>
        </w:rPr>
      </w:pPr>
      <w:r>
        <w:rPr>
          <w:noProof/>
          <w:sz w:val="28"/>
          <w:szCs w:val="28"/>
        </w:rPr>
        <w:pict>
          <v:rect id="Прямоугольник 7" o:spid="_x0000_s1235" style="position:absolute;left:0;text-align:left;margin-left:53.7pt;margin-top:6.05pt;width:146.25pt;height:32.25pt;z-index:251880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hCo7QIAAK8FAAAOAAAAZHJzL2Uyb0RvYy54bWysVM2O0zAQviPxDpbv3SRt0nSjTVdtt0VI&#10;C6y0IM5u4jQWiR1sd5MFISFxReIReAguiJ99hvSNGDttt8tyQIhEimYy488znz/PyWlTFuiKSsUE&#10;j7F35GJEeSJSxlcxfvF80RthpDThKSkEpzG+pgqfjh8+OKmriPZFLoqUSgQgXEV1FeNc6ypyHJXk&#10;tCTqSFSUQzATsiQaXLlyUklqQC8Lp++6Q6cWMq2kSKhS8PesC+Kxxc8ymuhnWaaoRkWMoTZtv9J+&#10;l+brjE9ItJKkylmyLYP8QxUlYRw23UOdEU3QWrJ7UCVLpFAi00eJKB2RZSyhtgfoxnN/6+YyJxW1&#10;vQA5qtrTpP4fbPL06kIilsY4xIiTEo6o/bx5v/nU/mhvNh/aL+1N+33zsf3Zfm2/odDwVVcqgmWX&#10;1YU0HavqXCSvFOJilhO+ohMpRZ1TkkKVnsl37iwwjoKlaFk/ESlsR9ZaWOqaTJYGEEhBjT2h6/0J&#10;0UajBH56oyAchAFGCcR89zgA22xBot3qSir9iIoSGSPGEhRg0cnVudJd6i7FVi8Kli5YUVhHrpaz&#10;QqIrAmpZ2GeLrg7TCo7qGA+8MHAt9J2gOsTwFyNvevYnjJJp0H3ByhiPXPOYJBIZ3uY8tbYmrOhs&#10;aK/gJkytortGwGs0mPY/0GPV9nayCNzQH4x6YRgMev5g7vamo8WsN5l5w2E4n86mc++dqdrzo5yl&#10;KeVzi6l24vf8vxPX9hp2st3Lf1+gqUqsocfLPK1RysxZDILjvofBgfvXD7uuESlWMDgSLTGSQr9k&#10;OreqNydvMO7QORqad0vnHt0e/8HGzr3euowGqAImd6xZWRoldorWzbKx92BgRWtkuhTpNQgVyrJq&#10;hCkHRi7kG4xqmBgxVq/XRFKMisccxH7s+b4ZMdbxg7APjjyMLA8jhCcAFWONUWfOdDeW1pVkqxx2&#10;8iwBXEzggmTMave2KmjFODAVbFPbCWbGzqFvs27n7PgXAAAA//8DAFBLAwQUAAYACAAAACEA0Go3&#10;MN4AAAAJAQAADwAAAGRycy9kb3ducmV2LnhtbEyPwU7DMBBE70j8g7VI3Fo7KaFVGqeKkBDiBgV6&#10;dmI3jojXIXba9O9ZTvS4mqeZt8Vudj07mTF0HiUkSwHMYON1h62Ez4/nxQZYiAq16j0aCRcTYFfe&#10;3hQq1/6M7+a0jy2jEgy5kmBjHHLOQ2ONU2HpB4OUHf3oVKRzbLke1ZnKXc9TIR65Ux3SglWDebKm&#10;+d5PTkJt347jS1pd2tC9ZtXPlNiD+JLy/m6utsCimeM/DH/6pA4lOdV+Qh1YL2GxyhJCKVhlwAhI&#10;s/UDsFrCeiOAlwW//qD8BQAA//8DAFBLAQItABQABgAIAAAAIQC2gziS/gAAAOEBAAATAAAAAAAA&#10;AAAAAAAAAAAAAABbQ29udGVudF9UeXBlc10ueG1sUEsBAi0AFAAGAAgAAAAhADj9If/WAAAAlAEA&#10;AAsAAAAAAAAAAAAAAAAALwEAAF9yZWxzLy5yZWxzUEsBAi0AFAAGAAgAAAAhAA1GEKjtAgAArwUA&#10;AA4AAAAAAAAAAAAAAAAALgIAAGRycy9lMm9Eb2MueG1sUEsBAi0AFAAGAAgAAAAhANBqNzDeAAAA&#10;CQEAAA8AAAAAAAAAAAAAAAAARwUAAGRycy9kb3ducmV2LnhtbFBLBQYAAAAABAAEAPMAAABSBgAA&#10;AAA=&#10;" strokecolor="#4f81bd" strokeweight="2.5pt">
            <v:shadow color="#868686"/>
            <v:textbox>
              <w:txbxContent>
                <w:p w:rsidR="007D2DB9" w:rsidRDefault="007D2DB9" w:rsidP="006C4CDD">
                  <w:pPr>
                    <w:jc w:val="center"/>
                  </w:pPr>
                  <w:r>
                    <w:t>Подлежащее</w:t>
                  </w:r>
                </w:p>
              </w:txbxContent>
            </v:textbox>
          </v:rect>
        </w:pict>
      </w:r>
      <w:r>
        <w:rPr>
          <w:noProof/>
          <w:sz w:val="28"/>
          <w:szCs w:val="28"/>
        </w:rPr>
        <w:pict>
          <v:rect id="Прямоугольник 4" o:spid="_x0000_s1237" style="position:absolute;left:0;text-align:left;margin-left:272.7pt;margin-top:6.75pt;width:146.25pt;height:32.25pt;z-index:251882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Klh7QIAAK8FAAAOAAAAZHJzL2Uyb0RvYy54bWysVM2O0zAQviPxDpbv3SRN0nSjTVdtt0VI&#10;C6y0IM5u4jQWiR1sd9MFISFxReIReAguiJ99hvSNGDttt8tyQIhEimYy488znz/Pyem6KtEVlYoJ&#10;nmDvyMWI8lRkjC8T/OL5vDfESGnCM1IKThN8TRU+HT18cNLUMe2LQpQZlQhAuIqbOsGF1nXsOCot&#10;aEXUkagph2AuZEU0uHLpZJI0gF6VTt91B04jZFZLkVKl4O9ZF8Qji5/nNNXP8lxRjcoEQ23afqX9&#10;LszXGZ2QeClJXbB0Wwb5hyoqwjhsuoc6I5qglWT3oCqWSqFEro9SUTkiz1lKbQ/Qjef+1s1lQWpq&#10;ewFyVL2nSf0/2PTp1YVELEtwgBEnFRxR+3nzfvOp/dHebD60X9qb9vvmY/uz/dp+Q4Hhq6lVDMsu&#10;6wtpOlb1uUhfKcTFtCB8ScdSiqagJIMqPZPv3FlgHAVL0aJ5IjLYjqy0sNStc1kZQCAFre0JXe9P&#10;iK41SuGnNwwjPwoxSiEWuMch2GYLEu9W11LpR1RUyBgJlqAAi06uzpXuUncptnpRsmzOytI6crmY&#10;lhJdEVDL3D5bdHWYVnLUJNj3otC10HeC6hAjmA+9ydmfMCqmQfclqxI8dM1jkkhseJvxzNqasLKz&#10;ob2SmzC1iu4aAW+twbT/gR6rtrfjeehGgT/sRVHo9wJ/5vYmw/m0N556g0E0m0wnM++dqdoL4oJl&#10;GeUzi6l24veCvxPX9hp2st3Lf1+gqUqsoMfLImtQxsxZ+OFx38PgwP3rR13XiJRLGByplhhJoV8y&#10;XVjVm5M3GHfoHA7Mu6Vzj26P/2Bj515vXcYaqAImd6xZWRoldorW68Xa3gPfNxsYmS5Edg1ChbKs&#10;GmHKgVEI+QajBiZGgtXrFZEUo/IxB7Efe0FgRox1gjDqgyMPI4vDCOEpQCVYY9SZU92NpVUt2bKA&#10;nTxLABdjuCA5s9q9rQpaMQ5MBdvUdoKZsXPo26zbOTv6BQAA//8DAFBLAwQUAAYACAAAACEAOyck&#10;1t4AAAAJAQAADwAAAGRycy9kb3ducmV2LnhtbEyPy07DMBBF90j8gzVI7KjdR2gIcaoICSF2UB5r&#10;J3bjiHgcbKdN/55hBcvRPbr3TLmb3cCOJsTeo4TlQgAz2HrdYyfh/e3xJgcWk0KtBo9GwtlE2FWX&#10;F6UqtD/hqznuU8eoBGOhJNiUxoLz2FrjVFz40SBlBx+cSnSGjuugTlTuBr4S4pY71SMtWDWaB2va&#10;r/3kJDT25RCeVvW5i/1zVn9PS/spPqS8vprre2DJzOkPhl99UoeKnBo/oY5skJBtsg2hFKwzYATk&#10;6+0dsEbCNhfAq5L//6D6AQAA//8DAFBLAQItABQABgAIAAAAIQC2gziS/gAAAOEBAAATAAAAAAAA&#10;AAAAAAAAAAAAAABbQ29udGVudF9UeXBlc10ueG1sUEsBAi0AFAAGAAgAAAAhADj9If/WAAAAlAEA&#10;AAsAAAAAAAAAAAAAAAAALwEAAF9yZWxzLy5yZWxzUEsBAi0AFAAGAAgAAAAhAFZwqWHtAgAArwUA&#10;AA4AAAAAAAAAAAAAAAAALgIAAGRycy9lMm9Eb2MueG1sUEsBAi0AFAAGAAgAAAAhADsnJNbeAAAA&#10;CQEAAA8AAAAAAAAAAAAAAAAARwUAAGRycy9kb3ducmV2LnhtbFBLBQYAAAAABAAEAPMAAABSBgAA&#10;AAA=&#10;" strokecolor="#4f81bd" strokeweight="2.5pt">
            <v:shadow color="#868686"/>
            <v:textbox>
              <w:txbxContent>
                <w:p w:rsidR="007D2DB9" w:rsidRDefault="007D2DB9" w:rsidP="006C4CDD">
                  <w:pPr>
                    <w:jc w:val="center"/>
                  </w:pPr>
                  <w:r>
                    <w:t>?</w:t>
                  </w:r>
                </w:p>
              </w:txbxContent>
            </v:textbox>
          </v:rect>
        </w:pict>
      </w:r>
      <w:r>
        <w:rPr>
          <w:noProof/>
          <w:sz w:val="28"/>
          <w:szCs w:val="28"/>
        </w:rPr>
        <w:pict>
          <v:rect id="Прямоугольник 3" o:spid="_x0000_s1238" style="position:absolute;left:0;text-align:left;margin-left:272.7pt;margin-top:75.1pt;width:153pt;height:58.5pt;z-index:251883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hxe6wIAAK8FAAAOAAAAZHJzL2Uyb0RvYy54bWysVN1u0zAUvkfiHSzfd0natGmjpVPbtQhp&#10;wKSBuHYTp7FI7GC7TQZCQuIWiUfgIbhB/OwZ0jfi2Gm7whBCiESKfGL78/m+8/mcntVFjjZUKiZ4&#10;hL0TFyPKY5Ewvorws6eLzhAjpQlPSC44jfA1VfhsfP/eaVWGtCsykSdUIgDhKqzKCGdal6HjqDij&#10;BVEnoqQcJlMhC6IhlCsnkaQC9CJ3uq47cCohk1KKmCoFf8/bSTy2+GlKY/0kTRXVKI8w5KbtV9rv&#10;0nyd8SkJV5KUGYt3aZB/yKIgjMOhB6hzoglaS3YHqmCxFEqk+iQWhSPSlMXUcgA2nvsLm6uMlNRy&#10;AXFUeZBJ/T/Y+PHmUiKWRLiHEScFlKj5uH27/dB8a26275pPzU3zdfu++d58br6gntGrKlUI267K&#10;S2kYq/JCxC8U4mKWEb6iEylFlVGSQJaeWe/8tMEECraiZfVIJHAcWWthpatTWRhAEAXVtkLXhwrR&#10;WqMYfnojv+e5UMgY5gK/O+rbEjok3O8updIPqCiQGURYggMsOtlcKG2yIeF+ic1e5CxZsDy3gVwt&#10;Z7lEGwJuWdjHEgCSx8tyjirQywvg8D9j+IuhNz3/HUbBNPg+Z0WEh655zCISGt3mPLFjTVjejiHn&#10;nJtpah3dEoGo1jC0/0Ee67bXk0XfDfzesBME/V7H783dznS4mHUmM28wCObT2XTuvTFZe36YsSSh&#10;fG4x1d78nv935tpdw9a2B/sfEjRZiTVwvMqSCiXM1KLXH3U9DAHcv27QskYkX0HjiLXESAr9nOnM&#10;ut5U3mCo45IMB+bdyXlAtzU9Oti5w61dUYNUoOReNWtL48TW0bpe1u098M0BxqZLkVyDUSEt60bo&#10;cjDIhHyFUQUdI8Lq5ZpIilH+kIPZR57vmxZjA78fdCGQxzPL4xnCY4CKsMaoHc5025bWpWSrDE7y&#10;rABcTOCCpMx69zYroGIC6AqW1K6DmbZzHNtVt312/AMAAP//AwBQSwMEFAAGAAgAAAAhAJuVB2Le&#10;AAAACwEAAA8AAABkcnMvZG93bnJldi54bWxMj0FOwzAQRfdI3MEaJHbUjlWXKsSpIiSE2EELrJ3Y&#10;jSNiO9hOm96eYQXLmf/05021W9xITiamIXgJxYoBMb4LevC9hPfD090WSMrKazUGbyRcTIJdfX1V&#10;qVKHs38zp33uCZb4VCoJNueppDR11jiVVmEyHrNjiE5lHGNPdVRnLHcj5YxtqFODxwtWTebRmu5r&#10;PzsJrX09xmfeXPo0vIjmey7sJ/uQ8vZmaR6AZLPkPxh+9VEdanRqw+x1IqMEsRZrRDEQjANBYisK&#10;3LQS+OaeA60r+v+H+gcAAP//AwBQSwECLQAUAAYACAAAACEAtoM4kv4AAADhAQAAEwAAAAAAAAAA&#10;AAAAAAAAAAAAW0NvbnRlbnRfVHlwZXNdLnhtbFBLAQItABQABgAIAAAAIQA4/SH/1gAAAJQBAAAL&#10;AAAAAAAAAAAAAAAAAC8BAABfcmVscy8ucmVsc1BLAQItABQABgAIAAAAIQBozhxe6wIAAK8FAAAO&#10;AAAAAAAAAAAAAAAAAC4CAABkcnMvZTJvRG9jLnhtbFBLAQItABQABgAIAAAAIQCblQdi3gAAAAsB&#10;AAAPAAAAAAAAAAAAAAAAAEUFAABkcnMvZG93bnJldi54bWxQSwUGAAAAAAQABADzAAAAUAYAAAAA&#10;" strokecolor="#4f81bd" strokeweight="2.5pt">
            <v:shadow color="#868686"/>
            <v:textbox>
              <w:txbxContent>
                <w:p w:rsidR="007D2DB9" w:rsidRDefault="007D2DB9" w:rsidP="006C4CDD">
                  <w:pPr>
                    <w:jc w:val="center"/>
                  </w:pPr>
                </w:p>
                <w:p w:rsidR="007D2DB9" w:rsidRDefault="007D2DB9" w:rsidP="006C4CDD">
                  <w:pPr>
                    <w:jc w:val="center"/>
                  </w:pPr>
                  <w:r>
                    <w:t>?</w:t>
                  </w:r>
                </w:p>
              </w:txbxContent>
            </v:textbox>
          </v:rect>
        </w:pict>
      </w:r>
      <w:r>
        <w:rPr>
          <w:noProof/>
          <w:sz w:val="28"/>
          <w:szCs w:val="28"/>
        </w:rPr>
        <w:pict>
          <v:shape id="Прямая со стрелкой 2" o:spid="_x0000_s1220" type="#_x0000_t32" style="position:absolute;left:0;text-align:left;margin-left:347.7pt;margin-top:38.3pt;width:0;height:37.5pt;z-index:251865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6VjSwIAAFMEAAAOAAAAZHJzL2Uyb0RvYy54bWysVEtu2zAQ3RfoHQjuHVmq7CRC5KCQ7G7S&#10;NkDSA9AkZRGVSIJkLBtFgTQXyBF6hW666Ac5g3yjDukPknZTFPViPPzMmzczjzo7X7UNWnJjhZI5&#10;jo+GGHFJFRNykeN317PBCUbWEclIoyTP8ZpbfD55/uys0xlPVK0axg0CEGmzTue4dk5nUWRpzVti&#10;j5TmEg4rZVriYGkWETOkA/S2iZLhcBx1yjBtFOXWwm65PcSTgF9VnLq3VWW5Q02OgZsL1gQ79zaa&#10;nJFsYYiuBd3RIP/AoiVCQtIDVEkcQTdG/AHVCmqUVZU7oqqNVFUJykMNUE08/K2aq5poHmqB5lh9&#10;aJP9f7D0zfLSIMFynGAkSQsj6j9vbjf3/c/+y+YebT71D2A2d5vb/mv/o//eP/TfUOL71mmbQXgh&#10;L42vnK7klb5Q9L1FUhU1kQse+F+vNYDGPiJ6EuIXVkP2efdaMbhDbpwKTVxVpvWQ0B60CrNaH2bF&#10;Vw7R7SaF3fR4nIzCGCOS7eO0se4VVy3yTo6tM0QsalcoKUEQysQhC1leWOdZkWwf4JNKNRNNE3TR&#10;SNTl+HSUjEKAVY1g/tBfs2YxLxqDlsQrK/xCiXDy+JpRN5IFsJoTNt35johm60PyRno8qAvo7Lyt&#10;dD6cDk+nJ9OTdJAm4+kgHZbl4OWsSAfjWXw8Kl+URVHGHz21OM1qwRiXnt1exnH6dzLZPaitAA9C&#10;PrQheooe+gVk9/+BdBisn+VWFXPF1pdmP3BQbri8e2X+aTxeg//4WzD5BQAA//8DAFBLAwQUAAYA&#10;CAAAACEAl7NABt0AAAAKAQAADwAAAGRycy9kb3ducmV2LnhtbEyPwU7DMAyG70i8Q2QkLmhLO9Gw&#10;labThMSBI9skrllj2kLjVE26lj09RhzgaPvT7+8vtrPrxBmH0HrSkC4TEEiVty3VGo6H58UaRIiG&#10;rOk8oYYvDLAtr68Kk1s/0Sue97EWHEIhNxqaGPtcylA16ExY+h6Jb+9+cCbyONTSDmbicNfJVZIo&#10;6UxL/KExPT41WH3uR6cBw5ilyW7j6uPLZbp7W10+pv6g9e3NvHsEEXGOfzD86LM6lOx08iPZIDoN&#10;apPdM6rhQSkQDPwuTkxmqQJZFvJ/hfIbAAD//wMAUEsBAi0AFAAGAAgAAAAhALaDOJL+AAAA4QEA&#10;ABMAAAAAAAAAAAAAAAAAAAAAAFtDb250ZW50X1R5cGVzXS54bWxQSwECLQAUAAYACAAAACEAOP0h&#10;/9YAAACUAQAACwAAAAAAAAAAAAAAAAAvAQAAX3JlbHMvLnJlbHNQSwECLQAUAAYACAAAACEAREOl&#10;Y0sCAABTBAAADgAAAAAAAAAAAAAAAAAuAgAAZHJzL2Uyb0RvYy54bWxQSwECLQAUAAYACAAAACEA&#10;l7NABt0AAAAKAQAADwAAAAAAAAAAAAAAAAClBAAAZHJzL2Rvd25yZXYueG1sUEsFBgAAAAAEAAQA&#10;8wAAAK8FAAAAAA==&#10;"/>
        </w:pict>
      </w:r>
    </w:p>
    <w:p w:rsidR="006C4CDD" w:rsidRPr="00247472" w:rsidRDefault="007D2DB9" w:rsidP="00247472">
      <w:pPr>
        <w:spacing w:line="360" w:lineRule="auto"/>
        <w:ind w:left="-900"/>
        <w:jc w:val="both"/>
        <w:rPr>
          <w:sz w:val="28"/>
          <w:szCs w:val="28"/>
        </w:rPr>
      </w:pPr>
      <w:r>
        <w:rPr>
          <w:noProof/>
          <w:sz w:val="28"/>
          <w:szCs w:val="28"/>
        </w:rPr>
        <w:pict>
          <v:shape id="Прямая со стрелкой 5" o:spid="_x0000_s1219" type="#_x0000_t32" style="position:absolute;left:0;text-align:left;margin-left:130.25pt;margin-top:17.9pt;width:0;height:33.75pt;z-index:251864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d5BSQIAAFMEAAAOAAAAZHJzL2Uyb0RvYy54bWysVEtu2zAQ3RfoHQjuHVmu7DpC5KCQ7G7S&#10;1kDSA9AkZRGVSIJkLBtFgTQXyBF6hW666Ac5g3yjDukPknRTFPViPPzMmzczjzo7Xzc1WnFjhZIZ&#10;jk/6GHFJFRNymeH3V7PeGCPriGSkVpJneMMtPp88f3bW6pQPVKVqxg0CEGnTVme4ck6nUWRpxRti&#10;T5TmEg5LZRriYGmWETOkBfSmjgb9/ihqlWHaKMqthd1id4gnAb8sOXXvytJyh+oMAzcXrAl24W00&#10;OSPp0hBdCbqnQf6BRUOEhKRHqII4gq6N+AOqEdQoq0p3QlUTqbIUlIcaoJq4/6Say4poHmqB5lh9&#10;bJP9f7D07WpukGAZHmIkSQMj6r5sb7Z33a/u6/YObT9392C2t9ub7lv3s/vR3Xff0dD3rdU2hfBc&#10;zo2vnK7lpb5Q9INFUuUVkUse+F9tNIDGPiJ6FOIXVkP2RftGMbhDrp0KTVyXpvGQ0B60DrPaHGfF&#10;1w7R3SaF3WQwHg0CnYikhzhtrHvNVYO8k2HrDBHLyuVKShCEMnHIQlYX1nlWJD0E+KRSzURdB13U&#10;ErUZPh1CAn9iVS2YPwwLs1zktUEr4pUVfqHEJ9eMupYsgFWcsOned0TUOx+S19LjQV1AZ+/tpPPx&#10;tH86HU/HSS8ZjKa9pF8UvVezPOmNZvHLYfGiyPMi/uSpxUlaCca49OwOMo6Tv5PJ/kHtBHgU8rEN&#10;0WP00C8ge/gPpMNg/Sx3qlgotpmbw8BBueHy/pX5p/FwDf7Db8HkNwAAAP//AwBQSwMEFAAGAAgA&#10;AAAhANZTVcndAAAACgEAAA8AAABkcnMvZG93bnJldi54bWxMj0FPwzAMhe9I/IfISFwQSzqVDkrT&#10;aULiwJFtEtesMW2hcaomXct+PR6XcfOzn56/V6xn14kjDqH1pCFZKBBIlbct1Rr2u9f7RxAhGrKm&#10;84QafjDAury+Kkxu/UTveNzGWnAIhdxoaGLscylD1aAzYeF7JL59+sGZyHKopR3MxOGuk0ulMulM&#10;S/yhMT2+NFh9b0enAcP4kKjNk6v3b6fp7mN5+pr6nda3N/PmGUTEOV7McMZndCiZ6eBHskF0rNUq&#10;ZauGVZaBOBv+Fgce0jQBWRbyf4XyFwAA//8DAFBLAQItABQABgAIAAAAIQC2gziS/gAAAOEBAAAT&#10;AAAAAAAAAAAAAAAAAAAAAABbQ29udGVudF9UeXBlc10ueG1sUEsBAi0AFAAGAAgAAAAhADj9If/W&#10;AAAAlAEAAAsAAAAAAAAAAAAAAAAALwEAAF9yZWxzLy5yZWxzUEsBAi0AFAAGAAgAAAAhAGZt3kFJ&#10;AgAAUwQAAA4AAAAAAAAAAAAAAAAALgIAAGRycy9lMm9Eb2MueG1sUEsBAi0AFAAGAAgAAAAhANZT&#10;VcndAAAACgEAAA8AAAAAAAAAAAAAAAAAowQAAGRycy9kb3ducmV2LnhtbFBLBQYAAAAABAAEAPMA&#10;AACtBQAAAAA=&#10;"/>
        </w:pict>
      </w:r>
    </w:p>
    <w:p w:rsidR="006C4CDD" w:rsidRPr="00247472" w:rsidRDefault="006C4CDD" w:rsidP="00247472">
      <w:pPr>
        <w:spacing w:line="360" w:lineRule="auto"/>
        <w:ind w:left="-900"/>
        <w:jc w:val="both"/>
        <w:rPr>
          <w:sz w:val="28"/>
          <w:szCs w:val="28"/>
        </w:rPr>
      </w:pPr>
    </w:p>
    <w:p w:rsidR="006C4CDD" w:rsidRPr="00247472" w:rsidRDefault="007D2DB9" w:rsidP="00247472">
      <w:pPr>
        <w:spacing w:line="360" w:lineRule="auto"/>
        <w:ind w:left="-900"/>
        <w:jc w:val="both"/>
        <w:rPr>
          <w:sz w:val="28"/>
          <w:szCs w:val="28"/>
        </w:rPr>
      </w:pPr>
      <w:r>
        <w:rPr>
          <w:noProof/>
          <w:sz w:val="28"/>
          <w:szCs w:val="28"/>
        </w:rPr>
        <w:pict>
          <v:rect id="Прямоугольник 6" o:spid="_x0000_s1236" style="position:absolute;left:0;text-align:left;margin-left:53.7pt;margin-top:2.7pt;width:146.25pt;height:58.5pt;z-index:251881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qbf7QIAAK8FAAAOAAAAZHJzL2Uyb0RvYy54bWysVM2O0zAQviPxDpbv3SRt2rTRpqu22yKk&#10;BVZaEGc3cRqLxA6222RBSEhckXgEHoIL4mefIX0jxk7bLSxCCJFIlscef55v5vOcntVFjjZUKiZ4&#10;hL0TFyPKY5Ewvorws6eLzhAjpQlPSC44jfA1VfhsfP/eaVWGtCsykSdUIgDhKqzKCGdal6HjqDij&#10;BVEnoqQcNlMhC6LBlCsnkaQC9CJ3uq47cCohk1KKmCoFq+ftJh5b/DSlsX6SpopqlEcYYtN2lHZc&#10;mtEZn5JwJUmZsXgXBvmHKArCOFx6gDonmqC1ZHegChZLoUSqT2JROCJNWUwtB2Djub+wucpISS0X&#10;SI4qD2lS/w82fry5lIglER5gxEkBJWo+bt9uPzTfmpvtu+ZTc9N83b5vvjefmy9oYPJVlSqEY1fl&#10;pTSMVXkh4hcKcTHLCF/RiZSiyihJIErP+Ds/HTCGgqNoWT0SCVxH1lrY1NWpLAwgJAXVtkLXhwrR&#10;WqMYFr2R3/NcKGQMe4HfHfVtCR0S7k+XUukHVBTITCIsQQEWnWwulDbRkHDvYqMXOUsWLM+tIVfL&#10;WS7RhoBaFvazBIDksVvOURXhnhfA5X/G8BdDb3r+O4yCadB9zooID13zGScSmrzNeWLnmrC8nUPM&#10;OTfb1Cq6JQJWrWFq1yE9Vm2vJ4u+G/i9YScI+r2O35u7nelwMetMZt5gEMyns+nce2Oi9vwwY0lC&#10;+dxiqr34Pf/vxLV7hq1sD/I/BGiiEmvgeJUlFUqYqUWvP+p6GAx4f92gZY1IvoLGEWuJkRT6OdOZ&#10;Vb2pvMFQxyUZDsy/S+cB3db06GLnDrfWo4ZUQSb3WbOyNEpsFa3rZW3fQa9rLjAyXYrkGoQKYVk1&#10;QpeDSSbkK4wq6BgRVi/XRFKM8occxD7yfN+0GGv4/aALhjzeWR7vEB4DVIQ1Ru10ptu2tC4lW2Vw&#10;k2cTwMUEHkjKrHZvowIqxoCuYEntOphpO8e29brts+MfAAAA//8DAFBLAwQUAAYACAAAACEA7Tgv&#10;y98AAAALAQAADwAAAGRycy9kb3ducmV2LnhtbEyPy07DMBBF90j8gzVI7Fo7RmkhxKkiJITYQXms&#10;nXgaR8R2iJ02/XuGFexmdI/unCl3ixvYEafYB68gWwtg6Ntget8peH97XN0Ci0l7o4fgUcEZI+yq&#10;y4tSFyac/Cse96ljVOJjoRXYlMaC89hadDquw4ieskOYnE60Th03kz5RuRu4FGLDne49XbB6xAeL&#10;7dd+dgoa+3KYnmR97mL/nNffc2Y/xYdS11dLfQ8s4ZL+YPjVJ3WoyKkJszeRDQpWN3lGKAW5kMCI&#10;kFtxB6yhYbOVwKuS//+h+gEAAP//AwBQSwECLQAUAAYACAAAACEAtoM4kv4AAADhAQAAEwAAAAAA&#10;AAAAAAAAAAAAAAAAW0NvbnRlbnRfVHlwZXNdLnhtbFBLAQItABQABgAIAAAAIQA4/SH/1gAAAJQB&#10;AAALAAAAAAAAAAAAAAAAAC8BAABfcmVscy8ucmVsc1BLAQItABQABgAIAAAAIQDEkqbf7QIAAK8F&#10;AAAOAAAAAAAAAAAAAAAAAC4CAABkcnMvZTJvRG9jLnhtbFBLAQItABQABgAIAAAAIQDtOC/L3wAA&#10;AAsBAAAPAAAAAAAAAAAAAAAAAEcFAABkcnMvZG93bnJldi54bWxQSwUGAAAAAAQABADzAAAAUwYA&#10;AAAA&#10;" strokecolor="#4f81bd" strokeweight="2.5pt">
            <v:shadow color="#868686"/>
            <v:textbox>
              <w:txbxContent>
                <w:p w:rsidR="007D2DB9" w:rsidRDefault="007D2DB9" w:rsidP="006C4CDD">
                  <w:pPr>
                    <w:jc w:val="center"/>
                  </w:pPr>
                  <w:r>
                    <w:t>О ком или о чем</w:t>
                  </w:r>
                </w:p>
                <w:p w:rsidR="007D2DB9" w:rsidRDefault="007D2DB9" w:rsidP="006C4CDD">
                  <w:pPr>
                    <w:jc w:val="center"/>
                  </w:pPr>
                  <w:r>
                    <w:t>говорится в предложении?</w:t>
                  </w:r>
                </w:p>
              </w:txbxContent>
            </v:textbox>
          </v:rect>
        </w:pict>
      </w:r>
    </w:p>
    <w:p w:rsidR="006C4CDD" w:rsidRPr="00247472" w:rsidRDefault="006C4CDD" w:rsidP="00247472">
      <w:pPr>
        <w:spacing w:line="360" w:lineRule="auto"/>
        <w:ind w:left="-900"/>
        <w:jc w:val="both"/>
        <w:rPr>
          <w:sz w:val="28"/>
          <w:szCs w:val="28"/>
        </w:rPr>
      </w:pPr>
    </w:p>
    <w:p w:rsidR="006C4CDD" w:rsidRPr="00247472" w:rsidRDefault="006C4CDD" w:rsidP="00247472">
      <w:pPr>
        <w:spacing w:line="360" w:lineRule="auto"/>
        <w:ind w:left="-900"/>
        <w:jc w:val="both"/>
        <w:rPr>
          <w:sz w:val="28"/>
          <w:szCs w:val="28"/>
        </w:rPr>
      </w:pPr>
    </w:p>
    <w:p w:rsidR="006C4CDD" w:rsidRPr="00247472" w:rsidRDefault="006C4CDD" w:rsidP="00247472">
      <w:pPr>
        <w:spacing w:line="360" w:lineRule="auto"/>
        <w:ind w:left="-900"/>
        <w:jc w:val="both"/>
        <w:rPr>
          <w:sz w:val="28"/>
          <w:szCs w:val="28"/>
        </w:rPr>
      </w:pPr>
    </w:p>
    <w:p w:rsidR="006C4CDD" w:rsidRPr="00247472" w:rsidRDefault="006C4CDD" w:rsidP="00247472">
      <w:pPr>
        <w:spacing w:line="360" w:lineRule="auto"/>
        <w:ind w:left="-900"/>
        <w:jc w:val="both"/>
        <w:rPr>
          <w:sz w:val="28"/>
          <w:szCs w:val="28"/>
        </w:rPr>
      </w:pPr>
    </w:p>
    <w:p w:rsidR="006C4CDD" w:rsidRPr="00247472" w:rsidRDefault="006C4CDD" w:rsidP="00C74327">
      <w:pPr>
        <w:spacing w:line="360" w:lineRule="auto"/>
        <w:ind w:firstLine="708"/>
        <w:jc w:val="both"/>
        <w:rPr>
          <w:sz w:val="28"/>
          <w:szCs w:val="28"/>
        </w:rPr>
      </w:pPr>
      <w:r w:rsidRPr="00247472">
        <w:rPr>
          <w:sz w:val="28"/>
          <w:szCs w:val="28"/>
        </w:rPr>
        <w:t>Использование этой схемы позволяет активизировать работу учащихся при повторении теоретического материала, акцентировать внимание детей на необходимости двустороннего анализа при выделении подлежащего и сказуемого.</w:t>
      </w:r>
    </w:p>
    <w:p w:rsidR="006C4CDD" w:rsidRPr="00247472" w:rsidRDefault="006C4CDD" w:rsidP="00C74327">
      <w:pPr>
        <w:spacing w:line="360" w:lineRule="auto"/>
        <w:ind w:firstLine="708"/>
        <w:jc w:val="both"/>
        <w:rPr>
          <w:sz w:val="28"/>
          <w:szCs w:val="28"/>
        </w:rPr>
      </w:pPr>
      <w:r w:rsidRPr="00247472">
        <w:rPr>
          <w:sz w:val="28"/>
          <w:szCs w:val="28"/>
        </w:rPr>
        <w:t xml:space="preserve">Очень </w:t>
      </w:r>
      <w:r w:rsidRPr="00B7665D">
        <w:rPr>
          <w:i/>
          <w:sz w:val="28"/>
          <w:szCs w:val="28"/>
        </w:rPr>
        <w:t>важное условие</w:t>
      </w:r>
      <w:r w:rsidRPr="00247472">
        <w:rPr>
          <w:b/>
          <w:sz w:val="28"/>
          <w:szCs w:val="28"/>
        </w:rPr>
        <w:t xml:space="preserve"> </w:t>
      </w:r>
      <w:r w:rsidRPr="00247472">
        <w:rPr>
          <w:sz w:val="28"/>
          <w:szCs w:val="28"/>
        </w:rPr>
        <w:t xml:space="preserve">в работе со схемами – то, что они должны непременно подключаться к работе на уроке, а не висеть как плакаты. Только тогда они помогут учителю лучше учить, а детям легче учиться. </w:t>
      </w:r>
    </w:p>
    <w:p w:rsidR="006C4CDD" w:rsidRPr="00247472" w:rsidRDefault="006C4CDD" w:rsidP="00C74327">
      <w:pPr>
        <w:spacing w:line="360" w:lineRule="auto"/>
        <w:ind w:firstLine="705"/>
        <w:jc w:val="both"/>
        <w:rPr>
          <w:sz w:val="28"/>
          <w:szCs w:val="28"/>
        </w:rPr>
      </w:pPr>
      <w:r w:rsidRPr="00247472">
        <w:rPr>
          <w:sz w:val="28"/>
          <w:szCs w:val="28"/>
        </w:rPr>
        <w:t xml:space="preserve">Таким образом, схемы – опоры включают в процесс запоминания зрительную память, развивают образное мышление, позволяют разнообразить работу на уроке, активизируют познавательную деятельность учащихся, повышают «плотность» урока, дают возможность применять необычные формы контроля. Ребята свободно оперируют понятиями, самостоятельно выбирают уровень выполнения заданий, не боятся контрольных работ, осознанно выполняют работу над ошибками. </w:t>
      </w:r>
    </w:p>
    <w:p w:rsidR="006C4CDD" w:rsidRPr="00247472" w:rsidRDefault="006C4CDD" w:rsidP="00C74327">
      <w:pPr>
        <w:spacing w:line="360" w:lineRule="auto"/>
        <w:ind w:firstLine="705"/>
        <w:jc w:val="both"/>
        <w:rPr>
          <w:sz w:val="28"/>
          <w:szCs w:val="28"/>
        </w:rPr>
      </w:pPr>
      <w:r w:rsidRPr="00247472">
        <w:rPr>
          <w:sz w:val="28"/>
          <w:szCs w:val="28"/>
        </w:rPr>
        <w:t>Формировать навык работы с информацией у младших школьников начинаю с первого класса, уже в период обучения грамоте. Буквально с первых уроков, на стр. «Букваря»</w:t>
      </w:r>
      <w:r w:rsidRPr="00247472">
        <w:rPr>
          <w:b/>
          <w:bCs/>
          <w:sz w:val="28"/>
          <w:szCs w:val="28"/>
        </w:rPr>
        <w:t xml:space="preserve">, </w:t>
      </w:r>
      <w:r w:rsidRPr="00247472">
        <w:rPr>
          <w:sz w:val="28"/>
          <w:szCs w:val="28"/>
        </w:rPr>
        <w:t xml:space="preserve">работая над содержанием сказки «Репка», ребята сталкиваются с непонятным им словом «репа». По мере работы над </w:t>
      </w:r>
      <w:r w:rsidRPr="00247472">
        <w:rPr>
          <w:sz w:val="28"/>
          <w:szCs w:val="28"/>
        </w:rPr>
        <w:lastRenderedPageBreak/>
        <w:t xml:space="preserve">картинками, текстами букваря, ученик убеждается, что русский язык богат, разнообразен, удивительно красив и что в нем существует огромное количество слов, значение которых им предстоит постигнуть. Используя разнообразные методы, я подвожу ученика к тому, что, зачастую не зная лексического значения слов, нельзя постигнуть и самого текста.       </w:t>
      </w:r>
    </w:p>
    <w:p w:rsidR="006C4CDD" w:rsidRPr="00247472" w:rsidRDefault="006C4CDD" w:rsidP="00C74327">
      <w:pPr>
        <w:spacing w:line="360" w:lineRule="auto"/>
        <w:ind w:firstLine="705"/>
        <w:jc w:val="both"/>
        <w:rPr>
          <w:sz w:val="28"/>
          <w:szCs w:val="28"/>
        </w:rPr>
      </w:pPr>
      <w:r w:rsidRPr="00247472">
        <w:rPr>
          <w:sz w:val="28"/>
          <w:szCs w:val="28"/>
        </w:rPr>
        <w:t xml:space="preserve">Первый словарь, с которым знакомятся ребята первого класса это толковый словарь русского языка Сергея Ивановича Ожегова. </w:t>
      </w:r>
      <w:r w:rsidRPr="00247472">
        <w:rPr>
          <w:b/>
          <w:bCs/>
          <w:i/>
          <w:iCs/>
          <w:sz w:val="28"/>
          <w:szCs w:val="28"/>
        </w:rPr>
        <w:t xml:space="preserve"> </w:t>
      </w:r>
      <w:r w:rsidRPr="00247472">
        <w:rPr>
          <w:sz w:val="28"/>
          <w:szCs w:val="28"/>
        </w:rPr>
        <w:t xml:space="preserve">Далее ребенок подводится к мысли, что для того, чтобы лучше понять русские народные сказки, в пару к современному словарю С.И.Ожегова существует толковый словарь В.И.Даля.    </w:t>
      </w:r>
    </w:p>
    <w:p w:rsidR="006C4CDD" w:rsidRPr="00247472" w:rsidRDefault="006C4CDD" w:rsidP="00C74327">
      <w:pPr>
        <w:spacing w:line="360" w:lineRule="auto"/>
        <w:ind w:firstLine="705"/>
        <w:jc w:val="both"/>
        <w:rPr>
          <w:sz w:val="28"/>
          <w:szCs w:val="28"/>
        </w:rPr>
      </w:pPr>
      <w:r w:rsidRPr="00247472">
        <w:rPr>
          <w:sz w:val="28"/>
          <w:szCs w:val="28"/>
        </w:rPr>
        <w:t>Таким образом, мы поясняем архаизмы, которые продолжают использоваться в живом русском языке. Процесс введения словаря в работу прост: ребятам показывают ряд книг художественного содержания в ярких обложках и среди них словарь. Ученикам предлагается задание: определить, в какой из книг дается толкование слова. При этом можно использовать групповые обсуждения, обсуждения в парах. Как правило, ребята быстро находят ответ на вопрос. Учитель читает статью из словаря</w:t>
      </w:r>
      <w:r w:rsidRPr="00247472">
        <w:rPr>
          <w:b/>
          <w:bCs/>
          <w:i/>
          <w:iCs/>
          <w:sz w:val="28"/>
          <w:szCs w:val="28"/>
        </w:rPr>
        <w:t xml:space="preserve">, </w:t>
      </w:r>
      <w:r w:rsidRPr="00247472">
        <w:rPr>
          <w:sz w:val="28"/>
          <w:szCs w:val="28"/>
        </w:rPr>
        <w:t xml:space="preserve">адаптируя ее к пониманию детьми. В дальнейшем этот метод можно использовать в виде «секретного поручения»: накануне анализа незнакомого текста сильные ученики получают задание в конвертах или устно. По мере чтения более сложных текстов и необходимости введения понятий «синоним», «антоним», «фразеологизм» детей подводят к мысли о существовании словарей подобного типа. </w:t>
      </w:r>
    </w:p>
    <w:p w:rsidR="006C4CDD" w:rsidRPr="00247472" w:rsidRDefault="006C4CDD" w:rsidP="00C74327">
      <w:pPr>
        <w:spacing w:line="360" w:lineRule="auto"/>
        <w:ind w:firstLine="705"/>
        <w:jc w:val="both"/>
        <w:rPr>
          <w:sz w:val="28"/>
          <w:szCs w:val="28"/>
        </w:rPr>
      </w:pPr>
      <w:r w:rsidRPr="00247472">
        <w:rPr>
          <w:sz w:val="28"/>
          <w:szCs w:val="28"/>
        </w:rPr>
        <w:t>Так на страницах учебника «Русский язык</w:t>
      </w:r>
      <w:r w:rsidRPr="00247472">
        <w:rPr>
          <w:b/>
          <w:bCs/>
          <w:i/>
          <w:iCs/>
          <w:sz w:val="28"/>
          <w:szCs w:val="28"/>
        </w:rPr>
        <w:t xml:space="preserve"> </w:t>
      </w:r>
      <w:r w:rsidRPr="00247472">
        <w:rPr>
          <w:sz w:val="28"/>
          <w:szCs w:val="28"/>
        </w:rPr>
        <w:t xml:space="preserve">ребята сталкиваются с фразеологизмами «считать ворон», «бежать сломя голову». Учитель обращает внимание учеников на то, что непонятным является не одно слово, а целая фраза. </w:t>
      </w:r>
    </w:p>
    <w:p w:rsidR="006C4CDD" w:rsidRPr="00247472" w:rsidRDefault="006C4CDD" w:rsidP="00C74327">
      <w:pPr>
        <w:spacing w:line="360" w:lineRule="auto"/>
        <w:ind w:firstLine="705"/>
        <w:jc w:val="both"/>
        <w:rPr>
          <w:sz w:val="28"/>
          <w:szCs w:val="28"/>
        </w:rPr>
      </w:pPr>
      <w:r w:rsidRPr="00247472">
        <w:rPr>
          <w:sz w:val="28"/>
          <w:szCs w:val="28"/>
        </w:rPr>
        <w:t xml:space="preserve">Первое знакомство с фразеологическим словарём выглядит так: я показываю два словаря — толковый и фразеологический. Прочитав название, ребята легко находят словарь, в котором содержится нужная им информация. В </w:t>
      </w:r>
      <w:r w:rsidRPr="00247472">
        <w:rPr>
          <w:sz w:val="28"/>
          <w:szCs w:val="28"/>
        </w:rPr>
        <w:lastRenderedPageBreak/>
        <w:t xml:space="preserve">учебнике «Русский язык» вводится понятие «антонимы», «синонимы». Здесь же происходит знакомство и со словарями синонимов и антонимов. </w:t>
      </w:r>
    </w:p>
    <w:p w:rsidR="006C4CDD" w:rsidRPr="00247472" w:rsidRDefault="006C4CDD" w:rsidP="00C74327">
      <w:pPr>
        <w:spacing w:line="360" w:lineRule="auto"/>
        <w:ind w:firstLine="795"/>
        <w:jc w:val="both"/>
        <w:rPr>
          <w:sz w:val="28"/>
          <w:szCs w:val="28"/>
        </w:rPr>
      </w:pPr>
      <w:r w:rsidRPr="00247472">
        <w:rPr>
          <w:sz w:val="28"/>
          <w:szCs w:val="28"/>
        </w:rPr>
        <w:t>Таким образом, к концу первого класса ученик уж знаком с четырьмя типами словарей: толковый, фразеологическим и словарями синонимов и антонимов.</w:t>
      </w:r>
    </w:p>
    <w:p w:rsidR="006C4CDD" w:rsidRPr="00247472" w:rsidRDefault="006C4CDD" w:rsidP="00C74327">
      <w:pPr>
        <w:spacing w:line="360" w:lineRule="auto"/>
        <w:ind w:firstLine="795"/>
        <w:jc w:val="both"/>
        <w:rPr>
          <w:sz w:val="28"/>
          <w:szCs w:val="28"/>
        </w:rPr>
      </w:pPr>
      <w:r w:rsidRPr="00247472">
        <w:rPr>
          <w:sz w:val="28"/>
          <w:szCs w:val="28"/>
        </w:rPr>
        <w:t xml:space="preserve"> Работа со словарями продолжается на уроках математики, окружающего мира, технологии и изобразительного искусства. По мере улучшения качества чтения учеников, учитель переходит от собственного чтения словарной статьи к всё более частому использованию «секретных заданий» большим количеством учеников. На уроках часто практикуются задания такого вида: в справочном бюро</w:t>
      </w:r>
      <w:proofErr w:type="gramStart"/>
      <w:r w:rsidRPr="00247472">
        <w:rPr>
          <w:sz w:val="28"/>
          <w:szCs w:val="28"/>
        </w:rPr>
        <w:t xml:space="preserve"> </w:t>
      </w:r>
      <w:r w:rsidRPr="00247472">
        <w:rPr>
          <w:b/>
          <w:bCs/>
          <w:i/>
          <w:iCs/>
          <w:sz w:val="28"/>
          <w:szCs w:val="28"/>
        </w:rPr>
        <w:t>,</w:t>
      </w:r>
      <w:proofErr w:type="gramEnd"/>
      <w:r w:rsidRPr="00247472">
        <w:rPr>
          <w:b/>
          <w:bCs/>
          <w:i/>
          <w:iCs/>
          <w:sz w:val="28"/>
          <w:szCs w:val="28"/>
        </w:rPr>
        <w:t xml:space="preserve"> </w:t>
      </w:r>
      <w:r w:rsidRPr="00247472">
        <w:rPr>
          <w:sz w:val="28"/>
          <w:szCs w:val="28"/>
        </w:rPr>
        <w:t xml:space="preserve">которое расположено в классе в удобном месте, в свободном доступе и в достаточном количестве, раскладываются словари разного вида вперемешку с энциклопедиями и детскими художественными книгами. В каждой книге закладка. При работе с незнакомыми словами ребятам предлагается найти тот словарь, который даст ему необходимую информацию. </w:t>
      </w:r>
    </w:p>
    <w:p w:rsidR="006C4CDD" w:rsidRPr="00247472" w:rsidRDefault="006C4CDD" w:rsidP="00C74327">
      <w:pPr>
        <w:spacing w:line="360" w:lineRule="auto"/>
        <w:ind w:firstLine="795"/>
        <w:jc w:val="both"/>
        <w:rPr>
          <w:sz w:val="28"/>
          <w:szCs w:val="28"/>
        </w:rPr>
      </w:pPr>
      <w:r w:rsidRPr="00247472">
        <w:rPr>
          <w:sz w:val="28"/>
          <w:szCs w:val="28"/>
        </w:rPr>
        <w:t xml:space="preserve">Например, во 2 классе было предложено с помощью необходимого словаря найти значение слова «лукоморье», при этом ребята выбрали два словаря: </w:t>
      </w:r>
      <w:proofErr w:type="gramStart"/>
      <w:r w:rsidRPr="00247472">
        <w:rPr>
          <w:sz w:val="28"/>
          <w:szCs w:val="28"/>
        </w:rPr>
        <w:t>современный</w:t>
      </w:r>
      <w:proofErr w:type="gramEnd"/>
      <w:r w:rsidRPr="00247472">
        <w:rPr>
          <w:sz w:val="28"/>
          <w:szCs w:val="28"/>
        </w:rPr>
        <w:t xml:space="preserve"> Ожегова и В.И. Даля. А на уроке изобразительного искусства найти значение слова «мозаика». Ребята выбрали не только толковый словарь, но и словарь  иностранных слов. Из этого учитель сделал вывод, что ребята научились различать словари и выбирать необходимые для работы. </w:t>
      </w:r>
    </w:p>
    <w:p w:rsidR="006C4CDD" w:rsidRPr="00247472" w:rsidRDefault="006C4CDD" w:rsidP="009305EE">
      <w:pPr>
        <w:spacing w:line="360" w:lineRule="auto"/>
        <w:ind w:firstLine="795"/>
        <w:jc w:val="both"/>
        <w:rPr>
          <w:sz w:val="28"/>
          <w:szCs w:val="28"/>
        </w:rPr>
      </w:pPr>
      <w:r w:rsidRPr="00247472">
        <w:rPr>
          <w:sz w:val="28"/>
          <w:szCs w:val="28"/>
        </w:rPr>
        <w:t xml:space="preserve">В 3-4 классах широко используется фразеологический словарь, ибо фразеологизмы не только часто встречаются в текстах, но и делают речь человека, владеющего русским языком, более образной и живой. </w:t>
      </w:r>
    </w:p>
    <w:p w:rsidR="006C4CDD" w:rsidRPr="00247472" w:rsidRDefault="006C4CDD" w:rsidP="009305EE">
      <w:pPr>
        <w:spacing w:line="360" w:lineRule="auto"/>
        <w:ind w:left="75" w:firstLine="720"/>
        <w:jc w:val="both"/>
        <w:rPr>
          <w:sz w:val="28"/>
          <w:szCs w:val="28"/>
        </w:rPr>
      </w:pPr>
      <w:r w:rsidRPr="00247472">
        <w:rPr>
          <w:sz w:val="28"/>
          <w:szCs w:val="28"/>
        </w:rPr>
        <w:t>На уроках русского языка уже в первом классе ребята знакомятся с орфографическим словарём. Начиная понимать, что в русском языке часто написание расходится с произношением и не всякий раз можно применить правило, чтобы грамотно написать слово, дети приходят к выводу необходимости использования такого словаря.</w:t>
      </w:r>
      <w:r w:rsidRPr="00247472">
        <w:rPr>
          <w:b/>
          <w:bCs/>
          <w:i/>
          <w:iCs/>
          <w:sz w:val="28"/>
          <w:szCs w:val="28"/>
        </w:rPr>
        <w:t xml:space="preserve"> </w:t>
      </w:r>
      <w:r w:rsidRPr="00247472">
        <w:rPr>
          <w:sz w:val="28"/>
          <w:szCs w:val="28"/>
        </w:rPr>
        <w:t xml:space="preserve">Например, ребёнку даётся для сравнения два слова: </w:t>
      </w:r>
      <w:r w:rsidRPr="00247472">
        <w:rPr>
          <w:i/>
          <w:iCs/>
          <w:sz w:val="28"/>
          <w:szCs w:val="28"/>
        </w:rPr>
        <w:t xml:space="preserve">мороз и вода. </w:t>
      </w:r>
      <w:r w:rsidRPr="00247472">
        <w:rPr>
          <w:sz w:val="28"/>
          <w:szCs w:val="28"/>
        </w:rPr>
        <w:t xml:space="preserve">В каждом из них определяется ударение, </w:t>
      </w:r>
      <w:r w:rsidRPr="00247472">
        <w:rPr>
          <w:sz w:val="28"/>
          <w:szCs w:val="28"/>
        </w:rPr>
        <w:lastRenderedPageBreak/>
        <w:t xml:space="preserve">выявляется безударный гласный, который в обоих случаях обозначает звук «а». Уже зная правило, ребята легко находят проверочное слово к слову вода и убеждаются, что звук «а» на письме обозначают буквой «о». Пытаясь подобрать проверочное слово к слову мороз, они убеждаются, что проверочного слова не существует. Учитель подводит к мысли о том, что поможет им в поиске информации — орфографический словарь. </w:t>
      </w:r>
    </w:p>
    <w:p w:rsidR="006C4CDD" w:rsidRPr="00247472" w:rsidRDefault="006C4CDD" w:rsidP="009305EE">
      <w:pPr>
        <w:spacing w:line="360" w:lineRule="auto"/>
        <w:ind w:firstLine="795"/>
        <w:jc w:val="both"/>
        <w:rPr>
          <w:sz w:val="28"/>
          <w:szCs w:val="28"/>
        </w:rPr>
      </w:pPr>
      <w:r w:rsidRPr="00247472">
        <w:rPr>
          <w:sz w:val="28"/>
          <w:szCs w:val="28"/>
        </w:rPr>
        <w:t xml:space="preserve">Работая над словами с непроверяемыми безударными гласными, для быстрого запоминания правильного написания слова, учитель ненавязчиво, чтобы не перегрузить информацией, знакомит ребят с понятиями «этимология слова» и «этимологический словарь». </w:t>
      </w:r>
      <w:r w:rsidRPr="00247472">
        <w:rPr>
          <w:b/>
          <w:bCs/>
          <w:i/>
          <w:iCs/>
          <w:sz w:val="28"/>
          <w:szCs w:val="28"/>
        </w:rPr>
        <w:t xml:space="preserve"> </w:t>
      </w:r>
      <w:r w:rsidRPr="00247472">
        <w:rPr>
          <w:sz w:val="28"/>
          <w:szCs w:val="28"/>
        </w:rPr>
        <w:t xml:space="preserve">Например, при знакомстве с написанием слова «дорога», ученики из этимологического словаря узнали, что произошло это слово от славянского «дор», что означает расчищенное место, слово короткое и быстро запомнилось. </w:t>
      </w:r>
    </w:p>
    <w:p w:rsidR="006C4CDD" w:rsidRPr="00247472" w:rsidRDefault="006C4CDD" w:rsidP="009305EE">
      <w:pPr>
        <w:spacing w:line="360" w:lineRule="auto"/>
        <w:ind w:firstLine="795"/>
        <w:jc w:val="both"/>
        <w:rPr>
          <w:sz w:val="28"/>
          <w:szCs w:val="28"/>
        </w:rPr>
      </w:pPr>
      <w:r w:rsidRPr="00247472">
        <w:rPr>
          <w:sz w:val="28"/>
          <w:szCs w:val="28"/>
        </w:rPr>
        <w:t>Говоря о введении словарей в нашей школе, нельзя не сказать о таких внеклассных мероприятиях, которые осуществляют поддержку уроков. Это игры: «</w:t>
      </w:r>
      <w:proofErr w:type="spellStart"/>
      <w:r w:rsidRPr="00247472">
        <w:rPr>
          <w:sz w:val="28"/>
          <w:szCs w:val="28"/>
        </w:rPr>
        <w:t>Брей</w:t>
      </w:r>
      <w:proofErr w:type="gramStart"/>
      <w:r w:rsidRPr="00247472">
        <w:rPr>
          <w:sz w:val="28"/>
          <w:szCs w:val="28"/>
        </w:rPr>
        <w:t>н</w:t>
      </w:r>
      <w:proofErr w:type="spellEnd"/>
      <w:r w:rsidRPr="00247472">
        <w:rPr>
          <w:sz w:val="28"/>
          <w:szCs w:val="28"/>
        </w:rPr>
        <w:t>-</w:t>
      </w:r>
      <w:proofErr w:type="gramEnd"/>
      <w:r w:rsidRPr="00247472">
        <w:rPr>
          <w:sz w:val="28"/>
          <w:szCs w:val="28"/>
        </w:rPr>
        <w:t xml:space="preserve"> ринг», «Своя игра», «Умники и умницы», в заданиях которых обязательно присутствуют вопросы, ответы на которые требуют помощи словарей. Стандарты второго поколения наряду с освоением общих навыков работы с информацией ориентируют выпускника начальной школы применять средства информационных и коммуникационных технологий.</w:t>
      </w:r>
    </w:p>
    <w:p w:rsidR="006C4CDD" w:rsidRPr="00247472" w:rsidRDefault="006C4CDD" w:rsidP="00247472">
      <w:pPr>
        <w:numPr>
          <w:ilvl w:val="0"/>
          <w:numId w:val="8"/>
        </w:numPr>
        <w:spacing w:line="360" w:lineRule="auto"/>
        <w:jc w:val="both"/>
        <w:rPr>
          <w:sz w:val="28"/>
          <w:szCs w:val="28"/>
          <w:lang w:eastAsia="en-US"/>
        </w:rPr>
      </w:pPr>
      <w:r w:rsidRPr="00247472">
        <w:rPr>
          <w:b/>
          <w:bCs/>
          <w:sz w:val="28"/>
          <w:szCs w:val="28"/>
          <w:lang w:eastAsia="en-US"/>
        </w:rPr>
        <w:t>Задача на оценку достоверности информации.</w:t>
      </w:r>
    </w:p>
    <w:p w:rsidR="006C4CDD" w:rsidRPr="00B7665D" w:rsidRDefault="006C4CDD" w:rsidP="009305EE">
      <w:pPr>
        <w:spacing w:line="360" w:lineRule="auto"/>
        <w:ind w:firstLine="142"/>
        <w:jc w:val="both"/>
        <w:rPr>
          <w:sz w:val="28"/>
          <w:szCs w:val="28"/>
          <w:lang w:eastAsia="en-US"/>
        </w:rPr>
      </w:pPr>
      <w:r w:rsidRPr="00B7665D">
        <w:rPr>
          <w:bCs/>
          <w:i/>
          <w:iCs/>
          <w:sz w:val="28"/>
          <w:szCs w:val="28"/>
          <w:lang w:eastAsia="en-US"/>
        </w:rPr>
        <w:t>Составь текст</w:t>
      </w:r>
    </w:p>
    <w:p w:rsidR="006C4CDD" w:rsidRPr="00247472" w:rsidRDefault="006C4CDD" w:rsidP="00247472">
      <w:pPr>
        <w:spacing w:line="360" w:lineRule="auto"/>
        <w:jc w:val="both"/>
        <w:rPr>
          <w:sz w:val="28"/>
          <w:szCs w:val="28"/>
          <w:lang w:eastAsia="en-US"/>
        </w:rPr>
      </w:pPr>
      <w:r w:rsidRPr="00247472">
        <w:rPr>
          <w:sz w:val="28"/>
          <w:szCs w:val="28"/>
          <w:lang w:eastAsia="en-US"/>
        </w:rPr>
        <w:t>    </w:t>
      </w:r>
      <w:r w:rsidRPr="00B7665D">
        <w:rPr>
          <w:bCs/>
          <w:sz w:val="28"/>
          <w:szCs w:val="28"/>
          <w:lang w:eastAsia="en-US"/>
        </w:rPr>
        <w:t>Прочитай</w:t>
      </w:r>
      <w:r w:rsidRPr="00247472">
        <w:rPr>
          <w:b/>
          <w:bCs/>
          <w:sz w:val="28"/>
          <w:szCs w:val="28"/>
          <w:lang w:eastAsia="en-US"/>
        </w:rPr>
        <w:t> </w:t>
      </w:r>
      <w:r w:rsidRPr="00247472">
        <w:rPr>
          <w:sz w:val="28"/>
          <w:szCs w:val="28"/>
          <w:lang w:eastAsia="en-US"/>
        </w:rPr>
        <w:t>предложения.</w:t>
      </w:r>
    </w:p>
    <w:p w:rsidR="006C4CDD" w:rsidRPr="00247472" w:rsidRDefault="006C4CDD" w:rsidP="00247472">
      <w:pPr>
        <w:spacing w:line="360" w:lineRule="auto"/>
        <w:jc w:val="both"/>
        <w:rPr>
          <w:sz w:val="28"/>
          <w:szCs w:val="28"/>
          <w:lang w:eastAsia="en-US"/>
        </w:rPr>
      </w:pPr>
      <w:r w:rsidRPr="00247472">
        <w:rPr>
          <w:sz w:val="28"/>
          <w:szCs w:val="28"/>
          <w:lang w:eastAsia="en-US"/>
        </w:rPr>
        <w:t>        □  Вдруг Никита увидел след собаки.</w:t>
      </w:r>
    </w:p>
    <w:p w:rsidR="006C4CDD" w:rsidRPr="00247472" w:rsidRDefault="006C4CDD" w:rsidP="00247472">
      <w:pPr>
        <w:spacing w:line="360" w:lineRule="auto"/>
        <w:jc w:val="both"/>
        <w:rPr>
          <w:sz w:val="28"/>
          <w:szCs w:val="28"/>
          <w:lang w:eastAsia="en-US"/>
        </w:rPr>
      </w:pPr>
      <w:r w:rsidRPr="00247472">
        <w:rPr>
          <w:sz w:val="28"/>
          <w:szCs w:val="28"/>
          <w:lang w:eastAsia="en-US"/>
        </w:rPr>
        <w:t>        □  Он показывал следы своему внуку Никите.</w:t>
      </w:r>
    </w:p>
    <w:p w:rsidR="006C4CDD" w:rsidRPr="00247472" w:rsidRDefault="006C4CDD" w:rsidP="00247472">
      <w:pPr>
        <w:spacing w:line="360" w:lineRule="auto"/>
        <w:jc w:val="both"/>
        <w:rPr>
          <w:sz w:val="28"/>
          <w:szCs w:val="28"/>
          <w:lang w:eastAsia="en-US"/>
        </w:rPr>
      </w:pPr>
      <w:r w:rsidRPr="00247472">
        <w:rPr>
          <w:sz w:val="28"/>
          <w:szCs w:val="28"/>
          <w:lang w:eastAsia="en-US"/>
        </w:rPr>
        <w:t>        □ 1. Дедушка Емеля знал все лесные тайны.</w:t>
      </w:r>
    </w:p>
    <w:p w:rsidR="006C4CDD" w:rsidRPr="00247472" w:rsidRDefault="006C4CDD" w:rsidP="00247472">
      <w:pPr>
        <w:spacing w:line="360" w:lineRule="auto"/>
        <w:jc w:val="both"/>
        <w:rPr>
          <w:sz w:val="28"/>
          <w:szCs w:val="28"/>
          <w:lang w:eastAsia="en-US"/>
        </w:rPr>
      </w:pPr>
      <w:r w:rsidRPr="00247472">
        <w:rPr>
          <w:sz w:val="28"/>
          <w:szCs w:val="28"/>
          <w:lang w:eastAsia="en-US"/>
        </w:rPr>
        <w:t>        □  Спасибо дедушке за науку!</w:t>
      </w:r>
    </w:p>
    <w:p w:rsidR="006C4CDD" w:rsidRPr="00247472" w:rsidRDefault="006C4CDD" w:rsidP="00247472">
      <w:pPr>
        <w:spacing w:line="360" w:lineRule="auto"/>
        <w:jc w:val="both"/>
        <w:rPr>
          <w:sz w:val="28"/>
          <w:szCs w:val="28"/>
          <w:lang w:eastAsia="en-US"/>
        </w:rPr>
      </w:pPr>
      <w:r w:rsidRPr="00247472">
        <w:rPr>
          <w:sz w:val="28"/>
          <w:szCs w:val="28"/>
          <w:lang w:eastAsia="en-US"/>
        </w:rPr>
        <w:t>        □  По нему ребята вышли к жилью.</w:t>
      </w:r>
    </w:p>
    <w:p w:rsidR="006C4CDD" w:rsidRPr="00247472" w:rsidRDefault="006C4CDD" w:rsidP="00247472">
      <w:pPr>
        <w:spacing w:line="360" w:lineRule="auto"/>
        <w:jc w:val="both"/>
        <w:rPr>
          <w:sz w:val="28"/>
          <w:szCs w:val="28"/>
          <w:lang w:eastAsia="en-US"/>
        </w:rPr>
      </w:pPr>
      <w:r w:rsidRPr="00247472">
        <w:rPr>
          <w:sz w:val="28"/>
          <w:szCs w:val="28"/>
          <w:lang w:eastAsia="en-US"/>
        </w:rPr>
        <w:t>        □  Дед находил лисьи, волчьи, заячьи следы.</w:t>
      </w:r>
    </w:p>
    <w:p w:rsidR="006C4CDD" w:rsidRPr="00247472" w:rsidRDefault="006C4CDD" w:rsidP="00247472">
      <w:pPr>
        <w:spacing w:line="360" w:lineRule="auto"/>
        <w:jc w:val="both"/>
        <w:rPr>
          <w:sz w:val="28"/>
          <w:szCs w:val="28"/>
          <w:lang w:eastAsia="en-US"/>
        </w:rPr>
      </w:pPr>
      <w:r w:rsidRPr="00247472">
        <w:rPr>
          <w:sz w:val="28"/>
          <w:szCs w:val="28"/>
          <w:lang w:eastAsia="en-US"/>
        </w:rPr>
        <w:t>        □  Однажды Никита и его друзья шли домой через лес и заблудились.</w:t>
      </w:r>
    </w:p>
    <w:p w:rsidR="006C4CDD" w:rsidRPr="00247472" w:rsidRDefault="006C4CDD" w:rsidP="00247472">
      <w:pPr>
        <w:spacing w:line="360" w:lineRule="auto"/>
        <w:jc w:val="both"/>
        <w:rPr>
          <w:sz w:val="28"/>
          <w:szCs w:val="28"/>
          <w:lang w:eastAsia="en-US"/>
        </w:rPr>
      </w:pPr>
      <w:r w:rsidRPr="00B7665D">
        <w:rPr>
          <w:sz w:val="28"/>
          <w:szCs w:val="28"/>
          <w:lang w:eastAsia="en-US"/>
        </w:rPr>
        <w:lastRenderedPageBreak/>
        <w:t>    </w:t>
      </w:r>
      <w:r w:rsidRPr="00B7665D">
        <w:rPr>
          <w:bCs/>
          <w:sz w:val="28"/>
          <w:szCs w:val="28"/>
          <w:lang w:eastAsia="en-US"/>
        </w:rPr>
        <w:t>Подумай</w:t>
      </w:r>
      <w:r w:rsidRPr="00247472">
        <w:rPr>
          <w:b/>
          <w:bCs/>
          <w:sz w:val="28"/>
          <w:szCs w:val="28"/>
          <w:lang w:eastAsia="en-US"/>
        </w:rPr>
        <w:t>. </w:t>
      </w:r>
      <w:r w:rsidRPr="00247472">
        <w:rPr>
          <w:sz w:val="28"/>
          <w:szCs w:val="28"/>
          <w:lang w:eastAsia="en-US"/>
        </w:rPr>
        <w:t>Можно ли сказать, что это связный текст?</w:t>
      </w:r>
    </w:p>
    <w:p w:rsidR="006C4CDD" w:rsidRPr="00247472" w:rsidRDefault="006C4CDD" w:rsidP="009305EE">
      <w:pPr>
        <w:spacing w:line="360" w:lineRule="auto"/>
        <w:ind w:firstLine="708"/>
        <w:jc w:val="both"/>
        <w:rPr>
          <w:sz w:val="28"/>
          <w:szCs w:val="28"/>
          <w:lang w:eastAsia="en-US"/>
        </w:rPr>
      </w:pPr>
      <w:r w:rsidRPr="00B7665D">
        <w:rPr>
          <w:bCs/>
          <w:sz w:val="28"/>
          <w:szCs w:val="28"/>
          <w:lang w:eastAsia="en-US"/>
        </w:rPr>
        <w:t>Восстанови</w:t>
      </w:r>
      <w:r w:rsidRPr="00247472">
        <w:rPr>
          <w:b/>
          <w:bCs/>
          <w:sz w:val="28"/>
          <w:szCs w:val="28"/>
          <w:lang w:eastAsia="en-US"/>
        </w:rPr>
        <w:t> </w:t>
      </w:r>
      <w:r w:rsidRPr="00247472">
        <w:rPr>
          <w:sz w:val="28"/>
          <w:szCs w:val="28"/>
          <w:lang w:eastAsia="en-US"/>
        </w:rPr>
        <w:t>последовательность действий в тексте. Первое предложение уже найдено. Возле него стоит цифра 1.  </w:t>
      </w:r>
    </w:p>
    <w:p w:rsidR="006C4CDD" w:rsidRPr="00247472" w:rsidRDefault="006C4CDD" w:rsidP="00247472">
      <w:pPr>
        <w:spacing w:line="360" w:lineRule="auto"/>
        <w:jc w:val="both"/>
        <w:rPr>
          <w:sz w:val="28"/>
          <w:szCs w:val="28"/>
          <w:lang w:eastAsia="en-US"/>
        </w:rPr>
      </w:pPr>
      <w:r w:rsidRPr="00B7665D">
        <w:rPr>
          <w:sz w:val="28"/>
          <w:szCs w:val="28"/>
          <w:lang w:eastAsia="en-US"/>
        </w:rPr>
        <w:t>    </w:t>
      </w:r>
      <w:r w:rsidRPr="00B7665D">
        <w:rPr>
          <w:bCs/>
          <w:sz w:val="28"/>
          <w:szCs w:val="28"/>
          <w:lang w:eastAsia="en-US"/>
        </w:rPr>
        <w:t>Прочитай</w:t>
      </w:r>
      <w:r w:rsidRPr="00247472">
        <w:rPr>
          <w:b/>
          <w:bCs/>
          <w:sz w:val="28"/>
          <w:szCs w:val="28"/>
          <w:lang w:eastAsia="en-US"/>
        </w:rPr>
        <w:t> </w:t>
      </w:r>
      <w:r w:rsidRPr="00247472">
        <w:rPr>
          <w:sz w:val="28"/>
          <w:szCs w:val="28"/>
          <w:lang w:eastAsia="en-US"/>
        </w:rPr>
        <w:t>получившийся текст.</w:t>
      </w:r>
    </w:p>
    <w:p w:rsidR="006C4CDD" w:rsidRPr="00247472" w:rsidRDefault="006C4CDD" w:rsidP="00247472">
      <w:pPr>
        <w:spacing w:line="360" w:lineRule="auto"/>
        <w:jc w:val="both"/>
        <w:rPr>
          <w:sz w:val="28"/>
          <w:szCs w:val="28"/>
          <w:lang w:eastAsia="en-US"/>
        </w:rPr>
      </w:pPr>
      <w:r w:rsidRPr="00247472">
        <w:rPr>
          <w:sz w:val="28"/>
          <w:szCs w:val="28"/>
          <w:lang w:eastAsia="en-US"/>
        </w:rPr>
        <w:t>    </w:t>
      </w:r>
      <w:r w:rsidRPr="00B7665D">
        <w:rPr>
          <w:bCs/>
          <w:sz w:val="28"/>
          <w:szCs w:val="28"/>
          <w:lang w:eastAsia="en-US"/>
        </w:rPr>
        <w:t>Озаглавь</w:t>
      </w:r>
      <w:r w:rsidRPr="00247472">
        <w:rPr>
          <w:b/>
          <w:bCs/>
          <w:sz w:val="28"/>
          <w:szCs w:val="28"/>
          <w:lang w:eastAsia="en-US"/>
        </w:rPr>
        <w:t> </w:t>
      </w:r>
      <w:r w:rsidRPr="00247472">
        <w:rPr>
          <w:sz w:val="28"/>
          <w:szCs w:val="28"/>
          <w:lang w:eastAsia="en-US"/>
        </w:rPr>
        <w:t>рассказ, который у тебя получился.</w:t>
      </w:r>
    </w:p>
    <w:p w:rsidR="006C4CDD" w:rsidRPr="00247472" w:rsidRDefault="006C4CDD" w:rsidP="00247472">
      <w:pPr>
        <w:spacing w:line="360" w:lineRule="auto"/>
        <w:jc w:val="both"/>
        <w:rPr>
          <w:sz w:val="28"/>
          <w:szCs w:val="28"/>
          <w:lang w:eastAsia="en-US"/>
        </w:rPr>
      </w:pPr>
      <w:r w:rsidRPr="00247472">
        <w:rPr>
          <w:sz w:val="28"/>
          <w:szCs w:val="28"/>
          <w:lang w:eastAsia="en-US"/>
        </w:rPr>
        <w:t>    </w:t>
      </w:r>
      <w:r w:rsidRPr="00B1520C">
        <w:rPr>
          <w:bCs/>
          <w:sz w:val="28"/>
          <w:szCs w:val="28"/>
          <w:lang w:eastAsia="en-US"/>
        </w:rPr>
        <w:t>Напиши</w:t>
      </w:r>
      <w:r w:rsidRPr="00247472">
        <w:rPr>
          <w:sz w:val="28"/>
          <w:szCs w:val="28"/>
          <w:lang w:eastAsia="en-US"/>
        </w:rPr>
        <w:t> своё название.________________________________________</w:t>
      </w:r>
    </w:p>
    <w:p w:rsidR="006C4CDD" w:rsidRPr="00B1520C" w:rsidRDefault="006C4CDD" w:rsidP="00247472">
      <w:pPr>
        <w:spacing w:line="360" w:lineRule="auto"/>
        <w:jc w:val="both"/>
        <w:rPr>
          <w:sz w:val="28"/>
          <w:szCs w:val="28"/>
          <w:lang w:eastAsia="en-US"/>
        </w:rPr>
      </w:pPr>
      <w:r w:rsidRPr="00B1520C">
        <w:rPr>
          <w:bCs/>
          <w:i/>
          <w:iCs/>
          <w:sz w:val="28"/>
          <w:szCs w:val="28"/>
          <w:lang w:eastAsia="en-US"/>
        </w:rPr>
        <w:t>Задание. Неизвестный гриб</w:t>
      </w:r>
    </w:p>
    <w:p w:rsidR="006C4CDD" w:rsidRPr="00247472" w:rsidRDefault="006C4CDD" w:rsidP="00247472">
      <w:pPr>
        <w:spacing w:line="360" w:lineRule="auto"/>
        <w:jc w:val="both"/>
        <w:rPr>
          <w:sz w:val="28"/>
          <w:szCs w:val="28"/>
          <w:lang w:eastAsia="en-US"/>
        </w:rPr>
      </w:pPr>
      <w:r w:rsidRPr="00247472">
        <w:rPr>
          <w:sz w:val="28"/>
          <w:szCs w:val="28"/>
          <w:lang w:eastAsia="en-US"/>
        </w:rPr>
        <w:t>Саша и Маша нашли в лесу незнакомый гриб и принесли его домой.  </w:t>
      </w:r>
    </w:p>
    <w:p w:rsidR="006C4CDD" w:rsidRPr="00247472" w:rsidRDefault="006C4CDD" w:rsidP="00247472">
      <w:pPr>
        <w:spacing w:line="360" w:lineRule="auto"/>
        <w:jc w:val="both"/>
        <w:rPr>
          <w:sz w:val="28"/>
          <w:szCs w:val="28"/>
          <w:lang w:eastAsia="en-US"/>
        </w:rPr>
      </w:pPr>
      <w:r w:rsidRPr="00247472">
        <w:rPr>
          <w:sz w:val="28"/>
          <w:szCs w:val="28"/>
          <w:lang w:eastAsia="en-US"/>
        </w:rPr>
        <w:t>  </w:t>
      </w:r>
      <w:r w:rsidRPr="00247472">
        <w:rPr>
          <w:b/>
          <w:bCs/>
          <w:sz w:val="28"/>
          <w:szCs w:val="28"/>
          <w:lang w:eastAsia="en-US"/>
        </w:rPr>
        <w:t>Подумай.  </w:t>
      </w:r>
      <w:r w:rsidRPr="00247472">
        <w:rPr>
          <w:sz w:val="28"/>
          <w:szCs w:val="28"/>
          <w:lang w:eastAsia="en-US"/>
        </w:rPr>
        <w:t>Какую книгу должны взять дети, чтобы узнать    </w:t>
      </w:r>
    </w:p>
    <w:p w:rsidR="006C4CDD" w:rsidRPr="00247472" w:rsidRDefault="006C4CDD" w:rsidP="00247472">
      <w:pPr>
        <w:spacing w:line="360" w:lineRule="auto"/>
        <w:jc w:val="both"/>
        <w:rPr>
          <w:sz w:val="28"/>
          <w:szCs w:val="28"/>
          <w:lang w:eastAsia="en-US"/>
        </w:rPr>
      </w:pPr>
      <w:r w:rsidRPr="00247472">
        <w:rPr>
          <w:sz w:val="28"/>
          <w:szCs w:val="28"/>
          <w:lang w:eastAsia="en-US"/>
        </w:rPr>
        <w:t>  название гриба?        </w:t>
      </w:r>
    </w:p>
    <w:p w:rsidR="006C4CDD" w:rsidRPr="00247472" w:rsidRDefault="006C4CDD" w:rsidP="00247472">
      <w:pPr>
        <w:spacing w:line="360" w:lineRule="auto"/>
        <w:jc w:val="both"/>
        <w:rPr>
          <w:sz w:val="28"/>
          <w:szCs w:val="28"/>
          <w:lang w:eastAsia="en-US"/>
        </w:rPr>
      </w:pPr>
      <w:r w:rsidRPr="00247472">
        <w:rPr>
          <w:sz w:val="28"/>
          <w:szCs w:val="28"/>
          <w:lang w:eastAsia="en-US"/>
        </w:rPr>
        <w:t> </w:t>
      </w:r>
      <w:r w:rsidRPr="00B1520C">
        <w:rPr>
          <w:sz w:val="28"/>
          <w:szCs w:val="28"/>
          <w:lang w:eastAsia="en-US"/>
        </w:rPr>
        <w:t> </w:t>
      </w:r>
      <w:r w:rsidRPr="00B1520C">
        <w:rPr>
          <w:bCs/>
          <w:sz w:val="28"/>
          <w:szCs w:val="28"/>
          <w:lang w:eastAsia="en-US"/>
        </w:rPr>
        <w:t>Отметь</w:t>
      </w:r>
      <w:r w:rsidRPr="00247472">
        <w:rPr>
          <w:b/>
          <w:bCs/>
          <w:sz w:val="28"/>
          <w:szCs w:val="28"/>
          <w:lang w:eastAsia="en-US"/>
        </w:rPr>
        <w:t> </w:t>
      </w:r>
      <w:r w:rsidRPr="00247472">
        <w:rPr>
          <w:sz w:val="28"/>
          <w:szCs w:val="28"/>
          <w:lang w:eastAsia="en-US"/>
        </w:rPr>
        <w:t>нужную книгу</w:t>
      </w:r>
      <w:r w:rsidRPr="00247472">
        <w:rPr>
          <w:b/>
          <w:bCs/>
          <w:sz w:val="28"/>
          <w:szCs w:val="28"/>
          <w:lang w:eastAsia="en-US"/>
        </w:rPr>
        <w:t> </w:t>
      </w:r>
      <w:r w:rsidRPr="00247472">
        <w:rPr>
          <w:sz w:val="28"/>
          <w:szCs w:val="28"/>
          <w:lang w:eastAsia="en-US"/>
        </w:rPr>
        <w:t>знаком.  </w:t>
      </w:r>
    </w:p>
    <w:p w:rsidR="006C4CDD" w:rsidRPr="00247472" w:rsidRDefault="006C4CDD" w:rsidP="00247472">
      <w:pPr>
        <w:spacing w:line="360" w:lineRule="auto"/>
        <w:jc w:val="both"/>
        <w:rPr>
          <w:sz w:val="28"/>
          <w:szCs w:val="28"/>
          <w:lang w:eastAsia="en-US"/>
        </w:rPr>
      </w:pPr>
      <w:r w:rsidRPr="00247472">
        <w:rPr>
          <w:sz w:val="28"/>
          <w:szCs w:val="28"/>
          <w:lang w:eastAsia="en-US"/>
        </w:rPr>
        <w:t> □  Орфографический словарь.</w:t>
      </w:r>
    </w:p>
    <w:p w:rsidR="006C4CDD" w:rsidRPr="00247472" w:rsidRDefault="006C4CDD" w:rsidP="00247472">
      <w:pPr>
        <w:spacing w:line="360" w:lineRule="auto"/>
        <w:jc w:val="both"/>
        <w:rPr>
          <w:sz w:val="28"/>
          <w:szCs w:val="28"/>
          <w:lang w:eastAsia="en-US"/>
        </w:rPr>
      </w:pPr>
      <w:r w:rsidRPr="00247472">
        <w:rPr>
          <w:sz w:val="28"/>
          <w:szCs w:val="28"/>
          <w:lang w:eastAsia="en-US"/>
        </w:rPr>
        <w:t>□  Толковый словарь.</w:t>
      </w:r>
    </w:p>
    <w:p w:rsidR="006C4CDD" w:rsidRPr="00247472" w:rsidRDefault="006C4CDD" w:rsidP="00247472">
      <w:pPr>
        <w:spacing w:line="360" w:lineRule="auto"/>
        <w:jc w:val="both"/>
        <w:rPr>
          <w:sz w:val="28"/>
          <w:szCs w:val="28"/>
          <w:lang w:eastAsia="en-US"/>
        </w:rPr>
      </w:pPr>
      <w:r w:rsidRPr="00247472">
        <w:rPr>
          <w:sz w:val="28"/>
          <w:szCs w:val="28"/>
          <w:lang w:eastAsia="en-US"/>
        </w:rPr>
        <w:t>                                          □  Энциклопедия о животных.</w:t>
      </w:r>
    </w:p>
    <w:p w:rsidR="006C4CDD" w:rsidRPr="00247472" w:rsidRDefault="006C4CDD" w:rsidP="00247472">
      <w:pPr>
        <w:spacing w:line="360" w:lineRule="auto"/>
        <w:jc w:val="both"/>
        <w:rPr>
          <w:sz w:val="28"/>
          <w:szCs w:val="28"/>
          <w:lang w:eastAsia="en-US"/>
        </w:rPr>
      </w:pPr>
      <w:r w:rsidRPr="00247472">
        <w:rPr>
          <w:sz w:val="28"/>
          <w:szCs w:val="28"/>
          <w:lang w:eastAsia="en-US"/>
        </w:rPr>
        <w:t>                                          □  Атлас – определитель.</w:t>
      </w:r>
    </w:p>
    <w:p w:rsidR="006C4CDD" w:rsidRPr="00247472" w:rsidRDefault="006C4CDD" w:rsidP="00247472">
      <w:pPr>
        <w:spacing w:line="360" w:lineRule="auto"/>
        <w:jc w:val="both"/>
        <w:rPr>
          <w:sz w:val="28"/>
          <w:szCs w:val="28"/>
          <w:lang w:eastAsia="en-US"/>
        </w:rPr>
      </w:pPr>
      <w:r w:rsidRPr="00247472">
        <w:rPr>
          <w:sz w:val="28"/>
          <w:szCs w:val="28"/>
          <w:lang w:eastAsia="en-US"/>
        </w:rPr>
        <w:t>                                          □  Атлас  карт.</w:t>
      </w:r>
    </w:p>
    <w:p w:rsidR="006C4CDD" w:rsidRPr="00247472" w:rsidRDefault="006C4CDD" w:rsidP="00247472">
      <w:pPr>
        <w:spacing w:line="360" w:lineRule="auto"/>
        <w:jc w:val="both"/>
        <w:rPr>
          <w:sz w:val="28"/>
          <w:szCs w:val="28"/>
          <w:lang w:eastAsia="en-US"/>
        </w:rPr>
      </w:pPr>
      <w:r w:rsidRPr="00247472">
        <w:rPr>
          <w:sz w:val="28"/>
          <w:szCs w:val="28"/>
          <w:lang w:eastAsia="en-US"/>
        </w:rPr>
        <w:t>                                          □  Кулинарная книга.</w:t>
      </w:r>
    </w:p>
    <w:p w:rsidR="006C4CDD" w:rsidRPr="00247472" w:rsidRDefault="006C4CDD" w:rsidP="00247472">
      <w:pPr>
        <w:spacing w:line="360" w:lineRule="auto"/>
        <w:jc w:val="both"/>
        <w:rPr>
          <w:sz w:val="28"/>
          <w:szCs w:val="28"/>
          <w:lang w:eastAsia="en-US"/>
        </w:rPr>
      </w:pPr>
      <w:r w:rsidRPr="00B1520C">
        <w:rPr>
          <w:b/>
          <w:bCs/>
          <w:sz w:val="28"/>
          <w:szCs w:val="28"/>
          <w:lang w:eastAsia="en-US"/>
        </w:rPr>
        <w:t>Подумай.</w:t>
      </w:r>
      <w:r w:rsidRPr="00247472">
        <w:rPr>
          <w:b/>
          <w:bCs/>
          <w:sz w:val="28"/>
          <w:szCs w:val="28"/>
          <w:lang w:eastAsia="en-US"/>
        </w:rPr>
        <w:t xml:space="preserve">  </w:t>
      </w:r>
      <w:r w:rsidRPr="00247472">
        <w:rPr>
          <w:sz w:val="28"/>
          <w:szCs w:val="28"/>
          <w:lang w:eastAsia="en-US"/>
        </w:rPr>
        <w:t>По какому признаку ты будешь искать нужную информацию в орфографическом словаре?</w:t>
      </w:r>
    </w:p>
    <w:p w:rsidR="006C4CDD" w:rsidRPr="00247472" w:rsidRDefault="006C4CDD" w:rsidP="00247472">
      <w:pPr>
        <w:spacing w:line="360" w:lineRule="auto"/>
        <w:jc w:val="both"/>
        <w:rPr>
          <w:sz w:val="28"/>
          <w:szCs w:val="28"/>
          <w:lang w:eastAsia="en-US"/>
        </w:rPr>
      </w:pPr>
      <w:r w:rsidRPr="00247472">
        <w:rPr>
          <w:b/>
          <w:bCs/>
          <w:sz w:val="28"/>
          <w:szCs w:val="28"/>
          <w:lang w:eastAsia="en-US"/>
        </w:rPr>
        <w:t>Отметь </w:t>
      </w:r>
      <w:r w:rsidRPr="00247472">
        <w:rPr>
          <w:sz w:val="28"/>
          <w:szCs w:val="28"/>
          <w:lang w:eastAsia="en-US"/>
        </w:rPr>
        <w:t>знаком    этот признак.</w:t>
      </w:r>
    </w:p>
    <w:p w:rsidR="006C4CDD" w:rsidRPr="00247472" w:rsidRDefault="006C4CDD" w:rsidP="00247472">
      <w:pPr>
        <w:spacing w:line="360" w:lineRule="auto"/>
        <w:jc w:val="both"/>
        <w:rPr>
          <w:sz w:val="28"/>
          <w:szCs w:val="28"/>
          <w:lang w:eastAsia="en-US"/>
        </w:rPr>
      </w:pPr>
      <w:r w:rsidRPr="00247472">
        <w:rPr>
          <w:sz w:val="28"/>
          <w:szCs w:val="28"/>
          <w:lang w:eastAsia="en-US"/>
        </w:rPr>
        <w:t>□  Внешний вид.</w:t>
      </w:r>
    </w:p>
    <w:p w:rsidR="006C4CDD" w:rsidRPr="00247472" w:rsidRDefault="006C4CDD" w:rsidP="00247472">
      <w:pPr>
        <w:spacing w:line="360" w:lineRule="auto"/>
        <w:jc w:val="both"/>
        <w:rPr>
          <w:sz w:val="28"/>
          <w:szCs w:val="28"/>
          <w:lang w:eastAsia="en-US"/>
        </w:rPr>
      </w:pPr>
      <w:r w:rsidRPr="00247472">
        <w:rPr>
          <w:sz w:val="28"/>
          <w:szCs w:val="28"/>
          <w:lang w:eastAsia="en-US"/>
        </w:rPr>
        <w:t>□  Место нахождения.</w:t>
      </w:r>
    </w:p>
    <w:p w:rsidR="006C4CDD" w:rsidRPr="00247472" w:rsidRDefault="006C4CDD" w:rsidP="00247472">
      <w:pPr>
        <w:spacing w:line="360" w:lineRule="auto"/>
        <w:jc w:val="both"/>
        <w:rPr>
          <w:sz w:val="28"/>
          <w:szCs w:val="28"/>
          <w:lang w:eastAsia="en-US"/>
        </w:rPr>
      </w:pPr>
      <w:r w:rsidRPr="00247472">
        <w:rPr>
          <w:sz w:val="28"/>
          <w:szCs w:val="28"/>
          <w:lang w:eastAsia="en-US"/>
        </w:rPr>
        <w:t>□  Название по алфавиту.</w:t>
      </w:r>
    </w:p>
    <w:p w:rsidR="006C4CDD" w:rsidRPr="00247472" w:rsidRDefault="006C4CDD" w:rsidP="00247472">
      <w:pPr>
        <w:spacing w:line="360" w:lineRule="auto"/>
        <w:jc w:val="both"/>
        <w:rPr>
          <w:sz w:val="28"/>
          <w:szCs w:val="28"/>
          <w:lang w:eastAsia="en-US"/>
        </w:rPr>
      </w:pPr>
      <w:r w:rsidRPr="00247472">
        <w:rPr>
          <w:sz w:val="28"/>
          <w:szCs w:val="28"/>
          <w:lang w:eastAsia="en-US"/>
        </w:rPr>
        <w:t>□  Название по способу приготовления блюд.</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 xml:space="preserve">Работая со схемой на уроке русского языка, приходится учитывать и этапы обучения, степень подготовленности учеников к полноценному восприятию и анализу схемы, проговорить её, расшифровать незнакомую запись, оформленную в виде схемы, и их способность и умение пользоваться ею в процессе языкового анализа. Большое значение для успеха такой работы </w:t>
      </w:r>
      <w:r w:rsidRPr="00247472">
        <w:rPr>
          <w:sz w:val="28"/>
          <w:szCs w:val="28"/>
          <w:lang w:eastAsia="en-US"/>
        </w:rPr>
        <w:lastRenderedPageBreak/>
        <w:t>имеет содержание и оформление такой схемы, которая является объектом сложного логического анализа.</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Какая же схема наилучшим образом соответствует обучающим задачам урока?</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Прежде всего, использование сре</w:t>
      </w:r>
      <w:proofErr w:type="gramStart"/>
      <w:r w:rsidRPr="00247472">
        <w:rPr>
          <w:sz w:val="28"/>
          <w:szCs w:val="28"/>
          <w:lang w:eastAsia="en-US"/>
        </w:rPr>
        <w:t>дств гр</w:t>
      </w:r>
      <w:proofErr w:type="gramEnd"/>
      <w:r w:rsidRPr="00247472">
        <w:rPr>
          <w:sz w:val="28"/>
          <w:szCs w:val="28"/>
          <w:lang w:eastAsia="en-US"/>
        </w:rPr>
        <w:t>афики должно показать логические связи явлений, которые существуют в языке, но для школьников обычно остаются не выявленными и непонятными. При этом лучше всего придерживаться графического единообразия в противопоставлении смешиваемых фактов письма, хотя схема может оформляться различными способами.</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 xml:space="preserve">Второе требование – стараться употреблять в схеме минимальное количество слов. Она должна в очень лаконичной форме описать языковую закономерность, имеющую в языке бесчисленное количество проявлений, с которыми и сталкиваются </w:t>
      </w:r>
      <w:proofErr w:type="gramStart"/>
      <w:r w:rsidRPr="00247472">
        <w:rPr>
          <w:sz w:val="28"/>
          <w:szCs w:val="28"/>
          <w:lang w:eastAsia="en-US"/>
        </w:rPr>
        <w:t>обучающиеся</w:t>
      </w:r>
      <w:proofErr w:type="gramEnd"/>
      <w:r w:rsidRPr="00247472">
        <w:rPr>
          <w:sz w:val="28"/>
          <w:szCs w:val="28"/>
          <w:lang w:eastAsia="en-US"/>
        </w:rPr>
        <w:t xml:space="preserve"> при анализе конкретных языковых фактов. Вот почему в схеме вполне уместно употребление тех графических обозначений, к которым привык ученик и которые он моментально “расшифровывает” (знак окончания, суффикса, кружок для обозначения однородных членов предложения и т.п.).</w:t>
      </w:r>
    </w:p>
    <w:p w:rsidR="006C4CDD" w:rsidRPr="00247472" w:rsidRDefault="006C4CDD" w:rsidP="009305EE">
      <w:pPr>
        <w:spacing w:line="360" w:lineRule="auto"/>
        <w:ind w:firstLine="708"/>
        <w:jc w:val="both"/>
        <w:rPr>
          <w:sz w:val="28"/>
          <w:szCs w:val="28"/>
          <w:lang w:eastAsia="en-US"/>
        </w:rPr>
      </w:pPr>
      <w:r w:rsidRPr="00247472">
        <w:rPr>
          <w:sz w:val="28"/>
          <w:szCs w:val="28"/>
          <w:lang w:eastAsia="en-US"/>
        </w:rPr>
        <w:t>Схема учит ребят пользоваться особым видом записи теоретического материала. Способность обучающихся правильно “читать” схему, то есть понимать её смысл, отрабатывается с помощью специальных заданий. Приведу некоторые из них.</w:t>
      </w:r>
    </w:p>
    <w:p w:rsidR="006C4CDD" w:rsidRPr="00247472" w:rsidRDefault="006C4CDD" w:rsidP="00247472">
      <w:pPr>
        <w:numPr>
          <w:ilvl w:val="0"/>
          <w:numId w:val="9"/>
        </w:numPr>
        <w:spacing w:line="360" w:lineRule="auto"/>
        <w:jc w:val="both"/>
        <w:rPr>
          <w:sz w:val="28"/>
          <w:szCs w:val="28"/>
          <w:lang w:eastAsia="en-US"/>
        </w:rPr>
      </w:pPr>
      <w:r w:rsidRPr="00247472">
        <w:rPr>
          <w:sz w:val="28"/>
          <w:szCs w:val="28"/>
          <w:lang w:eastAsia="en-US"/>
        </w:rPr>
        <w:t>Внимательно ознакомьтесь со схемой. Попробуйте пересказать её содержание словами. </w:t>
      </w:r>
    </w:p>
    <w:p w:rsidR="006C4CDD" w:rsidRPr="00247472" w:rsidRDefault="006C4CDD" w:rsidP="00247472">
      <w:pPr>
        <w:numPr>
          <w:ilvl w:val="0"/>
          <w:numId w:val="9"/>
        </w:numPr>
        <w:spacing w:line="360" w:lineRule="auto"/>
        <w:jc w:val="both"/>
        <w:rPr>
          <w:sz w:val="28"/>
          <w:szCs w:val="28"/>
          <w:lang w:eastAsia="en-US"/>
        </w:rPr>
      </w:pPr>
      <w:r w:rsidRPr="00247472">
        <w:rPr>
          <w:sz w:val="28"/>
          <w:szCs w:val="28"/>
          <w:lang w:eastAsia="en-US"/>
        </w:rPr>
        <w:t>Подкрепите примерами каждое положение схемы. </w:t>
      </w:r>
    </w:p>
    <w:p w:rsidR="006C4CDD" w:rsidRPr="00247472" w:rsidRDefault="006C4CDD" w:rsidP="00247472">
      <w:pPr>
        <w:numPr>
          <w:ilvl w:val="0"/>
          <w:numId w:val="9"/>
        </w:numPr>
        <w:spacing w:line="360" w:lineRule="auto"/>
        <w:jc w:val="both"/>
        <w:rPr>
          <w:sz w:val="28"/>
          <w:szCs w:val="28"/>
          <w:lang w:eastAsia="en-US"/>
        </w:rPr>
      </w:pPr>
      <w:r w:rsidRPr="00247472">
        <w:rPr>
          <w:sz w:val="28"/>
          <w:szCs w:val="28"/>
          <w:lang w:eastAsia="en-US"/>
        </w:rPr>
        <w:t>Попытайтесь с помощью схемы записать коротко содержание орфографического правила. </w:t>
      </w:r>
    </w:p>
    <w:p w:rsidR="006C4CDD" w:rsidRPr="00247472" w:rsidRDefault="006C4CDD" w:rsidP="00247472">
      <w:pPr>
        <w:numPr>
          <w:ilvl w:val="0"/>
          <w:numId w:val="9"/>
        </w:numPr>
        <w:spacing w:line="360" w:lineRule="auto"/>
        <w:jc w:val="both"/>
        <w:rPr>
          <w:sz w:val="28"/>
          <w:szCs w:val="28"/>
          <w:lang w:eastAsia="en-US"/>
        </w:rPr>
      </w:pPr>
      <w:r w:rsidRPr="00247472">
        <w:rPr>
          <w:sz w:val="28"/>
          <w:szCs w:val="28"/>
          <w:lang w:eastAsia="en-US"/>
        </w:rPr>
        <w:t>Рассмотрите схему. Что нужно знать и уметь, чтобы не делать ошибок на это орфографическое правило? Помогла ли вам ответить на этот вопрос схема? </w:t>
      </w:r>
    </w:p>
    <w:p w:rsidR="006C4CDD" w:rsidRPr="00247472" w:rsidRDefault="006C4CDD" w:rsidP="00247472">
      <w:pPr>
        <w:spacing w:line="360" w:lineRule="auto"/>
        <w:ind w:firstLine="360"/>
        <w:jc w:val="both"/>
        <w:rPr>
          <w:sz w:val="28"/>
          <w:szCs w:val="28"/>
          <w:lang w:eastAsia="en-US"/>
        </w:rPr>
      </w:pPr>
      <w:r w:rsidRPr="00247472">
        <w:rPr>
          <w:sz w:val="28"/>
          <w:szCs w:val="28"/>
          <w:lang w:eastAsia="en-US"/>
        </w:rPr>
        <w:lastRenderedPageBreak/>
        <w:t>5. Какие сведения являются главными для этого орфографического правила? Как они отражены в схеме?</w:t>
      </w:r>
    </w:p>
    <w:p w:rsidR="006C4CDD" w:rsidRPr="00247472" w:rsidRDefault="006C4CDD" w:rsidP="009305EE">
      <w:pPr>
        <w:spacing w:line="360" w:lineRule="auto"/>
        <w:ind w:firstLine="708"/>
        <w:jc w:val="both"/>
        <w:rPr>
          <w:sz w:val="28"/>
          <w:szCs w:val="28"/>
          <w:lang w:eastAsia="en-US"/>
        </w:rPr>
      </w:pPr>
      <w:r w:rsidRPr="00247472">
        <w:rPr>
          <w:sz w:val="28"/>
          <w:szCs w:val="28"/>
          <w:lang w:eastAsia="en-US"/>
        </w:rPr>
        <w:t>Уже в первом классе, начиная учебный год, я выдаю детям фотоальбомы. На обложку помещаю картинку из обложки учебника «Букварь. Там изображён корабль с парусами. Именно на этом «корабле знаний» нам предстоит путешествовать четыре года. В фотоальбом я начинаю складывать все памятки, схемы, которые мы используем на уроках.</w:t>
      </w:r>
    </w:p>
    <w:p w:rsidR="006C4CDD" w:rsidRPr="00247472" w:rsidRDefault="006C4CDD" w:rsidP="00B1520C">
      <w:pPr>
        <w:spacing w:line="360" w:lineRule="auto"/>
        <w:ind w:firstLine="708"/>
        <w:jc w:val="both"/>
        <w:rPr>
          <w:sz w:val="28"/>
          <w:szCs w:val="28"/>
          <w:lang w:eastAsia="en-US"/>
        </w:rPr>
      </w:pPr>
      <w:r w:rsidRPr="00247472">
        <w:rPr>
          <w:sz w:val="28"/>
          <w:szCs w:val="28"/>
          <w:lang w:eastAsia="en-US"/>
        </w:rPr>
        <w:t>В период обучения грамоте использую схему записи предложения. Сама схема появляется в ходе урока. Например, прошу детей записать предложение «Моё имя Надя». Для этого провожу графический анализ по вопросам:</w:t>
      </w:r>
    </w:p>
    <w:p w:rsidR="006C4CDD" w:rsidRPr="00247472" w:rsidRDefault="006C4CDD" w:rsidP="00247472">
      <w:pPr>
        <w:spacing w:line="360" w:lineRule="auto"/>
        <w:jc w:val="both"/>
        <w:rPr>
          <w:sz w:val="28"/>
          <w:szCs w:val="28"/>
          <w:lang w:eastAsia="en-US"/>
        </w:rPr>
      </w:pPr>
      <w:r w:rsidRPr="00247472">
        <w:rPr>
          <w:sz w:val="28"/>
          <w:szCs w:val="28"/>
          <w:lang w:eastAsia="en-US"/>
        </w:rPr>
        <w:t>- Сколько слов в этом предложении? (В этом предложении 3 слова.)</w:t>
      </w:r>
    </w:p>
    <w:p w:rsidR="006C4CDD" w:rsidRPr="00247472" w:rsidRDefault="006C4CDD" w:rsidP="009305EE">
      <w:pPr>
        <w:spacing w:line="360" w:lineRule="auto"/>
        <w:ind w:firstLine="708"/>
        <w:jc w:val="both"/>
        <w:rPr>
          <w:sz w:val="28"/>
          <w:szCs w:val="28"/>
          <w:lang w:eastAsia="en-US"/>
        </w:rPr>
      </w:pPr>
      <w:r w:rsidRPr="00247472">
        <w:rPr>
          <w:sz w:val="28"/>
          <w:szCs w:val="28"/>
          <w:lang w:eastAsia="en-US"/>
        </w:rPr>
        <w:t>На доске учитель рисует три прямоугольника. </w:t>
      </w:r>
      <w:r w:rsidRPr="00247472">
        <w:rPr>
          <w:sz w:val="28"/>
          <w:szCs w:val="28"/>
          <w:lang w:eastAsia="en-US"/>
        </w:rPr>
        <w:br/>
      </w:r>
      <w:r w:rsidR="009305EE" w:rsidRPr="00247472">
        <w:rPr>
          <w:noProof/>
          <w:sz w:val="28"/>
          <w:szCs w:val="28"/>
        </w:rPr>
        <w:drawing>
          <wp:anchor distT="0" distB="0" distL="114300" distR="114300" simplePos="0" relativeHeight="251660288" behindDoc="0" locked="0" layoutInCell="1" allowOverlap="0" wp14:anchorId="4567023E" wp14:editId="1BCDDF44">
            <wp:simplePos x="0" y="0"/>
            <wp:positionH relativeFrom="column">
              <wp:posOffset>672465</wp:posOffset>
            </wp:positionH>
            <wp:positionV relativeFrom="line">
              <wp:posOffset>151130</wp:posOffset>
            </wp:positionV>
            <wp:extent cx="304800" cy="304800"/>
            <wp:effectExtent l="0" t="0" r="0" b="0"/>
            <wp:wrapSquare wrapText="bothSides"/>
            <wp:docPr id="220" name="Рисунок 6" descr="http://nenuda.ru/nuda/114/113801/113801_html_m605d89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nenuda.ru/nuda/114/113801/113801_html_m605d8980.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anchor>
        </w:drawing>
      </w:r>
      <w:r w:rsidR="009305EE" w:rsidRPr="00247472">
        <w:rPr>
          <w:noProof/>
          <w:sz w:val="28"/>
          <w:szCs w:val="28"/>
        </w:rPr>
        <w:drawing>
          <wp:anchor distT="0" distB="0" distL="114300" distR="114300" simplePos="0" relativeHeight="251661312" behindDoc="0" locked="0" layoutInCell="1" allowOverlap="0" wp14:anchorId="27E81F59" wp14:editId="0F075235">
            <wp:simplePos x="0" y="0"/>
            <wp:positionH relativeFrom="column">
              <wp:posOffset>976630</wp:posOffset>
            </wp:positionH>
            <wp:positionV relativeFrom="line">
              <wp:posOffset>151130</wp:posOffset>
            </wp:positionV>
            <wp:extent cx="304800" cy="304800"/>
            <wp:effectExtent l="0" t="0" r="0" b="0"/>
            <wp:wrapSquare wrapText="bothSides"/>
            <wp:docPr id="221" name="Рисунок 7" descr="http://nenuda.ru/nuda/114/113801/113801_html_m605d89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nenuda.ru/nuda/114/113801/113801_html_m605d8980.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anchor>
        </w:drawing>
      </w:r>
      <w:r w:rsidR="009305EE" w:rsidRPr="00247472">
        <w:rPr>
          <w:noProof/>
          <w:sz w:val="28"/>
          <w:szCs w:val="28"/>
        </w:rPr>
        <w:drawing>
          <wp:anchor distT="0" distB="0" distL="114300" distR="114300" simplePos="0" relativeHeight="251662336" behindDoc="0" locked="0" layoutInCell="1" allowOverlap="0" wp14:anchorId="26E96990" wp14:editId="63837687">
            <wp:simplePos x="0" y="0"/>
            <wp:positionH relativeFrom="column">
              <wp:posOffset>1272540</wp:posOffset>
            </wp:positionH>
            <wp:positionV relativeFrom="line">
              <wp:posOffset>151130</wp:posOffset>
            </wp:positionV>
            <wp:extent cx="304800" cy="304800"/>
            <wp:effectExtent l="0" t="0" r="0" b="0"/>
            <wp:wrapSquare wrapText="bothSides"/>
            <wp:docPr id="222" name="Рисунок 8" descr="http://nenuda.ru/nuda/114/113801/113801_html_m605d89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nenuda.ru/nuda/114/113801/113801_html_m605d8980.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anchor>
        </w:drawing>
      </w:r>
    </w:p>
    <w:p w:rsidR="006C4CDD" w:rsidRPr="00247472" w:rsidRDefault="006C4CDD" w:rsidP="00247472">
      <w:pPr>
        <w:spacing w:line="360" w:lineRule="auto"/>
        <w:jc w:val="both"/>
        <w:rPr>
          <w:sz w:val="28"/>
          <w:szCs w:val="28"/>
          <w:lang w:eastAsia="en-US"/>
        </w:rPr>
      </w:pPr>
    </w:p>
    <w:p w:rsidR="006C4CDD" w:rsidRPr="00247472" w:rsidRDefault="006C4CDD" w:rsidP="00247472">
      <w:pPr>
        <w:spacing w:line="360" w:lineRule="auto"/>
        <w:jc w:val="both"/>
        <w:rPr>
          <w:sz w:val="28"/>
          <w:szCs w:val="28"/>
          <w:lang w:eastAsia="en-US"/>
        </w:rPr>
      </w:pPr>
      <w:r w:rsidRPr="00247472">
        <w:rPr>
          <w:sz w:val="28"/>
          <w:szCs w:val="28"/>
          <w:lang w:eastAsia="en-US"/>
        </w:rPr>
        <w:t>- Какие правила будем применять при письме предложения? (Первое слово в предложении пишется с большой буквы, имена людей пишутся с заглавной буквы, слова в предложении пишутся отдельно, в конце предложения ставится точка.)</w:t>
      </w:r>
    </w:p>
    <w:p w:rsidR="006C4CDD" w:rsidRPr="00247472" w:rsidRDefault="009305EE" w:rsidP="00247472">
      <w:pPr>
        <w:spacing w:line="360" w:lineRule="auto"/>
        <w:jc w:val="both"/>
        <w:rPr>
          <w:sz w:val="28"/>
          <w:szCs w:val="28"/>
          <w:lang w:eastAsia="en-US"/>
        </w:rPr>
      </w:pPr>
      <w:r>
        <w:rPr>
          <w:sz w:val="28"/>
          <w:szCs w:val="28"/>
          <w:lang w:eastAsia="en-US"/>
        </w:rPr>
        <w:t xml:space="preserve">                 </w:t>
      </w:r>
      <w:r w:rsidR="006C4CDD" w:rsidRPr="00247472">
        <w:rPr>
          <w:sz w:val="28"/>
          <w:szCs w:val="28"/>
          <w:lang w:eastAsia="en-US"/>
        </w:rPr>
        <w:t> </w:t>
      </w:r>
      <w:r w:rsidRPr="00247472">
        <w:rPr>
          <w:noProof/>
          <w:sz w:val="28"/>
          <w:szCs w:val="28"/>
        </w:rPr>
        <w:drawing>
          <wp:inline distT="0" distB="0" distL="0" distR="0" wp14:anchorId="443BD91F" wp14:editId="47056389">
            <wp:extent cx="4019550" cy="400050"/>
            <wp:effectExtent l="0" t="0" r="0" b="0"/>
            <wp:docPr id="223" name="Рисунок 2" descr="http://nenuda.ru/nuda/114/113801/113801_html_m7ce50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enuda.ru/nuda/114/113801/113801_html_m7ce50233.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19550" cy="400050"/>
                    </a:xfrm>
                    <a:prstGeom prst="rect">
                      <a:avLst/>
                    </a:prstGeom>
                    <a:noFill/>
                    <a:ln>
                      <a:noFill/>
                    </a:ln>
                  </pic:spPr>
                </pic:pic>
              </a:graphicData>
            </a:graphic>
          </wp:inline>
        </w:drawing>
      </w:r>
      <w:r w:rsidR="006C4CDD" w:rsidRPr="00247472">
        <w:rPr>
          <w:sz w:val="28"/>
          <w:szCs w:val="28"/>
          <w:lang w:eastAsia="en-US"/>
        </w:rPr>
        <w:br/>
        <w:t xml:space="preserve">          Учитель по мере ответа делает исправления в схеме.</w:t>
      </w:r>
    </w:p>
    <w:p w:rsidR="006C4CDD" w:rsidRPr="00247472" w:rsidRDefault="006C4CDD" w:rsidP="00247472">
      <w:pPr>
        <w:spacing w:line="360" w:lineRule="auto"/>
        <w:jc w:val="both"/>
        <w:rPr>
          <w:sz w:val="28"/>
          <w:szCs w:val="28"/>
          <w:lang w:eastAsia="en-US"/>
        </w:rPr>
      </w:pPr>
      <w:r w:rsidRPr="00247472">
        <w:rPr>
          <w:sz w:val="28"/>
          <w:szCs w:val="28"/>
          <w:lang w:eastAsia="en-US"/>
        </w:rPr>
        <w:t>Затем вызванный к доске ученик читает предложение по слогам и записывает его с комментированием. Остальные дети пишут под диктовку и проверяют по схеме правильность выполнения задания отвечающим учеником. После этого я раздаю детям схему записи предложения:</w:t>
      </w:r>
    </w:p>
    <w:tbl>
      <w:tblPr>
        <w:tblW w:w="6075" w:type="dxa"/>
        <w:tblCellSpacing w:w="0" w:type="dxa"/>
        <w:tblCellMar>
          <w:top w:w="105" w:type="dxa"/>
          <w:left w:w="105" w:type="dxa"/>
          <w:bottom w:w="105" w:type="dxa"/>
          <w:right w:w="105" w:type="dxa"/>
        </w:tblCellMar>
        <w:tblLook w:val="04A0" w:firstRow="1" w:lastRow="0" w:firstColumn="1" w:lastColumn="0" w:noHBand="0" w:noVBand="1"/>
      </w:tblPr>
      <w:tblGrid>
        <w:gridCol w:w="7002"/>
      </w:tblGrid>
      <w:tr w:rsidR="006C4CDD" w:rsidRPr="00247472" w:rsidTr="006C4CDD">
        <w:trPr>
          <w:trHeight w:val="195"/>
          <w:tblCellSpacing w:w="0" w:type="dxa"/>
        </w:trPr>
        <w:tc>
          <w:tcPr>
            <w:tcW w:w="6075"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Думай, когда пишешь предложение! </w:t>
            </w:r>
          </w:p>
        </w:tc>
      </w:tr>
      <w:tr w:rsidR="006C4CDD" w:rsidRPr="00247472" w:rsidTr="006C4CDD">
        <w:trPr>
          <w:trHeight w:val="225"/>
          <w:tblCellSpacing w:w="0" w:type="dxa"/>
        </w:trPr>
        <w:tc>
          <w:tcPr>
            <w:tcW w:w="6075" w:type="dxa"/>
            <w:hideMark/>
          </w:tcPr>
          <w:p w:rsidR="006C4CDD" w:rsidRPr="00247472" w:rsidRDefault="009305EE" w:rsidP="009305EE">
            <w:pPr>
              <w:spacing w:line="360" w:lineRule="auto"/>
              <w:jc w:val="both"/>
              <w:rPr>
                <w:sz w:val="28"/>
                <w:szCs w:val="28"/>
                <w:lang w:eastAsia="en-US"/>
              </w:rPr>
            </w:pPr>
            <w:r>
              <w:rPr>
                <w:noProof/>
                <w:sz w:val="28"/>
                <w:szCs w:val="28"/>
              </w:rPr>
              <w:t xml:space="preserve">   </w:t>
            </w:r>
            <w:r w:rsidR="006C4CDD" w:rsidRPr="00247472">
              <w:rPr>
                <w:noProof/>
                <w:sz w:val="28"/>
                <w:szCs w:val="28"/>
              </w:rPr>
              <w:drawing>
                <wp:inline distT="0" distB="0" distL="0" distR="0" wp14:anchorId="5B543E91" wp14:editId="49F12AEC">
                  <wp:extent cx="4313208" cy="552090"/>
                  <wp:effectExtent l="0" t="0" r="0" b="0"/>
                  <wp:docPr id="224" name="Рисунок 3" descr="http://nenuda.ru/nuda/114/113801/113801_html_m2758d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nenuda.ru/nuda/114/113801/113801_html_m2758d204.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16021" cy="552450"/>
                          </a:xfrm>
                          <a:prstGeom prst="rect">
                            <a:avLst/>
                          </a:prstGeom>
                          <a:noFill/>
                          <a:ln>
                            <a:noFill/>
                          </a:ln>
                        </pic:spPr>
                      </pic:pic>
                    </a:graphicData>
                  </a:graphic>
                </wp:inline>
              </w:drawing>
            </w:r>
          </w:p>
        </w:tc>
      </w:tr>
    </w:tbl>
    <w:p w:rsidR="006C4CDD" w:rsidRPr="00247472" w:rsidRDefault="006C4CDD" w:rsidP="00247472">
      <w:pPr>
        <w:spacing w:line="360" w:lineRule="auto"/>
        <w:jc w:val="both"/>
        <w:rPr>
          <w:sz w:val="28"/>
          <w:szCs w:val="28"/>
          <w:lang w:eastAsia="en-US"/>
        </w:rPr>
      </w:pPr>
      <w:r w:rsidRPr="00247472">
        <w:rPr>
          <w:sz w:val="28"/>
          <w:szCs w:val="28"/>
          <w:lang w:eastAsia="en-US"/>
        </w:rPr>
        <w:lastRenderedPageBreak/>
        <w:t xml:space="preserve">        </w:t>
      </w:r>
      <w:r w:rsidR="009305EE">
        <w:rPr>
          <w:sz w:val="28"/>
          <w:szCs w:val="28"/>
          <w:lang w:eastAsia="en-US"/>
        </w:rPr>
        <w:tab/>
      </w:r>
      <w:r w:rsidRPr="00247472">
        <w:rPr>
          <w:sz w:val="28"/>
          <w:szCs w:val="28"/>
          <w:lang w:eastAsia="en-US"/>
        </w:rPr>
        <w:t>Ученик читает эту схему так: первое слово в предложении пишется с большой буквы, имена людей пишутся с заглавной буквы, слова в предложении пишутся отдельно, в конце предложения ставится точка.</w:t>
      </w:r>
    </w:p>
    <w:p w:rsidR="006C4CDD" w:rsidRPr="00247472" w:rsidRDefault="006C4CDD" w:rsidP="00247472">
      <w:pPr>
        <w:spacing w:line="360" w:lineRule="auto"/>
        <w:jc w:val="both"/>
        <w:rPr>
          <w:sz w:val="28"/>
          <w:szCs w:val="28"/>
          <w:lang w:eastAsia="en-US"/>
        </w:rPr>
      </w:pPr>
      <w:r w:rsidRPr="00247472">
        <w:rPr>
          <w:sz w:val="28"/>
          <w:szCs w:val="28"/>
          <w:lang w:eastAsia="en-US"/>
        </w:rPr>
        <w:t xml:space="preserve">        </w:t>
      </w:r>
      <w:r w:rsidR="009305EE">
        <w:rPr>
          <w:sz w:val="28"/>
          <w:szCs w:val="28"/>
          <w:lang w:eastAsia="en-US"/>
        </w:rPr>
        <w:tab/>
      </w:r>
      <w:r w:rsidRPr="00247472">
        <w:rPr>
          <w:sz w:val="28"/>
          <w:szCs w:val="28"/>
          <w:lang w:eastAsia="en-US"/>
        </w:rPr>
        <w:t xml:space="preserve"> После букварного периода использую схему, которая называется «Алфавит». В ней написаны буквы и под каждой указано название этой буквы. На уроке сначала мы хором проговариваем алфавит, потом по строчкам наизусть отвечает ученик, а остальные следят за ним по схеме. Через некоторое время желающих на память прочитать алфавит становится все больше.</w:t>
      </w:r>
    </w:p>
    <w:p w:rsidR="006C4CDD" w:rsidRPr="00247472" w:rsidRDefault="006C4CDD" w:rsidP="00247472">
      <w:pPr>
        <w:spacing w:line="360" w:lineRule="auto"/>
        <w:jc w:val="both"/>
        <w:rPr>
          <w:sz w:val="28"/>
          <w:szCs w:val="28"/>
          <w:lang w:eastAsia="en-US"/>
        </w:rPr>
      </w:pPr>
      <w:r w:rsidRPr="00247472">
        <w:rPr>
          <w:sz w:val="28"/>
          <w:szCs w:val="28"/>
          <w:lang w:eastAsia="en-US"/>
        </w:rPr>
        <w:t xml:space="preserve">       </w:t>
      </w:r>
      <w:r w:rsidR="009305EE">
        <w:rPr>
          <w:sz w:val="28"/>
          <w:szCs w:val="28"/>
          <w:lang w:eastAsia="en-US"/>
        </w:rPr>
        <w:tab/>
      </w:r>
      <w:r w:rsidRPr="00247472">
        <w:rPr>
          <w:sz w:val="28"/>
          <w:szCs w:val="28"/>
          <w:lang w:eastAsia="en-US"/>
        </w:rPr>
        <w:t xml:space="preserve"> Для того чтобы ребенок освоил законы орфографии как систему правил, ввожу термин «позиция». Сам термин ввожу во втором классе, однако подготовка к освоению понятия «позиция» как положение (место) звука в слове в окружении соседей – других звуков – начинаю вводить с первого класса. Само слово позиция для ребенка не является трудным: он легко соотносит его со словом поза, вспоминает позиции, например в балете. Другое дело – сильная и слабая позиция. Это именно те понятия, которые способны сыграть объединяющую роль изучения орфографических правил в начальной школе.</w:t>
      </w:r>
    </w:p>
    <w:p w:rsidR="006C4CDD" w:rsidRPr="00247472" w:rsidRDefault="006C4CDD" w:rsidP="00247472">
      <w:pPr>
        <w:spacing w:line="360" w:lineRule="auto"/>
        <w:jc w:val="both"/>
        <w:rPr>
          <w:sz w:val="28"/>
          <w:szCs w:val="28"/>
          <w:lang w:eastAsia="en-US"/>
        </w:rPr>
      </w:pPr>
      <w:r w:rsidRPr="00247472">
        <w:rPr>
          <w:sz w:val="28"/>
          <w:szCs w:val="28"/>
          <w:lang w:eastAsia="en-US"/>
        </w:rPr>
        <w:t xml:space="preserve">        </w:t>
      </w:r>
      <w:r w:rsidR="009305EE">
        <w:rPr>
          <w:sz w:val="28"/>
          <w:szCs w:val="28"/>
          <w:lang w:eastAsia="en-US"/>
        </w:rPr>
        <w:tab/>
      </w:r>
      <w:r w:rsidRPr="00247472">
        <w:rPr>
          <w:sz w:val="28"/>
          <w:szCs w:val="28"/>
          <w:lang w:eastAsia="en-US"/>
        </w:rPr>
        <w:t>Слабые позиции фонем являются источником орфографических ошибок учеников. Поэтому ребенок должен видеть слабую позицию – ведь именно здесь требуется проверка. В сильной позиции проверять нечего – фонемы там прекрасно различаются, не смешиваются.</w:t>
      </w:r>
    </w:p>
    <w:p w:rsidR="006C4CDD" w:rsidRPr="00247472" w:rsidRDefault="006C4CDD" w:rsidP="00247472">
      <w:pPr>
        <w:spacing w:line="360" w:lineRule="auto"/>
        <w:jc w:val="both"/>
        <w:rPr>
          <w:sz w:val="28"/>
          <w:szCs w:val="28"/>
          <w:lang w:eastAsia="en-US"/>
        </w:rPr>
      </w:pPr>
      <w:r w:rsidRPr="00247472">
        <w:rPr>
          <w:sz w:val="28"/>
          <w:szCs w:val="28"/>
          <w:lang w:eastAsia="en-US"/>
        </w:rPr>
        <w:t xml:space="preserve">       </w:t>
      </w:r>
      <w:r w:rsidR="009305EE">
        <w:rPr>
          <w:sz w:val="28"/>
          <w:szCs w:val="28"/>
          <w:lang w:eastAsia="en-US"/>
        </w:rPr>
        <w:tab/>
      </w:r>
      <w:r w:rsidRPr="00247472">
        <w:rPr>
          <w:sz w:val="28"/>
          <w:szCs w:val="28"/>
          <w:lang w:eastAsia="en-US"/>
        </w:rPr>
        <w:t>Слово позиция помогает избежать многих описательных, длинных определений. Таких как</w:t>
      </w:r>
      <w:proofErr w:type="gramStart"/>
      <w:r w:rsidRPr="00247472">
        <w:rPr>
          <w:sz w:val="28"/>
          <w:szCs w:val="28"/>
          <w:lang w:eastAsia="en-US"/>
        </w:rPr>
        <w:t xml:space="preserve"> :</w:t>
      </w:r>
      <w:proofErr w:type="gramEnd"/>
      <w:r w:rsidRPr="00247472">
        <w:rPr>
          <w:sz w:val="28"/>
          <w:szCs w:val="28"/>
          <w:lang w:eastAsia="en-US"/>
        </w:rPr>
        <w:t xml:space="preserve"> «</w:t>
      </w:r>
      <w:proofErr w:type="spellStart"/>
      <w:r w:rsidRPr="00247472">
        <w:rPr>
          <w:sz w:val="28"/>
          <w:szCs w:val="28"/>
          <w:lang w:eastAsia="en-US"/>
        </w:rPr>
        <w:t>ошибкоопасное</w:t>
      </w:r>
      <w:proofErr w:type="spellEnd"/>
      <w:r w:rsidRPr="00247472">
        <w:rPr>
          <w:sz w:val="28"/>
          <w:szCs w:val="28"/>
          <w:lang w:eastAsia="en-US"/>
        </w:rPr>
        <w:t xml:space="preserve"> место» или «место, где можно допустить ошибку».</w:t>
      </w:r>
    </w:p>
    <w:p w:rsidR="006C4CDD" w:rsidRPr="00247472" w:rsidRDefault="006C4CDD" w:rsidP="00247472">
      <w:pPr>
        <w:spacing w:line="360" w:lineRule="auto"/>
        <w:jc w:val="both"/>
        <w:rPr>
          <w:sz w:val="28"/>
          <w:szCs w:val="28"/>
          <w:lang w:eastAsia="en-US"/>
        </w:rPr>
      </w:pPr>
      <w:r w:rsidRPr="00247472">
        <w:rPr>
          <w:sz w:val="28"/>
          <w:szCs w:val="28"/>
          <w:lang w:eastAsia="en-US"/>
        </w:rPr>
        <w:t xml:space="preserve">     </w:t>
      </w:r>
      <w:r w:rsidR="009305EE">
        <w:rPr>
          <w:sz w:val="28"/>
          <w:szCs w:val="28"/>
          <w:lang w:eastAsia="en-US"/>
        </w:rPr>
        <w:tab/>
      </w:r>
      <w:r w:rsidRPr="00247472">
        <w:rPr>
          <w:sz w:val="28"/>
          <w:szCs w:val="28"/>
          <w:lang w:eastAsia="en-US"/>
        </w:rPr>
        <w:t xml:space="preserve"> Представление о лингвистической позиции (без терминов) формируется у младшего школьника на основе семантики прилагательных сильных и слабых. </w:t>
      </w:r>
    </w:p>
    <w:p w:rsidR="006C4CDD" w:rsidRPr="00247472" w:rsidRDefault="006C4CDD" w:rsidP="00247472">
      <w:pPr>
        <w:numPr>
          <w:ilvl w:val="2"/>
          <w:numId w:val="10"/>
        </w:numPr>
        <w:spacing w:line="360" w:lineRule="auto"/>
        <w:jc w:val="both"/>
        <w:rPr>
          <w:b/>
          <w:bCs/>
          <w:sz w:val="28"/>
          <w:szCs w:val="28"/>
          <w:lang w:eastAsia="en-US"/>
        </w:rPr>
      </w:pPr>
      <w:r w:rsidRPr="00247472">
        <w:rPr>
          <w:b/>
          <w:bCs/>
          <w:sz w:val="28"/>
          <w:szCs w:val="28"/>
          <w:lang w:eastAsia="en-US"/>
        </w:rPr>
        <w:t>Задание: Сильный и слабый.</w:t>
      </w:r>
    </w:p>
    <w:p w:rsidR="006C4CDD" w:rsidRPr="00247472" w:rsidRDefault="006C4CDD" w:rsidP="00247472">
      <w:pPr>
        <w:numPr>
          <w:ilvl w:val="0"/>
          <w:numId w:val="11"/>
        </w:numPr>
        <w:spacing w:line="360" w:lineRule="auto"/>
        <w:jc w:val="both"/>
        <w:rPr>
          <w:sz w:val="28"/>
          <w:szCs w:val="28"/>
          <w:lang w:eastAsia="en-US"/>
        </w:rPr>
      </w:pPr>
      <w:r w:rsidRPr="00247472">
        <w:rPr>
          <w:sz w:val="28"/>
          <w:szCs w:val="28"/>
          <w:lang w:eastAsia="en-US"/>
        </w:rPr>
        <w:t>Сравни кота и маленького котенка. Кто сильный? Кто слабый? </w:t>
      </w:r>
    </w:p>
    <w:p w:rsidR="006C4CDD" w:rsidRPr="00247472" w:rsidRDefault="006C4CDD" w:rsidP="00247472">
      <w:pPr>
        <w:numPr>
          <w:ilvl w:val="0"/>
          <w:numId w:val="11"/>
        </w:numPr>
        <w:spacing w:line="360" w:lineRule="auto"/>
        <w:jc w:val="both"/>
        <w:rPr>
          <w:sz w:val="28"/>
          <w:szCs w:val="28"/>
          <w:lang w:eastAsia="en-US"/>
        </w:rPr>
      </w:pPr>
      <w:r w:rsidRPr="00247472">
        <w:rPr>
          <w:sz w:val="28"/>
          <w:szCs w:val="28"/>
          <w:lang w:eastAsia="en-US"/>
        </w:rPr>
        <w:t xml:space="preserve">Сравни выделенные гласные буквы в словах </w:t>
      </w:r>
      <w:proofErr w:type="spellStart"/>
      <w:r w:rsidRPr="00247472">
        <w:rPr>
          <w:sz w:val="28"/>
          <w:szCs w:val="28"/>
          <w:lang w:eastAsia="en-US"/>
        </w:rPr>
        <w:t>кОт</w:t>
      </w:r>
      <w:proofErr w:type="spellEnd"/>
      <w:r w:rsidRPr="00247472">
        <w:rPr>
          <w:sz w:val="28"/>
          <w:szCs w:val="28"/>
          <w:lang w:eastAsia="en-US"/>
        </w:rPr>
        <w:t xml:space="preserve"> и </w:t>
      </w:r>
      <w:proofErr w:type="spellStart"/>
      <w:r w:rsidRPr="00247472">
        <w:rPr>
          <w:sz w:val="28"/>
          <w:szCs w:val="28"/>
          <w:lang w:eastAsia="en-US"/>
        </w:rPr>
        <w:t>кОтенок</w:t>
      </w:r>
      <w:proofErr w:type="spellEnd"/>
      <w:r w:rsidRPr="00247472">
        <w:rPr>
          <w:sz w:val="28"/>
          <w:szCs w:val="28"/>
          <w:lang w:eastAsia="en-US"/>
        </w:rPr>
        <w:t>. </w:t>
      </w:r>
    </w:p>
    <w:p w:rsidR="006C4CDD" w:rsidRPr="00247472" w:rsidRDefault="006C4CDD" w:rsidP="00247472">
      <w:pPr>
        <w:numPr>
          <w:ilvl w:val="1"/>
          <w:numId w:val="11"/>
        </w:numPr>
        <w:spacing w:line="360" w:lineRule="auto"/>
        <w:jc w:val="both"/>
        <w:rPr>
          <w:sz w:val="28"/>
          <w:szCs w:val="28"/>
          <w:lang w:eastAsia="en-US"/>
        </w:rPr>
      </w:pPr>
      <w:r w:rsidRPr="00247472">
        <w:rPr>
          <w:sz w:val="28"/>
          <w:szCs w:val="28"/>
          <w:lang w:eastAsia="en-US"/>
        </w:rPr>
        <w:t>Гласные буквы одинаковые. </w:t>
      </w:r>
    </w:p>
    <w:p w:rsidR="006C4CDD" w:rsidRPr="00247472" w:rsidRDefault="006C4CDD" w:rsidP="00247472">
      <w:pPr>
        <w:numPr>
          <w:ilvl w:val="1"/>
          <w:numId w:val="11"/>
        </w:numPr>
        <w:spacing w:line="360" w:lineRule="auto"/>
        <w:jc w:val="both"/>
        <w:rPr>
          <w:sz w:val="28"/>
          <w:szCs w:val="28"/>
          <w:lang w:eastAsia="en-US"/>
        </w:rPr>
      </w:pPr>
      <w:r w:rsidRPr="00247472">
        <w:rPr>
          <w:sz w:val="28"/>
          <w:szCs w:val="28"/>
          <w:lang w:eastAsia="en-US"/>
        </w:rPr>
        <w:lastRenderedPageBreak/>
        <w:t>Гласные буквы разные. </w:t>
      </w:r>
    </w:p>
    <w:p w:rsidR="006C4CDD" w:rsidRPr="00247472" w:rsidRDefault="006C4CDD" w:rsidP="00247472">
      <w:pPr>
        <w:numPr>
          <w:ilvl w:val="0"/>
          <w:numId w:val="11"/>
        </w:numPr>
        <w:spacing w:line="360" w:lineRule="auto"/>
        <w:jc w:val="both"/>
        <w:rPr>
          <w:sz w:val="28"/>
          <w:szCs w:val="28"/>
          <w:lang w:eastAsia="en-US"/>
        </w:rPr>
      </w:pPr>
      <w:r w:rsidRPr="00247472">
        <w:rPr>
          <w:sz w:val="28"/>
          <w:szCs w:val="28"/>
          <w:lang w:eastAsia="en-US"/>
        </w:rPr>
        <w:t>Помоги слабому! </w:t>
      </w:r>
    </w:p>
    <w:p w:rsidR="006C4CDD" w:rsidRPr="00247472" w:rsidRDefault="006C4CDD" w:rsidP="00247472">
      <w:pPr>
        <w:numPr>
          <w:ilvl w:val="1"/>
          <w:numId w:val="11"/>
        </w:numPr>
        <w:spacing w:line="360" w:lineRule="auto"/>
        <w:jc w:val="both"/>
        <w:rPr>
          <w:sz w:val="28"/>
          <w:szCs w:val="28"/>
          <w:lang w:eastAsia="en-US"/>
        </w:rPr>
      </w:pPr>
      <w:r w:rsidRPr="00247472">
        <w:rPr>
          <w:sz w:val="28"/>
          <w:szCs w:val="28"/>
          <w:lang w:eastAsia="en-US"/>
        </w:rPr>
        <w:t xml:space="preserve">В слове </w:t>
      </w:r>
      <w:proofErr w:type="spellStart"/>
      <w:r w:rsidRPr="00247472">
        <w:rPr>
          <w:sz w:val="28"/>
          <w:szCs w:val="28"/>
          <w:lang w:eastAsia="en-US"/>
        </w:rPr>
        <w:t>кОт</w:t>
      </w:r>
      <w:proofErr w:type="spellEnd"/>
      <w:r w:rsidRPr="00247472">
        <w:rPr>
          <w:sz w:val="28"/>
          <w:szCs w:val="28"/>
          <w:lang w:eastAsia="en-US"/>
        </w:rPr>
        <w:t xml:space="preserve"> гласный под ударением – сильный. </w:t>
      </w:r>
    </w:p>
    <w:p w:rsidR="006C4CDD" w:rsidRPr="00247472" w:rsidRDefault="006C4CDD" w:rsidP="00247472">
      <w:pPr>
        <w:numPr>
          <w:ilvl w:val="1"/>
          <w:numId w:val="11"/>
        </w:numPr>
        <w:spacing w:line="360" w:lineRule="auto"/>
        <w:jc w:val="both"/>
        <w:rPr>
          <w:sz w:val="28"/>
          <w:szCs w:val="28"/>
          <w:lang w:eastAsia="en-US"/>
        </w:rPr>
      </w:pPr>
      <w:r w:rsidRPr="00247472">
        <w:rPr>
          <w:sz w:val="28"/>
          <w:szCs w:val="28"/>
          <w:lang w:eastAsia="en-US"/>
        </w:rPr>
        <w:t xml:space="preserve">В слове </w:t>
      </w:r>
      <w:proofErr w:type="spellStart"/>
      <w:r w:rsidRPr="00247472">
        <w:rPr>
          <w:sz w:val="28"/>
          <w:szCs w:val="28"/>
          <w:lang w:eastAsia="en-US"/>
        </w:rPr>
        <w:t>кОтенок</w:t>
      </w:r>
      <w:proofErr w:type="spellEnd"/>
      <w:r w:rsidRPr="00247472">
        <w:rPr>
          <w:sz w:val="28"/>
          <w:szCs w:val="28"/>
          <w:lang w:eastAsia="en-US"/>
        </w:rPr>
        <w:t xml:space="preserve"> гласный безударный – слабый. </w:t>
      </w:r>
    </w:p>
    <w:tbl>
      <w:tblPr>
        <w:tblW w:w="4215" w:type="dxa"/>
        <w:tblCellSpacing w:w="0" w:type="dxa"/>
        <w:tblCellMar>
          <w:top w:w="105" w:type="dxa"/>
          <w:left w:w="105" w:type="dxa"/>
          <w:bottom w:w="105" w:type="dxa"/>
          <w:right w:w="105" w:type="dxa"/>
        </w:tblCellMar>
        <w:tblLook w:val="04A0" w:firstRow="1" w:lastRow="0" w:firstColumn="1" w:lastColumn="0" w:noHBand="0" w:noVBand="1"/>
      </w:tblPr>
      <w:tblGrid>
        <w:gridCol w:w="4215"/>
      </w:tblGrid>
      <w:tr w:rsidR="006C4CDD" w:rsidRPr="00247472" w:rsidTr="006C4CDD">
        <w:trPr>
          <w:trHeight w:val="2115"/>
          <w:tblCellSpacing w:w="0" w:type="dxa"/>
        </w:trPr>
        <w:tc>
          <w:tcPr>
            <w:tcW w:w="4215" w:type="dxa"/>
            <w:hideMark/>
          </w:tcPr>
          <w:p w:rsidR="006C4CDD" w:rsidRPr="00247472" w:rsidRDefault="009305EE" w:rsidP="00247472">
            <w:pPr>
              <w:spacing w:line="360" w:lineRule="auto"/>
              <w:jc w:val="both"/>
              <w:rPr>
                <w:sz w:val="28"/>
                <w:szCs w:val="28"/>
                <w:lang w:eastAsia="en-US"/>
              </w:rPr>
            </w:pPr>
            <w:r>
              <w:rPr>
                <w:noProof/>
                <w:sz w:val="28"/>
                <w:szCs w:val="28"/>
              </w:rPr>
              <w:t xml:space="preserve">                    </w:t>
            </w:r>
            <w:r w:rsidR="006C4CDD" w:rsidRPr="00247472">
              <w:rPr>
                <w:noProof/>
                <w:sz w:val="28"/>
                <w:szCs w:val="28"/>
              </w:rPr>
              <w:drawing>
                <wp:inline distT="0" distB="0" distL="0" distR="0" wp14:anchorId="5EFF79E6" wp14:editId="09F466EB">
                  <wp:extent cx="790575" cy="590550"/>
                  <wp:effectExtent l="0" t="0" r="9525" b="0"/>
                  <wp:docPr id="225" name="Рисунок 4" descr="http://nenuda.ru/nuda/114/113801/113801_html_67b00d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nenuda.ru/nuda/114/113801/113801_html_67b00d80.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90575" cy="590550"/>
                          </a:xfrm>
                          <a:prstGeom prst="rect">
                            <a:avLst/>
                          </a:prstGeom>
                          <a:noFill/>
                          <a:ln>
                            <a:noFill/>
                          </a:ln>
                        </pic:spPr>
                      </pic:pic>
                    </a:graphicData>
                  </a:graphic>
                </wp:inline>
              </w:drawing>
            </w:r>
            <w:r w:rsidR="006C4CDD" w:rsidRPr="00247472">
              <w:rPr>
                <w:sz w:val="28"/>
                <w:szCs w:val="28"/>
                <w:lang w:eastAsia="en-US"/>
              </w:rPr>
              <w:t> </w:t>
            </w:r>
            <w:r w:rsidR="006C4CDD" w:rsidRPr="00247472">
              <w:rPr>
                <w:noProof/>
                <w:sz w:val="28"/>
                <w:szCs w:val="28"/>
              </w:rPr>
              <w:drawing>
                <wp:inline distT="0" distB="0" distL="0" distR="0" wp14:anchorId="001CEA3D" wp14:editId="7052E7B8">
                  <wp:extent cx="785003" cy="534838"/>
                  <wp:effectExtent l="0" t="0" r="0" b="0"/>
                  <wp:docPr id="226" name="Рисунок 5" descr="http://nenuda.ru/nuda/114/113801/113801_html_m673fa7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nenuda.ru/nuda/114/113801/113801_html_m673fa7c0.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82892" cy="533400"/>
                          </a:xfrm>
                          <a:prstGeom prst="rect">
                            <a:avLst/>
                          </a:prstGeom>
                          <a:noFill/>
                          <a:ln>
                            <a:noFill/>
                          </a:ln>
                        </pic:spPr>
                      </pic:pic>
                    </a:graphicData>
                  </a:graphic>
                </wp:inline>
              </w:drawing>
            </w:r>
          </w:p>
          <w:p w:rsidR="006C4CDD" w:rsidRPr="00247472" w:rsidRDefault="009305EE" w:rsidP="00247472">
            <w:pPr>
              <w:spacing w:line="360" w:lineRule="auto"/>
              <w:jc w:val="both"/>
              <w:rPr>
                <w:sz w:val="28"/>
                <w:szCs w:val="28"/>
                <w:lang w:eastAsia="en-US"/>
              </w:rPr>
            </w:pPr>
            <w:r>
              <w:rPr>
                <w:sz w:val="28"/>
                <w:szCs w:val="28"/>
                <w:lang w:eastAsia="en-US"/>
              </w:rPr>
              <w:t xml:space="preserve">        </w:t>
            </w:r>
            <w:r w:rsidR="006C4CDD" w:rsidRPr="00247472">
              <w:rPr>
                <w:sz w:val="28"/>
                <w:szCs w:val="28"/>
                <w:lang w:eastAsia="en-US"/>
              </w:rPr>
              <w:t>кот котёнок</w:t>
            </w:r>
          </w:p>
          <w:p w:rsidR="006C4CDD" w:rsidRPr="00247472" w:rsidRDefault="009305EE" w:rsidP="00247472">
            <w:pPr>
              <w:spacing w:line="360" w:lineRule="auto"/>
              <w:jc w:val="both"/>
              <w:rPr>
                <w:sz w:val="28"/>
                <w:szCs w:val="28"/>
                <w:lang w:eastAsia="en-US"/>
              </w:rPr>
            </w:pPr>
            <w:r>
              <w:rPr>
                <w:sz w:val="28"/>
                <w:szCs w:val="28"/>
                <w:lang w:eastAsia="en-US"/>
              </w:rPr>
              <w:t xml:space="preserve">       </w:t>
            </w:r>
            <w:r w:rsidR="006C4CDD" w:rsidRPr="00247472">
              <w:rPr>
                <w:sz w:val="28"/>
                <w:szCs w:val="28"/>
                <w:lang w:eastAsia="en-US"/>
              </w:rPr>
              <w:t>сильный слабый </w:t>
            </w:r>
          </w:p>
          <w:p w:rsidR="006C4CDD" w:rsidRPr="00247472" w:rsidRDefault="006C4CDD" w:rsidP="00247472">
            <w:pPr>
              <w:numPr>
                <w:ilvl w:val="0"/>
                <w:numId w:val="12"/>
              </w:numPr>
              <w:spacing w:line="360" w:lineRule="auto"/>
              <w:jc w:val="both"/>
              <w:rPr>
                <w:sz w:val="28"/>
                <w:szCs w:val="28"/>
                <w:lang w:eastAsia="en-US"/>
              </w:rPr>
            </w:pPr>
            <w:r w:rsidRPr="00247472">
              <w:rPr>
                <w:sz w:val="28"/>
                <w:szCs w:val="28"/>
                <w:lang w:eastAsia="en-US"/>
              </w:rPr>
              <w:t>Помоги слабому! </w:t>
            </w:r>
          </w:p>
        </w:tc>
      </w:tr>
    </w:tbl>
    <w:p w:rsidR="006C4CDD" w:rsidRPr="00247472" w:rsidRDefault="006C4CDD" w:rsidP="00247472">
      <w:pPr>
        <w:spacing w:line="360" w:lineRule="auto"/>
        <w:jc w:val="both"/>
        <w:rPr>
          <w:sz w:val="28"/>
          <w:szCs w:val="28"/>
          <w:lang w:eastAsia="en-US"/>
        </w:rPr>
      </w:pPr>
      <w:r w:rsidRPr="00247472">
        <w:rPr>
          <w:sz w:val="28"/>
          <w:szCs w:val="28"/>
          <w:lang w:eastAsia="en-US"/>
        </w:rPr>
        <w:t xml:space="preserve">          Ударная буква</w:t>
      </w:r>
      <w:proofErr w:type="gramStart"/>
      <w:r w:rsidRPr="00247472">
        <w:rPr>
          <w:sz w:val="28"/>
          <w:szCs w:val="28"/>
          <w:lang w:eastAsia="en-US"/>
        </w:rPr>
        <w:t xml:space="preserve"> О</w:t>
      </w:r>
      <w:proofErr w:type="gramEnd"/>
      <w:r w:rsidRPr="00247472">
        <w:rPr>
          <w:sz w:val="28"/>
          <w:szCs w:val="28"/>
          <w:lang w:eastAsia="en-US"/>
        </w:rPr>
        <w:t xml:space="preserve"> в слове «кот» под ударением помогает правильно написать безударную букву в слове «котенок».</w:t>
      </w:r>
    </w:p>
    <w:p w:rsidR="006C4CDD" w:rsidRPr="00247472" w:rsidRDefault="006C4CDD" w:rsidP="00247472">
      <w:pPr>
        <w:spacing w:line="360" w:lineRule="auto"/>
        <w:jc w:val="both"/>
        <w:rPr>
          <w:sz w:val="28"/>
          <w:szCs w:val="28"/>
          <w:lang w:eastAsia="en-US"/>
        </w:rPr>
      </w:pPr>
      <w:r w:rsidRPr="00247472">
        <w:rPr>
          <w:sz w:val="28"/>
          <w:szCs w:val="28"/>
          <w:lang w:eastAsia="en-US"/>
        </w:rPr>
        <w:t xml:space="preserve">Когда ребенок сравнивает слабого котенка и сильного кота – он осваивает нечто иное, как сильную и слабую позицию фонемы и сам фонематический принцип русской орфографии: переводит слабую позицию </w:t>
      </w:r>
      <w:proofErr w:type="gramStart"/>
      <w:r w:rsidRPr="00247472">
        <w:rPr>
          <w:sz w:val="28"/>
          <w:szCs w:val="28"/>
          <w:lang w:eastAsia="en-US"/>
        </w:rPr>
        <w:t>в</w:t>
      </w:r>
      <w:proofErr w:type="gramEnd"/>
      <w:r w:rsidRPr="00247472">
        <w:rPr>
          <w:sz w:val="28"/>
          <w:szCs w:val="28"/>
          <w:lang w:eastAsia="en-US"/>
        </w:rPr>
        <w:t xml:space="preserve"> сильную. Безударную гласную в </w:t>
      </w:r>
      <w:proofErr w:type="gramStart"/>
      <w:r w:rsidRPr="00247472">
        <w:rPr>
          <w:sz w:val="28"/>
          <w:szCs w:val="28"/>
          <w:lang w:eastAsia="en-US"/>
        </w:rPr>
        <w:t>корне слова</w:t>
      </w:r>
      <w:proofErr w:type="gramEnd"/>
      <w:r w:rsidRPr="00247472">
        <w:rPr>
          <w:sz w:val="28"/>
          <w:szCs w:val="28"/>
          <w:lang w:eastAsia="en-US"/>
        </w:rPr>
        <w:t xml:space="preserve"> котенок проверяет сильной позицией – ударным гласным в корне кот.</w:t>
      </w:r>
    </w:p>
    <w:p w:rsidR="006C4CDD" w:rsidRPr="00247472" w:rsidRDefault="006C4CDD" w:rsidP="00247472">
      <w:pPr>
        <w:spacing w:line="360" w:lineRule="auto"/>
        <w:jc w:val="both"/>
        <w:rPr>
          <w:sz w:val="28"/>
          <w:szCs w:val="28"/>
          <w:lang w:eastAsia="en-US"/>
        </w:rPr>
      </w:pPr>
      <w:r w:rsidRPr="00247472">
        <w:rPr>
          <w:sz w:val="28"/>
          <w:szCs w:val="28"/>
          <w:lang w:eastAsia="en-US"/>
        </w:rPr>
        <w:t xml:space="preserve">        Следующая схема помогает изучить нелёгкое для </w:t>
      </w:r>
      <w:proofErr w:type="gramStart"/>
      <w:r w:rsidRPr="00247472">
        <w:rPr>
          <w:sz w:val="28"/>
          <w:szCs w:val="28"/>
          <w:lang w:eastAsia="en-US"/>
        </w:rPr>
        <w:t>обучающихся</w:t>
      </w:r>
      <w:proofErr w:type="gramEnd"/>
      <w:r w:rsidRPr="00247472">
        <w:rPr>
          <w:sz w:val="28"/>
          <w:szCs w:val="28"/>
          <w:lang w:eastAsia="en-US"/>
        </w:rPr>
        <w:t xml:space="preserve"> орфографическое правило. Она помогает разобраться в случаях, когда возникает вопрос о выборе буквы</w:t>
      </w:r>
      <w:proofErr w:type="gramStart"/>
      <w:r w:rsidRPr="00247472">
        <w:rPr>
          <w:sz w:val="28"/>
          <w:szCs w:val="28"/>
          <w:lang w:eastAsia="en-US"/>
        </w:rPr>
        <w:t xml:space="preserve"> Е</w:t>
      </w:r>
      <w:proofErr w:type="gramEnd"/>
      <w:r w:rsidRPr="00247472">
        <w:rPr>
          <w:sz w:val="28"/>
          <w:szCs w:val="28"/>
          <w:lang w:eastAsia="en-US"/>
        </w:rPr>
        <w:t xml:space="preserve"> или И в окончаниях существительных:</w:t>
      </w:r>
    </w:p>
    <w:p w:rsidR="006C4CDD" w:rsidRPr="00247472" w:rsidRDefault="006C4CDD" w:rsidP="00247472">
      <w:pPr>
        <w:spacing w:line="360" w:lineRule="auto"/>
        <w:jc w:val="both"/>
        <w:rPr>
          <w:sz w:val="28"/>
          <w:szCs w:val="28"/>
          <w:lang w:eastAsia="en-US"/>
        </w:rPr>
      </w:pPr>
      <w:r w:rsidRPr="00247472">
        <w:rPr>
          <w:sz w:val="28"/>
          <w:szCs w:val="28"/>
          <w:lang w:eastAsia="en-US"/>
        </w:rPr>
        <w:t>Буквы</w:t>
      </w:r>
      <w:proofErr w:type="gramStart"/>
      <w:r w:rsidRPr="00247472">
        <w:rPr>
          <w:sz w:val="28"/>
          <w:szCs w:val="28"/>
          <w:lang w:eastAsia="en-US"/>
        </w:rPr>
        <w:t xml:space="preserve"> Е</w:t>
      </w:r>
      <w:proofErr w:type="gramEnd"/>
      <w:r w:rsidRPr="00247472">
        <w:rPr>
          <w:sz w:val="28"/>
          <w:szCs w:val="28"/>
          <w:lang w:eastAsia="en-US"/>
        </w:rPr>
        <w:t xml:space="preserve"> и </w:t>
      </w:r>
      <w:proofErr w:type="spellStart"/>
      <w:r w:rsidRPr="00247472">
        <w:rPr>
          <w:sz w:val="28"/>
          <w:szCs w:val="28"/>
          <w:lang w:eastAsia="en-US"/>
        </w:rPr>
        <w:t>И</w:t>
      </w:r>
      <w:proofErr w:type="spellEnd"/>
      <w:r w:rsidRPr="00247472">
        <w:rPr>
          <w:sz w:val="28"/>
          <w:szCs w:val="28"/>
          <w:lang w:eastAsia="en-US"/>
        </w:rPr>
        <w:t xml:space="preserve"> в окончаниях имен существительных.</w:t>
      </w:r>
    </w:p>
    <w:tbl>
      <w:tblPr>
        <w:tblW w:w="8752" w:type="dxa"/>
        <w:jc w:val="center"/>
        <w:tblCellSpacing w:w="0" w:type="dxa"/>
        <w:tblCellMar>
          <w:top w:w="120" w:type="dxa"/>
          <w:left w:w="120" w:type="dxa"/>
          <w:bottom w:w="120" w:type="dxa"/>
          <w:right w:w="120" w:type="dxa"/>
        </w:tblCellMar>
        <w:tblLook w:val="04A0" w:firstRow="1" w:lastRow="0" w:firstColumn="1" w:lastColumn="0" w:noHBand="0" w:noVBand="1"/>
      </w:tblPr>
      <w:tblGrid>
        <w:gridCol w:w="1700"/>
        <w:gridCol w:w="2276"/>
        <w:gridCol w:w="2276"/>
        <w:gridCol w:w="2500"/>
      </w:tblGrid>
      <w:tr w:rsidR="006C4CDD" w:rsidRPr="00247472" w:rsidTr="00B1520C">
        <w:trPr>
          <w:trHeight w:val="664"/>
          <w:tblCellSpacing w:w="0" w:type="dxa"/>
          <w:jc w:val="center"/>
        </w:trPr>
        <w:tc>
          <w:tcPr>
            <w:tcW w:w="531" w:type="dxa"/>
            <w:hideMark/>
          </w:tcPr>
          <w:p w:rsidR="006C4CDD" w:rsidRPr="00247472" w:rsidRDefault="006C4CDD" w:rsidP="00247472">
            <w:pPr>
              <w:spacing w:line="360" w:lineRule="auto"/>
              <w:jc w:val="both"/>
              <w:rPr>
                <w:sz w:val="28"/>
                <w:szCs w:val="28"/>
                <w:lang w:eastAsia="en-US"/>
              </w:rPr>
            </w:pPr>
          </w:p>
        </w:tc>
        <w:tc>
          <w:tcPr>
            <w:tcW w:w="71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 xml:space="preserve">1-е </w:t>
            </w:r>
            <w:proofErr w:type="spellStart"/>
            <w:r w:rsidRPr="00247472">
              <w:rPr>
                <w:sz w:val="28"/>
                <w:szCs w:val="28"/>
                <w:lang w:eastAsia="en-US"/>
              </w:rPr>
              <w:t>скл</w:t>
            </w:r>
            <w:proofErr w:type="spellEnd"/>
            <w:r w:rsidRPr="00247472">
              <w:rPr>
                <w:sz w:val="28"/>
                <w:szCs w:val="28"/>
                <w:lang w:eastAsia="en-US"/>
              </w:rPr>
              <w:t>.</w:t>
            </w:r>
          </w:p>
        </w:tc>
        <w:tc>
          <w:tcPr>
            <w:tcW w:w="71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 xml:space="preserve">2-е </w:t>
            </w:r>
            <w:proofErr w:type="spellStart"/>
            <w:r w:rsidRPr="00247472">
              <w:rPr>
                <w:sz w:val="28"/>
                <w:szCs w:val="28"/>
                <w:lang w:eastAsia="en-US"/>
              </w:rPr>
              <w:t>скл</w:t>
            </w:r>
            <w:proofErr w:type="spellEnd"/>
            <w:r w:rsidRPr="00247472">
              <w:rPr>
                <w:sz w:val="28"/>
                <w:szCs w:val="28"/>
                <w:lang w:eastAsia="en-US"/>
              </w:rPr>
              <w:t>.</w:t>
            </w:r>
          </w:p>
        </w:tc>
        <w:tc>
          <w:tcPr>
            <w:tcW w:w="78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 xml:space="preserve">3-е </w:t>
            </w:r>
            <w:proofErr w:type="spellStart"/>
            <w:r w:rsidRPr="00247472">
              <w:rPr>
                <w:sz w:val="28"/>
                <w:szCs w:val="28"/>
                <w:lang w:eastAsia="en-US"/>
              </w:rPr>
              <w:t>скл</w:t>
            </w:r>
            <w:proofErr w:type="spellEnd"/>
            <w:r w:rsidRPr="00247472">
              <w:rPr>
                <w:sz w:val="28"/>
                <w:szCs w:val="28"/>
                <w:lang w:eastAsia="en-US"/>
              </w:rPr>
              <w:t>. </w:t>
            </w:r>
          </w:p>
        </w:tc>
      </w:tr>
      <w:tr w:rsidR="006C4CDD" w:rsidRPr="00247472" w:rsidTr="00B1520C">
        <w:trPr>
          <w:trHeight w:val="672"/>
          <w:tblCellSpacing w:w="0" w:type="dxa"/>
          <w:jc w:val="center"/>
        </w:trPr>
        <w:tc>
          <w:tcPr>
            <w:tcW w:w="531" w:type="dxa"/>
            <w:hideMark/>
          </w:tcPr>
          <w:p w:rsidR="006C4CDD" w:rsidRPr="00247472" w:rsidRDefault="006C4CDD" w:rsidP="00B1520C">
            <w:pPr>
              <w:spacing w:line="360" w:lineRule="auto"/>
              <w:jc w:val="both"/>
              <w:rPr>
                <w:sz w:val="28"/>
                <w:szCs w:val="28"/>
                <w:lang w:eastAsia="en-US"/>
              </w:rPr>
            </w:pPr>
            <w:r w:rsidRPr="00247472">
              <w:rPr>
                <w:sz w:val="28"/>
                <w:szCs w:val="28"/>
                <w:lang w:eastAsia="en-US"/>
              </w:rPr>
              <w:t xml:space="preserve">Р. </w:t>
            </w:r>
            <w:r w:rsidR="00B1520C">
              <w:rPr>
                <w:sz w:val="28"/>
                <w:szCs w:val="28"/>
                <w:lang w:eastAsia="en-US"/>
              </w:rPr>
              <w:t>п</w:t>
            </w:r>
            <w:r w:rsidRPr="00247472">
              <w:rPr>
                <w:sz w:val="28"/>
                <w:szCs w:val="28"/>
                <w:lang w:eastAsia="en-US"/>
              </w:rPr>
              <w:t>. </w:t>
            </w:r>
          </w:p>
        </w:tc>
        <w:tc>
          <w:tcPr>
            <w:tcW w:w="71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И </w:t>
            </w:r>
          </w:p>
        </w:tc>
        <w:tc>
          <w:tcPr>
            <w:tcW w:w="71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 </w:t>
            </w:r>
          </w:p>
        </w:tc>
        <w:tc>
          <w:tcPr>
            <w:tcW w:w="78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И </w:t>
            </w:r>
          </w:p>
        </w:tc>
      </w:tr>
      <w:tr w:rsidR="006C4CDD" w:rsidRPr="00247472" w:rsidTr="00B1520C">
        <w:trPr>
          <w:trHeight w:val="840"/>
          <w:tblCellSpacing w:w="0" w:type="dxa"/>
          <w:jc w:val="center"/>
        </w:trPr>
        <w:tc>
          <w:tcPr>
            <w:tcW w:w="53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Д. п.</w:t>
            </w:r>
          </w:p>
        </w:tc>
        <w:tc>
          <w:tcPr>
            <w:tcW w:w="71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Е </w:t>
            </w:r>
          </w:p>
        </w:tc>
        <w:tc>
          <w:tcPr>
            <w:tcW w:w="71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 </w:t>
            </w:r>
          </w:p>
        </w:tc>
        <w:tc>
          <w:tcPr>
            <w:tcW w:w="78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И </w:t>
            </w:r>
          </w:p>
        </w:tc>
      </w:tr>
      <w:tr w:rsidR="006C4CDD" w:rsidRPr="00247472" w:rsidTr="00B1520C">
        <w:trPr>
          <w:trHeight w:val="672"/>
          <w:tblCellSpacing w:w="0" w:type="dxa"/>
          <w:jc w:val="center"/>
        </w:trPr>
        <w:tc>
          <w:tcPr>
            <w:tcW w:w="53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П. п.</w:t>
            </w:r>
          </w:p>
        </w:tc>
        <w:tc>
          <w:tcPr>
            <w:tcW w:w="71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Е </w:t>
            </w:r>
          </w:p>
        </w:tc>
        <w:tc>
          <w:tcPr>
            <w:tcW w:w="71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Е </w:t>
            </w:r>
          </w:p>
        </w:tc>
        <w:tc>
          <w:tcPr>
            <w:tcW w:w="781" w:type="dxa"/>
            <w:hideMark/>
          </w:tcPr>
          <w:p w:rsidR="006C4CDD" w:rsidRPr="00247472" w:rsidRDefault="006C4CDD" w:rsidP="00247472">
            <w:pPr>
              <w:spacing w:line="360" w:lineRule="auto"/>
              <w:jc w:val="both"/>
              <w:rPr>
                <w:sz w:val="28"/>
                <w:szCs w:val="28"/>
                <w:lang w:eastAsia="en-US"/>
              </w:rPr>
            </w:pPr>
            <w:r w:rsidRPr="00247472">
              <w:rPr>
                <w:sz w:val="28"/>
                <w:szCs w:val="28"/>
                <w:lang w:eastAsia="en-US"/>
              </w:rPr>
              <w:t>И </w:t>
            </w:r>
          </w:p>
        </w:tc>
      </w:tr>
    </w:tbl>
    <w:tbl>
      <w:tblPr>
        <w:tblpPr w:leftFromText="180" w:rightFromText="180" w:vertAnchor="text" w:horzAnchor="margin" w:tblpY="-2338"/>
        <w:tblW w:w="8737" w:type="dxa"/>
        <w:tblCellSpacing w:w="0" w:type="dxa"/>
        <w:tblCellMar>
          <w:left w:w="0" w:type="dxa"/>
          <w:right w:w="0" w:type="dxa"/>
        </w:tblCellMar>
        <w:tblLook w:val="04A0" w:firstRow="1" w:lastRow="0" w:firstColumn="1" w:lastColumn="0" w:noHBand="0" w:noVBand="1"/>
      </w:tblPr>
      <w:tblGrid>
        <w:gridCol w:w="6"/>
        <w:gridCol w:w="1356"/>
        <w:gridCol w:w="821"/>
        <w:gridCol w:w="369"/>
        <w:gridCol w:w="1208"/>
        <w:gridCol w:w="265"/>
        <w:gridCol w:w="925"/>
        <w:gridCol w:w="925"/>
        <w:gridCol w:w="278"/>
        <w:gridCol w:w="764"/>
        <w:gridCol w:w="1203"/>
        <w:gridCol w:w="148"/>
        <w:gridCol w:w="357"/>
        <w:gridCol w:w="112"/>
      </w:tblGrid>
      <w:tr w:rsidR="00B1520C" w:rsidRPr="00247472" w:rsidTr="00B1520C">
        <w:trPr>
          <w:gridBefore w:val="1"/>
          <w:gridAfter w:val="3"/>
          <w:wBefore w:w="6" w:type="dxa"/>
          <w:wAfter w:w="617" w:type="dxa"/>
          <w:trHeight w:val="344"/>
          <w:tblCellSpacing w:w="0" w:type="dxa"/>
        </w:trPr>
        <w:tc>
          <w:tcPr>
            <w:tcW w:w="8114" w:type="dxa"/>
            <w:gridSpan w:val="10"/>
            <w:hideMark/>
          </w:tcPr>
          <w:p w:rsidR="00B1520C" w:rsidRDefault="00B1520C" w:rsidP="00B1520C">
            <w:pPr>
              <w:spacing w:line="360" w:lineRule="auto"/>
              <w:jc w:val="both"/>
              <w:rPr>
                <w:sz w:val="28"/>
                <w:szCs w:val="28"/>
                <w:lang w:eastAsia="en-US"/>
              </w:rPr>
            </w:pPr>
          </w:p>
          <w:p w:rsidR="00B1520C" w:rsidRDefault="00B1520C" w:rsidP="00B1520C">
            <w:pPr>
              <w:spacing w:line="360" w:lineRule="auto"/>
              <w:jc w:val="both"/>
              <w:rPr>
                <w:sz w:val="28"/>
                <w:szCs w:val="28"/>
                <w:lang w:eastAsia="en-US"/>
              </w:rPr>
            </w:pPr>
          </w:p>
          <w:p w:rsidR="00B1520C" w:rsidRPr="00247472" w:rsidRDefault="00B1520C" w:rsidP="00B1520C">
            <w:pPr>
              <w:spacing w:line="360" w:lineRule="auto"/>
              <w:jc w:val="both"/>
              <w:rPr>
                <w:sz w:val="28"/>
                <w:szCs w:val="28"/>
                <w:lang w:eastAsia="en-US"/>
              </w:rPr>
            </w:pPr>
            <w:r w:rsidRPr="00247472">
              <w:rPr>
                <w:sz w:val="28"/>
                <w:szCs w:val="28"/>
                <w:lang w:eastAsia="en-US"/>
              </w:rPr>
              <w:t>Предложение</w:t>
            </w:r>
          </w:p>
          <w:p w:rsidR="00B1520C" w:rsidRPr="00247472" w:rsidRDefault="00B1520C" w:rsidP="00B1520C">
            <w:pPr>
              <w:spacing w:line="360" w:lineRule="auto"/>
              <w:jc w:val="both"/>
              <w:rPr>
                <w:sz w:val="28"/>
                <w:szCs w:val="28"/>
                <w:lang w:eastAsia="en-US"/>
              </w:rPr>
            </w:pPr>
          </w:p>
        </w:tc>
      </w:tr>
      <w:tr w:rsidR="00B1520C" w:rsidRPr="00247472" w:rsidTr="00B1520C">
        <w:trPr>
          <w:gridBefore w:val="1"/>
          <w:gridAfter w:val="3"/>
          <w:wBefore w:w="6" w:type="dxa"/>
          <w:wAfter w:w="617" w:type="dxa"/>
          <w:trHeight w:val="92"/>
          <w:tblCellSpacing w:w="0" w:type="dxa"/>
        </w:trPr>
        <w:tc>
          <w:tcPr>
            <w:tcW w:w="1356" w:type="dxa"/>
            <w:vMerge w:val="restart"/>
            <w:hideMark/>
          </w:tcPr>
          <w:p w:rsidR="00B1520C" w:rsidRPr="00247472" w:rsidRDefault="00B1520C" w:rsidP="00B1520C">
            <w:pPr>
              <w:spacing w:line="360" w:lineRule="auto"/>
              <w:jc w:val="both"/>
              <w:rPr>
                <w:sz w:val="28"/>
                <w:szCs w:val="28"/>
                <w:lang w:eastAsia="en-US"/>
              </w:rPr>
            </w:pPr>
            <w:r w:rsidRPr="00247472">
              <w:rPr>
                <w:sz w:val="28"/>
                <w:szCs w:val="28"/>
                <w:lang w:eastAsia="en-US"/>
              </w:rPr>
              <w:br/>
              <w:t>По цели</w:t>
            </w:r>
          </w:p>
          <w:p w:rsidR="00B1520C" w:rsidRPr="00247472" w:rsidRDefault="00B1520C" w:rsidP="00B1520C">
            <w:pPr>
              <w:spacing w:line="360" w:lineRule="auto"/>
              <w:jc w:val="both"/>
              <w:rPr>
                <w:sz w:val="28"/>
                <w:szCs w:val="28"/>
                <w:lang w:eastAsia="en-US"/>
              </w:rPr>
            </w:pPr>
            <w:proofErr w:type="gramStart"/>
            <w:r w:rsidRPr="00247472">
              <w:rPr>
                <w:sz w:val="28"/>
                <w:szCs w:val="28"/>
                <w:lang w:eastAsia="en-US"/>
              </w:rPr>
              <w:t>(для чего</w:t>
            </w:r>
            <w:proofErr w:type="gramEnd"/>
          </w:p>
          <w:p w:rsidR="00B1520C" w:rsidRPr="00247472" w:rsidRDefault="00B1520C" w:rsidP="00B1520C">
            <w:pPr>
              <w:spacing w:line="360" w:lineRule="auto"/>
              <w:jc w:val="both"/>
              <w:rPr>
                <w:sz w:val="28"/>
                <w:szCs w:val="28"/>
                <w:lang w:eastAsia="en-US"/>
              </w:rPr>
            </w:pPr>
            <w:proofErr w:type="spellStart"/>
            <w:r w:rsidRPr="00247472">
              <w:rPr>
                <w:sz w:val="28"/>
                <w:szCs w:val="28"/>
                <w:lang w:eastAsia="en-US"/>
              </w:rPr>
              <w:t>произно</w:t>
            </w:r>
            <w:proofErr w:type="spellEnd"/>
          </w:p>
          <w:p w:rsidR="00B1520C" w:rsidRPr="00247472" w:rsidRDefault="00B1520C" w:rsidP="00B1520C">
            <w:pPr>
              <w:spacing w:line="360" w:lineRule="auto"/>
              <w:jc w:val="both"/>
              <w:rPr>
                <w:sz w:val="28"/>
                <w:szCs w:val="28"/>
                <w:lang w:eastAsia="en-US"/>
              </w:rPr>
            </w:pPr>
            <w:proofErr w:type="spellStart"/>
            <w:proofErr w:type="gramStart"/>
            <w:r w:rsidRPr="00247472">
              <w:rPr>
                <w:sz w:val="28"/>
                <w:szCs w:val="28"/>
                <w:lang w:eastAsia="en-US"/>
              </w:rPr>
              <w:t>сятся</w:t>
            </w:r>
            <w:proofErr w:type="spellEnd"/>
            <w:r w:rsidRPr="00247472">
              <w:rPr>
                <w:sz w:val="28"/>
                <w:szCs w:val="28"/>
                <w:lang w:eastAsia="en-US"/>
              </w:rPr>
              <w:t>) </w:t>
            </w:r>
            <w:proofErr w:type="gramEnd"/>
          </w:p>
        </w:tc>
        <w:tc>
          <w:tcPr>
            <w:tcW w:w="2398" w:type="dxa"/>
            <w:gridSpan w:val="3"/>
            <w:hideMark/>
          </w:tcPr>
          <w:p w:rsidR="00B1520C" w:rsidRPr="00247472" w:rsidRDefault="00B1520C" w:rsidP="00B1520C">
            <w:pPr>
              <w:spacing w:line="360" w:lineRule="auto"/>
              <w:jc w:val="both"/>
              <w:rPr>
                <w:sz w:val="28"/>
                <w:szCs w:val="28"/>
                <w:lang w:eastAsia="en-US"/>
              </w:rPr>
            </w:pPr>
            <w:r w:rsidRPr="00247472">
              <w:rPr>
                <w:sz w:val="28"/>
                <w:szCs w:val="28"/>
                <w:lang w:eastAsia="en-US"/>
              </w:rPr>
              <w:br/>
              <w:t>повествовательное</w:t>
            </w:r>
          </w:p>
          <w:p w:rsidR="00B1520C" w:rsidRPr="00247472" w:rsidRDefault="00B1520C" w:rsidP="00B1520C">
            <w:pPr>
              <w:spacing w:line="360" w:lineRule="auto"/>
              <w:jc w:val="both"/>
              <w:rPr>
                <w:sz w:val="28"/>
                <w:szCs w:val="28"/>
                <w:lang w:eastAsia="en-US"/>
              </w:rPr>
            </w:pPr>
            <w:proofErr w:type="gramStart"/>
            <w:r w:rsidRPr="00247472">
              <w:rPr>
                <w:sz w:val="28"/>
                <w:szCs w:val="28"/>
                <w:lang w:eastAsia="en-US"/>
              </w:rPr>
              <w:t>(содержит рассказ,</w:t>
            </w:r>
            <w:proofErr w:type="gramEnd"/>
          </w:p>
          <w:p w:rsidR="00B1520C" w:rsidRPr="00247472" w:rsidRDefault="00B1520C" w:rsidP="00B1520C">
            <w:pPr>
              <w:spacing w:line="360" w:lineRule="auto"/>
              <w:jc w:val="both"/>
              <w:rPr>
                <w:sz w:val="28"/>
                <w:szCs w:val="28"/>
                <w:lang w:eastAsia="en-US"/>
              </w:rPr>
            </w:pPr>
            <w:r w:rsidRPr="00247472">
              <w:rPr>
                <w:sz w:val="28"/>
                <w:szCs w:val="28"/>
                <w:lang w:eastAsia="en-US"/>
              </w:rPr>
              <w:t>повествование) </w:t>
            </w:r>
          </w:p>
        </w:tc>
        <w:tc>
          <w:tcPr>
            <w:tcW w:w="2393" w:type="dxa"/>
            <w:gridSpan w:val="4"/>
            <w:hideMark/>
          </w:tcPr>
          <w:p w:rsidR="00B1520C" w:rsidRPr="00247472" w:rsidRDefault="00B1520C" w:rsidP="00B1520C">
            <w:pPr>
              <w:spacing w:line="360" w:lineRule="auto"/>
              <w:jc w:val="both"/>
              <w:rPr>
                <w:sz w:val="28"/>
                <w:szCs w:val="28"/>
                <w:lang w:eastAsia="en-US"/>
              </w:rPr>
            </w:pPr>
            <w:r w:rsidRPr="00247472">
              <w:rPr>
                <w:sz w:val="28"/>
                <w:szCs w:val="28"/>
                <w:lang w:eastAsia="en-US"/>
              </w:rPr>
              <w:br/>
              <w:t>вопросительное</w:t>
            </w:r>
          </w:p>
          <w:p w:rsidR="00B1520C" w:rsidRPr="00247472" w:rsidRDefault="00B1520C" w:rsidP="00B1520C">
            <w:pPr>
              <w:spacing w:line="360" w:lineRule="auto"/>
              <w:jc w:val="both"/>
              <w:rPr>
                <w:sz w:val="28"/>
                <w:szCs w:val="28"/>
                <w:lang w:eastAsia="en-US"/>
              </w:rPr>
            </w:pPr>
            <w:r w:rsidRPr="00247472">
              <w:rPr>
                <w:sz w:val="28"/>
                <w:szCs w:val="28"/>
                <w:lang w:eastAsia="en-US"/>
              </w:rPr>
              <w:t>( содержит вопрос)</w:t>
            </w:r>
          </w:p>
          <w:p w:rsidR="00B1520C" w:rsidRPr="00247472" w:rsidRDefault="00B1520C" w:rsidP="00B1520C">
            <w:pPr>
              <w:spacing w:line="360" w:lineRule="auto"/>
              <w:jc w:val="both"/>
              <w:rPr>
                <w:sz w:val="28"/>
                <w:szCs w:val="28"/>
                <w:lang w:eastAsia="en-US"/>
              </w:rPr>
            </w:pPr>
          </w:p>
        </w:tc>
        <w:tc>
          <w:tcPr>
            <w:tcW w:w="1967" w:type="dxa"/>
            <w:gridSpan w:val="2"/>
            <w:hideMark/>
          </w:tcPr>
          <w:p w:rsidR="00B1520C" w:rsidRPr="00247472" w:rsidRDefault="00B1520C" w:rsidP="00B1520C">
            <w:pPr>
              <w:spacing w:line="360" w:lineRule="auto"/>
              <w:jc w:val="both"/>
              <w:rPr>
                <w:sz w:val="28"/>
                <w:szCs w:val="28"/>
                <w:lang w:eastAsia="en-US"/>
              </w:rPr>
            </w:pPr>
            <w:r w:rsidRPr="00247472">
              <w:rPr>
                <w:sz w:val="28"/>
                <w:szCs w:val="28"/>
                <w:lang w:eastAsia="en-US"/>
              </w:rPr>
              <w:br/>
              <w:t>побудительное</w:t>
            </w:r>
          </w:p>
          <w:p w:rsidR="00B1520C" w:rsidRPr="00247472" w:rsidRDefault="00B1520C" w:rsidP="00B1520C">
            <w:pPr>
              <w:spacing w:line="360" w:lineRule="auto"/>
              <w:jc w:val="both"/>
              <w:rPr>
                <w:sz w:val="28"/>
                <w:szCs w:val="28"/>
                <w:lang w:eastAsia="en-US"/>
              </w:rPr>
            </w:pPr>
            <w:proofErr w:type="gramStart"/>
            <w:r w:rsidRPr="00247472">
              <w:rPr>
                <w:sz w:val="28"/>
                <w:szCs w:val="28"/>
                <w:lang w:eastAsia="en-US"/>
              </w:rPr>
              <w:t>(содержит приказ</w:t>
            </w:r>
            <w:proofErr w:type="gramEnd"/>
          </w:p>
          <w:p w:rsidR="00B1520C" w:rsidRPr="00247472" w:rsidRDefault="00B1520C" w:rsidP="00B1520C">
            <w:pPr>
              <w:spacing w:line="360" w:lineRule="auto"/>
              <w:jc w:val="both"/>
              <w:rPr>
                <w:sz w:val="28"/>
                <w:szCs w:val="28"/>
                <w:lang w:eastAsia="en-US"/>
              </w:rPr>
            </w:pPr>
            <w:r w:rsidRPr="00247472">
              <w:rPr>
                <w:sz w:val="28"/>
                <w:szCs w:val="28"/>
                <w:lang w:eastAsia="en-US"/>
              </w:rPr>
              <w:t>или просьбу) </w:t>
            </w:r>
          </w:p>
        </w:tc>
      </w:tr>
      <w:tr w:rsidR="00B1520C" w:rsidRPr="00247472" w:rsidTr="00B1520C">
        <w:trPr>
          <w:gridBefore w:val="1"/>
          <w:gridAfter w:val="3"/>
          <w:wBefore w:w="6" w:type="dxa"/>
          <w:wAfter w:w="617" w:type="dxa"/>
          <w:trHeight w:val="92"/>
          <w:tblCellSpacing w:w="0" w:type="dxa"/>
        </w:trPr>
        <w:tc>
          <w:tcPr>
            <w:tcW w:w="0" w:type="auto"/>
            <w:vMerge/>
            <w:vAlign w:val="center"/>
            <w:hideMark/>
          </w:tcPr>
          <w:p w:rsidR="00B1520C" w:rsidRPr="00247472" w:rsidRDefault="00B1520C" w:rsidP="00B1520C">
            <w:pPr>
              <w:spacing w:line="360" w:lineRule="auto"/>
              <w:jc w:val="both"/>
              <w:rPr>
                <w:sz w:val="28"/>
                <w:szCs w:val="28"/>
                <w:lang w:eastAsia="en-US"/>
              </w:rPr>
            </w:pPr>
          </w:p>
        </w:tc>
        <w:tc>
          <w:tcPr>
            <w:tcW w:w="2398" w:type="dxa"/>
            <w:gridSpan w:val="3"/>
            <w:hideMark/>
          </w:tcPr>
          <w:p w:rsidR="00B1520C" w:rsidRPr="00247472" w:rsidRDefault="00B1520C" w:rsidP="00B1520C">
            <w:pPr>
              <w:spacing w:line="360" w:lineRule="auto"/>
              <w:jc w:val="both"/>
              <w:rPr>
                <w:sz w:val="28"/>
                <w:szCs w:val="28"/>
                <w:lang w:eastAsia="en-US"/>
              </w:rPr>
            </w:pPr>
            <w:r w:rsidRPr="00247472">
              <w:rPr>
                <w:sz w:val="28"/>
                <w:szCs w:val="28"/>
                <w:lang w:eastAsia="en-US"/>
              </w:rPr>
              <w:br/>
              <w:t>Вчера мы ходили в парк. </w:t>
            </w:r>
          </w:p>
        </w:tc>
        <w:tc>
          <w:tcPr>
            <w:tcW w:w="2393" w:type="dxa"/>
            <w:gridSpan w:val="4"/>
            <w:hideMark/>
          </w:tcPr>
          <w:p w:rsidR="00B1520C" w:rsidRPr="00247472" w:rsidRDefault="00B1520C" w:rsidP="00B1520C">
            <w:pPr>
              <w:spacing w:line="360" w:lineRule="auto"/>
              <w:jc w:val="both"/>
              <w:rPr>
                <w:sz w:val="28"/>
                <w:szCs w:val="28"/>
                <w:lang w:eastAsia="en-US"/>
              </w:rPr>
            </w:pPr>
            <w:r w:rsidRPr="00247472">
              <w:rPr>
                <w:sz w:val="28"/>
                <w:szCs w:val="28"/>
                <w:lang w:eastAsia="en-US"/>
              </w:rPr>
              <w:br/>
              <w:t>Который час? </w:t>
            </w:r>
          </w:p>
        </w:tc>
        <w:tc>
          <w:tcPr>
            <w:tcW w:w="1967" w:type="dxa"/>
            <w:gridSpan w:val="2"/>
            <w:hideMark/>
          </w:tcPr>
          <w:p w:rsidR="00B1520C" w:rsidRPr="00247472" w:rsidRDefault="00B1520C" w:rsidP="00B1520C">
            <w:pPr>
              <w:spacing w:line="360" w:lineRule="auto"/>
              <w:ind w:right="-258"/>
              <w:jc w:val="both"/>
              <w:rPr>
                <w:sz w:val="28"/>
                <w:szCs w:val="28"/>
                <w:lang w:eastAsia="en-US"/>
              </w:rPr>
            </w:pPr>
            <w:r w:rsidRPr="00247472">
              <w:rPr>
                <w:sz w:val="28"/>
                <w:szCs w:val="28"/>
                <w:lang w:eastAsia="en-US"/>
              </w:rPr>
              <w:br/>
              <w:t>С прогулки</w:t>
            </w:r>
          </w:p>
          <w:p w:rsidR="00B1520C" w:rsidRPr="00247472" w:rsidRDefault="00B1520C" w:rsidP="00B1520C">
            <w:pPr>
              <w:spacing w:line="360" w:lineRule="auto"/>
              <w:jc w:val="both"/>
              <w:rPr>
                <w:sz w:val="28"/>
                <w:szCs w:val="28"/>
                <w:lang w:eastAsia="en-US"/>
              </w:rPr>
            </w:pPr>
            <w:r w:rsidRPr="00247472">
              <w:rPr>
                <w:sz w:val="28"/>
                <w:szCs w:val="28"/>
                <w:lang w:eastAsia="en-US"/>
              </w:rPr>
              <w:t>возвратись</w:t>
            </w:r>
          </w:p>
          <w:p w:rsidR="00B1520C" w:rsidRPr="00247472" w:rsidRDefault="00B1520C" w:rsidP="00B1520C">
            <w:pPr>
              <w:spacing w:line="360" w:lineRule="auto"/>
              <w:jc w:val="both"/>
              <w:rPr>
                <w:sz w:val="28"/>
                <w:szCs w:val="28"/>
                <w:lang w:eastAsia="en-US"/>
              </w:rPr>
            </w:pPr>
            <w:r w:rsidRPr="00247472">
              <w:rPr>
                <w:sz w:val="28"/>
                <w:szCs w:val="28"/>
                <w:lang w:eastAsia="en-US"/>
              </w:rPr>
              <w:t>вовремя! </w:t>
            </w:r>
          </w:p>
        </w:tc>
      </w:tr>
      <w:tr w:rsidR="00B1520C" w:rsidRPr="00247472" w:rsidTr="00B1520C">
        <w:trPr>
          <w:gridBefore w:val="1"/>
          <w:gridAfter w:val="3"/>
          <w:wBefore w:w="6" w:type="dxa"/>
          <w:wAfter w:w="617" w:type="dxa"/>
          <w:trHeight w:val="774"/>
          <w:tblCellSpacing w:w="0" w:type="dxa"/>
        </w:trPr>
        <w:tc>
          <w:tcPr>
            <w:tcW w:w="1356" w:type="dxa"/>
            <w:hideMark/>
          </w:tcPr>
          <w:p w:rsidR="00B1520C" w:rsidRPr="00247472" w:rsidRDefault="00B1520C" w:rsidP="00B1520C">
            <w:pPr>
              <w:spacing w:line="360" w:lineRule="auto"/>
              <w:jc w:val="both"/>
              <w:rPr>
                <w:sz w:val="28"/>
                <w:szCs w:val="28"/>
                <w:lang w:eastAsia="en-US"/>
              </w:rPr>
            </w:pPr>
            <w:r w:rsidRPr="00247472">
              <w:rPr>
                <w:sz w:val="28"/>
                <w:szCs w:val="28"/>
                <w:lang w:eastAsia="en-US"/>
              </w:rPr>
              <w:br/>
              <w:t>По интонации </w:t>
            </w:r>
          </w:p>
        </w:tc>
        <w:tc>
          <w:tcPr>
            <w:tcW w:w="1190" w:type="dxa"/>
            <w:gridSpan w:val="2"/>
            <w:hideMark/>
          </w:tcPr>
          <w:p w:rsidR="00B1520C" w:rsidRPr="00247472" w:rsidRDefault="00B1520C" w:rsidP="00B1520C">
            <w:pPr>
              <w:spacing w:line="360" w:lineRule="auto"/>
              <w:jc w:val="both"/>
              <w:rPr>
                <w:sz w:val="28"/>
                <w:szCs w:val="28"/>
                <w:lang w:eastAsia="en-US"/>
              </w:rPr>
            </w:pPr>
            <w:r w:rsidRPr="00247472">
              <w:rPr>
                <w:sz w:val="28"/>
                <w:szCs w:val="28"/>
                <w:lang w:eastAsia="en-US"/>
              </w:rPr>
              <w:br/>
            </w:r>
            <w:proofErr w:type="spellStart"/>
            <w:r w:rsidRPr="00247472">
              <w:rPr>
                <w:sz w:val="28"/>
                <w:szCs w:val="28"/>
                <w:lang w:eastAsia="en-US"/>
              </w:rPr>
              <w:t>восклица</w:t>
            </w:r>
            <w:proofErr w:type="spellEnd"/>
            <w:r w:rsidRPr="00247472">
              <w:rPr>
                <w:sz w:val="28"/>
                <w:szCs w:val="28"/>
                <w:lang w:eastAsia="en-US"/>
              </w:rPr>
              <w:t>-</w:t>
            </w:r>
          </w:p>
          <w:p w:rsidR="00B1520C" w:rsidRPr="00247472" w:rsidRDefault="00B1520C" w:rsidP="00B1520C">
            <w:pPr>
              <w:spacing w:line="360" w:lineRule="auto"/>
              <w:jc w:val="both"/>
              <w:rPr>
                <w:sz w:val="28"/>
                <w:szCs w:val="28"/>
                <w:lang w:eastAsia="en-US"/>
              </w:rPr>
            </w:pPr>
            <w:r w:rsidRPr="00247472">
              <w:rPr>
                <w:sz w:val="28"/>
                <w:szCs w:val="28"/>
                <w:lang w:eastAsia="en-US"/>
              </w:rPr>
              <w:t>тельное </w:t>
            </w:r>
          </w:p>
          <w:p w:rsidR="00B1520C" w:rsidRPr="00247472" w:rsidRDefault="00B1520C" w:rsidP="00B1520C">
            <w:pPr>
              <w:spacing w:line="360" w:lineRule="auto"/>
              <w:jc w:val="both"/>
              <w:rPr>
                <w:sz w:val="28"/>
                <w:szCs w:val="28"/>
                <w:lang w:eastAsia="en-US"/>
              </w:rPr>
            </w:pPr>
            <w:r w:rsidRPr="00247472">
              <w:rPr>
                <w:sz w:val="28"/>
                <w:szCs w:val="28"/>
                <w:lang w:eastAsia="en-US"/>
              </w:rPr>
              <w:t>Очень</w:t>
            </w:r>
          </w:p>
          <w:p w:rsidR="00B1520C" w:rsidRPr="00247472" w:rsidRDefault="00B1520C" w:rsidP="00B1520C">
            <w:pPr>
              <w:spacing w:line="360" w:lineRule="auto"/>
              <w:jc w:val="both"/>
              <w:rPr>
                <w:sz w:val="28"/>
                <w:szCs w:val="28"/>
                <w:lang w:eastAsia="en-US"/>
              </w:rPr>
            </w:pPr>
            <w:r w:rsidRPr="00247472">
              <w:rPr>
                <w:sz w:val="28"/>
                <w:szCs w:val="28"/>
                <w:lang w:eastAsia="en-US"/>
              </w:rPr>
              <w:t>красиво! </w:t>
            </w:r>
          </w:p>
        </w:tc>
        <w:tc>
          <w:tcPr>
            <w:tcW w:w="1208" w:type="dxa"/>
            <w:hideMark/>
          </w:tcPr>
          <w:p w:rsidR="00B1520C" w:rsidRPr="00247472" w:rsidRDefault="00B1520C" w:rsidP="00B1520C">
            <w:pPr>
              <w:spacing w:line="360" w:lineRule="auto"/>
              <w:jc w:val="both"/>
              <w:rPr>
                <w:sz w:val="28"/>
                <w:szCs w:val="28"/>
                <w:lang w:eastAsia="en-US"/>
              </w:rPr>
            </w:pPr>
            <w:r w:rsidRPr="00247472">
              <w:rPr>
                <w:sz w:val="28"/>
                <w:szCs w:val="28"/>
                <w:lang w:eastAsia="en-US"/>
              </w:rPr>
              <w:br/>
            </w:r>
            <w:proofErr w:type="spellStart"/>
            <w:r w:rsidRPr="00247472">
              <w:rPr>
                <w:sz w:val="28"/>
                <w:szCs w:val="28"/>
                <w:lang w:eastAsia="en-US"/>
              </w:rPr>
              <w:t>невоскли</w:t>
            </w:r>
            <w:proofErr w:type="spellEnd"/>
            <w:r w:rsidRPr="00247472">
              <w:rPr>
                <w:sz w:val="28"/>
                <w:szCs w:val="28"/>
                <w:lang w:eastAsia="en-US"/>
              </w:rPr>
              <w:t>-</w:t>
            </w:r>
          </w:p>
          <w:p w:rsidR="00B1520C" w:rsidRPr="00247472" w:rsidRDefault="00B1520C" w:rsidP="00B1520C">
            <w:pPr>
              <w:spacing w:line="360" w:lineRule="auto"/>
              <w:jc w:val="both"/>
              <w:rPr>
                <w:sz w:val="28"/>
                <w:szCs w:val="28"/>
                <w:lang w:eastAsia="en-US"/>
              </w:rPr>
            </w:pPr>
            <w:proofErr w:type="spellStart"/>
            <w:r w:rsidRPr="00247472">
              <w:rPr>
                <w:sz w:val="28"/>
                <w:szCs w:val="28"/>
                <w:lang w:eastAsia="en-US"/>
              </w:rPr>
              <w:t>цательное</w:t>
            </w:r>
            <w:proofErr w:type="spellEnd"/>
          </w:p>
          <w:p w:rsidR="00B1520C" w:rsidRPr="00247472" w:rsidRDefault="00B1520C" w:rsidP="00B1520C">
            <w:pPr>
              <w:spacing w:line="360" w:lineRule="auto"/>
              <w:jc w:val="both"/>
              <w:rPr>
                <w:sz w:val="28"/>
                <w:szCs w:val="28"/>
                <w:lang w:eastAsia="en-US"/>
              </w:rPr>
            </w:pPr>
            <w:r w:rsidRPr="00247472">
              <w:rPr>
                <w:sz w:val="28"/>
                <w:szCs w:val="28"/>
                <w:lang w:eastAsia="en-US"/>
              </w:rPr>
              <w:t>Очень</w:t>
            </w:r>
          </w:p>
          <w:p w:rsidR="00B1520C" w:rsidRPr="00247472" w:rsidRDefault="00B1520C" w:rsidP="00B1520C">
            <w:pPr>
              <w:spacing w:line="360" w:lineRule="auto"/>
              <w:jc w:val="both"/>
              <w:rPr>
                <w:sz w:val="28"/>
                <w:szCs w:val="28"/>
                <w:lang w:eastAsia="en-US"/>
              </w:rPr>
            </w:pPr>
            <w:r w:rsidRPr="00247472">
              <w:rPr>
                <w:sz w:val="28"/>
                <w:szCs w:val="28"/>
                <w:lang w:eastAsia="en-US"/>
              </w:rPr>
              <w:t>красиво. </w:t>
            </w:r>
          </w:p>
        </w:tc>
        <w:tc>
          <w:tcPr>
            <w:tcW w:w="1190" w:type="dxa"/>
            <w:gridSpan w:val="2"/>
            <w:hideMark/>
          </w:tcPr>
          <w:p w:rsidR="00B1520C" w:rsidRPr="00247472" w:rsidRDefault="00B1520C" w:rsidP="00B1520C">
            <w:pPr>
              <w:spacing w:line="360" w:lineRule="auto"/>
              <w:jc w:val="both"/>
              <w:rPr>
                <w:sz w:val="28"/>
                <w:szCs w:val="28"/>
                <w:lang w:eastAsia="en-US"/>
              </w:rPr>
            </w:pPr>
            <w:r w:rsidRPr="00247472">
              <w:rPr>
                <w:sz w:val="28"/>
                <w:szCs w:val="28"/>
                <w:lang w:eastAsia="en-US"/>
              </w:rPr>
              <w:br/>
            </w:r>
            <w:proofErr w:type="spellStart"/>
            <w:r w:rsidRPr="00247472">
              <w:rPr>
                <w:sz w:val="28"/>
                <w:szCs w:val="28"/>
                <w:lang w:eastAsia="en-US"/>
              </w:rPr>
              <w:t>восклица</w:t>
            </w:r>
            <w:proofErr w:type="spellEnd"/>
            <w:r w:rsidRPr="00247472">
              <w:rPr>
                <w:sz w:val="28"/>
                <w:szCs w:val="28"/>
                <w:lang w:eastAsia="en-US"/>
              </w:rPr>
              <w:t>-</w:t>
            </w:r>
          </w:p>
          <w:p w:rsidR="00B1520C" w:rsidRPr="00247472" w:rsidRDefault="00B1520C" w:rsidP="00B1520C">
            <w:pPr>
              <w:spacing w:line="360" w:lineRule="auto"/>
              <w:jc w:val="both"/>
              <w:rPr>
                <w:sz w:val="28"/>
                <w:szCs w:val="28"/>
                <w:lang w:eastAsia="en-US"/>
              </w:rPr>
            </w:pPr>
            <w:r w:rsidRPr="00247472">
              <w:rPr>
                <w:sz w:val="28"/>
                <w:szCs w:val="28"/>
                <w:lang w:eastAsia="en-US"/>
              </w:rPr>
              <w:t>тельное </w:t>
            </w:r>
          </w:p>
          <w:p w:rsidR="00B1520C" w:rsidRPr="00247472" w:rsidRDefault="00B1520C" w:rsidP="00B1520C">
            <w:pPr>
              <w:spacing w:line="360" w:lineRule="auto"/>
              <w:jc w:val="both"/>
              <w:rPr>
                <w:sz w:val="28"/>
                <w:szCs w:val="28"/>
                <w:lang w:eastAsia="en-US"/>
              </w:rPr>
            </w:pPr>
            <w:r w:rsidRPr="00247472">
              <w:rPr>
                <w:sz w:val="28"/>
                <w:szCs w:val="28"/>
                <w:lang w:eastAsia="en-US"/>
              </w:rPr>
              <w:t>Сколько</w:t>
            </w:r>
          </w:p>
          <w:p w:rsidR="00B1520C" w:rsidRPr="00247472" w:rsidRDefault="00B1520C" w:rsidP="00B1520C">
            <w:pPr>
              <w:spacing w:line="360" w:lineRule="auto"/>
              <w:jc w:val="both"/>
              <w:rPr>
                <w:sz w:val="28"/>
                <w:szCs w:val="28"/>
                <w:lang w:eastAsia="en-US"/>
              </w:rPr>
            </w:pPr>
            <w:r w:rsidRPr="00247472">
              <w:rPr>
                <w:sz w:val="28"/>
                <w:szCs w:val="28"/>
                <w:lang w:eastAsia="en-US"/>
              </w:rPr>
              <w:t>ты съел?!</w:t>
            </w:r>
          </w:p>
          <w:p w:rsidR="00B1520C" w:rsidRPr="00247472" w:rsidRDefault="00B1520C" w:rsidP="00B1520C">
            <w:pPr>
              <w:spacing w:line="360" w:lineRule="auto"/>
              <w:jc w:val="both"/>
              <w:rPr>
                <w:sz w:val="28"/>
                <w:szCs w:val="28"/>
                <w:lang w:eastAsia="en-US"/>
              </w:rPr>
            </w:pPr>
          </w:p>
        </w:tc>
        <w:tc>
          <w:tcPr>
            <w:tcW w:w="1203" w:type="dxa"/>
            <w:gridSpan w:val="2"/>
            <w:hideMark/>
          </w:tcPr>
          <w:p w:rsidR="00B1520C" w:rsidRPr="00247472" w:rsidRDefault="00B1520C" w:rsidP="00B1520C">
            <w:pPr>
              <w:spacing w:line="360" w:lineRule="auto"/>
              <w:jc w:val="both"/>
              <w:rPr>
                <w:sz w:val="28"/>
                <w:szCs w:val="28"/>
                <w:lang w:eastAsia="en-US"/>
              </w:rPr>
            </w:pPr>
            <w:r w:rsidRPr="00247472">
              <w:rPr>
                <w:sz w:val="28"/>
                <w:szCs w:val="28"/>
                <w:lang w:eastAsia="en-US"/>
              </w:rPr>
              <w:br/>
            </w:r>
            <w:proofErr w:type="spellStart"/>
            <w:r w:rsidRPr="00247472">
              <w:rPr>
                <w:sz w:val="28"/>
                <w:szCs w:val="28"/>
                <w:lang w:eastAsia="en-US"/>
              </w:rPr>
              <w:t>невоскли</w:t>
            </w:r>
            <w:proofErr w:type="spellEnd"/>
            <w:r w:rsidRPr="00247472">
              <w:rPr>
                <w:sz w:val="28"/>
                <w:szCs w:val="28"/>
                <w:lang w:eastAsia="en-US"/>
              </w:rPr>
              <w:t>-</w:t>
            </w:r>
          </w:p>
          <w:p w:rsidR="00B1520C" w:rsidRPr="00247472" w:rsidRDefault="00B1520C" w:rsidP="00B1520C">
            <w:pPr>
              <w:spacing w:line="360" w:lineRule="auto"/>
              <w:jc w:val="both"/>
              <w:rPr>
                <w:sz w:val="28"/>
                <w:szCs w:val="28"/>
                <w:lang w:eastAsia="en-US"/>
              </w:rPr>
            </w:pPr>
            <w:proofErr w:type="spellStart"/>
            <w:r w:rsidRPr="00247472">
              <w:rPr>
                <w:sz w:val="28"/>
                <w:szCs w:val="28"/>
                <w:lang w:eastAsia="en-US"/>
              </w:rPr>
              <w:t>цательное</w:t>
            </w:r>
            <w:proofErr w:type="spellEnd"/>
          </w:p>
          <w:p w:rsidR="00B1520C" w:rsidRPr="00247472" w:rsidRDefault="00B1520C" w:rsidP="00B1520C">
            <w:pPr>
              <w:spacing w:line="360" w:lineRule="auto"/>
              <w:jc w:val="both"/>
              <w:rPr>
                <w:sz w:val="28"/>
                <w:szCs w:val="28"/>
                <w:lang w:eastAsia="en-US"/>
              </w:rPr>
            </w:pPr>
            <w:r w:rsidRPr="00247472">
              <w:rPr>
                <w:sz w:val="28"/>
                <w:szCs w:val="28"/>
                <w:lang w:eastAsia="en-US"/>
              </w:rPr>
              <w:t>Сколько</w:t>
            </w:r>
          </w:p>
          <w:p w:rsidR="00B1520C" w:rsidRPr="00247472" w:rsidRDefault="00B1520C" w:rsidP="00B1520C">
            <w:pPr>
              <w:spacing w:line="360" w:lineRule="auto"/>
              <w:jc w:val="both"/>
              <w:rPr>
                <w:sz w:val="28"/>
                <w:szCs w:val="28"/>
                <w:lang w:eastAsia="en-US"/>
              </w:rPr>
            </w:pPr>
            <w:r w:rsidRPr="00247472">
              <w:rPr>
                <w:sz w:val="28"/>
                <w:szCs w:val="28"/>
                <w:lang w:eastAsia="en-US"/>
              </w:rPr>
              <w:t>ты съел? </w:t>
            </w:r>
          </w:p>
        </w:tc>
        <w:tc>
          <w:tcPr>
            <w:tcW w:w="764" w:type="dxa"/>
            <w:hideMark/>
          </w:tcPr>
          <w:p w:rsidR="00B1520C" w:rsidRPr="00247472" w:rsidRDefault="00B1520C" w:rsidP="00B1520C">
            <w:pPr>
              <w:spacing w:line="360" w:lineRule="auto"/>
              <w:jc w:val="both"/>
              <w:rPr>
                <w:sz w:val="28"/>
                <w:szCs w:val="28"/>
                <w:lang w:eastAsia="en-US"/>
              </w:rPr>
            </w:pPr>
            <w:r w:rsidRPr="00247472">
              <w:rPr>
                <w:sz w:val="28"/>
                <w:szCs w:val="28"/>
                <w:lang w:eastAsia="en-US"/>
              </w:rPr>
              <w:br/>
            </w:r>
            <w:proofErr w:type="spellStart"/>
            <w:r w:rsidRPr="00247472">
              <w:rPr>
                <w:sz w:val="28"/>
                <w:szCs w:val="28"/>
                <w:lang w:eastAsia="en-US"/>
              </w:rPr>
              <w:t>воскл</w:t>
            </w:r>
            <w:proofErr w:type="spellEnd"/>
            <w:r w:rsidRPr="00247472">
              <w:rPr>
                <w:sz w:val="28"/>
                <w:szCs w:val="28"/>
                <w:lang w:eastAsia="en-US"/>
              </w:rPr>
              <w:t>.</w:t>
            </w:r>
          </w:p>
          <w:p w:rsidR="00B1520C" w:rsidRPr="00247472" w:rsidRDefault="00B1520C" w:rsidP="00B1520C">
            <w:pPr>
              <w:spacing w:line="360" w:lineRule="auto"/>
              <w:jc w:val="both"/>
              <w:rPr>
                <w:sz w:val="28"/>
                <w:szCs w:val="28"/>
                <w:lang w:eastAsia="en-US"/>
              </w:rPr>
            </w:pPr>
            <w:r w:rsidRPr="00247472">
              <w:rPr>
                <w:sz w:val="28"/>
                <w:szCs w:val="28"/>
                <w:lang w:eastAsia="en-US"/>
              </w:rPr>
              <w:t>Иди </w:t>
            </w:r>
          </w:p>
          <w:p w:rsidR="00B1520C" w:rsidRPr="00247472" w:rsidRDefault="00B1520C" w:rsidP="00B1520C">
            <w:pPr>
              <w:spacing w:line="360" w:lineRule="auto"/>
              <w:jc w:val="both"/>
              <w:rPr>
                <w:sz w:val="28"/>
                <w:szCs w:val="28"/>
                <w:lang w:eastAsia="en-US"/>
              </w:rPr>
            </w:pPr>
            <w:r w:rsidRPr="00247472">
              <w:rPr>
                <w:sz w:val="28"/>
                <w:szCs w:val="28"/>
                <w:lang w:eastAsia="en-US"/>
              </w:rPr>
              <w:br/>
              <w:t>сюда! </w:t>
            </w:r>
          </w:p>
        </w:tc>
        <w:tc>
          <w:tcPr>
            <w:tcW w:w="1203" w:type="dxa"/>
            <w:hideMark/>
          </w:tcPr>
          <w:p w:rsidR="00B1520C" w:rsidRPr="00247472" w:rsidRDefault="00B1520C" w:rsidP="00B1520C">
            <w:pPr>
              <w:spacing w:line="360" w:lineRule="auto"/>
              <w:jc w:val="both"/>
              <w:rPr>
                <w:sz w:val="28"/>
                <w:szCs w:val="28"/>
                <w:lang w:eastAsia="en-US"/>
              </w:rPr>
            </w:pPr>
            <w:r w:rsidRPr="00247472">
              <w:rPr>
                <w:sz w:val="28"/>
                <w:szCs w:val="28"/>
                <w:lang w:eastAsia="en-US"/>
              </w:rPr>
              <w:br/>
            </w:r>
            <w:proofErr w:type="spellStart"/>
            <w:r w:rsidRPr="00247472">
              <w:rPr>
                <w:sz w:val="28"/>
                <w:szCs w:val="28"/>
                <w:lang w:eastAsia="en-US"/>
              </w:rPr>
              <w:t>невоскли</w:t>
            </w:r>
            <w:proofErr w:type="spellEnd"/>
            <w:r w:rsidRPr="00247472">
              <w:rPr>
                <w:sz w:val="28"/>
                <w:szCs w:val="28"/>
                <w:lang w:eastAsia="en-US"/>
              </w:rPr>
              <w:t>-</w:t>
            </w:r>
          </w:p>
          <w:p w:rsidR="00B1520C" w:rsidRPr="00247472" w:rsidRDefault="00B1520C" w:rsidP="00B1520C">
            <w:pPr>
              <w:spacing w:line="360" w:lineRule="auto"/>
              <w:jc w:val="both"/>
              <w:rPr>
                <w:sz w:val="28"/>
                <w:szCs w:val="28"/>
                <w:lang w:eastAsia="en-US"/>
              </w:rPr>
            </w:pPr>
            <w:proofErr w:type="spellStart"/>
            <w:r w:rsidRPr="00247472">
              <w:rPr>
                <w:sz w:val="28"/>
                <w:szCs w:val="28"/>
                <w:lang w:eastAsia="en-US"/>
              </w:rPr>
              <w:t>цательное</w:t>
            </w:r>
            <w:proofErr w:type="spellEnd"/>
          </w:p>
          <w:p w:rsidR="00B1520C" w:rsidRPr="00247472" w:rsidRDefault="00B1520C" w:rsidP="00B1520C">
            <w:pPr>
              <w:spacing w:line="360" w:lineRule="auto"/>
              <w:jc w:val="both"/>
              <w:rPr>
                <w:sz w:val="28"/>
                <w:szCs w:val="28"/>
                <w:lang w:eastAsia="en-US"/>
              </w:rPr>
            </w:pPr>
            <w:r w:rsidRPr="00247472">
              <w:rPr>
                <w:sz w:val="28"/>
                <w:szCs w:val="28"/>
                <w:lang w:eastAsia="en-US"/>
              </w:rPr>
              <w:t>Иди</w:t>
            </w:r>
          </w:p>
          <w:p w:rsidR="00B1520C" w:rsidRPr="00247472" w:rsidRDefault="00B1520C" w:rsidP="00B1520C">
            <w:pPr>
              <w:spacing w:line="360" w:lineRule="auto"/>
              <w:jc w:val="both"/>
              <w:rPr>
                <w:sz w:val="28"/>
                <w:szCs w:val="28"/>
                <w:lang w:eastAsia="en-US"/>
              </w:rPr>
            </w:pPr>
            <w:r w:rsidRPr="00247472">
              <w:rPr>
                <w:sz w:val="28"/>
                <w:szCs w:val="28"/>
                <w:lang w:eastAsia="en-US"/>
              </w:rPr>
              <w:t>сюда. </w:t>
            </w:r>
          </w:p>
        </w:tc>
      </w:tr>
      <w:tr w:rsidR="00B1520C" w:rsidRPr="00247472" w:rsidTr="00B1520C">
        <w:trPr>
          <w:gridAfter w:val="6"/>
          <w:wAfter w:w="2862" w:type="dxa"/>
          <w:trHeight w:val="268"/>
          <w:tblCellSpacing w:w="0" w:type="dxa"/>
        </w:trPr>
        <w:tc>
          <w:tcPr>
            <w:tcW w:w="5875" w:type="dxa"/>
            <w:gridSpan w:val="8"/>
            <w:hideMark/>
          </w:tcPr>
          <w:p w:rsidR="00B1520C" w:rsidRPr="00247472" w:rsidRDefault="00B1520C" w:rsidP="00B1520C">
            <w:pPr>
              <w:spacing w:line="360" w:lineRule="auto"/>
              <w:jc w:val="both"/>
              <w:rPr>
                <w:sz w:val="28"/>
                <w:szCs w:val="28"/>
                <w:lang w:eastAsia="en-US"/>
              </w:rPr>
            </w:pPr>
            <w:r w:rsidRPr="00247472">
              <w:rPr>
                <w:sz w:val="28"/>
                <w:szCs w:val="28"/>
                <w:lang w:eastAsia="en-US"/>
              </w:rPr>
              <w:t>При изучении состава слов во втором классе использую схемы: «Окончание», «Имена существительные, не имеющие окончаний»</w:t>
            </w:r>
            <w:proofErr w:type="gramStart"/>
            <w:r w:rsidRPr="00247472">
              <w:rPr>
                <w:sz w:val="28"/>
                <w:szCs w:val="28"/>
                <w:lang w:eastAsia="en-US"/>
              </w:rPr>
              <w:t>.</w:t>
            </w:r>
            <w:proofErr w:type="gramEnd"/>
            <w:r w:rsidRPr="00247472">
              <w:rPr>
                <w:sz w:val="28"/>
                <w:szCs w:val="28"/>
                <w:lang w:eastAsia="en-US"/>
              </w:rPr>
              <w:t> </w:t>
            </w:r>
            <w:r w:rsidRPr="00247472">
              <w:rPr>
                <w:sz w:val="28"/>
                <w:szCs w:val="28"/>
                <w:lang w:eastAsia="en-US"/>
              </w:rPr>
              <w:br/>
            </w:r>
            <w:proofErr w:type="gramStart"/>
            <w:r w:rsidRPr="00247472">
              <w:rPr>
                <w:sz w:val="28"/>
                <w:szCs w:val="28"/>
                <w:lang w:eastAsia="en-US"/>
              </w:rPr>
              <w:t>м</w:t>
            </w:r>
            <w:proofErr w:type="gramEnd"/>
            <w:r w:rsidRPr="00247472">
              <w:rPr>
                <w:sz w:val="28"/>
                <w:szCs w:val="28"/>
                <w:lang w:eastAsia="en-US"/>
              </w:rPr>
              <w:t>я существительное </w:t>
            </w:r>
          </w:p>
        </w:tc>
      </w:tr>
      <w:tr w:rsidR="00B1520C" w:rsidRPr="00247472" w:rsidTr="00B1520C">
        <w:trPr>
          <w:gridAfter w:val="6"/>
          <w:wAfter w:w="2862" w:type="dxa"/>
          <w:trHeight w:val="335"/>
          <w:tblCellSpacing w:w="0" w:type="dxa"/>
        </w:trPr>
        <w:tc>
          <w:tcPr>
            <w:tcW w:w="2183" w:type="dxa"/>
            <w:gridSpan w:val="3"/>
            <w:hideMark/>
          </w:tcPr>
          <w:p w:rsidR="00B1520C" w:rsidRPr="00247472" w:rsidRDefault="00B1520C" w:rsidP="00B1520C">
            <w:pPr>
              <w:spacing w:line="360" w:lineRule="auto"/>
              <w:jc w:val="both"/>
              <w:rPr>
                <w:sz w:val="28"/>
                <w:szCs w:val="28"/>
                <w:lang w:eastAsia="en-US"/>
              </w:rPr>
            </w:pPr>
            <w:r w:rsidRPr="00247472">
              <w:rPr>
                <w:sz w:val="28"/>
                <w:szCs w:val="28"/>
                <w:lang w:eastAsia="en-US"/>
              </w:rPr>
              <w:t>ЖЕНСКИЙ РОД </w:t>
            </w:r>
          </w:p>
        </w:tc>
        <w:tc>
          <w:tcPr>
            <w:tcW w:w="1842" w:type="dxa"/>
            <w:gridSpan w:val="3"/>
            <w:hideMark/>
          </w:tcPr>
          <w:p w:rsidR="00B1520C" w:rsidRPr="00247472" w:rsidRDefault="00B1520C" w:rsidP="00B1520C">
            <w:pPr>
              <w:spacing w:line="360" w:lineRule="auto"/>
              <w:jc w:val="both"/>
              <w:rPr>
                <w:sz w:val="28"/>
                <w:szCs w:val="28"/>
                <w:lang w:eastAsia="en-US"/>
              </w:rPr>
            </w:pPr>
            <w:r w:rsidRPr="00247472">
              <w:rPr>
                <w:sz w:val="28"/>
                <w:szCs w:val="28"/>
                <w:lang w:eastAsia="en-US"/>
              </w:rPr>
              <w:t>МУЖСКОЙ РОД </w:t>
            </w:r>
          </w:p>
        </w:tc>
        <w:tc>
          <w:tcPr>
            <w:tcW w:w="1850" w:type="dxa"/>
            <w:gridSpan w:val="2"/>
            <w:hideMark/>
          </w:tcPr>
          <w:p w:rsidR="00B1520C" w:rsidRPr="00247472" w:rsidRDefault="00B1520C" w:rsidP="00B1520C">
            <w:pPr>
              <w:spacing w:line="360" w:lineRule="auto"/>
              <w:jc w:val="both"/>
              <w:rPr>
                <w:sz w:val="28"/>
                <w:szCs w:val="28"/>
                <w:lang w:eastAsia="en-US"/>
              </w:rPr>
            </w:pPr>
            <w:r w:rsidRPr="00247472">
              <w:rPr>
                <w:sz w:val="28"/>
                <w:szCs w:val="28"/>
                <w:lang w:eastAsia="en-US"/>
              </w:rPr>
              <w:t>СРЕДНИЙ РОД </w:t>
            </w:r>
          </w:p>
        </w:tc>
      </w:tr>
      <w:tr w:rsidR="00B1520C" w:rsidRPr="00247472" w:rsidTr="00B1520C">
        <w:trPr>
          <w:gridAfter w:val="6"/>
          <w:wAfter w:w="2862" w:type="dxa"/>
          <w:trHeight w:val="335"/>
          <w:tblCellSpacing w:w="0" w:type="dxa"/>
        </w:trPr>
        <w:tc>
          <w:tcPr>
            <w:tcW w:w="2183" w:type="dxa"/>
            <w:gridSpan w:val="3"/>
            <w:hideMark/>
          </w:tcPr>
          <w:p w:rsidR="00B1520C" w:rsidRPr="00247472" w:rsidRDefault="00B1520C" w:rsidP="00B1520C">
            <w:pPr>
              <w:spacing w:line="360" w:lineRule="auto"/>
              <w:jc w:val="both"/>
              <w:rPr>
                <w:sz w:val="28"/>
                <w:szCs w:val="28"/>
                <w:lang w:eastAsia="en-US"/>
              </w:rPr>
            </w:pPr>
            <w:r w:rsidRPr="00247472">
              <w:rPr>
                <w:sz w:val="28"/>
                <w:szCs w:val="28"/>
                <w:lang w:eastAsia="en-US"/>
              </w:rPr>
              <w:br/>
              <w:t>ОНА</w:t>
            </w:r>
          </w:p>
          <w:p w:rsidR="00B1520C" w:rsidRPr="00247472" w:rsidRDefault="00B1520C" w:rsidP="00B1520C">
            <w:pPr>
              <w:spacing w:line="360" w:lineRule="auto"/>
              <w:jc w:val="both"/>
              <w:rPr>
                <w:sz w:val="28"/>
                <w:szCs w:val="28"/>
                <w:lang w:eastAsia="en-US"/>
              </w:rPr>
            </w:pPr>
            <w:r w:rsidRPr="00247472">
              <w:rPr>
                <w:sz w:val="28"/>
                <w:szCs w:val="28"/>
                <w:lang w:eastAsia="en-US"/>
              </w:rPr>
              <w:t>МОЯ </w:t>
            </w:r>
          </w:p>
        </w:tc>
        <w:tc>
          <w:tcPr>
            <w:tcW w:w="1842" w:type="dxa"/>
            <w:gridSpan w:val="3"/>
            <w:hideMark/>
          </w:tcPr>
          <w:p w:rsidR="00B1520C" w:rsidRPr="00247472" w:rsidRDefault="00B1520C" w:rsidP="00B1520C">
            <w:pPr>
              <w:spacing w:line="360" w:lineRule="auto"/>
              <w:jc w:val="both"/>
              <w:rPr>
                <w:sz w:val="28"/>
                <w:szCs w:val="28"/>
                <w:lang w:eastAsia="en-US"/>
              </w:rPr>
            </w:pPr>
            <w:r w:rsidRPr="00247472">
              <w:rPr>
                <w:sz w:val="28"/>
                <w:szCs w:val="28"/>
                <w:lang w:eastAsia="en-US"/>
              </w:rPr>
              <w:br/>
              <w:t>ОН</w:t>
            </w:r>
          </w:p>
          <w:p w:rsidR="00B1520C" w:rsidRPr="00247472" w:rsidRDefault="00B1520C" w:rsidP="00B1520C">
            <w:pPr>
              <w:spacing w:line="360" w:lineRule="auto"/>
              <w:jc w:val="both"/>
              <w:rPr>
                <w:sz w:val="28"/>
                <w:szCs w:val="28"/>
                <w:lang w:eastAsia="en-US"/>
              </w:rPr>
            </w:pPr>
            <w:r w:rsidRPr="00247472">
              <w:rPr>
                <w:sz w:val="28"/>
                <w:szCs w:val="28"/>
                <w:lang w:eastAsia="en-US"/>
              </w:rPr>
              <w:t>МОЙ </w:t>
            </w:r>
          </w:p>
        </w:tc>
        <w:tc>
          <w:tcPr>
            <w:tcW w:w="1850" w:type="dxa"/>
            <w:gridSpan w:val="2"/>
            <w:hideMark/>
          </w:tcPr>
          <w:p w:rsidR="00B1520C" w:rsidRPr="00247472" w:rsidRDefault="00B1520C" w:rsidP="00B1520C">
            <w:pPr>
              <w:spacing w:line="360" w:lineRule="auto"/>
              <w:jc w:val="both"/>
              <w:rPr>
                <w:sz w:val="28"/>
                <w:szCs w:val="28"/>
                <w:lang w:eastAsia="en-US"/>
              </w:rPr>
            </w:pPr>
            <w:r w:rsidRPr="00247472">
              <w:rPr>
                <w:sz w:val="28"/>
                <w:szCs w:val="28"/>
                <w:lang w:eastAsia="en-US"/>
              </w:rPr>
              <w:br/>
              <w:t>ОНО</w:t>
            </w:r>
          </w:p>
          <w:p w:rsidR="00B1520C" w:rsidRPr="00247472" w:rsidRDefault="00B1520C" w:rsidP="00B1520C">
            <w:pPr>
              <w:spacing w:line="360" w:lineRule="auto"/>
              <w:jc w:val="both"/>
              <w:rPr>
                <w:sz w:val="28"/>
                <w:szCs w:val="28"/>
                <w:lang w:eastAsia="en-US"/>
              </w:rPr>
            </w:pPr>
            <w:r w:rsidRPr="00247472">
              <w:rPr>
                <w:sz w:val="28"/>
                <w:szCs w:val="28"/>
                <w:lang w:eastAsia="en-US"/>
              </w:rPr>
              <w:t>МОЁ </w:t>
            </w:r>
          </w:p>
        </w:tc>
      </w:tr>
      <w:tr w:rsidR="00B1520C" w:rsidRPr="00247472" w:rsidTr="00B1520C">
        <w:trPr>
          <w:gridAfter w:val="6"/>
          <w:wAfter w:w="2862" w:type="dxa"/>
          <w:trHeight w:val="831"/>
          <w:tblCellSpacing w:w="0" w:type="dxa"/>
        </w:trPr>
        <w:tc>
          <w:tcPr>
            <w:tcW w:w="5875" w:type="dxa"/>
            <w:gridSpan w:val="8"/>
            <w:hideMark/>
          </w:tcPr>
          <w:p w:rsidR="00B1520C" w:rsidRPr="00247472" w:rsidRDefault="00B1520C" w:rsidP="00B1520C">
            <w:pPr>
              <w:spacing w:line="360" w:lineRule="auto"/>
              <w:jc w:val="both"/>
              <w:rPr>
                <w:sz w:val="28"/>
                <w:szCs w:val="28"/>
                <w:lang w:eastAsia="en-US"/>
              </w:rPr>
            </w:pPr>
            <w:r w:rsidRPr="00247472">
              <w:rPr>
                <w:sz w:val="28"/>
                <w:szCs w:val="28"/>
                <w:lang w:eastAsia="en-US"/>
              </w:rPr>
              <w:br/>
              <w:t>Неизменяемые имена существительные.</w:t>
            </w:r>
          </w:p>
          <w:p w:rsidR="00B1520C" w:rsidRPr="00247472" w:rsidRDefault="00B1520C" w:rsidP="00B1520C">
            <w:pPr>
              <w:spacing w:line="360" w:lineRule="auto"/>
              <w:jc w:val="both"/>
              <w:rPr>
                <w:sz w:val="28"/>
                <w:szCs w:val="28"/>
                <w:lang w:eastAsia="en-US"/>
              </w:rPr>
            </w:pPr>
            <w:proofErr w:type="gramStart"/>
            <w:r w:rsidRPr="00247472">
              <w:rPr>
                <w:sz w:val="28"/>
                <w:szCs w:val="28"/>
                <w:lang w:eastAsia="en-US"/>
              </w:rPr>
              <w:t>Средний род - пальто, радио, шоссе, кино, метро, пианино, какао, эскимо, желе, меню.</w:t>
            </w:r>
            <w:proofErr w:type="gramEnd"/>
          </w:p>
          <w:p w:rsidR="00B1520C" w:rsidRPr="00247472" w:rsidRDefault="00B1520C" w:rsidP="00B1520C">
            <w:pPr>
              <w:spacing w:line="360" w:lineRule="auto"/>
              <w:jc w:val="both"/>
              <w:rPr>
                <w:sz w:val="28"/>
                <w:szCs w:val="28"/>
                <w:lang w:eastAsia="en-US"/>
              </w:rPr>
            </w:pPr>
            <w:r w:rsidRPr="00247472">
              <w:rPr>
                <w:sz w:val="28"/>
                <w:szCs w:val="28"/>
                <w:lang w:eastAsia="en-US"/>
              </w:rPr>
              <w:lastRenderedPageBreak/>
              <w:t>Мужской род – пони, какаду, шимпанзе, фламинго, кенгуру, кофе. </w:t>
            </w:r>
          </w:p>
        </w:tc>
      </w:tr>
      <w:tr w:rsidR="00B1520C" w:rsidRPr="00247472" w:rsidTr="00B1520C">
        <w:tblPrEx>
          <w:tblCellMar>
            <w:top w:w="105" w:type="dxa"/>
            <w:left w:w="105" w:type="dxa"/>
            <w:bottom w:w="105" w:type="dxa"/>
            <w:right w:w="105" w:type="dxa"/>
          </w:tblCellMar>
        </w:tblPrEx>
        <w:trPr>
          <w:trHeight w:val="2660"/>
          <w:tblCellSpacing w:w="0" w:type="dxa"/>
        </w:trPr>
        <w:tc>
          <w:tcPr>
            <w:tcW w:w="8737" w:type="dxa"/>
            <w:gridSpan w:val="14"/>
            <w:hideMark/>
          </w:tcPr>
          <w:p w:rsidR="00B1520C" w:rsidRPr="00247472" w:rsidRDefault="00B1520C" w:rsidP="00B1520C">
            <w:pPr>
              <w:spacing w:line="360" w:lineRule="auto"/>
              <w:jc w:val="both"/>
              <w:rPr>
                <w:bCs/>
                <w:sz w:val="28"/>
                <w:szCs w:val="28"/>
                <w:lang w:eastAsia="en-US"/>
              </w:rPr>
            </w:pPr>
            <w:r w:rsidRPr="00247472">
              <w:rPr>
                <w:bCs/>
                <w:sz w:val="28"/>
                <w:szCs w:val="28"/>
                <w:lang w:eastAsia="en-US"/>
              </w:rPr>
              <w:lastRenderedPageBreak/>
              <w:t xml:space="preserve">Правило правописания непроизносимых согласных в </w:t>
            </w:r>
            <w:proofErr w:type="gramStart"/>
            <w:r w:rsidRPr="00247472">
              <w:rPr>
                <w:bCs/>
                <w:sz w:val="28"/>
                <w:szCs w:val="28"/>
                <w:lang w:eastAsia="en-US"/>
              </w:rPr>
              <w:t>корне слова</w:t>
            </w:r>
            <w:proofErr w:type="gramEnd"/>
            <w:r w:rsidRPr="00247472">
              <w:rPr>
                <w:bCs/>
                <w:sz w:val="28"/>
                <w:szCs w:val="28"/>
                <w:lang w:eastAsia="en-US"/>
              </w:rPr>
              <w:t>.</w:t>
            </w:r>
            <w:r>
              <w:rPr>
                <w:bCs/>
                <w:sz w:val="28"/>
                <w:szCs w:val="28"/>
                <w:lang w:eastAsia="en-US"/>
              </w:rPr>
              <w:t xml:space="preserve"> </w:t>
            </w:r>
            <w:r w:rsidRPr="00247472">
              <w:rPr>
                <w:bCs/>
                <w:sz w:val="28"/>
                <w:szCs w:val="28"/>
                <w:lang w:eastAsia="en-US"/>
              </w:rPr>
              <w:t xml:space="preserve">Непроизносимый согласный в </w:t>
            </w:r>
            <w:proofErr w:type="gramStart"/>
            <w:r w:rsidRPr="00247472">
              <w:rPr>
                <w:bCs/>
                <w:sz w:val="28"/>
                <w:szCs w:val="28"/>
                <w:lang w:eastAsia="en-US"/>
              </w:rPr>
              <w:t>корне слова</w:t>
            </w:r>
            <w:proofErr w:type="gramEnd"/>
            <w:r w:rsidRPr="00247472">
              <w:rPr>
                <w:bCs/>
                <w:sz w:val="28"/>
                <w:szCs w:val="28"/>
                <w:lang w:eastAsia="en-US"/>
              </w:rPr>
              <w:t>.</w:t>
            </w:r>
          </w:p>
          <w:p w:rsidR="00B1520C" w:rsidRPr="00247472" w:rsidRDefault="00B1520C" w:rsidP="00B1520C">
            <w:pPr>
              <w:spacing w:line="360" w:lineRule="auto"/>
              <w:jc w:val="both"/>
              <w:rPr>
                <w:bCs/>
                <w:sz w:val="28"/>
                <w:szCs w:val="28"/>
                <w:lang w:eastAsia="en-US"/>
              </w:rPr>
            </w:pPr>
            <w:r w:rsidRPr="00247472">
              <w:rPr>
                <w:bCs/>
                <w:sz w:val="28"/>
                <w:szCs w:val="28"/>
                <w:lang w:eastAsia="en-US"/>
              </w:rPr>
              <w:t>Л, Д, Т, В</w:t>
            </w:r>
          </w:p>
          <w:p w:rsidR="00B1520C" w:rsidRPr="00247472" w:rsidRDefault="00B1520C" w:rsidP="00B1520C">
            <w:pPr>
              <w:spacing w:line="360" w:lineRule="auto"/>
              <w:jc w:val="both"/>
              <w:rPr>
                <w:bCs/>
                <w:sz w:val="28"/>
                <w:szCs w:val="28"/>
                <w:lang w:eastAsia="en-US"/>
              </w:rPr>
            </w:pPr>
            <w:r w:rsidRPr="00247472">
              <w:rPr>
                <w:bCs/>
                <w:sz w:val="28"/>
                <w:szCs w:val="28"/>
                <w:lang w:eastAsia="en-US"/>
              </w:rPr>
              <w:t>Чаще всего встречается в сочетаниях</w:t>
            </w:r>
          </w:p>
          <w:p w:rsidR="00B1520C" w:rsidRPr="00247472" w:rsidRDefault="00B1520C" w:rsidP="00B1520C">
            <w:pPr>
              <w:spacing w:line="360" w:lineRule="auto"/>
              <w:jc w:val="both"/>
              <w:rPr>
                <w:bCs/>
                <w:sz w:val="28"/>
                <w:szCs w:val="28"/>
                <w:lang w:eastAsia="en-US"/>
              </w:rPr>
            </w:pPr>
            <w:r w:rsidRPr="00247472">
              <w:rPr>
                <w:bCs/>
                <w:sz w:val="28"/>
                <w:szCs w:val="28"/>
                <w:lang w:eastAsia="en-US"/>
              </w:rPr>
              <w:t>[</w:t>
            </w:r>
            <w:proofErr w:type="spellStart"/>
            <w:r w:rsidRPr="00247472">
              <w:rPr>
                <w:bCs/>
                <w:sz w:val="28"/>
                <w:szCs w:val="28"/>
                <w:lang w:eastAsia="en-US"/>
              </w:rPr>
              <w:t>сн</w:t>
            </w:r>
            <w:proofErr w:type="spellEnd"/>
            <w:r w:rsidRPr="00247472">
              <w:rPr>
                <w:bCs/>
                <w:sz w:val="28"/>
                <w:szCs w:val="28"/>
                <w:lang w:eastAsia="en-US"/>
              </w:rPr>
              <w:t>] [</w:t>
            </w:r>
            <w:proofErr w:type="spellStart"/>
            <w:r w:rsidRPr="00247472">
              <w:rPr>
                <w:bCs/>
                <w:sz w:val="28"/>
                <w:szCs w:val="28"/>
                <w:lang w:eastAsia="en-US"/>
              </w:rPr>
              <w:t>зн</w:t>
            </w:r>
            <w:proofErr w:type="spellEnd"/>
            <w:r w:rsidRPr="00247472">
              <w:rPr>
                <w:bCs/>
                <w:sz w:val="28"/>
                <w:szCs w:val="28"/>
                <w:lang w:eastAsia="en-US"/>
              </w:rPr>
              <w:t>] [</w:t>
            </w:r>
            <w:proofErr w:type="spellStart"/>
            <w:r w:rsidRPr="00247472">
              <w:rPr>
                <w:bCs/>
                <w:sz w:val="28"/>
                <w:szCs w:val="28"/>
                <w:lang w:eastAsia="en-US"/>
              </w:rPr>
              <w:t>рц</w:t>
            </w:r>
            <w:proofErr w:type="spellEnd"/>
            <w:r w:rsidRPr="00247472">
              <w:rPr>
                <w:bCs/>
                <w:sz w:val="28"/>
                <w:szCs w:val="28"/>
                <w:lang w:eastAsia="en-US"/>
              </w:rPr>
              <w:t>]</w:t>
            </w:r>
          </w:p>
          <w:p w:rsidR="00B1520C" w:rsidRPr="00247472" w:rsidRDefault="00B1520C" w:rsidP="00B1520C">
            <w:pPr>
              <w:spacing w:line="360" w:lineRule="auto"/>
              <w:jc w:val="both"/>
              <w:rPr>
                <w:bCs/>
                <w:sz w:val="28"/>
                <w:szCs w:val="28"/>
                <w:lang w:eastAsia="en-US"/>
              </w:rPr>
            </w:pPr>
            <w:r w:rsidRPr="00247472">
              <w:rPr>
                <w:bCs/>
                <w:sz w:val="28"/>
                <w:szCs w:val="28"/>
                <w:lang w:eastAsia="en-US"/>
              </w:rPr>
              <w:t>Услышав эти сочетания,</w:t>
            </w:r>
          </w:p>
          <w:p w:rsidR="00B1520C" w:rsidRPr="00247472" w:rsidRDefault="00B1520C" w:rsidP="00B1520C">
            <w:pPr>
              <w:spacing w:line="360" w:lineRule="auto"/>
              <w:jc w:val="both"/>
              <w:rPr>
                <w:bCs/>
                <w:sz w:val="28"/>
                <w:szCs w:val="28"/>
                <w:lang w:eastAsia="en-US"/>
              </w:rPr>
            </w:pPr>
            <w:r w:rsidRPr="00247472">
              <w:rPr>
                <w:bCs/>
                <w:sz w:val="28"/>
                <w:szCs w:val="28"/>
                <w:lang w:eastAsia="en-US"/>
              </w:rPr>
              <w:t>подбери такое проверочное слово,</w:t>
            </w:r>
          </w:p>
          <w:p w:rsidR="00B1520C" w:rsidRPr="00247472" w:rsidRDefault="00B1520C" w:rsidP="00B1520C">
            <w:pPr>
              <w:spacing w:line="360" w:lineRule="auto"/>
              <w:jc w:val="both"/>
              <w:rPr>
                <w:bCs/>
                <w:sz w:val="28"/>
                <w:szCs w:val="28"/>
                <w:lang w:eastAsia="en-US"/>
              </w:rPr>
            </w:pPr>
            <w:r w:rsidRPr="00247472">
              <w:rPr>
                <w:bCs/>
                <w:sz w:val="28"/>
                <w:szCs w:val="28"/>
                <w:lang w:eastAsia="en-US"/>
              </w:rPr>
              <w:t>чтобы звук произносился отчетливо.</w:t>
            </w:r>
          </w:p>
          <w:p w:rsidR="00B1520C" w:rsidRPr="00247472" w:rsidRDefault="00B1520C" w:rsidP="00B1520C">
            <w:pPr>
              <w:spacing w:line="360" w:lineRule="auto"/>
              <w:jc w:val="both"/>
              <w:rPr>
                <w:bCs/>
                <w:sz w:val="28"/>
                <w:szCs w:val="28"/>
                <w:lang w:eastAsia="en-US"/>
              </w:rPr>
            </w:pPr>
            <w:r w:rsidRPr="00247472">
              <w:rPr>
                <w:bCs/>
                <w:sz w:val="28"/>
                <w:szCs w:val="28"/>
                <w:lang w:eastAsia="en-US"/>
              </w:rPr>
              <w:t>1. Это может быть позиция перед гласным:</w:t>
            </w:r>
          </w:p>
          <w:p w:rsidR="00B1520C" w:rsidRPr="00247472" w:rsidRDefault="00B1520C" w:rsidP="00B1520C">
            <w:pPr>
              <w:spacing w:line="360" w:lineRule="auto"/>
              <w:jc w:val="both"/>
              <w:rPr>
                <w:bCs/>
                <w:sz w:val="28"/>
                <w:szCs w:val="28"/>
                <w:lang w:eastAsia="en-US"/>
              </w:rPr>
            </w:pPr>
            <w:r w:rsidRPr="00247472">
              <w:rPr>
                <w:bCs/>
                <w:sz w:val="28"/>
                <w:szCs w:val="28"/>
                <w:lang w:eastAsia="en-US"/>
              </w:rPr>
              <w:t xml:space="preserve">звезда – </w:t>
            </w:r>
            <w:proofErr w:type="gramStart"/>
            <w:r w:rsidRPr="00247472">
              <w:rPr>
                <w:bCs/>
                <w:sz w:val="28"/>
                <w:szCs w:val="28"/>
                <w:lang w:eastAsia="en-US"/>
              </w:rPr>
              <w:t>звёздный</w:t>
            </w:r>
            <w:proofErr w:type="gramEnd"/>
          </w:p>
          <w:p w:rsidR="00B1520C" w:rsidRPr="00247472" w:rsidRDefault="00B1520C" w:rsidP="00B1520C">
            <w:pPr>
              <w:spacing w:line="360" w:lineRule="auto"/>
              <w:jc w:val="both"/>
              <w:rPr>
                <w:bCs/>
                <w:sz w:val="28"/>
                <w:szCs w:val="28"/>
                <w:lang w:eastAsia="en-US"/>
              </w:rPr>
            </w:pPr>
            <w:r w:rsidRPr="00247472">
              <w:rPr>
                <w:bCs/>
                <w:sz w:val="28"/>
                <w:szCs w:val="28"/>
                <w:lang w:eastAsia="en-US"/>
              </w:rPr>
              <w:t>2. На конце слова:</w:t>
            </w:r>
          </w:p>
          <w:p w:rsidR="00B1520C" w:rsidRPr="00247472" w:rsidRDefault="00B1520C" w:rsidP="00B1520C">
            <w:pPr>
              <w:spacing w:line="360" w:lineRule="auto"/>
              <w:jc w:val="both"/>
              <w:rPr>
                <w:bCs/>
                <w:sz w:val="28"/>
                <w:szCs w:val="28"/>
                <w:lang w:eastAsia="en-US"/>
              </w:rPr>
            </w:pPr>
            <w:r w:rsidRPr="00247472">
              <w:rPr>
                <w:bCs/>
                <w:sz w:val="28"/>
                <w:szCs w:val="28"/>
                <w:lang w:eastAsia="en-US"/>
              </w:rPr>
              <w:t xml:space="preserve">радость - </w:t>
            </w:r>
            <w:proofErr w:type="gramStart"/>
            <w:r w:rsidRPr="00247472">
              <w:rPr>
                <w:bCs/>
                <w:sz w:val="28"/>
                <w:szCs w:val="28"/>
                <w:lang w:eastAsia="en-US"/>
              </w:rPr>
              <w:t>радостный</w:t>
            </w:r>
            <w:proofErr w:type="gramEnd"/>
            <w:r w:rsidRPr="00247472">
              <w:rPr>
                <w:bCs/>
                <w:sz w:val="28"/>
                <w:szCs w:val="28"/>
                <w:lang w:eastAsia="en-US"/>
              </w:rPr>
              <w:t> </w:t>
            </w:r>
          </w:p>
        </w:tc>
      </w:tr>
      <w:tr w:rsidR="00B1520C" w:rsidRPr="00247472" w:rsidTr="00B1520C">
        <w:tblPrEx>
          <w:tblCellMar>
            <w:top w:w="105" w:type="dxa"/>
            <w:left w:w="105" w:type="dxa"/>
            <w:bottom w:w="105" w:type="dxa"/>
            <w:right w:w="105" w:type="dxa"/>
          </w:tblCellMar>
        </w:tblPrEx>
        <w:trPr>
          <w:gridAfter w:val="1"/>
          <w:wAfter w:w="112" w:type="dxa"/>
          <w:trHeight w:val="2099"/>
          <w:tblCellSpacing w:w="0" w:type="dxa"/>
        </w:trPr>
        <w:tc>
          <w:tcPr>
            <w:tcW w:w="8625" w:type="dxa"/>
            <w:gridSpan w:val="13"/>
            <w:hideMark/>
          </w:tcPr>
          <w:p w:rsidR="00B1520C" w:rsidRPr="00247472" w:rsidRDefault="00B1520C" w:rsidP="00B1520C">
            <w:pPr>
              <w:spacing w:line="360" w:lineRule="auto"/>
              <w:jc w:val="both"/>
              <w:rPr>
                <w:bCs/>
                <w:sz w:val="28"/>
                <w:szCs w:val="28"/>
                <w:lang w:eastAsia="en-US"/>
              </w:rPr>
            </w:pPr>
            <w:r w:rsidRPr="00247472">
              <w:rPr>
                <w:bCs/>
                <w:sz w:val="28"/>
                <w:szCs w:val="28"/>
                <w:lang w:eastAsia="en-US"/>
              </w:rPr>
              <w:t xml:space="preserve">Парные согласные в </w:t>
            </w:r>
            <w:proofErr w:type="gramStart"/>
            <w:r w:rsidRPr="00247472">
              <w:rPr>
                <w:bCs/>
                <w:sz w:val="28"/>
                <w:szCs w:val="28"/>
                <w:lang w:eastAsia="en-US"/>
              </w:rPr>
              <w:t>корне слова</w:t>
            </w:r>
            <w:proofErr w:type="gramEnd"/>
            <w:r w:rsidRPr="00247472">
              <w:rPr>
                <w:bCs/>
                <w:sz w:val="28"/>
                <w:szCs w:val="28"/>
                <w:lang w:eastAsia="en-US"/>
              </w:rPr>
              <w:t>.</w:t>
            </w:r>
          </w:p>
          <w:p w:rsidR="00B1520C" w:rsidRPr="00247472" w:rsidRDefault="00B1520C" w:rsidP="00B1520C">
            <w:pPr>
              <w:spacing w:line="360" w:lineRule="auto"/>
              <w:jc w:val="both"/>
              <w:rPr>
                <w:bCs/>
                <w:sz w:val="28"/>
                <w:szCs w:val="28"/>
                <w:lang w:eastAsia="en-US"/>
              </w:rPr>
            </w:pPr>
            <w:r w:rsidRPr="00247472">
              <w:rPr>
                <w:bCs/>
                <w:sz w:val="28"/>
                <w:szCs w:val="28"/>
                <w:lang w:eastAsia="en-US"/>
              </w:rPr>
              <w:t xml:space="preserve">б в </w:t>
            </w:r>
            <w:proofErr w:type="gramStart"/>
            <w:r w:rsidRPr="00247472">
              <w:rPr>
                <w:bCs/>
                <w:sz w:val="28"/>
                <w:szCs w:val="28"/>
                <w:lang w:eastAsia="en-US"/>
              </w:rPr>
              <w:t>г</w:t>
            </w:r>
            <w:proofErr w:type="gramEnd"/>
            <w:r w:rsidRPr="00247472">
              <w:rPr>
                <w:bCs/>
                <w:sz w:val="28"/>
                <w:szCs w:val="28"/>
                <w:lang w:eastAsia="en-US"/>
              </w:rPr>
              <w:t xml:space="preserve"> д ж з</w:t>
            </w:r>
          </w:p>
          <w:p w:rsidR="00B1520C" w:rsidRPr="00247472" w:rsidRDefault="00B1520C" w:rsidP="00B1520C">
            <w:pPr>
              <w:spacing w:line="360" w:lineRule="auto"/>
              <w:jc w:val="both"/>
              <w:rPr>
                <w:bCs/>
                <w:sz w:val="28"/>
                <w:szCs w:val="28"/>
                <w:lang w:eastAsia="en-US"/>
              </w:rPr>
            </w:pPr>
            <w:proofErr w:type="gramStart"/>
            <w:r w:rsidRPr="00247472">
              <w:rPr>
                <w:bCs/>
                <w:sz w:val="28"/>
                <w:szCs w:val="28"/>
                <w:lang w:eastAsia="en-US"/>
              </w:rPr>
              <w:t>п</w:t>
            </w:r>
            <w:proofErr w:type="gramEnd"/>
            <w:r w:rsidRPr="00247472">
              <w:rPr>
                <w:bCs/>
                <w:sz w:val="28"/>
                <w:szCs w:val="28"/>
                <w:lang w:eastAsia="en-US"/>
              </w:rPr>
              <w:t xml:space="preserve"> ф к т ш с</w:t>
            </w:r>
          </w:p>
          <w:p w:rsidR="00B1520C" w:rsidRPr="00247472" w:rsidRDefault="00B1520C" w:rsidP="00B1520C">
            <w:pPr>
              <w:spacing w:line="360" w:lineRule="auto"/>
              <w:jc w:val="both"/>
              <w:rPr>
                <w:bCs/>
                <w:sz w:val="28"/>
                <w:szCs w:val="28"/>
                <w:lang w:eastAsia="en-US"/>
              </w:rPr>
            </w:pPr>
            <w:proofErr w:type="gramStart"/>
            <w:r w:rsidRPr="00247472">
              <w:rPr>
                <w:bCs/>
                <w:sz w:val="28"/>
                <w:szCs w:val="28"/>
                <w:lang w:eastAsia="en-US"/>
              </w:rPr>
              <w:t>С</w:t>
            </w:r>
            <w:r w:rsidRPr="00247472">
              <w:rPr>
                <w:bCs/>
                <w:noProof/>
                <w:sz w:val="28"/>
                <w:szCs w:val="28"/>
              </w:rPr>
              <w:drawing>
                <wp:anchor distT="0" distB="0" distL="114300" distR="114300" simplePos="0" relativeHeight="251902976" behindDoc="0" locked="0" layoutInCell="1" allowOverlap="0" wp14:anchorId="2D8DD8FD" wp14:editId="35CA2DAA">
                  <wp:simplePos x="0" y="0"/>
                  <wp:positionH relativeFrom="column">
                    <wp:align>left</wp:align>
                  </wp:positionH>
                  <wp:positionV relativeFrom="line">
                    <wp:posOffset>0</wp:posOffset>
                  </wp:positionV>
                  <wp:extent cx="304800" cy="304800"/>
                  <wp:effectExtent l="0" t="0" r="0" b="0"/>
                  <wp:wrapSquare wrapText="bothSides"/>
                  <wp:docPr id="231" name="Рисунок 9" descr="http://nenuda.ru/nuda/114/113801/113801_html_m59a6db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nenuda.ru/nuda/114/113801/113801_html_m59a6db0.gif"/>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anchor>
              </w:drawing>
            </w:r>
            <w:r w:rsidRPr="00247472">
              <w:rPr>
                <w:bCs/>
                <w:sz w:val="28"/>
                <w:szCs w:val="28"/>
                <w:lang w:eastAsia="en-US"/>
              </w:rPr>
              <w:t>лабая</w:t>
            </w:r>
            <w:proofErr w:type="gramEnd"/>
            <w:r w:rsidRPr="00247472">
              <w:rPr>
                <w:bCs/>
                <w:sz w:val="28"/>
                <w:szCs w:val="28"/>
                <w:lang w:eastAsia="en-US"/>
              </w:rPr>
              <w:t xml:space="preserve"> позиция:</w:t>
            </w:r>
          </w:p>
          <w:p w:rsidR="00B1520C" w:rsidRPr="00247472" w:rsidRDefault="00B1520C" w:rsidP="00B1520C">
            <w:pPr>
              <w:spacing w:line="360" w:lineRule="auto"/>
              <w:jc w:val="both"/>
              <w:rPr>
                <w:bCs/>
                <w:sz w:val="28"/>
                <w:szCs w:val="28"/>
                <w:lang w:eastAsia="en-US"/>
              </w:rPr>
            </w:pPr>
            <w:r w:rsidRPr="00247472">
              <w:rPr>
                <w:bCs/>
                <w:sz w:val="28"/>
                <w:szCs w:val="28"/>
                <w:lang w:eastAsia="en-US"/>
              </w:rPr>
              <w:t>1. На конце слова ______ глаз.</w:t>
            </w:r>
          </w:p>
          <w:p w:rsidR="00B1520C" w:rsidRPr="00247472" w:rsidRDefault="00B1520C" w:rsidP="00B1520C">
            <w:pPr>
              <w:spacing w:line="360" w:lineRule="auto"/>
              <w:jc w:val="both"/>
              <w:rPr>
                <w:bCs/>
                <w:sz w:val="28"/>
                <w:szCs w:val="28"/>
                <w:lang w:eastAsia="en-US"/>
              </w:rPr>
            </w:pPr>
            <w:r w:rsidRPr="00247472">
              <w:rPr>
                <w:bCs/>
                <w:sz w:val="28"/>
                <w:szCs w:val="28"/>
                <w:lang w:eastAsia="en-US"/>
              </w:rPr>
              <w:t>2</w:t>
            </w:r>
            <w:r w:rsidRPr="00247472">
              <w:rPr>
                <w:bCs/>
                <w:noProof/>
                <w:sz w:val="28"/>
                <w:szCs w:val="28"/>
              </w:rPr>
              <w:drawing>
                <wp:anchor distT="0" distB="0" distL="114300" distR="114300" simplePos="0" relativeHeight="251904000" behindDoc="0" locked="0" layoutInCell="1" allowOverlap="0" wp14:anchorId="28469EBD" wp14:editId="3844732E">
                  <wp:simplePos x="0" y="0"/>
                  <wp:positionH relativeFrom="column">
                    <wp:align>left</wp:align>
                  </wp:positionH>
                  <wp:positionV relativeFrom="line">
                    <wp:posOffset>0</wp:posOffset>
                  </wp:positionV>
                  <wp:extent cx="304800" cy="304800"/>
                  <wp:effectExtent l="0" t="0" r="0" b="0"/>
                  <wp:wrapSquare wrapText="bothSides"/>
                  <wp:docPr id="232" name="Рисунок 10" descr="http://nenuda.ru/nuda/114/113801/113801_html_m59f9b2f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nenuda.ru/nuda/114/113801/113801_html_m59f9b2fe.gif"/>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anchor>
              </w:drawing>
            </w:r>
            <w:r w:rsidRPr="00247472">
              <w:rPr>
                <w:bCs/>
                <w:noProof/>
                <w:sz w:val="28"/>
                <w:szCs w:val="28"/>
              </w:rPr>
              <w:drawing>
                <wp:anchor distT="0" distB="0" distL="114300" distR="114300" simplePos="0" relativeHeight="251905024" behindDoc="0" locked="0" layoutInCell="1" allowOverlap="0" wp14:anchorId="3503803B" wp14:editId="625B2D13">
                  <wp:simplePos x="0" y="0"/>
                  <wp:positionH relativeFrom="column">
                    <wp:align>left</wp:align>
                  </wp:positionH>
                  <wp:positionV relativeFrom="line">
                    <wp:posOffset>0</wp:posOffset>
                  </wp:positionV>
                  <wp:extent cx="304800" cy="304800"/>
                  <wp:effectExtent l="0" t="0" r="0" b="0"/>
                  <wp:wrapSquare wrapText="bothSides"/>
                  <wp:docPr id="233" name="Рисунок 233" descr="http://nenuda.ru/nuda/114/113801/113801_html_m59f9b2f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nenuda.ru/nuda/114/113801/113801_html_m59f9b2fe.gif"/>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anchor>
              </w:drawing>
            </w:r>
            <w:r w:rsidRPr="00247472">
              <w:rPr>
                <w:bCs/>
                <w:sz w:val="28"/>
                <w:szCs w:val="28"/>
                <w:lang w:eastAsia="en-US"/>
              </w:rPr>
              <w:t xml:space="preserve">. </w:t>
            </w:r>
            <w:proofErr w:type="gramStart"/>
            <w:r w:rsidRPr="00247472">
              <w:rPr>
                <w:bCs/>
                <w:sz w:val="28"/>
                <w:szCs w:val="28"/>
                <w:lang w:eastAsia="en-US"/>
              </w:rPr>
              <w:t>Перед</w:t>
            </w:r>
            <w:proofErr w:type="gramEnd"/>
            <w:r w:rsidRPr="00247472">
              <w:rPr>
                <w:bCs/>
                <w:sz w:val="28"/>
                <w:szCs w:val="28"/>
                <w:lang w:eastAsia="en-US"/>
              </w:rPr>
              <w:t xml:space="preserve"> другим парным ____?___ сказка</w:t>
            </w:r>
          </w:p>
          <w:p w:rsidR="00B1520C" w:rsidRPr="00247472" w:rsidRDefault="00B1520C" w:rsidP="00B1520C">
            <w:pPr>
              <w:spacing w:line="360" w:lineRule="auto"/>
              <w:jc w:val="both"/>
              <w:rPr>
                <w:bCs/>
                <w:sz w:val="28"/>
                <w:szCs w:val="28"/>
                <w:lang w:eastAsia="en-US"/>
              </w:rPr>
            </w:pPr>
            <w:r w:rsidRPr="00247472">
              <w:rPr>
                <w:bCs/>
                <w:sz w:val="28"/>
                <w:szCs w:val="28"/>
                <w:lang w:eastAsia="en-US"/>
              </w:rPr>
              <w:t>Парный согласный проверяй,</w:t>
            </w:r>
          </w:p>
          <w:p w:rsidR="00B1520C" w:rsidRPr="00247472" w:rsidRDefault="00B1520C" w:rsidP="00B1520C">
            <w:pPr>
              <w:spacing w:line="360" w:lineRule="auto"/>
              <w:jc w:val="both"/>
              <w:rPr>
                <w:bCs/>
                <w:sz w:val="28"/>
                <w:szCs w:val="28"/>
                <w:lang w:eastAsia="en-US"/>
              </w:rPr>
            </w:pPr>
            <w:r w:rsidRPr="00247472">
              <w:rPr>
                <w:bCs/>
                <w:sz w:val="28"/>
                <w:szCs w:val="28"/>
                <w:lang w:eastAsia="en-US"/>
              </w:rPr>
              <w:t>Рядом гласный подставляй.</w:t>
            </w:r>
          </w:p>
          <w:p w:rsidR="00B1520C" w:rsidRPr="00247472" w:rsidRDefault="00B1520C" w:rsidP="00B1520C">
            <w:pPr>
              <w:spacing w:line="360" w:lineRule="auto"/>
              <w:jc w:val="both"/>
              <w:rPr>
                <w:b/>
                <w:bCs/>
                <w:sz w:val="28"/>
                <w:szCs w:val="28"/>
                <w:lang w:eastAsia="en-US"/>
              </w:rPr>
            </w:pPr>
            <w:r w:rsidRPr="00247472">
              <w:rPr>
                <w:bCs/>
                <w:sz w:val="28"/>
                <w:szCs w:val="28"/>
                <w:lang w:eastAsia="en-US"/>
              </w:rPr>
              <w:t>пруды – пру</w:t>
            </w:r>
            <w:r w:rsidRPr="00247472">
              <w:rPr>
                <w:bCs/>
                <w:sz w:val="28"/>
                <w:szCs w:val="28"/>
                <w:u w:val="single"/>
                <w:lang w:eastAsia="en-US"/>
              </w:rPr>
              <w:t>д</w:t>
            </w:r>
            <w:r w:rsidRPr="00247472">
              <w:rPr>
                <w:bCs/>
                <w:sz w:val="28"/>
                <w:szCs w:val="28"/>
                <w:lang w:eastAsia="en-US"/>
              </w:rPr>
              <w:t> просить – про</w:t>
            </w:r>
            <w:r w:rsidRPr="00247472">
              <w:rPr>
                <w:bCs/>
                <w:sz w:val="28"/>
                <w:szCs w:val="28"/>
                <w:u w:val="single"/>
                <w:lang w:eastAsia="en-US"/>
              </w:rPr>
              <w:t>с</w:t>
            </w:r>
            <w:r w:rsidRPr="00247472">
              <w:rPr>
                <w:bCs/>
                <w:sz w:val="28"/>
                <w:szCs w:val="28"/>
                <w:lang w:eastAsia="en-US"/>
              </w:rPr>
              <w:t>ьба трава – тра</w:t>
            </w:r>
            <w:r w:rsidRPr="00247472">
              <w:rPr>
                <w:bCs/>
                <w:sz w:val="28"/>
                <w:szCs w:val="28"/>
                <w:u w:val="single"/>
                <w:lang w:eastAsia="en-US"/>
              </w:rPr>
              <w:t>в</w:t>
            </w:r>
            <w:r w:rsidRPr="00247472">
              <w:rPr>
                <w:bCs/>
                <w:sz w:val="28"/>
                <w:szCs w:val="28"/>
                <w:lang w:eastAsia="en-US"/>
              </w:rPr>
              <w:t>ка</w:t>
            </w:r>
            <w:r w:rsidRPr="00247472">
              <w:rPr>
                <w:b/>
                <w:bCs/>
                <w:sz w:val="28"/>
                <w:szCs w:val="28"/>
                <w:lang w:eastAsia="en-US"/>
              </w:rPr>
              <w:t> </w:t>
            </w:r>
          </w:p>
        </w:tc>
      </w:tr>
      <w:tr w:rsidR="00B1520C" w:rsidRPr="00247472" w:rsidTr="00B1520C">
        <w:tblPrEx>
          <w:tblCellMar>
            <w:top w:w="105" w:type="dxa"/>
            <w:left w:w="105" w:type="dxa"/>
            <w:bottom w:w="105" w:type="dxa"/>
            <w:right w:w="105" w:type="dxa"/>
          </w:tblCellMar>
        </w:tblPrEx>
        <w:trPr>
          <w:gridAfter w:val="2"/>
          <w:wAfter w:w="469" w:type="dxa"/>
          <w:trHeight w:val="2323"/>
          <w:tblCellSpacing w:w="0" w:type="dxa"/>
        </w:trPr>
        <w:tc>
          <w:tcPr>
            <w:tcW w:w="8268" w:type="dxa"/>
            <w:gridSpan w:val="12"/>
            <w:hideMark/>
          </w:tcPr>
          <w:p w:rsidR="00B1520C" w:rsidRPr="00247472" w:rsidRDefault="00B1520C" w:rsidP="00B1520C">
            <w:pPr>
              <w:spacing w:line="360" w:lineRule="auto"/>
              <w:jc w:val="both"/>
              <w:rPr>
                <w:bCs/>
                <w:sz w:val="28"/>
                <w:szCs w:val="28"/>
                <w:lang w:eastAsia="en-US"/>
              </w:rPr>
            </w:pPr>
            <w:r w:rsidRPr="00247472">
              <w:rPr>
                <w:bCs/>
                <w:sz w:val="28"/>
                <w:szCs w:val="28"/>
                <w:lang w:eastAsia="en-US"/>
              </w:rPr>
              <w:t>Чтобы найти суффикс, действуй так.</w:t>
            </w:r>
          </w:p>
          <w:p w:rsidR="00B1520C" w:rsidRPr="00247472" w:rsidRDefault="00B1520C" w:rsidP="00B1520C">
            <w:pPr>
              <w:spacing w:line="360" w:lineRule="auto"/>
              <w:jc w:val="both"/>
              <w:rPr>
                <w:bCs/>
                <w:sz w:val="28"/>
                <w:szCs w:val="28"/>
                <w:lang w:eastAsia="en-US"/>
              </w:rPr>
            </w:pPr>
            <w:r w:rsidRPr="00247472">
              <w:rPr>
                <w:bCs/>
                <w:sz w:val="28"/>
                <w:szCs w:val="28"/>
                <w:lang w:eastAsia="en-US"/>
              </w:rPr>
              <w:t>1. Сначала отметь в слове окончание (для этого измени форму слова по вопросам)</w:t>
            </w:r>
          </w:p>
          <w:p w:rsidR="00B1520C" w:rsidRPr="00247472" w:rsidRDefault="00B1520C" w:rsidP="00B1520C">
            <w:pPr>
              <w:spacing w:line="360" w:lineRule="auto"/>
              <w:jc w:val="both"/>
              <w:rPr>
                <w:bCs/>
                <w:sz w:val="28"/>
                <w:szCs w:val="28"/>
                <w:lang w:eastAsia="en-US"/>
              </w:rPr>
            </w:pPr>
            <w:r w:rsidRPr="00247472">
              <w:rPr>
                <w:bCs/>
                <w:sz w:val="28"/>
                <w:szCs w:val="28"/>
                <w:lang w:eastAsia="en-US"/>
              </w:rPr>
              <w:t xml:space="preserve">2. Потом – корень </w:t>
            </w:r>
            <w:proofErr w:type="gramStart"/>
            <w:r w:rsidRPr="00247472">
              <w:rPr>
                <w:bCs/>
                <w:sz w:val="28"/>
                <w:szCs w:val="28"/>
                <w:lang w:eastAsia="en-US"/>
              </w:rPr>
              <w:t xml:space="preserve">( </w:t>
            </w:r>
            <w:proofErr w:type="gramEnd"/>
            <w:r w:rsidRPr="00247472">
              <w:rPr>
                <w:bCs/>
                <w:sz w:val="28"/>
                <w:szCs w:val="28"/>
                <w:lang w:eastAsia="en-US"/>
              </w:rPr>
              <w:t>для этого подбери два однокоренных слова, сравни слова и выдели общую часть)</w:t>
            </w:r>
          </w:p>
          <w:p w:rsidR="00B1520C" w:rsidRPr="00247472" w:rsidRDefault="00B1520C" w:rsidP="00B1520C">
            <w:pPr>
              <w:spacing w:line="360" w:lineRule="auto"/>
              <w:jc w:val="both"/>
              <w:rPr>
                <w:bCs/>
                <w:sz w:val="28"/>
                <w:szCs w:val="28"/>
                <w:lang w:eastAsia="en-US"/>
              </w:rPr>
            </w:pPr>
            <w:r w:rsidRPr="00247472">
              <w:rPr>
                <w:bCs/>
                <w:sz w:val="28"/>
                <w:szCs w:val="28"/>
                <w:lang w:eastAsia="en-US"/>
              </w:rPr>
              <w:lastRenderedPageBreak/>
              <w:t>3. Часть слова между окончанием и корнем и будет суффикс.</w:t>
            </w:r>
          </w:p>
          <w:p w:rsidR="00B1520C" w:rsidRPr="00247472" w:rsidRDefault="00B1520C" w:rsidP="00B1520C">
            <w:pPr>
              <w:spacing w:line="360" w:lineRule="auto"/>
              <w:jc w:val="both"/>
              <w:rPr>
                <w:bCs/>
                <w:sz w:val="28"/>
                <w:szCs w:val="28"/>
                <w:lang w:eastAsia="en-US"/>
              </w:rPr>
            </w:pPr>
            <w:r w:rsidRPr="00247472">
              <w:rPr>
                <w:bCs/>
                <w:sz w:val="28"/>
                <w:szCs w:val="28"/>
                <w:lang w:eastAsia="en-US"/>
              </w:rPr>
              <w:t>котёнок</w:t>
            </w:r>
            <w:proofErr w:type="gramStart"/>
            <w:r w:rsidRPr="00247472">
              <w:rPr>
                <w:bCs/>
                <w:sz w:val="28"/>
                <w:szCs w:val="28"/>
                <w:lang w:eastAsia="en-US"/>
              </w:rPr>
              <w:t xml:space="preserve"> - ?</w:t>
            </w:r>
            <w:proofErr w:type="gramEnd"/>
          </w:p>
          <w:p w:rsidR="00B1520C" w:rsidRPr="00247472" w:rsidRDefault="00B1520C" w:rsidP="00B1520C">
            <w:pPr>
              <w:spacing w:line="360" w:lineRule="auto"/>
              <w:jc w:val="both"/>
              <w:rPr>
                <w:bCs/>
                <w:sz w:val="28"/>
                <w:szCs w:val="28"/>
                <w:lang w:eastAsia="en-US"/>
              </w:rPr>
            </w:pPr>
            <w:r w:rsidRPr="00247472">
              <w:rPr>
                <w:bCs/>
                <w:sz w:val="28"/>
                <w:szCs w:val="28"/>
                <w:lang w:eastAsia="en-US"/>
              </w:rPr>
              <w:t>1) котёнка, котёнку</w:t>
            </w:r>
          </w:p>
          <w:p w:rsidR="00B1520C" w:rsidRPr="00247472" w:rsidRDefault="00B1520C" w:rsidP="00B1520C">
            <w:pPr>
              <w:spacing w:line="360" w:lineRule="auto"/>
              <w:jc w:val="both"/>
              <w:rPr>
                <w:bCs/>
                <w:sz w:val="28"/>
                <w:szCs w:val="28"/>
                <w:lang w:eastAsia="en-US"/>
              </w:rPr>
            </w:pPr>
            <w:r w:rsidRPr="00247472">
              <w:rPr>
                <w:bCs/>
                <w:sz w:val="28"/>
                <w:szCs w:val="28"/>
                <w:lang w:eastAsia="en-US"/>
              </w:rPr>
              <w:t>В слове котёнок нулевое окончание.</w:t>
            </w:r>
          </w:p>
          <w:p w:rsidR="00B1520C" w:rsidRPr="00247472" w:rsidRDefault="00B1520C" w:rsidP="00B1520C">
            <w:pPr>
              <w:spacing w:line="360" w:lineRule="auto"/>
              <w:jc w:val="both"/>
              <w:rPr>
                <w:bCs/>
                <w:sz w:val="28"/>
                <w:szCs w:val="28"/>
                <w:lang w:eastAsia="en-US"/>
              </w:rPr>
            </w:pPr>
            <w:r w:rsidRPr="00247472">
              <w:rPr>
                <w:bCs/>
                <w:sz w:val="28"/>
                <w:szCs w:val="28"/>
                <w:lang w:eastAsia="en-US"/>
              </w:rPr>
              <w:t>2) кот, котик, котище</w:t>
            </w:r>
          </w:p>
          <w:p w:rsidR="00B1520C" w:rsidRPr="00247472" w:rsidRDefault="00B1520C" w:rsidP="00B1520C">
            <w:pPr>
              <w:spacing w:line="360" w:lineRule="auto"/>
              <w:jc w:val="both"/>
              <w:rPr>
                <w:bCs/>
                <w:sz w:val="28"/>
                <w:szCs w:val="28"/>
                <w:lang w:eastAsia="en-US"/>
              </w:rPr>
            </w:pPr>
            <w:r w:rsidRPr="00247472">
              <w:rPr>
                <w:bCs/>
                <w:sz w:val="28"/>
                <w:szCs w:val="28"/>
                <w:lang w:eastAsia="en-US"/>
              </w:rPr>
              <w:t xml:space="preserve">В слове котёнок корень </w:t>
            </w:r>
            <w:proofErr w:type="gramStart"/>
            <w:r w:rsidRPr="00247472">
              <w:rPr>
                <w:bCs/>
                <w:sz w:val="28"/>
                <w:szCs w:val="28"/>
                <w:lang w:eastAsia="en-US"/>
              </w:rPr>
              <w:t>–к</w:t>
            </w:r>
            <w:proofErr w:type="gramEnd"/>
            <w:r w:rsidRPr="00247472">
              <w:rPr>
                <w:bCs/>
                <w:sz w:val="28"/>
                <w:szCs w:val="28"/>
                <w:lang w:eastAsia="en-US"/>
              </w:rPr>
              <w:t>от-.</w:t>
            </w:r>
          </w:p>
          <w:p w:rsidR="00B1520C" w:rsidRPr="00247472" w:rsidRDefault="00B1520C" w:rsidP="00B1520C">
            <w:pPr>
              <w:spacing w:line="360" w:lineRule="auto"/>
              <w:jc w:val="both"/>
              <w:rPr>
                <w:bCs/>
                <w:sz w:val="28"/>
                <w:szCs w:val="28"/>
                <w:lang w:eastAsia="en-US"/>
              </w:rPr>
            </w:pPr>
            <w:r w:rsidRPr="00247472">
              <w:rPr>
                <w:bCs/>
                <w:sz w:val="28"/>
                <w:szCs w:val="28"/>
                <w:lang w:eastAsia="en-US"/>
              </w:rPr>
              <w:t>3) котёнок</w:t>
            </w:r>
          </w:p>
          <w:p w:rsidR="00B1520C" w:rsidRPr="00B1520C" w:rsidRDefault="00B1520C" w:rsidP="00B1520C">
            <w:pPr>
              <w:spacing w:line="360" w:lineRule="auto"/>
              <w:jc w:val="both"/>
              <w:rPr>
                <w:sz w:val="28"/>
                <w:szCs w:val="28"/>
                <w:lang w:eastAsia="en-US"/>
              </w:rPr>
            </w:pPr>
            <w:r w:rsidRPr="00247472">
              <w:rPr>
                <w:bCs/>
                <w:sz w:val="28"/>
                <w:szCs w:val="28"/>
                <w:lang w:eastAsia="en-US"/>
              </w:rPr>
              <w:t>Суффикс в слове котёнок – -</w:t>
            </w:r>
            <w:proofErr w:type="spellStart"/>
            <w:r w:rsidRPr="00247472">
              <w:rPr>
                <w:bCs/>
                <w:sz w:val="28"/>
                <w:szCs w:val="28"/>
                <w:lang w:eastAsia="en-US"/>
              </w:rPr>
              <w:t>ёно</w:t>
            </w:r>
            <w:proofErr w:type="gramStart"/>
            <w:r w:rsidRPr="00247472">
              <w:rPr>
                <w:bCs/>
                <w:sz w:val="28"/>
                <w:szCs w:val="28"/>
                <w:lang w:eastAsia="en-US"/>
              </w:rPr>
              <w:t>к</w:t>
            </w:r>
            <w:proofErr w:type="spellEnd"/>
            <w:r w:rsidRPr="00247472">
              <w:rPr>
                <w:bCs/>
                <w:sz w:val="28"/>
                <w:szCs w:val="28"/>
                <w:lang w:eastAsia="en-US"/>
              </w:rPr>
              <w:t>-</w:t>
            </w:r>
            <w:proofErr w:type="gramEnd"/>
            <w:r w:rsidRPr="00247472">
              <w:rPr>
                <w:bCs/>
                <w:sz w:val="28"/>
                <w:szCs w:val="28"/>
                <w:lang w:eastAsia="en-US"/>
              </w:rPr>
              <w:t xml:space="preserve"> ( стоит между корнем –кот- и нулевым окончанием). </w:t>
            </w:r>
          </w:p>
        </w:tc>
      </w:tr>
    </w:tbl>
    <w:p w:rsidR="00B1520C" w:rsidRDefault="006C4CDD" w:rsidP="00247472">
      <w:pPr>
        <w:spacing w:line="360" w:lineRule="auto"/>
        <w:jc w:val="both"/>
        <w:rPr>
          <w:sz w:val="28"/>
          <w:szCs w:val="28"/>
          <w:lang w:eastAsia="en-US"/>
        </w:rPr>
      </w:pPr>
      <w:r w:rsidRPr="00247472">
        <w:rPr>
          <w:sz w:val="28"/>
          <w:szCs w:val="28"/>
          <w:lang w:eastAsia="en-US"/>
        </w:rPr>
        <w:lastRenderedPageBreak/>
        <w:t xml:space="preserve">          </w:t>
      </w:r>
    </w:p>
    <w:p w:rsidR="00B1520C" w:rsidRDefault="00B1520C" w:rsidP="00247472">
      <w:pPr>
        <w:spacing w:line="360" w:lineRule="auto"/>
        <w:jc w:val="both"/>
        <w:rPr>
          <w:sz w:val="28"/>
          <w:szCs w:val="28"/>
          <w:lang w:eastAsia="en-US"/>
        </w:rPr>
      </w:pPr>
    </w:p>
    <w:p w:rsidR="00B1520C" w:rsidRDefault="00B1520C" w:rsidP="00247472">
      <w:pPr>
        <w:spacing w:line="360" w:lineRule="auto"/>
        <w:jc w:val="both"/>
        <w:rPr>
          <w:sz w:val="28"/>
          <w:szCs w:val="28"/>
          <w:lang w:eastAsia="en-US"/>
        </w:rPr>
      </w:pPr>
    </w:p>
    <w:p w:rsidR="00B1520C" w:rsidRDefault="00B1520C" w:rsidP="00247472">
      <w:pPr>
        <w:spacing w:line="360" w:lineRule="auto"/>
        <w:jc w:val="both"/>
        <w:rPr>
          <w:sz w:val="28"/>
          <w:szCs w:val="28"/>
          <w:lang w:eastAsia="en-US"/>
        </w:rPr>
      </w:pPr>
    </w:p>
    <w:p w:rsidR="00B1520C" w:rsidRDefault="00B1520C" w:rsidP="00247472">
      <w:pPr>
        <w:spacing w:line="360" w:lineRule="auto"/>
        <w:jc w:val="both"/>
        <w:rPr>
          <w:sz w:val="28"/>
          <w:szCs w:val="28"/>
          <w:lang w:eastAsia="en-US"/>
        </w:rPr>
      </w:pPr>
    </w:p>
    <w:p w:rsidR="00B1520C" w:rsidRDefault="00B1520C" w:rsidP="00247472">
      <w:pPr>
        <w:spacing w:line="360" w:lineRule="auto"/>
        <w:jc w:val="both"/>
        <w:rPr>
          <w:sz w:val="28"/>
          <w:szCs w:val="28"/>
          <w:lang w:eastAsia="en-US"/>
        </w:rPr>
      </w:pPr>
    </w:p>
    <w:p w:rsidR="00B1520C" w:rsidRDefault="00B1520C" w:rsidP="00247472">
      <w:pPr>
        <w:spacing w:line="360" w:lineRule="auto"/>
        <w:jc w:val="both"/>
        <w:rPr>
          <w:sz w:val="28"/>
          <w:szCs w:val="28"/>
          <w:lang w:eastAsia="en-US"/>
        </w:rPr>
      </w:pPr>
    </w:p>
    <w:p w:rsidR="00B1520C" w:rsidRDefault="00B1520C" w:rsidP="00247472">
      <w:pPr>
        <w:spacing w:line="360" w:lineRule="auto"/>
        <w:jc w:val="both"/>
        <w:rPr>
          <w:sz w:val="28"/>
          <w:szCs w:val="28"/>
          <w:lang w:eastAsia="en-US"/>
        </w:rPr>
      </w:pPr>
    </w:p>
    <w:p w:rsidR="00B1520C" w:rsidRDefault="00B1520C" w:rsidP="00247472">
      <w:pPr>
        <w:spacing w:line="360" w:lineRule="auto"/>
        <w:jc w:val="both"/>
        <w:rPr>
          <w:sz w:val="28"/>
          <w:szCs w:val="28"/>
          <w:lang w:eastAsia="en-US"/>
        </w:rPr>
      </w:pPr>
    </w:p>
    <w:p w:rsidR="00B1520C" w:rsidRDefault="00B1520C" w:rsidP="00247472">
      <w:pPr>
        <w:spacing w:line="360" w:lineRule="auto"/>
        <w:jc w:val="both"/>
        <w:rPr>
          <w:sz w:val="28"/>
          <w:szCs w:val="28"/>
          <w:lang w:eastAsia="en-US"/>
        </w:rPr>
      </w:pPr>
    </w:p>
    <w:p w:rsidR="006C4CDD" w:rsidRPr="00247472" w:rsidRDefault="006C4CDD" w:rsidP="00B1520C">
      <w:pPr>
        <w:spacing w:line="360" w:lineRule="auto"/>
        <w:ind w:firstLine="708"/>
        <w:jc w:val="both"/>
        <w:rPr>
          <w:sz w:val="28"/>
          <w:szCs w:val="28"/>
          <w:lang w:eastAsia="en-US"/>
        </w:rPr>
      </w:pPr>
      <w:r w:rsidRPr="00247472">
        <w:rPr>
          <w:sz w:val="28"/>
          <w:szCs w:val="28"/>
          <w:lang w:eastAsia="en-US"/>
        </w:rPr>
        <w:t>Такая запись выделяет в орфографическом правиле ключевые понятия, без которых невозможно обойтись при выборе окончания - Е или - И: склонение и падеж. Работая с данной схемой при выполнении практических заданий, ученик поневоле запоминает её уже потому, что зрительная память детей этого возраста обычно неплохо развита. Предлагается для запоминания не формулировку правила, а предельно сжатую форму записи его, которая поможет в случае необходимости развернуть информацию и изложить её в виде орфографического предписания. В такой работе тренируется и логическая память, поскольку схема даёт теоретические сведения, обнажая логические связи между лингвистическими понятиями: склонение, падеж - буква в окончании. </w:t>
      </w:r>
      <w:r w:rsidRPr="00247472">
        <w:rPr>
          <w:sz w:val="28"/>
          <w:szCs w:val="28"/>
          <w:lang w:eastAsia="en-US"/>
        </w:rPr>
        <w:br/>
        <w:t xml:space="preserve">         Следующая схема помогает дать характеристику предложению.</w:t>
      </w:r>
    </w:p>
    <w:p w:rsidR="006C4CDD" w:rsidRPr="00247472" w:rsidRDefault="006C4CDD" w:rsidP="009305EE">
      <w:pPr>
        <w:spacing w:line="360" w:lineRule="auto"/>
        <w:ind w:firstLine="708"/>
        <w:jc w:val="both"/>
        <w:rPr>
          <w:sz w:val="28"/>
          <w:szCs w:val="28"/>
          <w:lang w:eastAsia="en-US"/>
        </w:rPr>
      </w:pPr>
      <w:r w:rsidRPr="00247472">
        <w:rPr>
          <w:sz w:val="28"/>
          <w:szCs w:val="28"/>
          <w:lang w:eastAsia="en-US"/>
        </w:rPr>
        <w:t>Предложения по цели высказывания делятся на три группы: повествовательное, вопросительное, побудительное. Детям младшего школьного возраста трудно понять, что любая из этих групп по интонации может быть восклицательной или невосклицательной. Именно схема даёт четкое представление о том, какие виды предложений бывают. Примеры, приведённые в схеме, показывают разницу в обозначении интонации.</w:t>
      </w:r>
    </w:p>
    <w:p w:rsidR="00B1520C" w:rsidRDefault="00B1520C" w:rsidP="00247472">
      <w:pPr>
        <w:spacing w:line="360" w:lineRule="auto"/>
        <w:jc w:val="both"/>
        <w:rPr>
          <w:b/>
          <w:bCs/>
          <w:sz w:val="28"/>
          <w:szCs w:val="28"/>
          <w:lang w:eastAsia="en-US"/>
        </w:rPr>
      </w:pPr>
    </w:p>
    <w:p w:rsidR="00B1520C" w:rsidRDefault="00B1520C" w:rsidP="00247472">
      <w:pPr>
        <w:spacing w:line="360" w:lineRule="auto"/>
        <w:jc w:val="both"/>
        <w:rPr>
          <w:b/>
          <w:bCs/>
          <w:sz w:val="28"/>
          <w:szCs w:val="28"/>
          <w:lang w:eastAsia="en-US"/>
        </w:rPr>
      </w:pPr>
    </w:p>
    <w:p w:rsidR="006C4CDD" w:rsidRPr="00247472" w:rsidRDefault="006C4CDD" w:rsidP="00247472">
      <w:pPr>
        <w:spacing w:line="360" w:lineRule="auto"/>
        <w:jc w:val="both"/>
        <w:rPr>
          <w:sz w:val="28"/>
          <w:szCs w:val="28"/>
          <w:lang w:eastAsia="en-US"/>
        </w:rPr>
      </w:pPr>
      <w:r w:rsidRPr="00247472">
        <w:rPr>
          <w:b/>
          <w:bCs/>
          <w:sz w:val="28"/>
          <w:szCs w:val="28"/>
          <w:lang w:eastAsia="en-US"/>
        </w:rPr>
        <w:lastRenderedPageBreak/>
        <w:t>Результаты</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Использование данной методики при изучении русского языка, несомненно, даёт определённые результаты.</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Во-первых, значительно увеличился объём изучаемого на уроке материала, сформировался навык самостоятельной работы, учащиеся показывают более прочные знания и умения по предмету.</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Во-вторых, использование данной технологии способствует повышению творческого потенциала учащихся, развитию речи, мышления.</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По мнению самих учащихся, использование данной технологии намного разнообразило уроки, им легче воспринимать изучаемые языковые явления, орфографические и пунктуационные правила.</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Использование схем позволяет не только активно включить учащихся в учебную деятельность, но и активизировать познавательную деятельность детей. Схемы помогает учителю донести до учащихся трудный материал в доступной форме. Отсюда можно сделать вывод о том, что использование схем необходимо при обучении детей младшего школьного возраста.</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Модель позиционного обучения предполагает возможность реализации всех видов работы с информацией на одном уроке: поиск информации по тексту на основе поставленной учебной задачи (в соответствии с позицией), обработка информации, ее хранение (оформление результатов деятельности группы). В процессе работы группы, во взаимодействии групп между собой происходит оценка достоверности получаемой информации.</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Модель позиционного обучения может внедряться в учебный процесс, когда заложены фундаментальные знания и способы действия в области информационной деятельности. Поэтому в 1-м классе, когда школьники не все умеют читать, целесообразно научить работать со звучащим текстом.</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Сначала необходимо мотивировать ученика на прослушивание текста, то есть перед его прочтением нужно определить цель для школьника, для чего он должен прослушать и воспринять текст, постараться понять его.</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lastRenderedPageBreak/>
        <w:t>Уроки русского языка раскрывают большие возможности для работы с текстом, так как позволяют использовать тексты разных типов, разных стилей.</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Задание: послушай внимательно текст и по описанию определи, о ком идет речь.</w:t>
      </w:r>
    </w:p>
    <w:p w:rsidR="006C4CDD" w:rsidRPr="00247472" w:rsidRDefault="006C4CDD" w:rsidP="00F54A1B">
      <w:pPr>
        <w:spacing w:line="360" w:lineRule="auto"/>
        <w:ind w:firstLine="708"/>
        <w:jc w:val="both"/>
        <w:rPr>
          <w:sz w:val="28"/>
          <w:szCs w:val="28"/>
          <w:lang w:eastAsia="en-US"/>
        </w:rPr>
      </w:pPr>
      <w:r w:rsidRPr="00247472">
        <w:rPr>
          <w:sz w:val="28"/>
          <w:szCs w:val="28"/>
          <w:lang w:eastAsia="en-US"/>
        </w:rPr>
        <w:t>Я необычное и красивое животное. Моя Родина - Австралия. У меня четыре ноги, но я не бегаю, а прыгаю: передние ноги - короткие и слабые. Мои задние ноги - длинные и сильные. В длину могу прыгать на 10 метров, а в высоту - до 3 метров. На животе у меня есть карман (сумка). Поэтому меня называют сумч</w:t>
      </w:r>
      <w:r w:rsidR="00F54A1B">
        <w:rPr>
          <w:sz w:val="28"/>
          <w:szCs w:val="28"/>
          <w:lang w:eastAsia="en-US"/>
        </w:rPr>
        <w:t xml:space="preserve">атым животным. Кто я? </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К данному тексту могут быть сформулированы следующие задания:</w:t>
      </w:r>
    </w:p>
    <w:p w:rsidR="006C4CDD" w:rsidRPr="00247472" w:rsidRDefault="006C4CDD" w:rsidP="00247472">
      <w:pPr>
        <w:spacing w:line="360" w:lineRule="auto"/>
        <w:jc w:val="both"/>
        <w:rPr>
          <w:sz w:val="28"/>
          <w:szCs w:val="28"/>
          <w:lang w:eastAsia="en-US"/>
        </w:rPr>
      </w:pPr>
      <w:r w:rsidRPr="00247472">
        <w:rPr>
          <w:sz w:val="28"/>
          <w:szCs w:val="28"/>
          <w:lang w:eastAsia="en-US"/>
        </w:rPr>
        <w:t>1. Ответь на вопросы.</w:t>
      </w:r>
    </w:p>
    <w:p w:rsidR="006C4CDD" w:rsidRPr="00247472" w:rsidRDefault="006C4CDD" w:rsidP="00247472">
      <w:pPr>
        <w:spacing w:line="360" w:lineRule="auto"/>
        <w:jc w:val="both"/>
        <w:rPr>
          <w:sz w:val="28"/>
          <w:szCs w:val="28"/>
          <w:lang w:eastAsia="en-US"/>
        </w:rPr>
      </w:pPr>
      <w:r w:rsidRPr="00247472">
        <w:rPr>
          <w:sz w:val="28"/>
          <w:szCs w:val="28"/>
          <w:lang w:eastAsia="en-US"/>
        </w:rPr>
        <w:t>Какое по счету предложение в тексте: Моя Родина - Австралия?</w:t>
      </w:r>
    </w:p>
    <w:p w:rsidR="006C4CDD" w:rsidRPr="00247472" w:rsidRDefault="006C4CDD" w:rsidP="00247472">
      <w:pPr>
        <w:spacing w:line="360" w:lineRule="auto"/>
        <w:jc w:val="both"/>
        <w:rPr>
          <w:sz w:val="28"/>
          <w:szCs w:val="28"/>
          <w:lang w:eastAsia="en-US"/>
        </w:rPr>
      </w:pPr>
      <w:r w:rsidRPr="00247472">
        <w:rPr>
          <w:sz w:val="28"/>
          <w:szCs w:val="28"/>
          <w:lang w:eastAsia="en-US"/>
        </w:rPr>
        <w:t>Почему описываемое животное называют сумчатым?</w:t>
      </w:r>
    </w:p>
    <w:p w:rsidR="006C4CDD" w:rsidRPr="00247472" w:rsidRDefault="006C4CDD" w:rsidP="00247472">
      <w:pPr>
        <w:spacing w:line="360" w:lineRule="auto"/>
        <w:jc w:val="both"/>
        <w:rPr>
          <w:sz w:val="28"/>
          <w:szCs w:val="28"/>
          <w:lang w:eastAsia="en-US"/>
        </w:rPr>
      </w:pPr>
      <w:r w:rsidRPr="00247472">
        <w:rPr>
          <w:sz w:val="28"/>
          <w:szCs w:val="28"/>
          <w:lang w:eastAsia="en-US"/>
        </w:rPr>
        <w:t>Что ты еще знаешь о кенгуру?</w:t>
      </w:r>
    </w:p>
    <w:p w:rsidR="006C4CDD" w:rsidRPr="00247472" w:rsidRDefault="006C4CDD" w:rsidP="00247472">
      <w:pPr>
        <w:spacing w:line="360" w:lineRule="auto"/>
        <w:jc w:val="both"/>
        <w:rPr>
          <w:sz w:val="28"/>
          <w:szCs w:val="28"/>
          <w:lang w:eastAsia="en-US"/>
        </w:rPr>
      </w:pPr>
      <w:r w:rsidRPr="00247472">
        <w:rPr>
          <w:sz w:val="28"/>
          <w:szCs w:val="28"/>
          <w:lang w:eastAsia="en-US"/>
        </w:rPr>
        <w:t>2. Задай вопросы по тексту одноклассникам.</w:t>
      </w:r>
    </w:p>
    <w:p w:rsidR="006C4CDD" w:rsidRPr="00247472" w:rsidRDefault="006C4CDD" w:rsidP="00247472">
      <w:pPr>
        <w:spacing w:line="360" w:lineRule="auto"/>
        <w:jc w:val="both"/>
        <w:rPr>
          <w:sz w:val="28"/>
          <w:szCs w:val="28"/>
          <w:lang w:eastAsia="en-US"/>
        </w:rPr>
      </w:pPr>
      <w:r w:rsidRPr="00247472">
        <w:rPr>
          <w:sz w:val="28"/>
          <w:szCs w:val="28"/>
          <w:lang w:eastAsia="en-US"/>
        </w:rPr>
        <w:t>3. Дополни предложение: В длину кенгуру прыгает на</w:t>
      </w:r>
      <w:proofErr w:type="gramStart"/>
      <w:r w:rsidRPr="00247472">
        <w:rPr>
          <w:sz w:val="28"/>
          <w:szCs w:val="28"/>
          <w:lang w:eastAsia="en-US"/>
        </w:rPr>
        <w:t xml:space="preserve"> .</w:t>
      </w:r>
      <w:proofErr w:type="gramEnd"/>
      <w:r w:rsidRPr="00247472">
        <w:rPr>
          <w:sz w:val="28"/>
          <w:szCs w:val="28"/>
          <w:lang w:eastAsia="en-US"/>
        </w:rPr>
        <w:t>.. , а в высоту - на ... .</w:t>
      </w:r>
    </w:p>
    <w:p w:rsidR="006C4CDD" w:rsidRPr="00247472" w:rsidRDefault="006C4CDD" w:rsidP="00247472">
      <w:pPr>
        <w:spacing w:line="360" w:lineRule="auto"/>
        <w:jc w:val="both"/>
        <w:rPr>
          <w:sz w:val="28"/>
          <w:szCs w:val="28"/>
          <w:lang w:eastAsia="en-US"/>
        </w:rPr>
      </w:pPr>
      <w:r w:rsidRPr="00247472">
        <w:rPr>
          <w:sz w:val="28"/>
          <w:szCs w:val="28"/>
          <w:lang w:eastAsia="en-US"/>
        </w:rPr>
        <w:t>4. Задание на недостаток информации. Можно ли по данной информации догадаться, о ком идет речь? Я необычное и красивое животное. Моя Родина - Австралия. У меня четыре ноги. Кто я?</w:t>
      </w:r>
    </w:p>
    <w:p w:rsidR="006C4CDD" w:rsidRPr="00247472" w:rsidRDefault="006C4CDD" w:rsidP="00247472">
      <w:pPr>
        <w:spacing w:line="360" w:lineRule="auto"/>
        <w:jc w:val="both"/>
        <w:rPr>
          <w:sz w:val="28"/>
          <w:szCs w:val="28"/>
          <w:lang w:eastAsia="en-US"/>
        </w:rPr>
      </w:pPr>
      <w:r w:rsidRPr="00247472">
        <w:rPr>
          <w:sz w:val="28"/>
          <w:szCs w:val="28"/>
          <w:lang w:eastAsia="en-US"/>
        </w:rPr>
        <w:t>5. Задание на избыток информации. Что в тексте вам показалось лишним?</w:t>
      </w:r>
    </w:p>
    <w:p w:rsidR="006C4CDD" w:rsidRPr="00247472" w:rsidRDefault="006C4CDD" w:rsidP="00F54A1B">
      <w:pPr>
        <w:spacing w:line="360" w:lineRule="auto"/>
        <w:ind w:firstLine="708"/>
        <w:jc w:val="both"/>
        <w:rPr>
          <w:sz w:val="28"/>
          <w:szCs w:val="28"/>
          <w:lang w:eastAsia="en-US"/>
        </w:rPr>
      </w:pPr>
      <w:r w:rsidRPr="00247472">
        <w:rPr>
          <w:sz w:val="28"/>
          <w:szCs w:val="28"/>
          <w:lang w:eastAsia="en-US"/>
        </w:rPr>
        <w:t>Я необычное и красивое животное. Моя Родина - Австралия. Ее столица - Канберра. У меня четыре ноги, но я не бегаю, а прыгаю: передние ноги - короткие и слабые. Мои задние ноги - длинные и сильные. В длину могу прыгать на 10 метров, а в высоту - до 3 метров. На животе у меня есть карман (сумка). Поэтому меня называют сумчатым животным. Кто я?</w:t>
      </w:r>
    </w:p>
    <w:p w:rsidR="006C4CDD" w:rsidRPr="00247472" w:rsidRDefault="006C4CDD" w:rsidP="00F54A1B">
      <w:pPr>
        <w:spacing w:line="360" w:lineRule="auto"/>
        <w:ind w:firstLine="708"/>
        <w:jc w:val="both"/>
        <w:rPr>
          <w:sz w:val="28"/>
          <w:szCs w:val="28"/>
          <w:lang w:eastAsia="en-US"/>
        </w:rPr>
      </w:pPr>
      <w:r w:rsidRPr="00247472">
        <w:rPr>
          <w:sz w:val="28"/>
          <w:szCs w:val="28"/>
          <w:lang w:eastAsia="en-US"/>
        </w:rPr>
        <w:t>К тексту-повествованию можно дать задание на восстановление деформированного текста.</w:t>
      </w:r>
    </w:p>
    <w:p w:rsidR="006C4CDD" w:rsidRPr="00247472" w:rsidRDefault="006C4CDD" w:rsidP="00F54A1B">
      <w:pPr>
        <w:spacing w:line="360" w:lineRule="auto"/>
        <w:ind w:firstLine="708"/>
        <w:jc w:val="both"/>
        <w:rPr>
          <w:sz w:val="28"/>
          <w:szCs w:val="28"/>
          <w:lang w:eastAsia="en-US"/>
        </w:rPr>
      </w:pPr>
      <w:r w:rsidRPr="00247472">
        <w:rPr>
          <w:sz w:val="28"/>
          <w:szCs w:val="28"/>
          <w:lang w:eastAsia="en-US"/>
        </w:rPr>
        <w:t>С 1-го класса необходимо формировать умение определять тему и основную мысль текста.</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lastRenderedPageBreak/>
        <w:t xml:space="preserve">В 1 -м классе наиболее актуально использование игровых приемов во время уроков, так как учащиеся совсем недавно сменили основную деятельность </w:t>
      </w:r>
      <w:proofErr w:type="gramStart"/>
      <w:r w:rsidRPr="00247472">
        <w:rPr>
          <w:sz w:val="28"/>
          <w:szCs w:val="28"/>
          <w:lang w:eastAsia="en-US"/>
        </w:rPr>
        <w:t>с</w:t>
      </w:r>
      <w:proofErr w:type="gramEnd"/>
      <w:r w:rsidRPr="00247472">
        <w:rPr>
          <w:sz w:val="28"/>
          <w:szCs w:val="28"/>
          <w:lang w:eastAsia="en-US"/>
        </w:rPr>
        <w:t xml:space="preserve"> игровой на учебную. Формированию умения задавать вопросы к тексту способствует педагогический прием «Кубик </w:t>
      </w:r>
      <w:proofErr w:type="spellStart"/>
      <w:r w:rsidRPr="00247472">
        <w:rPr>
          <w:sz w:val="28"/>
          <w:szCs w:val="28"/>
          <w:lang w:eastAsia="en-US"/>
        </w:rPr>
        <w:t>Блума</w:t>
      </w:r>
      <w:proofErr w:type="spellEnd"/>
      <w:r w:rsidRPr="00247472">
        <w:rPr>
          <w:sz w:val="28"/>
          <w:szCs w:val="28"/>
          <w:lang w:eastAsia="en-US"/>
        </w:rPr>
        <w:t xml:space="preserve">», суть которого состоит в подбрасывании кубика, на гранях которого написано начало вопроса: почему, назови, предложи, придумай, поделись. </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 xml:space="preserve">Несомненное достоинство данного приема в том, что ученики не будут повторять один и тот же вопрос друг за другом, что очень характерно для данного возраста в учебной ситуации. </w:t>
      </w:r>
      <w:proofErr w:type="gramStart"/>
      <w:r w:rsidRPr="00247472">
        <w:rPr>
          <w:sz w:val="28"/>
          <w:szCs w:val="28"/>
          <w:lang w:eastAsia="en-US"/>
        </w:rPr>
        <w:t xml:space="preserve">Кроме того, кубик </w:t>
      </w:r>
      <w:proofErr w:type="spellStart"/>
      <w:r w:rsidRPr="00247472">
        <w:rPr>
          <w:sz w:val="28"/>
          <w:szCs w:val="28"/>
          <w:lang w:eastAsia="en-US"/>
        </w:rPr>
        <w:t>Блума</w:t>
      </w:r>
      <w:proofErr w:type="spellEnd"/>
      <w:r w:rsidRPr="00247472">
        <w:rPr>
          <w:sz w:val="28"/>
          <w:szCs w:val="28"/>
          <w:lang w:eastAsia="en-US"/>
        </w:rPr>
        <w:t xml:space="preserve"> формирует умение обрабатывать текст, информационным продуктом которого являются вопросы разного типа: простой, уточняющий, оценочный, творческий, интерпретационный (объясняющий), практический.</w:t>
      </w:r>
      <w:proofErr w:type="gramEnd"/>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В первые дни обучения первоклассник впервые сталкивается с учебной книгой. Поэтому в конце обучения грамоте должна быть организована работа по ознакомлению с аппаратом ориентировки в информационном источнике.</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 xml:space="preserve">Это может быть организовано через постановку проблемной ситуации: как в толстой книге с большим количеством текстов найти </w:t>
      </w:r>
      <w:proofErr w:type="gramStart"/>
      <w:r w:rsidRPr="00247472">
        <w:rPr>
          <w:sz w:val="28"/>
          <w:szCs w:val="28"/>
          <w:lang w:eastAsia="en-US"/>
        </w:rPr>
        <w:t>нужный</w:t>
      </w:r>
      <w:proofErr w:type="gramEnd"/>
      <w:r w:rsidRPr="00247472">
        <w:rPr>
          <w:sz w:val="28"/>
          <w:szCs w:val="28"/>
          <w:lang w:eastAsia="en-US"/>
        </w:rPr>
        <w:t xml:space="preserve">? Для чего нужна последняя (первая) </w:t>
      </w:r>
      <w:proofErr w:type="spellStart"/>
      <w:r w:rsidRPr="00247472">
        <w:rPr>
          <w:sz w:val="28"/>
          <w:szCs w:val="28"/>
          <w:lang w:eastAsia="en-US"/>
        </w:rPr>
        <w:t>стра</w:t>
      </w:r>
      <w:proofErr w:type="spellEnd"/>
      <w:r w:rsidRPr="00247472">
        <w:rPr>
          <w:sz w:val="28"/>
          <w:szCs w:val="28"/>
          <w:lang w:eastAsia="en-US"/>
        </w:rPr>
        <w:t>-</w:t>
      </w:r>
    </w:p>
    <w:p w:rsidR="006C4CDD" w:rsidRPr="00247472" w:rsidRDefault="006C4CDD" w:rsidP="00247472">
      <w:pPr>
        <w:spacing w:line="360" w:lineRule="auto"/>
        <w:jc w:val="both"/>
        <w:rPr>
          <w:sz w:val="28"/>
          <w:szCs w:val="28"/>
          <w:lang w:eastAsia="en-US"/>
        </w:rPr>
      </w:pPr>
      <w:proofErr w:type="spellStart"/>
      <w:r w:rsidRPr="00247472">
        <w:rPr>
          <w:sz w:val="28"/>
          <w:szCs w:val="28"/>
          <w:lang w:eastAsia="en-US"/>
        </w:rPr>
        <w:t>ница</w:t>
      </w:r>
      <w:proofErr w:type="spellEnd"/>
      <w:r w:rsidRPr="00247472">
        <w:rPr>
          <w:sz w:val="28"/>
          <w:szCs w:val="28"/>
          <w:lang w:eastAsia="en-US"/>
        </w:rPr>
        <w:t xml:space="preserve"> в «Азбуке», на которой написано «Оглавление»? Для чего авторы странички учебника снабдили разными значками?</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По окончании букварного периода необходима работа со словарями для обучения первоклассников поиску слов, упорядоченных в алфавитном порядке. Предвосхищать такую деятельность может задание на сортировку слов по алфавиту.</w:t>
      </w:r>
    </w:p>
    <w:p w:rsidR="006C4CDD" w:rsidRPr="00247472" w:rsidRDefault="006C4CDD" w:rsidP="00247472">
      <w:pPr>
        <w:spacing w:line="360" w:lineRule="auto"/>
        <w:ind w:firstLine="708"/>
        <w:jc w:val="both"/>
        <w:rPr>
          <w:sz w:val="28"/>
          <w:szCs w:val="28"/>
          <w:lang w:eastAsia="en-US"/>
        </w:rPr>
      </w:pPr>
      <w:proofErr w:type="gramStart"/>
      <w:r w:rsidRPr="00247472">
        <w:rPr>
          <w:sz w:val="28"/>
          <w:szCs w:val="28"/>
          <w:lang w:eastAsia="en-US"/>
        </w:rPr>
        <w:t xml:space="preserve">Запиши слова в алфавитном порядке: </w:t>
      </w:r>
      <w:r w:rsidRPr="00F54A1B">
        <w:rPr>
          <w:i/>
          <w:sz w:val="28"/>
          <w:szCs w:val="28"/>
          <w:lang w:eastAsia="en-US"/>
        </w:rPr>
        <w:t>барсук, аист, парус, ананас, барс, рука.</w:t>
      </w:r>
      <w:proofErr w:type="gramEnd"/>
      <w:r w:rsidRPr="00F54A1B">
        <w:rPr>
          <w:i/>
          <w:sz w:val="28"/>
          <w:szCs w:val="28"/>
          <w:lang w:eastAsia="en-US"/>
        </w:rPr>
        <w:t xml:space="preserve"> </w:t>
      </w:r>
      <w:r w:rsidRPr="00247472">
        <w:rPr>
          <w:sz w:val="28"/>
          <w:szCs w:val="28"/>
          <w:lang w:eastAsia="en-US"/>
        </w:rPr>
        <w:t>Какое слово ты напишешь первым; барсук или барс, аист или ананас? Почему?</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В целях обучения работе со словарем можно использовать следующие задания:</w:t>
      </w:r>
    </w:p>
    <w:p w:rsidR="006C4CDD" w:rsidRPr="00247472" w:rsidRDefault="006C4CDD" w:rsidP="00247472">
      <w:pPr>
        <w:spacing w:line="360" w:lineRule="auto"/>
        <w:jc w:val="both"/>
        <w:rPr>
          <w:sz w:val="28"/>
          <w:szCs w:val="28"/>
          <w:lang w:eastAsia="en-US"/>
        </w:rPr>
      </w:pPr>
      <w:r w:rsidRPr="00247472">
        <w:rPr>
          <w:sz w:val="28"/>
          <w:szCs w:val="28"/>
          <w:lang w:eastAsia="en-US"/>
        </w:rPr>
        <w:t>1. Найди заданное слово по словарю, выпиши его значение.</w:t>
      </w:r>
    </w:p>
    <w:p w:rsidR="006C4CDD" w:rsidRPr="00247472" w:rsidRDefault="006C4CDD" w:rsidP="00247472">
      <w:pPr>
        <w:spacing w:line="360" w:lineRule="auto"/>
        <w:jc w:val="both"/>
        <w:rPr>
          <w:sz w:val="28"/>
          <w:szCs w:val="28"/>
          <w:lang w:eastAsia="en-US"/>
        </w:rPr>
      </w:pPr>
      <w:r w:rsidRPr="00247472">
        <w:rPr>
          <w:sz w:val="28"/>
          <w:szCs w:val="28"/>
          <w:lang w:eastAsia="en-US"/>
        </w:rPr>
        <w:lastRenderedPageBreak/>
        <w:t xml:space="preserve">2. Составь с </w:t>
      </w:r>
      <w:proofErr w:type="gramStart"/>
      <w:r w:rsidRPr="00247472">
        <w:rPr>
          <w:sz w:val="28"/>
          <w:szCs w:val="28"/>
          <w:lang w:eastAsia="en-US"/>
        </w:rPr>
        <w:t>этим</w:t>
      </w:r>
      <w:proofErr w:type="gramEnd"/>
      <w:r w:rsidRPr="00247472">
        <w:rPr>
          <w:sz w:val="28"/>
          <w:szCs w:val="28"/>
          <w:lang w:eastAsia="en-US"/>
        </w:rPr>
        <w:t xml:space="preserve"> словом предложение.</w:t>
      </w:r>
    </w:p>
    <w:p w:rsidR="006C4CDD" w:rsidRPr="00247472" w:rsidRDefault="006C4CDD" w:rsidP="00247472">
      <w:pPr>
        <w:spacing w:line="360" w:lineRule="auto"/>
        <w:jc w:val="both"/>
        <w:rPr>
          <w:sz w:val="28"/>
          <w:szCs w:val="28"/>
          <w:lang w:eastAsia="en-US"/>
        </w:rPr>
      </w:pPr>
      <w:r w:rsidRPr="00247472">
        <w:rPr>
          <w:sz w:val="28"/>
          <w:szCs w:val="28"/>
          <w:lang w:eastAsia="en-US"/>
        </w:rPr>
        <w:t>3. Задумай слово, знакомое твоим одноклассникам, зачитай его толкование классу.</w:t>
      </w:r>
    </w:p>
    <w:p w:rsidR="006C4CDD" w:rsidRPr="00247472" w:rsidRDefault="006C4CDD" w:rsidP="00F54A1B">
      <w:pPr>
        <w:spacing w:line="360" w:lineRule="auto"/>
        <w:ind w:firstLine="708"/>
        <w:jc w:val="both"/>
        <w:rPr>
          <w:sz w:val="28"/>
          <w:szCs w:val="28"/>
          <w:lang w:eastAsia="en-US"/>
        </w:rPr>
      </w:pPr>
      <w:r w:rsidRPr="00247472">
        <w:rPr>
          <w:sz w:val="28"/>
          <w:szCs w:val="28"/>
          <w:lang w:eastAsia="en-US"/>
        </w:rPr>
        <w:t>Одно из важных направлений формирования информационной грамотности младших</w:t>
      </w:r>
      <w:r w:rsidR="00F54A1B">
        <w:rPr>
          <w:sz w:val="28"/>
          <w:szCs w:val="28"/>
          <w:lang w:eastAsia="en-US"/>
        </w:rPr>
        <w:t xml:space="preserve"> </w:t>
      </w:r>
      <w:r w:rsidRPr="00247472">
        <w:rPr>
          <w:sz w:val="28"/>
          <w:szCs w:val="28"/>
          <w:lang w:eastAsia="en-US"/>
        </w:rPr>
        <w:t>школьников - развитие логических операций. Период младшего школьного возраста является наиболее чувствительным и психологически благоприятным для того, чтобы стимулировать и развивать логические приемы.</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Обучение основным логическим формам позволит показать младшим школьникам рациональные способы обработки информации, что непременно будет способствовать формированию информационной грамотности личности. Поэтому на уроках русского языка в начальных классах можно также работать над такими информационными продуктами, как конспект, тезисы, рецензия, план и другими.</w:t>
      </w:r>
    </w:p>
    <w:p w:rsidR="006C4CDD" w:rsidRPr="00247472" w:rsidRDefault="006C4CDD" w:rsidP="00247472">
      <w:pPr>
        <w:spacing w:line="360" w:lineRule="auto"/>
        <w:ind w:firstLine="708"/>
        <w:jc w:val="both"/>
        <w:rPr>
          <w:i/>
          <w:sz w:val="28"/>
          <w:szCs w:val="28"/>
          <w:lang w:eastAsia="en-US"/>
        </w:rPr>
      </w:pPr>
      <w:r w:rsidRPr="00247472">
        <w:rPr>
          <w:sz w:val="28"/>
          <w:szCs w:val="28"/>
          <w:lang w:eastAsia="en-US"/>
        </w:rPr>
        <w:t> </w:t>
      </w:r>
      <w:r w:rsidRPr="00247472">
        <w:rPr>
          <w:i/>
          <w:sz w:val="28"/>
          <w:szCs w:val="28"/>
          <w:lang w:eastAsia="en-US"/>
        </w:rPr>
        <w:t>Приемы, которые научат ребенка работать с информацией: анализировать, кодировать, декодировать и т.п.</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Познавательные универсальные учебные действия формируются через использование технологии продуктивного чтения, систему приёмов понимания устного и письменного текста. Это могут быть, например, задания на извлечение, преобразование и использование текстовой информации (чтение таблицы, преобразование текста в таблицу, схему, выстраивание алгоритма по применению правила, составление по плану рассказа на лингвистическую тему и т.д.), приёмы работы с правилами и определениями как учебно-научными текстами.</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Алгоритм (схема последовательности действий) - один из самых эффективных приемов, который организует мыслительную и практическую деятельность ребенка, в том числе самоконтроль. Актуален прием как при работе с орфограммами, так и при выполнении всех видов разборов. Эффективнее составление алгоритмов самими учащимися. Либо можно предложить «испорченный» алгоритм.</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lastRenderedPageBreak/>
        <w:t>«Опорный конспект» – это лаконичное изложение информации с использованием символов, условных знаков, расположенных с учетом логики рассуждений.</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Наиболее эффективно использование опорного конспекта, если учитель применяет модульное обучение, например, при изучении частей речи. Работа с опорным конспектом зависит от задач, которые необходимо реализовать на уроке. На первом уроке модуля дети «вычитывают» информацию. Здесь может использоваться прием «Отсроченная отгадка»</w:t>
      </w:r>
      <w:r w:rsidRPr="00247472">
        <w:rPr>
          <w:i/>
          <w:iCs/>
          <w:sz w:val="28"/>
          <w:szCs w:val="28"/>
          <w:lang w:eastAsia="en-US"/>
        </w:rPr>
        <w:t>. </w:t>
      </w:r>
      <w:r w:rsidRPr="00247472">
        <w:rPr>
          <w:sz w:val="28"/>
          <w:szCs w:val="28"/>
          <w:lang w:eastAsia="en-US"/>
        </w:rPr>
        <w:t>Что-то в опорном конспекте для детей остается загадкой. Это побуждает к обращению к дополнительным источникам, к самостоятельному знакомству с еще не изученным материалом.</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 xml:space="preserve">На последующих уроках опорный конспект служит основой для монологического высказывания по теме, основой для </w:t>
      </w:r>
      <w:proofErr w:type="spellStart"/>
      <w:r w:rsidRPr="00247472">
        <w:rPr>
          <w:sz w:val="28"/>
          <w:szCs w:val="28"/>
          <w:lang w:eastAsia="en-US"/>
        </w:rPr>
        <w:t>взаимоопроса</w:t>
      </w:r>
      <w:proofErr w:type="spellEnd"/>
      <w:r w:rsidRPr="00247472">
        <w:rPr>
          <w:sz w:val="28"/>
          <w:szCs w:val="28"/>
          <w:lang w:eastAsia="en-US"/>
        </w:rPr>
        <w:t xml:space="preserve"> - «Прием Толстые и тонкие вопросы» («толстые» вопросы – на понимание, «тонкие» - по содержанию) или прием «Дотошный ученик» (ученик, который сможет задать наибольшее количество вопросов одноклассникам по изучаемой теме), для составления алгоритма морфологического разбора.</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Эффективен так же прием «Своя опора», когда учащиеся самостоятельно составляют опорный конспект или схему. Такие опорные конспекты могут служить материалом для организации групповой работы, где выявляются их плюсы и минусы, корректируются недостатки.</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Схема – особая организация теоретического материала в форме графического</w:t>
      </w:r>
    </w:p>
    <w:p w:rsidR="006C4CDD" w:rsidRPr="00247472" w:rsidRDefault="006C4CDD" w:rsidP="00247472">
      <w:pPr>
        <w:spacing w:line="360" w:lineRule="auto"/>
        <w:jc w:val="both"/>
        <w:rPr>
          <w:sz w:val="28"/>
          <w:szCs w:val="28"/>
          <w:lang w:eastAsia="en-US"/>
        </w:rPr>
      </w:pPr>
      <w:r w:rsidRPr="00247472">
        <w:rPr>
          <w:sz w:val="28"/>
          <w:szCs w:val="28"/>
          <w:lang w:eastAsia="en-US"/>
        </w:rPr>
        <w:t>изображения, которое подчеркивает соотношение и зависимость явлений, характеризующих определенную языковую проблему (грамматическую, орфографическую, пунктуационную и т. п.). Систематическая работа со схемами приводит к тому, что на определенном этапе обучения учащиеся уже могут самостоятельно, опираясь только на схему, изложить тот или иной лингвистический материал. Способность учащихся правильно «читать» и составлять схему отрабатывается с помощью специальных приемов «</w:t>
      </w:r>
      <w:proofErr w:type="spellStart"/>
      <w:r w:rsidRPr="00247472">
        <w:rPr>
          <w:sz w:val="28"/>
          <w:szCs w:val="28"/>
          <w:lang w:eastAsia="en-US"/>
        </w:rPr>
        <w:t>Фишбоун</w:t>
      </w:r>
      <w:proofErr w:type="spellEnd"/>
      <w:r w:rsidRPr="00247472">
        <w:rPr>
          <w:sz w:val="28"/>
          <w:szCs w:val="28"/>
          <w:lang w:eastAsia="en-US"/>
        </w:rPr>
        <w:t>», «</w:t>
      </w:r>
      <w:proofErr w:type="spellStart"/>
      <w:r w:rsidRPr="00247472">
        <w:rPr>
          <w:sz w:val="28"/>
          <w:szCs w:val="28"/>
          <w:lang w:eastAsia="en-US"/>
        </w:rPr>
        <w:t>Денотантный</w:t>
      </w:r>
      <w:proofErr w:type="spellEnd"/>
      <w:r w:rsidRPr="00247472">
        <w:rPr>
          <w:sz w:val="28"/>
          <w:szCs w:val="28"/>
          <w:lang w:eastAsia="en-US"/>
        </w:rPr>
        <w:t xml:space="preserve"> граф», «Кластер».</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lastRenderedPageBreak/>
        <w:t>Таблица сравнительных линий (концептуальная таблица)</w:t>
      </w:r>
    </w:p>
    <w:p w:rsidR="006C4CDD" w:rsidRPr="00247472" w:rsidRDefault="006C4CDD" w:rsidP="00247472">
      <w:pPr>
        <w:spacing w:line="360" w:lineRule="auto"/>
        <w:jc w:val="both"/>
        <w:rPr>
          <w:sz w:val="28"/>
          <w:szCs w:val="28"/>
          <w:lang w:eastAsia="en-US"/>
        </w:rPr>
      </w:pPr>
      <w:r w:rsidRPr="00247472">
        <w:rPr>
          <w:sz w:val="28"/>
          <w:szCs w:val="28"/>
          <w:lang w:eastAsia="en-US"/>
        </w:rPr>
        <w:t>Работа с таблицей учит сравнительному анализу, умению делать простые выводы. По горизонтали, как правило, располагаются сравниваемые понятия, по вертикали – линии сравнения. Работу с таблицей можно использовать, изучая падежи имен существительных, части речи, виды предложений и другие темы.</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Например, учащимся может быть предложено задание:</w:t>
      </w:r>
    </w:p>
    <w:p w:rsidR="006C4CDD" w:rsidRPr="00247472" w:rsidRDefault="006C4CDD" w:rsidP="00247472">
      <w:pPr>
        <w:spacing w:line="360" w:lineRule="auto"/>
        <w:jc w:val="both"/>
        <w:rPr>
          <w:sz w:val="28"/>
          <w:szCs w:val="28"/>
          <w:lang w:eastAsia="en-US"/>
        </w:rPr>
      </w:pPr>
      <w:r w:rsidRPr="00247472">
        <w:rPr>
          <w:sz w:val="28"/>
          <w:szCs w:val="28"/>
          <w:lang w:eastAsia="en-US"/>
        </w:rPr>
        <w:t>На основе схемы составьте таблицу. Сколько граф будет в ней и почему? Запишите по 3 примера в каждую графу таблицы.</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Для систематизации информации и развития монологической речи эффективен прием «Шаг за шагом». Прием заключается в следующем: каждый свой шаг ребенок сопровождает сведениями по изучаемой теме. В «слабом» классе можно составлять рассказ «по цепочке». Задача остальных: оценить полноту и последовательность изложения материала. Данный прием эффективен, например, при изучении частей речи, видов предложений. Дети учатся слушать друг друга, последовательно излагать теоретический материал, дополнять сказанное, объективно оценивать.</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Таким образом, данные приемы учат не только работать с информацией, но и позволяют сделать урок динамичным и интересным для ребенка.</w:t>
      </w:r>
    </w:p>
    <w:p w:rsidR="006C4CDD" w:rsidRPr="00247472" w:rsidRDefault="006C4CDD" w:rsidP="00247472">
      <w:pPr>
        <w:spacing w:line="360" w:lineRule="auto"/>
        <w:ind w:left="720"/>
        <w:jc w:val="both"/>
        <w:rPr>
          <w:i/>
          <w:sz w:val="28"/>
          <w:szCs w:val="28"/>
          <w:lang w:eastAsia="en-US"/>
        </w:rPr>
      </w:pPr>
      <w:r w:rsidRPr="00247472">
        <w:rPr>
          <w:i/>
          <w:sz w:val="28"/>
          <w:szCs w:val="28"/>
          <w:lang w:eastAsia="en-US"/>
        </w:rPr>
        <w:t>Приемы, повышающие познавательный интерес к изучаемой теме и активизирующие мыслительную деятельность ребенка</w:t>
      </w:r>
    </w:p>
    <w:p w:rsidR="006C4CDD" w:rsidRPr="00247472" w:rsidRDefault="006C4CDD" w:rsidP="00247472">
      <w:pPr>
        <w:spacing w:line="360" w:lineRule="auto"/>
        <w:jc w:val="both"/>
        <w:rPr>
          <w:sz w:val="28"/>
          <w:szCs w:val="28"/>
          <w:lang w:eastAsia="en-US"/>
        </w:rPr>
      </w:pPr>
      <w:r w:rsidRPr="00247472">
        <w:rPr>
          <w:sz w:val="28"/>
          <w:szCs w:val="28"/>
          <w:lang w:eastAsia="en-US"/>
        </w:rPr>
        <w:t>Приемы «Удивляй!» и «Яркое пятно»</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Данные приемы имеют давнюю историю. Однако и сегодня они считаются инновационными. Удивление активизирует мыслительную деятельность ребенка. Приемы лучше использовать в начале урока, это позволяет сохранить внимание к теме на протяжении всего урока.</w:t>
      </w:r>
    </w:p>
    <w:p w:rsidR="006C4CDD" w:rsidRPr="00247472" w:rsidRDefault="006C4CDD" w:rsidP="00247472">
      <w:pPr>
        <w:spacing w:line="360" w:lineRule="auto"/>
        <w:jc w:val="both"/>
        <w:rPr>
          <w:sz w:val="28"/>
          <w:szCs w:val="28"/>
          <w:lang w:eastAsia="en-US"/>
        </w:rPr>
      </w:pPr>
      <w:r w:rsidRPr="00247472">
        <w:rPr>
          <w:sz w:val="28"/>
          <w:szCs w:val="28"/>
          <w:lang w:eastAsia="en-US"/>
        </w:rPr>
        <w:t>Например, дети уже знают, что корень – главная значимая часть слова, без корня слов не бывает</w:t>
      </w:r>
      <w:proofErr w:type="gramStart"/>
      <w:r w:rsidRPr="00247472">
        <w:rPr>
          <w:sz w:val="28"/>
          <w:szCs w:val="28"/>
          <w:lang w:eastAsia="en-US"/>
        </w:rPr>
        <w:t>… И</w:t>
      </w:r>
      <w:proofErr w:type="gramEnd"/>
      <w:r w:rsidRPr="00247472">
        <w:rPr>
          <w:sz w:val="28"/>
          <w:szCs w:val="28"/>
          <w:lang w:eastAsia="en-US"/>
        </w:rPr>
        <w:t xml:space="preserve"> вдруг, начиная урок, учитель говорит:</w:t>
      </w:r>
    </w:p>
    <w:p w:rsidR="006C4CDD" w:rsidRPr="00247472" w:rsidRDefault="006C4CDD" w:rsidP="00247472">
      <w:pPr>
        <w:spacing w:line="360" w:lineRule="auto"/>
        <w:jc w:val="both"/>
        <w:rPr>
          <w:sz w:val="28"/>
          <w:szCs w:val="28"/>
          <w:lang w:eastAsia="en-US"/>
        </w:rPr>
      </w:pPr>
      <w:r w:rsidRPr="00247472">
        <w:rPr>
          <w:sz w:val="28"/>
          <w:szCs w:val="28"/>
          <w:lang w:eastAsia="en-US"/>
        </w:rPr>
        <w:t>- А верите ли вы, что в русском языке существует слово, не имеющее корня? (вынуть)</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lastRenderedPageBreak/>
        <w:t>Представим, что попали на урок, который начался с музыкальной заставки киножурнала «Ералаш» (прием «Яркое пятно»). Какой может быть тема этого урока? Вариантов много. Так можно начать любой урок, целью которого является систематизация знаний, «наведение порядка» в голове учащихся.</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Еще один способ «вхождения» в урок - прием "Отсроченная отгадка".</w:t>
      </w:r>
    </w:p>
    <w:p w:rsidR="006C4CDD" w:rsidRPr="00247472" w:rsidRDefault="006C4CDD" w:rsidP="00247472">
      <w:pPr>
        <w:spacing w:line="360" w:lineRule="auto"/>
        <w:jc w:val="both"/>
        <w:rPr>
          <w:sz w:val="28"/>
          <w:szCs w:val="28"/>
          <w:lang w:eastAsia="en-US"/>
        </w:rPr>
      </w:pPr>
      <w:r w:rsidRPr="00247472">
        <w:rPr>
          <w:sz w:val="28"/>
          <w:szCs w:val="28"/>
          <w:lang w:eastAsia="en-US"/>
        </w:rPr>
        <w:t>До объявления темы учитель предлагает необычный факт, иллюстрацию, пословицы и т.д., которые показывают тему урока, но не называют ее. Ученики в ходе обсуждения должны выдвинуть свои версии того, что за тема будет изучаться на уроке, что нового они узнают, о чем вообще пойдет речь.</w:t>
      </w:r>
    </w:p>
    <w:p w:rsidR="006C4CDD" w:rsidRPr="00247472" w:rsidRDefault="006C4CDD" w:rsidP="00247472">
      <w:pPr>
        <w:spacing w:line="360" w:lineRule="auto"/>
        <w:jc w:val="both"/>
        <w:rPr>
          <w:sz w:val="28"/>
          <w:szCs w:val="28"/>
          <w:lang w:eastAsia="en-US"/>
        </w:rPr>
      </w:pPr>
      <w:r w:rsidRPr="00247472">
        <w:rPr>
          <w:sz w:val="28"/>
          <w:szCs w:val="28"/>
          <w:lang w:eastAsia="en-US"/>
        </w:rPr>
        <w:t>В технологии проблемного обучения "Отсроченная отгадка" рассматривается как прием создания проблемной ситуации на уроке.</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Прием «проблемная ситуация»</w:t>
      </w:r>
    </w:p>
    <w:p w:rsidR="006C4CDD" w:rsidRPr="00247472" w:rsidRDefault="006C4CDD" w:rsidP="00247472">
      <w:pPr>
        <w:spacing w:line="360" w:lineRule="auto"/>
        <w:jc w:val="both"/>
        <w:rPr>
          <w:sz w:val="28"/>
          <w:szCs w:val="28"/>
          <w:lang w:eastAsia="en-US"/>
        </w:rPr>
      </w:pPr>
      <w:r w:rsidRPr="00247472">
        <w:rPr>
          <w:sz w:val="28"/>
          <w:szCs w:val="28"/>
          <w:lang w:eastAsia="en-US"/>
        </w:rPr>
        <w:t>Прием побуждает ребенка самостоятельно искать выход из затруднения.</w:t>
      </w:r>
    </w:p>
    <w:p w:rsidR="006C4CDD" w:rsidRPr="00247472" w:rsidRDefault="006C4CDD" w:rsidP="00247472">
      <w:pPr>
        <w:spacing w:line="360" w:lineRule="auto"/>
        <w:jc w:val="both"/>
        <w:rPr>
          <w:sz w:val="28"/>
          <w:szCs w:val="28"/>
          <w:lang w:eastAsia="en-US"/>
        </w:rPr>
      </w:pPr>
      <w:r w:rsidRPr="00247472">
        <w:rPr>
          <w:sz w:val="28"/>
          <w:szCs w:val="28"/>
          <w:lang w:eastAsia="en-US"/>
        </w:rPr>
        <w:t>Например, на уроке предстоит изучить способы проверки парных согласных в середине слова (о чем дети не знают). Ребята получают задание:</w:t>
      </w:r>
    </w:p>
    <w:p w:rsidR="006C4CDD" w:rsidRPr="00247472" w:rsidRDefault="006C4CDD" w:rsidP="00247472">
      <w:pPr>
        <w:spacing w:line="360" w:lineRule="auto"/>
        <w:jc w:val="both"/>
        <w:rPr>
          <w:sz w:val="28"/>
          <w:szCs w:val="28"/>
          <w:lang w:eastAsia="en-US"/>
        </w:rPr>
      </w:pPr>
      <w:r w:rsidRPr="00247472">
        <w:rPr>
          <w:sz w:val="28"/>
          <w:szCs w:val="28"/>
          <w:lang w:eastAsia="en-US"/>
        </w:rPr>
        <w:t>- Вставьте пропущенные буквы, подобрав проверочные слова:</w:t>
      </w:r>
    </w:p>
    <w:p w:rsidR="006C4CDD" w:rsidRPr="00247472" w:rsidRDefault="006C4CDD" w:rsidP="00247472">
      <w:pPr>
        <w:spacing w:line="360" w:lineRule="auto"/>
        <w:jc w:val="both"/>
        <w:rPr>
          <w:sz w:val="28"/>
          <w:szCs w:val="28"/>
          <w:lang w:eastAsia="en-US"/>
        </w:rPr>
      </w:pPr>
      <w:proofErr w:type="spellStart"/>
      <w:r w:rsidRPr="00247472">
        <w:rPr>
          <w:sz w:val="28"/>
          <w:szCs w:val="28"/>
          <w:lang w:eastAsia="en-US"/>
        </w:rPr>
        <w:t>Пиро</w:t>
      </w:r>
      <w:proofErr w:type="spellEnd"/>
      <w:proofErr w:type="gramStart"/>
      <w:r w:rsidRPr="00247472">
        <w:rPr>
          <w:sz w:val="28"/>
          <w:szCs w:val="28"/>
          <w:lang w:eastAsia="en-US"/>
        </w:rPr>
        <w:t xml:space="preserve">.., </w:t>
      </w:r>
      <w:proofErr w:type="spellStart"/>
      <w:proofErr w:type="gramEnd"/>
      <w:r w:rsidRPr="00247472">
        <w:rPr>
          <w:sz w:val="28"/>
          <w:szCs w:val="28"/>
          <w:lang w:eastAsia="en-US"/>
        </w:rPr>
        <w:t>горо</w:t>
      </w:r>
      <w:proofErr w:type="spellEnd"/>
      <w:r w:rsidRPr="00247472">
        <w:rPr>
          <w:sz w:val="28"/>
          <w:szCs w:val="28"/>
          <w:lang w:eastAsia="en-US"/>
        </w:rPr>
        <w:t xml:space="preserve">.., </w:t>
      </w:r>
      <w:proofErr w:type="spellStart"/>
      <w:r w:rsidRPr="00247472">
        <w:rPr>
          <w:sz w:val="28"/>
          <w:szCs w:val="28"/>
          <w:lang w:eastAsia="en-US"/>
        </w:rPr>
        <w:t>клю</w:t>
      </w:r>
      <w:proofErr w:type="spellEnd"/>
      <w:r w:rsidRPr="00247472">
        <w:rPr>
          <w:sz w:val="28"/>
          <w:szCs w:val="28"/>
          <w:lang w:eastAsia="en-US"/>
        </w:rPr>
        <w:t xml:space="preserve">.., пру…, </w:t>
      </w:r>
      <w:proofErr w:type="spellStart"/>
      <w:r w:rsidRPr="00247472">
        <w:rPr>
          <w:sz w:val="28"/>
          <w:szCs w:val="28"/>
          <w:lang w:eastAsia="en-US"/>
        </w:rPr>
        <w:t>ска</w:t>
      </w:r>
      <w:proofErr w:type="spellEnd"/>
      <w:r w:rsidRPr="00247472">
        <w:rPr>
          <w:sz w:val="28"/>
          <w:szCs w:val="28"/>
          <w:lang w:eastAsia="en-US"/>
        </w:rPr>
        <w:t>..ка.</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Проблема: знакомый прием для проверки последнего слова не работает, как же проверить парную согласную в середине слова?</w:t>
      </w:r>
    </w:p>
    <w:p w:rsidR="006C4CDD" w:rsidRPr="00247472" w:rsidRDefault="006C4CDD" w:rsidP="009305EE">
      <w:pPr>
        <w:spacing w:line="360" w:lineRule="auto"/>
        <w:ind w:firstLine="708"/>
        <w:jc w:val="both"/>
        <w:rPr>
          <w:sz w:val="28"/>
          <w:szCs w:val="28"/>
          <w:lang w:eastAsia="en-US"/>
        </w:rPr>
      </w:pPr>
      <w:r w:rsidRPr="00247472">
        <w:rPr>
          <w:sz w:val="28"/>
          <w:szCs w:val="28"/>
          <w:lang w:eastAsia="en-US"/>
        </w:rPr>
        <w:t>Проблемную ситуацию можно создать, используя провокационный вопрос.</w:t>
      </w:r>
    </w:p>
    <w:p w:rsidR="006C4CDD" w:rsidRPr="00247472" w:rsidRDefault="006C4CDD" w:rsidP="009305EE">
      <w:pPr>
        <w:spacing w:line="360" w:lineRule="auto"/>
        <w:ind w:firstLine="708"/>
        <w:jc w:val="both"/>
        <w:rPr>
          <w:sz w:val="28"/>
          <w:szCs w:val="28"/>
          <w:lang w:eastAsia="en-US"/>
        </w:rPr>
      </w:pPr>
      <w:r w:rsidRPr="00247472">
        <w:rPr>
          <w:sz w:val="28"/>
          <w:szCs w:val="28"/>
          <w:lang w:eastAsia="en-US"/>
        </w:rPr>
        <w:t>Например, работая в группах на уроке по теме «Разделительный ъ знак», дети получают задание: выписать из «Орфографического словаря школьника» в течение минуты как можно больше слов с твердым знаком.</w:t>
      </w:r>
    </w:p>
    <w:p w:rsidR="006C4CDD" w:rsidRPr="00247472" w:rsidRDefault="006C4CDD" w:rsidP="00247472">
      <w:pPr>
        <w:spacing w:line="360" w:lineRule="auto"/>
        <w:jc w:val="both"/>
        <w:rPr>
          <w:sz w:val="28"/>
          <w:szCs w:val="28"/>
          <w:lang w:eastAsia="en-US"/>
        </w:rPr>
      </w:pPr>
      <w:r w:rsidRPr="00247472">
        <w:rPr>
          <w:sz w:val="28"/>
          <w:szCs w:val="28"/>
          <w:lang w:eastAsia="en-US"/>
        </w:rPr>
        <w:t>Время истекло – слов мало. Так на каких же буквах нужно было открыть словарь?..</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 xml:space="preserve">Поиск выхода из проблемной ситуации можно осуществлять, например, с помощью приемов «Мозговой штурм», когда выдвигаются любые, даже самые </w:t>
      </w:r>
      <w:r w:rsidRPr="00247472">
        <w:rPr>
          <w:sz w:val="28"/>
          <w:szCs w:val="28"/>
          <w:lang w:eastAsia="en-US"/>
        </w:rPr>
        <w:lastRenderedPageBreak/>
        <w:t>невероятные, идеи, или «Корзины идей», в которую складываются гипотезы, а затем ищем им подтверждение или опровергаем.</w:t>
      </w:r>
    </w:p>
    <w:p w:rsidR="006C4CDD" w:rsidRPr="00247472" w:rsidRDefault="006C4CDD" w:rsidP="009305EE">
      <w:pPr>
        <w:spacing w:line="360" w:lineRule="auto"/>
        <w:ind w:firstLine="708"/>
        <w:jc w:val="both"/>
        <w:rPr>
          <w:sz w:val="28"/>
          <w:szCs w:val="28"/>
          <w:lang w:eastAsia="en-US"/>
        </w:rPr>
      </w:pPr>
      <w:r w:rsidRPr="00247472">
        <w:rPr>
          <w:sz w:val="28"/>
          <w:szCs w:val="28"/>
          <w:lang w:eastAsia="en-US"/>
        </w:rPr>
        <w:t>Проблемные ситуации можно создавать на разных этапах урока и даже в домашней работе. Например, при реализации практической цели – создание дидактического материала по теме урока.</w:t>
      </w:r>
    </w:p>
    <w:p w:rsidR="006C4CDD" w:rsidRPr="00247472" w:rsidRDefault="006C4CDD" w:rsidP="00247472">
      <w:pPr>
        <w:spacing w:line="360" w:lineRule="auto"/>
        <w:jc w:val="both"/>
        <w:rPr>
          <w:sz w:val="28"/>
          <w:szCs w:val="28"/>
          <w:lang w:eastAsia="en-US"/>
        </w:rPr>
      </w:pPr>
      <w:r w:rsidRPr="00247472">
        <w:rPr>
          <w:sz w:val="28"/>
          <w:szCs w:val="28"/>
          <w:lang w:eastAsia="en-US"/>
        </w:rPr>
        <w:t>Прием «Лови ошибку»</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Универсальный прием, который формирует умение анализировать и критически оценивать информацию; применять знания в нестандартной ситуации. Можно использовать и для создания проблемной ситуации, и на этапе первичного закрепления материала.</w:t>
      </w:r>
    </w:p>
    <w:p w:rsidR="006C4CDD" w:rsidRPr="00247472" w:rsidRDefault="006C4CDD" w:rsidP="00247472">
      <w:pPr>
        <w:spacing w:line="360" w:lineRule="auto"/>
        <w:jc w:val="both"/>
        <w:rPr>
          <w:sz w:val="28"/>
          <w:szCs w:val="28"/>
          <w:lang w:eastAsia="en-US"/>
        </w:rPr>
      </w:pPr>
      <w:r w:rsidRPr="00247472">
        <w:rPr>
          <w:sz w:val="28"/>
          <w:szCs w:val="28"/>
          <w:lang w:eastAsia="en-US"/>
        </w:rPr>
        <w:t>Пример использования приема «лови ошибку» при изучении темы «Удвоенные согласные»: дети выполняют классификацию слов по типу орфограммы:</w:t>
      </w:r>
    </w:p>
    <w:p w:rsidR="006C4CDD" w:rsidRPr="00247472" w:rsidRDefault="006C4CDD" w:rsidP="00247472">
      <w:pPr>
        <w:spacing w:line="360" w:lineRule="auto"/>
        <w:jc w:val="both"/>
        <w:rPr>
          <w:sz w:val="28"/>
          <w:szCs w:val="28"/>
          <w:lang w:eastAsia="en-US"/>
        </w:rPr>
      </w:pPr>
      <w:proofErr w:type="gramStart"/>
      <w:r w:rsidRPr="00247472">
        <w:rPr>
          <w:sz w:val="28"/>
          <w:szCs w:val="28"/>
          <w:lang w:eastAsia="en-US"/>
        </w:rPr>
        <w:t>весна, коллективный, солнце, избушка, сказка, аккуратный, волнистый, осенний, лесной, местность, изгиб.</w:t>
      </w:r>
      <w:proofErr w:type="gramEnd"/>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 xml:space="preserve">Слово «осенний» будет включено некоторыми детьми в группу удвоенные согласные в корне. Возникает </w:t>
      </w:r>
      <w:proofErr w:type="gramStart"/>
      <w:r w:rsidRPr="00247472">
        <w:rPr>
          <w:sz w:val="28"/>
          <w:szCs w:val="28"/>
          <w:lang w:eastAsia="en-US"/>
        </w:rPr>
        <w:t>проблема</w:t>
      </w:r>
      <w:proofErr w:type="gramEnd"/>
      <w:r w:rsidRPr="00247472">
        <w:rPr>
          <w:sz w:val="28"/>
          <w:szCs w:val="28"/>
          <w:lang w:eastAsia="en-US"/>
        </w:rPr>
        <w:t>: в каких же случаях пишутся удвоенные согласные? (если это первый урок по теме) или выявляются недочеты в усвоении темы (этап первичного закрепления).</w:t>
      </w:r>
    </w:p>
    <w:p w:rsidR="006C4CDD" w:rsidRPr="00247472" w:rsidRDefault="006C4CDD" w:rsidP="00247472">
      <w:pPr>
        <w:spacing w:line="360" w:lineRule="auto"/>
        <w:jc w:val="both"/>
        <w:rPr>
          <w:sz w:val="28"/>
          <w:szCs w:val="28"/>
          <w:lang w:eastAsia="en-US"/>
        </w:rPr>
      </w:pPr>
      <w:r w:rsidRPr="00247472">
        <w:rPr>
          <w:sz w:val="28"/>
          <w:szCs w:val="28"/>
          <w:lang w:eastAsia="en-US"/>
        </w:rPr>
        <w:t>«Метод кейсов»</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В основе метода все та же проблемная ситуация. В чем же отличие кейс-метода от приема проблемной ситуации?</w:t>
      </w:r>
    </w:p>
    <w:p w:rsidR="006C4CDD" w:rsidRPr="00247472" w:rsidRDefault="006C4CDD" w:rsidP="00247472">
      <w:pPr>
        <w:spacing w:line="360" w:lineRule="auto"/>
        <w:jc w:val="both"/>
        <w:rPr>
          <w:sz w:val="28"/>
          <w:szCs w:val="28"/>
          <w:lang w:eastAsia="en-US"/>
        </w:rPr>
      </w:pPr>
      <w:r w:rsidRPr="00247472">
        <w:rPr>
          <w:sz w:val="28"/>
          <w:szCs w:val="28"/>
          <w:lang w:eastAsia="en-US"/>
        </w:rPr>
        <w:t xml:space="preserve">Во-первых, ситуация взята из жизни или приближенна </w:t>
      </w:r>
      <w:proofErr w:type="gramStart"/>
      <w:r w:rsidRPr="00247472">
        <w:rPr>
          <w:sz w:val="28"/>
          <w:szCs w:val="28"/>
          <w:lang w:eastAsia="en-US"/>
        </w:rPr>
        <w:t>к</w:t>
      </w:r>
      <w:proofErr w:type="gramEnd"/>
      <w:r w:rsidRPr="00247472">
        <w:rPr>
          <w:sz w:val="28"/>
          <w:szCs w:val="28"/>
          <w:lang w:eastAsia="en-US"/>
        </w:rPr>
        <w:t xml:space="preserve"> реальной.</w:t>
      </w:r>
    </w:p>
    <w:p w:rsidR="006C4CDD" w:rsidRPr="00247472" w:rsidRDefault="006C4CDD" w:rsidP="00247472">
      <w:pPr>
        <w:spacing w:line="360" w:lineRule="auto"/>
        <w:jc w:val="both"/>
        <w:rPr>
          <w:sz w:val="28"/>
          <w:szCs w:val="28"/>
          <w:lang w:eastAsia="en-US"/>
        </w:rPr>
      </w:pPr>
      <w:r w:rsidRPr="00247472">
        <w:rPr>
          <w:sz w:val="28"/>
          <w:szCs w:val="28"/>
          <w:lang w:eastAsia="en-US"/>
        </w:rPr>
        <w:t>Во-вторых, варианты решения проблемы предлагает учитель. Задача детей: выбрать наилучший и аргументировать свой выбор.</w:t>
      </w:r>
    </w:p>
    <w:p w:rsidR="006C4CDD" w:rsidRPr="00247472" w:rsidRDefault="006C4CDD" w:rsidP="00247472">
      <w:pPr>
        <w:spacing w:line="360" w:lineRule="auto"/>
        <w:jc w:val="both"/>
        <w:rPr>
          <w:sz w:val="28"/>
          <w:szCs w:val="28"/>
          <w:lang w:eastAsia="en-US"/>
        </w:rPr>
      </w:pPr>
      <w:r w:rsidRPr="00247472">
        <w:rPr>
          <w:sz w:val="28"/>
          <w:szCs w:val="28"/>
          <w:lang w:eastAsia="en-US"/>
        </w:rPr>
        <w:t>В-третьих, данный метод создает ситуацию успеха.</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Пример фрагмента урока с использованием кейс-метода.</w:t>
      </w:r>
    </w:p>
    <w:p w:rsidR="006C4CDD" w:rsidRPr="00247472" w:rsidRDefault="006C4CDD" w:rsidP="00247472">
      <w:pPr>
        <w:spacing w:line="360" w:lineRule="auto"/>
        <w:jc w:val="both"/>
        <w:rPr>
          <w:sz w:val="28"/>
          <w:szCs w:val="28"/>
          <w:lang w:eastAsia="en-US"/>
        </w:rPr>
      </w:pPr>
      <w:r w:rsidRPr="00247472">
        <w:rPr>
          <w:sz w:val="28"/>
          <w:szCs w:val="28"/>
          <w:lang w:eastAsia="en-US"/>
        </w:rPr>
        <w:t xml:space="preserve">- Ребята, вы любите участвовать в конкурсах, а сегодня я предлагаю вам стать членами жюри конкурса сочинений «Удивительные кошки» и выбрать победителя в номинациях: «Лучший рассказчик», «Талантливый художник», </w:t>
      </w:r>
      <w:r w:rsidRPr="00247472">
        <w:rPr>
          <w:sz w:val="28"/>
          <w:szCs w:val="28"/>
          <w:lang w:eastAsia="en-US"/>
        </w:rPr>
        <w:lastRenderedPageBreak/>
        <w:t>«Мастер убеждения». В анализе работ вам поможет памятка «Типы текстов» и критерии оценивания творческих работ.</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Прием «Дай себе помочь»</w:t>
      </w:r>
    </w:p>
    <w:p w:rsidR="006C4CDD" w:rsidRPr="00247472" w:rsidRDefault="006C4CDD" w:rsidP="00247472">
      <w:pPr>
        <w:spacing w:line="360" w:lineRule="auto"/>
        <w:jc w:val="both"/>
        <w:rPr>
          <w:sz w:val="28"/>
          <w:szCs w:val="28"/>
          <w:lang w:eastAsia="en-US"/>
        </w:rPr>
      </w:pPr>
      <w:r w:rsidRPr="00247472">
        <w:rPr>
          <w:sz w:val="28"/>
          <w:szCs w:val="28"/>
          <w:lang w:eastAsia="en-US"/>
        </w:rPr>
        <w:t>Как правило, интересный урок мотивирует детей на самостоятельный поиск увлекательных или сложных заданий по теме. Таких ребят немного, но они обязательно найдутся в любом классе.</w:t>
      </w:r>
    </w:p>
    <w:p w:rsidR="006C4CDD" w:rsidRPr="00247472" w:rsidRDefault="006C4CDD" w:rsidP="00247472">
      <w:pPr>
        <w:spacing w:line="360" w:lineRule="auto"/>
        <w:jc w:val="both"/>
        <w:rPr>
          <w:sz w:val="28"/>
          <w:szCs w:val="28"/>
          <w:lang w:eastAsia="en-US"/>
        </w:rPr>
      </w:pPr>
      <w:r w:rsidRPr="00247472">
        <w:rPr>
          <w:sz w:val="28"/>
          <w:szCs w:val="28"/>
          <w:lang w:eastAsia="en-US"/>
        </w:rPr>
        <w:t>И это лишь некоторые приемы, формирующие самостоятельность мышления.</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Информационно грамотный человек тот, кто способен не только найти информацию, но и понять ее, интегрировать со своими знаниями, переработать ее и представить другим в виде нового информационного продукта.</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Обращение к источникам информации предполагает наличие знаний и умений работы с книгой, знания о видах чтения, рациональных приемах и умение их применять в зависимости от ситуации, умения максимально усваивать и воспринимать прочитанное (</w:t>
      </w:r>
      <w:proofErr w:type="spellStart"/>
      <w:r w:rsidRPr="00247472">
        <w:rPr>
          <w:sz w:val="28"/>
          <w:szCs w:val="28"/>
          <w:lang w:eastAsia="en-US"/>
        </w:rPr>
        <w:t>тезирование</w:t>
      </w:r>
      <w:proofErr w:type="spellEnd"/>
      <w:r w:rsidRPr="00247472">
        <w:rPr>
          <w:sz w:val="28"/>
          <w:szCs w:val="28"/>
          <w:lang w:eastAsia="en-US"/>
        </w:rPr>
        <w:t>, конспектирование, аннотирование, рецензирование).</w:t>
      </w:r>
    </w:p>
    <w:p w:rsidR="006C4CDD" w:rsidRPr="00247472" w:rsidRDefault="006C4CDD" w:rsidP="00247472">
      <w:pPr>
        <w:spacing w:line="360" w:lineRule="auto"/>
        <w:ind w:firstLine="708"/>
        <w:jc w:val="both"/>
        <w:rPr>
          <w:sz w:val="28"/>
          <w:szCs w:val="28"/>
          <w:lang w:eastAsia="en-US"/>
        </w:rPr>
      </w:pPr>
      <w:proofErr w:type="gramStart"/>
      <w:r w:rsidRPr="00247472">
        <w:rPr>
          <w:sz w:val="28"/>
          <w:szCs w:val="28"/>
          <w:lang w:eastAsia="en-US"/>
        </w:rPr>
        <w:t>Таким образом, информационный продукт – это обработанная информация, преобразованная из одной формы в иную (сжатый пересказ научного текста, аннотация, план, алгоритм, схема, таблица и т.д.).</w:t>
      </w:r>
      <w:proofErr w:type="gramEnd"/>
    </w:p>
    <w:p w:rsidR="006C4CDD" w:rsidRPr="00247472" w:rsidRDefault="006C4CDD" w:rsidP="00247472">
      <w:pPr>
        <w:spacing w:line="360" w:lineRule="auto"/>
        <w:jc w:val="both"/>
        <w:rPr>
          <w:sz w:val="28"/>
          <w:szCs w:val="28"/>
          <w:lang w:eastAsia="en-US"/>
        </w:rPr>
      </w:pPr>
      <w:r w:rsidRPr="00247472">
        <w:rPr>
          <w:sz w:val="28"/>
          <w:szCs w:val="28"/>
          <w:lang w:eastAsia="en-US"/>
        </w:rPr>
        <w:t>Условно по форме представления можно выделить три группы информационных продуктов.</w:t>
      </w:r>
    </w:p>
    <w:p w:rsidR="006C4CDD" w:rsidRPr="00247472" w:rsidRDefault="006C4CDD" w:rsidP="00247472">
      <w:pPr>
        <w:spacing w:line="360" w:lineRule="auto"/>
        <w:jc w:val="both"/>
        <w:rPr>
          <w:sz w:val="28"/>
          <w:szCs w:val="28"/>
          <w:lang w:eastAsia="en-US"/>
        </w:rPr>
      </w:pPr>
      <w:r w:rsidRPr="00247472">
        <w:rPr>
          <w:noProof/>
          <w:sz w:val="28"/>
          <w:szCs w:val="28"/>
        </w:rPr>
        <w:drawing>
          <wp:inline distT="0" distB="0" distL="0" distR="0" wp14:anchorId="4CFC7799" wp14:editId="0C851827">
            <wp:extent cx="6124353" cy="2700670"/>
            <wp:effectExtent l="0" t="0" r="0" b="4445"/>
            <wp:docPr id="230" name="Рисунок 230" descr="http://my-vmeste.ucoz.net/Publication/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y-vmeste.ucoz.net/Publication/ip.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37573" cy="2706500"/>
                    </a:xfrm>
                    <a:prstGeom prst="rect">
                      <a:avLst/>
                    </a:prstGeom>
                    <a:noFill/>
                    <a:ln>
                      <a:noFill/>
                    </a:ln>
                  </pic:spPr>
                </pic:pic>
              </a:graphicData>
            </a:graphic>
          </wp:inline>
        </w:drawing>
      </w:r>
    </w:p>
    <w:p w:rsidR="006C4CDD" w:rsidRPr="00247472" w:rsidRDefault="006C4CDD" w:rsidP="00247472">
      <w:pPr>
        <w:spacing w:line="360" w:lineRule="auto"/>
        <w:ind w:firstLine="708"/>
        <w:jc w:val="both"/>
        <w:rPr>
          <w:sz w:val="28"/>
          <w:szCs w:val="28"/>
          <w:lang w:val="en-US" w:eastAsia="en-US"/>
        </w:rPr>
      </w:pP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lastRenderedPageBreak/>
        <w:t>Создание информационного продукта – значимое направление в работе по формированию познавательных универсальных учебных действий у младшего школьника, так как развивает логическое мышление, а также учит работать с информацией с целью сокращения объема читаемого материала до выявления смыслового ядра, взаимосвязей между рассматриваемыми объектами и его более легкому усвоению, запоминанию.</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Рассмотрим более подробно несколько видов информационных продуктов, которые можно создавать на уроках русского языка в начальной школе.</w:t>
      </w:r>
    </w:p>
    <w:p w:rsidR="006C4CDD" w:rsidRPr="00247472" w:rsidRDefault="006C4CDD" w:rsidP="00247472">
      <w:pPr>
        <w:spacing w:line="360" w:lineRule="auto"/>
        <w:jc w:val="both"/>
        <w:rPr>
          <w:sz w:val="28"/>
          <w:szCs w:val="28"/>
          <w:lang w:eastAsia="en-US"/>
        </w:rPr>
      </w:pPr>
      <w:r w:rsidRPr="00247472">
        <w:rPr>
          <w:sz w:val="28"/>
          <w:szCs w:val="28"/>
          <w:lang w:eastAsia="en-US"/>
        </w:rPr>
        <w:t xml:space="preserve">Таблица 1. Развитие логических действий через создание </w:t>
      </w:r>
      <w:proofErr w:type="gramStart"/>
      <w:r w:rsidRPr="00247472">
        <w:rPr>
          <w:sz w:val="28"/>
          <w:szCs w:val="28"/>
          <w:lang w:eastAsia="en-US"/>
        </w:rPr>
        <w:t>информационного</w:t>
      </w:r>
      <w:proofErr w:type="gramEnd"/>
      <w:r w:rsidRPr="00247472">
        <w:rPr>
          <w:sz w:val="28"/>
          <w:szCs w:val="28"/>
          <w:lang w:eastAsia="en-US"/>
        </w:rPr>
        <w:t xml:space="preserve"> </w:t>
      </w:r>
    </w:p>
    <w:p w:rsidR="006C4CDD" w:rsidRPr="00247472" w:rsidRDefault="006C4CDD" w:rsidP="00247472">
      <w:pPr>
        <w:spacing w:line="360" w:lineRule="auto"/>
        <w:jc w:val="both"/>
        <w:rPr>
          <w:sz w:val="28"/>
          <w:szCs w:val="28"/>
          <w:lang w:eastAsia="en-US"/>
        </w:rPr>
      </w:pPr>
      <w:r w:rsidRPr="00247472">
        <w:rPr>
          <w:sz w:val="28"/>
          <w:szCs w:val="28"/>
          <w:lang w:eastAsia="en-US"/>
        </w:rPr>
        <w:t>продукта</w:t>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843"/>
        <w:gridCol w:w="2892"/>
        <w:gridCol w:w="2933"/>
      </w:tblGrid>
      <w:tr w:rsidR="006C4CDD" w:rsidRPr="00247472" w:rsidTr="006C4CDD">
        <w:trPr>
          <w:tblCellSpacing w:w="0" w:type="dxa"/>
        </w:trPr>
        <w:tc>
          <w:tcPr>
            <w:tcW w:w="38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val="en-US" w:eastAsia="en-US"/>
              </w:rPr>
              <w:t xml:space="preserve">   </w:t>
            </w:r>
            <w:r w:rsidRPr="00247472">
              <w:rPr>
                <w:sz w:val="28"/>
                <w:szCs w:val="28"/>
                <w:lang w:eastAsia="en-US"/>
              </w:rPr>
              <w:t>Вид информационного продукта</w:t>
            </w:r>
          </w:p>
        </w:tc>
        <w:tc>
          <w:tcPr>
            <w:tcW w:w="28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val="en-US" w:eastAsia="en-US"/>
              </w:rPr>
              <w:t xml:space="preserve">      </w:t>
            </w:r>
            <w:r w:rsidRPr="00247472">
              <w:rPr>
                <w:sz w:val="28"/>
                <w:szCs w:val="28"/>
                <w:lang w:eastAsia="en-US"/>
              </w:rPr>
              <w:t>Задачи</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val="en-US" w:eastAsia="en-US"/>
              </w:rPr>
              <w:t xml:space="preserve">   </w:t>
            </w:r>
            <w:r w:rsidRPr="00247472">
              <w:rPr>
                <w:sz w:val="28"/>
                <w:szCs w:val="28"/>
                <w:lang w:eastAsia="en-US"/>
              </w:rPr>
              <w:t>Пример задания</w:t>
            </w:r>
          </w:p>
        </w:tc>
      </w:tr>
      <w:tr w:rsidR="006C4CDD" w:rsidRPr="00247472" w:rsidTr="006C4CDD">
        <w:trPr>
          <w:tblCellSpacing w:w="0" w:type="dxa"/>
        </w:trPr>
        <w:tc>
          <w:tcPr>
            <w:tcW w:w="38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eastAsia="en-US"/>
              </w:rPr>
              <w:t>Реферат – это аналитический обзор или развернутая рецензия, в которой обосновывается актуальность исследуемой темы, кратко излагаются и анализируются содержательные и формальные позиции изучаемых текстов, формулируются обобщения и выводы [1, 302].</w:t>
            </w:r>
          </w:p>
        </w:tc>
        <w:tc>
          <w:tcPr>
            <w:tcW w:w="28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numPr>
                <w:ilvl w:val="0"/>
                <w:numId w:val="13"/>
              </w:numPr>
              <w:spacing w:line="360" w:lineRule="auto"/>
              <w:jc w:val="both"/>
              <w:rPr>
                <w:sz w:val="28"/>
                <w:szCs w:val="28"/>
                <w:lang w:eastAsia="en-US"/>
              </w:rPr>
            </w:pPr>
            <w:r w:rsidRPr="00247472">
              <w:rPr>
                <w:sz w:val="28"/>
                <w:szCs w:val="28"/>
                <w:lang w:eastAsia="en-US"/>
              </w:rPr>
              <w:t>Определять объект анализа и синтеза;</w:t>
            </w:r>
          </w:p>
          <w:p w:rsidR="006C4CDD" w:rsidRPr="00247472" w:rsidRDefault="006C4CDD" w:rsidP="00247472">
            <w:pPr>
              <w:numPr>
                <w:ilvl w:val="0"/>
                <w:numId w:val="13"/>
              </w:numPr>
              <w:spacing w:line="360" w:lineRule="auto"/>
              <w:jc w:val="both"/>
              <w:rPr>
                <w:sz w:val="28"/>
                <w:szCs w:val="28"/>
                <w:lang w:eastAsia="en-US"/>
              </w:rPr>
            </w:pPr>
            <w:r w:rsidRPr="00247472">
              <w:rPr>
                <w:sz w:val="28"/>
                <w:szCs w:val="28"/>
                <w:lang w:eastAsia="en-US"/>
              </w:rPr>
              <w:t>Определять аспект анализа и синтеза;</w:t>
            </w:r>
          </w:p>
          <w:p w:rsidR="006C4CDD" w:rsidRPr="00247472" w:rsidRDefault="006C4CDD" w:rsidP="00247472">
            <w:pPr>
              <w:numPr>
                <w:ilvl w:val="0"/>
                <w:numId w:val="13"/>
              </w:numPr>
              <w:spacing w:line="360" w:lineRule="auto"/>
              <w:jc w:val="both"/>
              <w:rPr>
                <w:sz w:val="28"/>
                <w:szCs w:val="28"/>
                <w:lang w:eastAsia="en-US"/>
              </w:rPr>
            </w:pPr>
            <w:r w:rsidRPr="00247472">
              <w:rPr>
                <w:sz w:val="28"/>
                <w:szCs w:val="28"/>
                <w:lang w:eastAsia="en-US"/>
              </w:rPr>
              <w:t>Определять компоненты объекта;</w:t>
            </w:r>
          </w:p>
          <w:p w:rsidR="006C4CDD" w:rsidRPr="00247472" w:rsidRDefault="006C4CDD" w:rsidP="00247472">
            <w:pPr>
              <w:numPr>
                <w:ilvl w:val="0"/>
                <w:numId w:val="13"/>
              </w:numPr>
              <w:spacing w:line="360" w:lineRule="auto"/>
              <w:jc w:val="both"/>
              <w:rPr>
                <w:sz w:val="28"/>
                <w:szCs w:val="28"/>
                <w:lang w:eastAsia="en-US"/>
              </w:rPr>
            </w:pPr>
            <w:r w:rsidRPr="00247472">
              <w:rPr>
                <w:sz w:val="28"/>
                <w:szCs w:val="28"/>
                <w:lang w:eastAsia="en-US"/>
              </w:rPr>
              <w:t>Осуществлять описание объекта;</w:t>
            </w:r>
          </w:p>
          <w:p w:rsidR="006C4CDD" w:rsidRPr="00247472" w:rsidRDefault="006C4CDD" w:rsidP="00247472">
            <w:pPr>
              <w:numPr>
                <w:ilvl w:val="0"/>
                <w:numId w:val="13"/>
              </w:numPr>
              <w:spacing w:line="360" w:lineRule="auto"/>
              <w:jc w:val="both"/>
              <w:rPr>
                <w:sz w:val="28"/>
                <w:szCs w:val="28"/>
                <w:lang w:eastAsia="en-US"/>
              </w:rPr>
            </w:pPr>
            <w:r w:rsidRPr="00247472">
              <w:rPr>
                <w:sz w:val="28"/>
                <w:szCs w:val="28"/>
                <w:lang w:eastAsia="en-US"/>
              </w:rPr>
              <w:t xml:space="preserve">Определять функциональные и причинно-следственные </w:t>
            </w:r>
            <w:r w:rsidRPr="00247472">
              <w:rPr>
                <w:sz w:val="28"/>
                <w:szCs w:val="28"/>
                <w:lang w:eastAsia="en-US"/>
              </w:rPr>
              <w:lastRenderedPageBreak/>
              <w:t>отношения компонентов объекта;</w:t>
            </w:r>
          </w:p>
          <w:p w:rsidR="006C4CDD" w:rsidRPr="00247472" w:rsidRDefault="006C4CDD" w:rsidP="00247472">
            <w:pPr>
              <w:numPr>
                <w:ilvl w:val="0"/>
                <w:numId w:val="13"/>
              </w:numPr>
              <w:spacing w:line="360" w:lineRule="auto"/>
              <w:jc w:val="both"/>
              <w:rPr>
                <w:sz w:val="28"/>
                <w:szCs w:val="28"/>
                <w:lang w:eastAsia="en-US"/>
              </w:rPr>
            </w:pPr>
            <w:r w:rsidRPr="00247472">
              <w:rPr>
                <w:sz w:val="28"/>
                <w:szCs w:val="28"/>
                <w:lang w:eastAsia="en-US"/>
              </w:rPr>
              <w:t>Определять свойства и существенные признаки объекта;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numPr>
                <w:ilvl w:val="0"/>
                <w:numId w:val="14"/>
              </w:numPr>
              <w:spacing w:line="360" w:lineRule="auto"/>
              <w:jc w:val="both"/>
              <w:rPr>
                <w:sz w:val="28"/>
                <w:szCs w:val="28"/>
                <w:lang w:eastAsia="en-US"/>
              </w:rPr>
            </w:pPr>
            <w:r w:rsidRPr="00247472">
              <w:rPr>
                <w:sz w:val="28"/>
                <w:szCs w:val="28"/>
                <w:lang w:eastAsia="en-US"/>
              </w:rPr>
              <w:lastRenderedPageBreak/>
              <w:t>Зарождение письменности.</w:t>
            </w:r>
          </w:p>
          <w:p w:rsidR="006C4CDD" w:rsidRPr="00247472" w:rsidRDefault="006C4CDD" w:rsidP="00247472">
            <w:pPr>
              <w:numPr>
                <w:ilvl w:val="0"/>
                <w:numId w:val="14"/>
              </w:numPr>
              <w:spacing w:line="360" w:lineRule="auto"/>
              <w:jc w:val="both"/>
              <w:rPr>
                <w:sz w:val="28"/>
                <w:szCs w:val="28"/>
                <w:lang w:eastAsia="en-US"/>
              </w:rPr>
            </w:pPr>
            <w:r w:rsidRPr="00247472">
              <w:rPr>
                <w:sz w:val="28"/>
                <w:szCs w:val="28"/>
                <w:lang w:eastAsia="en-US"/>
              </w:rPr>
              <w:t>Русский язык среди других языков мира.</w:t>
            </w:r>
          </w:p>
          <w:p w:rsidR="006C4CDD" w:rsidRPr="00247472" w:rsidRDefault="006C4CDD" w:rsidP="00247472">
            <w:pPr>
              <w:numPr>
                <w:ilvl w:val="0"/>
                <w:numId w:val="14"/>
              </w:numPr>
              <w:spacing w:line="360" w:lineRule="auto"/>
              <w:jc w:val="both"/>
              <w:rPr>
                <w:sz w:val="28"/>
                <w:szCs w:val="28"/>
                <w:lang w:eastAsia="en-US"/>
              </w:rPr>
            </w:pPr>
            <w:r w:rsidRPr="00247472">
              <w:rPr>
                <w:sz w:val="28"/>
                <w:szCs w:val="28"/>
                <w:lang w:eastAsia="en-US"/>
              </w:rPr>
              <w:t>Зачем нужна орфография?</w:t>
            </w:r>
          </w:p>
        </w:tc>
      </w:tr>
      <w:tr w:rsidR="006C4CDD" w:rsidRPr="00247472" w:rsidTr="006C4CDD">
        <w:trPr>
          <w:tblCellSpacing w:w="0" w:type="dxa"/>
        </w:trPr>
        <w:tc>
          <w:tcPr>
            <w:tcW w:w="38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eastAsia="en-US"/>
              </w:rPr>
              <w:lastRenderedPageBreak/>
              <w:t>Аннотация – небольшое связное описание и оценка содержания и структуры книги или статьи [1, 302].</w:t>
            </w:r>
          </w:p>
        </w:tc>
        <w:tc>
          <w:tcPr>
            <w:tcW w:w="28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numPr>
                <w:ilvl w:val="0"/>
                <w:numId w:val="15"/>
              </w:numPr>
              <w:spacing w:line="360" w:lineRule="auto"/>
              <w:jc w:val="both"/>
              <w:rPr>
                <w:sz w:val="28"/>
                <w:szCs w:val="28"/>
                <w:lang w:eastAsia="en-US"/>
              </w:rPr>
            </w:pPr>
            <w:r w:rsidRPr="00247472">
              <w:rPr>
                <w:sz w:val="28"/>
                <w:szCs w:val="28"/>
                <w:lang w:eastAsia="en-US"/>
              </w:rPr>
              <w:t>Осуществлять описание объекта.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eastAsia="en-US"/>
              </w:rPr>
              <w:t>Напиши аннотацию к созданному тобой (одноклассником) реферату.</w:t>
            </w:r>
          </w:p>
        </w:tc>
      </w:tr>
      <w:tr w:rsidR="006C4CDD" w:rsidRPr="00247472" w:rsidTr="006C4CDD">
        <w:trPr>
          <w:tblCellSpacing w:w="0" w:type="dxa"/>
        </w:trPr>
        <w:tc>
          <w:tcPr>
            <w:tcW w:w="38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eastAsia="en-US"/>
              </w:rPr>
              <w:t>Схема – это условное графическое изображение, показывающее составные части объекта и связи между ними [1, 302].</w:t>
            </w:r>
          </w:p>
        </w:tc>
        <w:tc>
          <w:tcPr>
            <w:tcW w:w="28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eastAsia="en-US"/>
              </w:rPr>
              <w:t>Определять объект анализа; аспект анализа; компоненты объекта; причинно-следственные отношения компонентов объекта.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eastAsia="en-US"/>
              </w:rPr>
              <w:t>Вспомни формы и виды речи. Приведи примеры к каждому виду речи. Составь схему.</w:t>
            </w:r>
          </w:p>
        </w:tc>
      </w:tr>
      <w:tr w:rsidR="006C4CDD" w:rsidRPr="00247472" w:rsidTr="006C4CDD">
        <w:trPr>
          <w:tblCellSpacing w:w="0" w:type="dxa"/>
        </w:trPr>
        <w:tc>
          <w:tcPr>
            <w:tcW w:w="38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eastAsia="en-US"/>
              </w:rPr>
              <w:t>Таблица – это представление информации посредством горизонтального деления (строк) и вертикального деления (колонок, столбцов или граф) [1, 302].</w:t>
            </w:r>
          </w:p>
        </w:tc>
        <w:tc>
          <w:tcPr>
            <w:tcW w:w="28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numPr>
                <w:ilvl w:val="0"/>
                <w:numId w:val="16"/>
              </w:numPr>
              <w:spacing w:line="360" w:lineRule="auto"/>
              <w:jc w:val="both"/>
              <w:rPr>
                <w:sz w:val="28"/>
                <w:szCs w:val="28"/>
                <w:lang w:eastAsia="en-US"/>
              </w:rPr>
            </w:pPr>
            <w:r w:rsidRPr="00247472">
              <w:rPr>
                <w:sz w:val="28"/>
                <w:szCs w:val="28"/>
                <w:lang w:eastAsia="en-US"/>
              </w:rPr>
              <w:t>Осуществлять классификацию, то есть делить род (класс) на виды (подклассы).</w:t>
            </w:r>
          </w:p>
          <w:p w:rsidR="006C4CDD" w:rsidRPr="00247472" w:rsidRDefault="006C4CDD" w:rsidP="00247472">
            <w:pPr>
              <w:numPr>
                <w:ilvl w:val="0"/>
                <w:numId w:val="16"/>
              </w:numPr>
              <w:spacing w:line="360" w:lineRule="auto"/>
              <w:jc w:val="both"/>
              <w:rPr>
                <w:sz w:val="28"/>
                <w:szCs w:val="28"/>
                <w:lang w:eastAsia="en-US"/>
              </w:rPr>
            </w:pPr>
            <w:r w:rsidRPr="00247472">
              <w:rPr>
                <w:sz w:val="28"/>
                <w:szCs w:val="28"/>
                <w:lang w:eastAsia="en-US"/>
              </w:rPr>
              <w:t xml:space="preserve">Выполнять полное комплексное сравнение, то </w:t>
            </w:r>
            <w:r w:rsidRPr="00247472">
              <w:rPr>
                <w:sz w:val="28"/>
                <w:szCs w:val="28"/>
                <w:lang w:eastAsia="en-US"/>
              </w:rPr>
              <w:lastRenderedPageBreak/>
              <w:t>есть устанавливать сходство и различие объектов по нескольким аспектам.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eastAsia="en-US"/>
              </w:rPr>
              <w:lastRenderedPageBreak/>
              <w:t>Сравни стили речи. Составь таблицу.</w:t>
            </w:r>
          </w:p>
        </w:tc>
      </w:tr>
      <w:tr w:rsidR="006C4CDD" w:rsidRPr="00247472" w:rsidTr="006C4CDD">
        <w:trPr>
          <w:tblCellSpacing w:w="0" w:type="dxa"/>
        </w:trPr>
        <w:tc>
          <w:tcPr>
            <w:tcW w:w="3843"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eastAsia="en-US"/>
              </w:rPr>
              <w:lastRenderedPageBreak/>
              <w:t>Алгоритм – это предписание пошаговой последовательности действий, точное выполнение которой позволяет решать учебные задачи определенного типа [1, 297].</w:t>
            </w:r>
          </w:p>
        </w:tc>
        <w:tc>
          <w:tcPr>
            <w:tcW w:w="2892"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numPr>
                <w:ilvl w:val="0"/>
                <w:numId w:val="17"/>
              </w:numPr>
              <w:spacing w:line="360" w:lineRule="auto"/>
              <w:jc w:val="both"/>
              <w:rPr>
                <w:sz w:val="28"/>
                <w:szCs w:val="28"/>
                <w:lang w:eastAsia="en-US"/>
              </w:rPr>
            </w:pPr>
            <w:r w:rsidRPr="00247472">
              <w:rPr>
                <w:sz w:val="28"/>
                <w:szCs w:val="28"/>
                <w:lang w:eastAsia="en-US"/>
              </w:rPr>
              <w:t>Определять временные, функциональные и причинно-следственные отношения компонентов объекта.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C4CDD" w:rsidRPr="00247472" w:rsidRDefault="006C4CDD" w:rsidP="00247472">
            <w:pPr>
              <w:spacing w:line="360" w:lineRule="auto"/>
              <w:jc w:val="both"/>
              <w:rPr>
                <w:sz w:val="28"/>
                <w:szCs w:val="28"/>
                <w:lang w:eastAsia="en-US"/>
              </w:rPr>
            </w:pPr>
            <w:r w:rsidRPr="00247472">
              <w:rPr>
                <w:sz w:val="28"/>
                <w:szCs w:val="28"/>
                <w:lang w:eastAsia="en-US"/>
              </w:rPr>
              <w:t xml:space="preserve">Очень много зубов </w:t>
            </w:r>
            <w:proofErr w:type="gramStart"/>
            <w:r w:rsidRPr="00247472">
              <w:rPr>
                <w:sz w:val="28"/>
                <w:szCs w:val="28"/>
                <w:lang w:eastAsia="en-US"/>
              </w:rPr>
              <w:t>у</w:t>
            </w:r>
            <w:proofErr w:type="gramEnd"/>
            <w:r w:rsidRPr="00247472">
              <w:rPr>
                <w:sz w:val="28"/>
                <w:szCs w:val="28"/>
                <w:lang w:eastAsia="en-US"/>
              </w:rPr>
              <w:t xml:space="preserve"> </w:t>
            </w:r>
            <w:proofErr w:type="spellStart"/>
            <w:r w:rsidRPr="00247472">
              <w:rPr>
                <w:sz w:val="28"/>
                <w:szCs w:val="28"/>
                <w:lang w:eastAsia="en-US"/>
              </w:rPr>
              <w:t>дельфин_в</w:t>
            </w:r>
            <w:proofErr w:type="spellEnd"/>
            <w:r w:rsidRPr="00247472">
              <w:rPr>
                <w:sz w:val="28"/>
                <w:szCs w:val="28"/>
                <w:lang w:eastAsia="en-US"/>
              </w:rPr>
              <w:t xml:space="preserve"> и </w:t>
            </w:r>
            <w:proofErr w:type="spellStart"/>
            <w:r w:rsidRPr="00247472">
              <w:rPr>
                <w:sz w:val="28"/>
                <w:szCs w:val="28"/>
                <w:lang w:eastAsia="en-US"/>
              </w:rPr>
              <w:t>кашалот_в</w:t>
            </w:r>
            <w:proofErr w:type="spellEnd"/>
            <w:r w:rsidRPr="00247472">
              <w:rPr>
                <w:sz w:val="28"/>
                <w:szCs w:val="28"/>
                <w:lang w:eastAsia="en-US"/>
              </w:rPr>
              <w:t>.</w:t>
            </w:r>
          </w:p>
          <w:p w:rsidR="006C4CDD" w:rsidRPr="00247472" w:rsidRDefault="006C4CDD" w:rsidP="00247472">
            <w:pPr>
              <w:spacing w:line="360" w:lineRule="auto"/>
              <w:jc w:val="both"/>
              <w:rPr>
                <w:sz w:val="28"/>
                <w:szCs w:val="28"/>
                <w:lang w:eastAsia="en-US"/>
              </w:rPr>
            </w:pPr>
            <w:r w:rsidRPr="00247472">
              <w:rPr>
                <w:sz w:val="28"/>
                <w:szCs w:val="28"/>
                <w:lang w:eastAsia="en-US"/>
              </w:rPr>
              <w:t>Вставь пропущенные буквы. Как определить, какую букву нужно писать? Составь алгоритм.</w:t>
            </w:r>
          </w:p>
        </w:tc>
      </w:tr>
    </w:tbl>
    <w:p w:rsidR="006C4CDD" w:rsidRPr="00247472" w:rsidRDefault="006C4CDD" w:rsidP="00247472">
      <w:pPr>
        <w:spacing w:line="360" w:lineRule="auto"/>
        <w:jc w:val="both"/>
        <w:rPr>
          <w:sz w:val="28"/>
          <w:szCs w:val="28"/>
          <w:lang w:val="en-US" w:eastAsia="en-US"/>
        </w:rPr>
      </w:pP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Период младшего школьного возраста является наиболее чувствительным и психологически благоприятным для того, чтобы стимулировать и развивать логические приемы.</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Обучение основным логическим формам позволит показать младшим школьникам рациональные способы обработки информации, что непременно будет способствовать формированию информационной грамотности личности. Поэтому на уроках русского языка в начальных классах можно также работать над такими информационными продуктами, как конспект, тезисы, рецензия, план и другими.</w:t>
      </w:r>
    </w:p>
    <w:p w:rsidR="006C4CDD" w:rsidRPr="00247472" w:rsidRDefault="006C4CDD" w:rsidP="00247472">
      <w:pPr>
        <w:spacing w:line="360" w:lineRule="auto"/>
        <w:ind w:firstLine="708"/>
        <w:jc w:val="both"/>
        <w:rPr>
          <w:sz w:val="28"/>
          <w:szCs w:val="28"/>
          <w:lang w:eastAsia="en-US"/>
        </w:rPr>
      </w:pPr>
      <w:r w:rsidRPr="00247472">
        <w:rPr>
          <w:sz w:val="28"/>
          <w:szCs w:val="28"/>
          <w:lang w:eastAsia="en-US"/>
        </w:rPr>
        <w:t xml:space="preserve">Таким образом, создание информационных продуктов на уроках русского языка влечет развитие логического мышления, которое в свою очередь непосредственно влияет на </w:t>
      </w:r>
      <w:proofErr w:type="spellStart"/>
      <w:r w:rsidRPr="00247472">
        <w:rPr>
          <w:sz w:val="28"/>
          <w:szCs w:val="28"/>
          <w:lang w:eastAsia="en-US"/>
        </w:rPr>
        <w:t>сформированность</w:t>
      </w:r>
      <w:proofErr w:type="spellEnd"/>
      <w:r w:rsidRPr="00247472">
        <w:rPr>
          <w:sz w:val="28"/>
          <w:szCs w:val="28"/>
          <w:lang w:eastAsia="en-US"/>
        </w:rPr>
        <w:t xml:space="preserve"> познавательных универсальных учебных действий младшего школьника.</w:t>
      </w:r>
    </w:p>
    <w:p w:rsidR="003D2C9F" w:rsidRPr="00247472" w:rsidRDefault="003D2C9F" w:rsidP="00F54A1B">
      <w:pPr>
        <w:spacing w:line="360" w:lineRule="auto"/>
        <w:ind w:firstLine="708"/>
        <w:jc w:val="both"/>
        <w:rPr>
          <w:sz w:val="28"/>
          <w:szCs w:val="28"/>
        </w:rPr>
      </w:pPr>
      <w:r w:rsidRPr="00247472">
        <w:rPr>
          <w:sz w:val="28"/>
          <w:szCs w:val="28"/>
        </w:rPr>
        <w:lastRenderedPageBreak/>
        <w:t>Самой приемлемой формой познания мира для младших школьников являются экскурсии.</w:t>
      </w:r>
    </w:p>
    <w:p w:rsidR="003D2C9F" w:rsidRPr="00247472" w:rsidRDefault="003D2C9F" w:rsidP="00F54A1B">
      <w:pPr>
        <w:spacing w:line="360" w:lineRule="auto"/>
        <w:jc w:val="both"/>
        <w:rPr>
          <w:sz w:val="28"/>
          <w:szCs w:val="28"/>
        </w:rPr>
      </w:pPr>
      <w:r w:rsidRPr="00247472">
        <w:rPr>
          <w:sz w:val="28"/>
          <w:szCs w:val="28"/>
        </w:rPr>
        <w:t xml:space="preserve"> </w:t>
      </w:r>
      <w:r w:rsidR="00F54A1B">
        <w:rPr>
          <w:sz w:val="28"/>
          <w:szCs w:val="28"/>
        </w:rPr>
        <w:tab/>
      </w:r>
      <w:r w:rsidRPr="00247472">
        <w:rPr>
          <w:sz w:val="28"/>
          <w:szCs w:val="28"/>
        </w:rPr>
        <w:t xml:space="preserve">После проведения экскурсии обязательно проходит обсуждение, где дети обмениваются впечатлениями, выполняют рисунки, и пишут сочинения. </w:t>
      </w:r>
      <w:r w:rsidRPr="00247472">
        <w:rPr>
          <w:rFonts w:eastAsia="Calibri"/>
          <w:sz w:val="28"/>
          <w:szCs w:val="28"/>
          <w:lang w:eastAsia="en-US"/>
        </w:rPr>
        <w:t xml:space="preserve">Можно выделить и  несколько </w:t>
      </w:r>
      <w:r w:rsidRPr="00247472">
        <w:rPr>
          <w:rFonts w:eastAsia="Calibri"/>
          <w:b/>
          <w:sz w:val="28"/>
          <w:szCs w:val="28"/>
          <w:lang w:eastAsia="en-US"/>
        </w:rPr>
        <w:t>видов проектов</w:t>
      </w:r>
      <w:r w:rsidRPr="00247472">
        <w:rPr>
          <w:rFonts w:eastAsia="Calibri"/>
          <w:sz w:val="28"/>
          <w:szCs w:val="28"/>
          <w:lang w:eastAsia="en-US"/>
        </w:rPr>
        <w:t>, работа над которыми требует получения дополнительных сведений:</w:t>
      </w:r>
    </w:p>
    <w:p w:rsidR="003D2C9F" w:rsidRPr="00247472" w:rsidRDefault="003D2C9F" w:rsidP="00247472">
      <w:pPr>
        <w:numPr>
          <w:ilvl w:val="0"/>
          <w:numId w:val="3"/>
        </w:numPr>
        <w:spacing w:before="100" w:beforeAutospacing="1" w:after="100" w:afterAutospacing="1" w:line="360" w:lineRule="auto"/>
        <w:contextualSpacing/>
        <w:jc w:val="both"/>
        <w:rPr>
          <w:sz w:val="28"/>
          <w:szCs w:val="28"/>
        </w:rPr>
      </w:pPr>
      <w:r w:rsidRPr="00247472">
        <w:rPr>
          <w:rFonts w:eastAsia="Calibri"/>
          <w:sz w:val="28"/>
          <w:szCs w:val="28"/>
          <w:lang w:eastAsia="en-US"/>
        </w:rPr>
        <w:t xml:space="preserve">      игры на эрудицию (например, викторины)- школьники, которые готовят материалы для таких игр, должны посмотреть большое количество источников  информации по тематике игры;</w:t>
      </w:r>
    </w:p>
    <w:p w:rsidR="003D2C9F" w:rsidRPr="00247472" w:rsidRDefault="003D2C9F" w:rsidP="00247472">
      <w:pPr>
        <w:numPr>
          <w:ilvl w:val="0"/>
          <w:numId w:val="2"/>
        </w:numPr>
        <w:spacing w:after="200" w:line="360" w:lineRule="auto"/>
        <w:ind w:left="0" w:firstLine="709"/>
        <w:contextualSpacing/>
        <w:jc w:val="both"/>
        <w:rPr>
          <w:rFonts w:eastAsia="Calibri"/>
          <w:sz w:val="28"/>
          <w:szCs w:val="28"/>
          <w:lang w:eastAsia="en-US"/>
        </w:rPr>
      </w:pPr>
      <w:r w:rsidRPr="00247472">
        <w:rPr>
          <w:rFonts w:eastAsia="Calibri"/>
          <w:sz w:val="28"/>
          <w:szCs w:val="28"/>
          <w:lang w:eastAsia="en-US"/>
        </w:rPr>
        <w:t xml:space="preserve">информационные проекты - создание своей </w:t>
      </w:r>
      <w:proofErr w:type="gramStart"/>
      <w:r w:rsidRPr="00247472">
        <w:rPr>
          <w:rFonts w:eastAsia="Calibri"/>
          <w:sz w:val="28"/>
          <w:szCs w:val="28"/>
          <w:lang w:eastAsia="en-US"/>
        </w:rPr>
        <w:t>книги</w:t>
      </w:r>
      <w:proofErr w:type="gramEnd"/>
      <w:r w:rsidRPr="00247472">
        <w:rPr>
          <w:rFonts w:eastAsia="Calibri"/>
          <w:sz w:val="28"/>
          <w:szCs w:val="28"/>
          <w:lang w:eastAsia="en-US"/>
        </w:rPr>
        <w:t xml:space="preserve"> или мини-энциклопедии по </w:t>
      </w:r>
      <w:proofErr w:type="gramStart"/>
      <w:r w:rsidRPr="00247472">
        <w:rPr>
          <w:rFonts w:eastAsia="Calibri"/>
          <w:sz w:val="28"/>
          <w:szCs w:val="28"/>
          <w:lang w:eastAsia="en-US"/>
        </w:rPr>
        <w:t>какой</w:t>
      </w:r>
      <w:proofErr w:type="gramEnd"/>
      <w:r w:rsidRPr="00247472">
        <w:rPr>
          <w:rFonts w:eastAsia="Calibri"/>
          <w:sz w:val="28"/>
          <w:szCs w:val="28"/>
          <w:lang w:eastAsia="en-US"/>
        </w:rPr>
        <w:t xml:space="preserve"> – либо теме требует сбора сведений по этой теме </w:t>
      </w:r>
      <w:r w:rsidR="00FC77AE" w:rsidRPr="00247472">
        <w:rPr>
          <w:rFonts w:eastAsia="Calibri"/>
          <w:sz w:val="28"/>
          <w:szCs w:val="28"/>
          <w:lang w:eastAsia="en-US"/>
        </w:rPr>
        <w:t xml:space="preserve"> </w:t>
      </w:r>
    </w:p>
    <w:p w:rsidR="003D2C9F" w:rsidRPr="00247472" w:rsidRDefault="003D2C9F" w:rsidP="00247472">
      <w:pPr>
        <w:numPr>
          <w:ilvl w:val="0"/>
          <w:numId w:val="2"/>
        </w:numPr>
        <w:spacing w:after="200" w:line="360" w:lineRule="auto"/>
        <w:ind w:left="0" w:firstLine="709"/>
        <w:contextualSpacing/>
        <w:jc w:val="both"/>
        <w:rPr>
          <w:rFonts w:eastAsia="Calibri"/>
          <w:sz w:val="28"/>
          <w:szCs w:val="28"/>
          <w:lang w:eastAsia="en-US"/>
        </w:rPr>
      </w:pPr>
      <w:r w:rsidRPr="00247472">
        <w:rPr>
          <w:rFonts w:eastAsia="Calibri"/>
          <w:sz w:val="28"/>
          <w:szCs w:val="28"/>
          <w:lang w:eastAsia="en-US"/>
        </w:rPr>
        <w:t xml:space="preserve">исследовательские проекты - сбор сведений по теме исследования является необходимым компонентом работы над такими проектами. </w:t>
      </w:r>
      <w:r w:rsidR="00FC77AE" w:rsidRPr="00247472">
        <w:rPr>
          <w:rFonts w:eastAsia="Calibri"/>
          <w:sz w:val="28"/>
          <w:szCs w:val="28"/>
          <w:lang w:eastAsia="en-US"/>
        </w:rPr>
        <w:t xml:space="preserve"> </w:t>
      </w:r>
    </w:p>
    <w:p w:rsidR="003D2C9F" w:rsidRPr="00247472" w:rsidRDefault="003D2C9F" w:rsidP="00247472">
      <w:pPr>
        <w:shd w:val="clear" w:color="auto" w:fill="FFFFFF"/>
        <w:spacing w:line="360" w:lineRule="auto"/>
        <w:ind w:firstLine="709"/>
        <w:jc w:val="both"/>
        <w:rPr>
          <w:rFonts w:eastAsia="Calibri"/>
          <w:sz w:val="28"/>
          <w:szCs w:val="28"/>
          <w:lang w:eastAsia="en-US"/>
        </w:rPr>
      </w:pPr>
      <w:r w:rsidRPr="00247472">
        <w:rPr>
          <w:rFonts w:eastAsia="Calibri"/>
          <w:sz w:val="28"/>
          <w:szCs w:val="28"/>
          <w:lang w:eastAsia="en-US"/>
        </w:rPr>
        <w:t>В соответствии с Государственными стандартами общего образования, задания, представленные в тетради для практических работ по литературному чтению активизируют различные виды деятельности, которые способствуют развитию информационной грамотности</w:t>
      </w:r>
      <w:proofErr w:type="gramStart"/>
      <w:r w:rsidRPr="00247472">
        <w:rPr>
          <w:rFonts w:eastAsia="Calibri"/>
          <w:sz w:val="28"/>
          <w:szCs w:val="28"/>
          <w:lang w:eastAsia="en-US"/>
        </w:rPr>
        <w:t xml:space="preserve"> .</w:t>
      </w:r>
      <w:proofErr w:type="gramEnd"/>
      <w:r w:rsidRPr="00247472">
        <w:rPr>
          <w:rFonts w:eastAsia="Calibri"/>
          <w:sz w:val="28"/>
          <w:szCs w:val="28"/>
          <w:lang w:eastAsia="en-US"/>
        </w:rPr>
        <w:t xml:space="preserve"> </w:t>
      </w:r>
    </w:p>
    <w:p w:rsidR="00101CD3" w:rsidRPr="00247472" w:rsidRDefault="00101CD3" w:rsidP="00247472">
      <w:pPr>
        <w:shd w:val="clear" w:color="auto" w:fill="FFFFFF"/>
        <w:spacing w:line="360" w:lineRule="auto"/>
        <w:ind w:firstLine="709"/>
        <w:jc w:val="both"/>
        <w:rPr>
          <w:sz w:val="28"/>
          <w:szCs w:val="28"/>
        </w:rPr>
      </w:pPr>
      <w:r w:rsidRPr="00247472">
        <w:rPr>
          <w:bCs/>
          <w:sz w:val="28"/>
          <w:szCs w:val="28"/>
        </w:rPr>
        <w:t>Направление "Работа с источниками информации"</w:t>
      </w:r>
      <w:r w:rsidRPr="00247472">
        <w:rPr>
          <w:sz w:val="28"/>
          <w:szCs w:val="28"/>
        </w:rPr>
        <w:t xml:space="preserve"> </w:t>
      </w:r>
    </w:p>
    <w:p w:rsidR="00101CD3" w:rsidRPr="00247472" w:rsidRDefault="00101CD3" w:rsidP="00247472">
      <w:pPr>
        <w:shd w:val="clear" w:color="auto" w:fill="FFFFFF"/>
        <w:spacing w:line="360" w:lineRule="auto"/>
        <w:ind w:firstLine="709"/>
        <w:jc w:val="both"/>
        <w:rPr>
          <w:sz w:val="28"/>
          <w:szCs w:val="28"/>
        </w:rPr>
      </w:pPr>
      <w:r w:rsidRPr="00247472">
        <w:rPr>
          <w:bCs/>
          <w:sz w:val="28"/>
          <w:szCs w:val="28"/>
        </w:rPr>
        <w:t>Задание "Сколько значений у предмета".</w:t>
      </w:r>
      <w:r w:rsidRPr="00247472">
        <w:rPr>
          <w:sz w:val="28"/>
          <w:szCs w:val="28"/>
        </w:rPr>
        <w:t xml:space="preserve"> Детям предлагается какой-либо хорошо знакомый предмет со свойствами, также хорошо известными. Это может быть кирпич, газета, кусочек мела, карандаш, картонная коробка и многое другое. Задание – найти как можно больше вариантов нетрадиционного, но при этом реального использования этого предмета. Поощряются самые оригинальные, неожиданные ответы, и чем их больше, тем лучше. </w:t>
      </w:r>
      <w:proofErr w:type="gramStart"/>
      <w:r w:rsidRPr="00247472">
        <w:rPr>
          <w:sz w:val="28"/>
          <w:szCs w:val="28"/>
        </w:rPr>
        <w:t>В ходе выполнения этого задания активизируются и развиваются все основные параметры креативности, обычно фиксируемые при ее оценке: продуктивность, оригинальность, гибкость мышления и др. Ребенок учится открывать в обыденном новые, неожиданные стороны.</w:t>
      </w:r>
      <w:proofErr w:type="gramEnd"/>
    </w:p>
    <w:p w:rsidR="00101CD3" w:rsidRPr="00247472" w:rsidRDefault="00101CD3" w:rsidP="00247472">
      <w:pPr>
        <w:shd w:val="clear" w:color="auto" w:fill="FFFFFF"/>
        <w:spacing w:line="360" w:lineRule="auto"/>
        <w:ind w:firstLine="709"/>
        <w:jc w:val="both"/>
        <w:rPr>
          <w:sz w:val="28"/>
          <w:szCs w:val="28"/>
        </w:rPr>
      </w:pPr>
      <w:r w:rsidRPr="00247472">
        <w:rPr>
          <w:b/>
          <w:bCs/>
          <w:sz w:val="28"/>
          <w:szCs w:val="28"/>
        </w:rPr>
        <w:t>Задание "Наблюдение как способ выявления проблемы".</w:t>
      </w:r>
      <w:r w:rsidRPr="00247472">
        <w:rPr>
          <w:sz w:val="28"/>
          <w:szCs w:val="28"/>
        </w:rPr>
        <w:t xml:space="preserve"> Увидеть проблему можно путем простого наблюдения и элементарного анализа </w:t>
      </w:r>
      <w:r w:rsidRPr="00247472">
        <w:rPr>
          <w:sz w:val="28"/>
          <w:szCs w:val="28"/>
        </w:rPr>
        <w:lastRenderedPageBreak/>
        <w:t>действительности. Вот варианты проблем для детских исследований: "Почему светит солнце?", "Почему играют котята?", "Почему попугаи и вороны могут разговаривать?". Хорошим заданием для развития умений наблюдать может стать предложение рассмотреть какие-либо интересные и вместе с тем хорошо знакомые детям предметы: например, осенние листья (деревья, яблоки и др.). Листья можно взять в руки и внимательно исследовать. Рассмотрев их, дети могут охарактеризовать форму различных листьев, назвать основные цвета, в которые они окрашены. Можно поговорить о том, где они растут и почему осенью меняют цвет и опадают с деревьев.</w:t>
      </w:r>
    </w:p>
    <w:p w:rsidR="00101CD3" w:rsidRPr="00247472" w:rsidRDefault="00101CD3" w:rsidP="00247472">
      <w:pPr>
        <w:shd w:val="clear" w:color="auto" w:fill="FFFFFF"/>
        <w:spacing w:line="360" w:lineRule="auto"/>
        <w:ind w:firstLine="709"/>
        <w:jc w:val="both"/>
        <w:rPr>
          <w:sz w:val="28"/>
          <w:szCs w:val="28"/>
        </w:rPr>
      </w:pPr>
      <w:r w:rsidRPr="00247472">
        <w:rPr>
          <w:b/>
          <w:bCs/>
          <w:sz w:val="28"/>
          <w:szCs w:val="28"/>
        </w:rPr>
        <w:t>Направление "Упорядочивание информации"</w:t>
      </w:r>
    </w:p>
    <w:p w:rsidR="00101CD3" w:rsidRPr="00247472" w:rsidRDefault="00101CD3" w:rsidP="00247472">
      <w:pPr>
        <w:shd w:val="clear" w:color="auto" w:fill="FFFFFF"/>
        <w:spacing w:line="360" w:lineRule="auto"/>
        <w:ind w:firstLine="709"/>
        <w:jc w:val="both"/>
        <w:rPr>
          <w:sz w:val="28"/>
          <w:szCs w:val="28"/>
        </w:rPr>
      </w:pPr>
      <w:r w:rsidRPr="00247472">
        <w:rPr>
          <w:b/>
          <w:bCs/>
          <w:sz w:val="28"/>
          <w:szCs w:val="28"/>
        </w:rPr>
        <w:t>Игра "Найди общий признак".</w:t>
      </w:r>
      <w:r w:rsidRPr="00247472">
        <w:rPr>
          <w:sz w:val="28"/>
          <w:szCs w:val="28"/>
        </w:rPr>
        <w:t xml:space="preserve"> Можно предложить ребенку сгруппировать предметы, взяв одинаковые по назначению (например, несколько машин, кукол, шаров или мячей). Их можно сначала разложить по предметной соотнесенности: в одну группу – все куклы, в другую – машины, в третью – шары или мячи. Потом перегруппировать по цвету: красные машины, кукла в красном платье и с красным бантом, красный шар. </w:t>
      </w:r>
      <w:proofErr w:type="gramStart"/>
      <w:r w:rsidRPr="00247472">
        <w:rPr>
          <w:sz w:val="28"/>
          <w:szCs w:val="28"/>
        </w:rPr>
        <w:t>В третий раз – по величине: большие машины, куклы, шары; маленькие машины, куклы, шары.</w:t>
      </w:r>
      <w:proofErr w:type="gramEnd"/>
      <w:r w:rsidRPr="00247472">
        <w:rPr>
          <w:sz w:val="28"/>
          <w:szCs w:val="28"/>
        </w:rPr>
        <w:t xml:space="preserve"> Всякий раз, когда группировка выполнена, нужно сказать, по какому признаку объединялись предметы. Потом можно спросить ребенка: "А как еще можно разместить предметы, чтобы у них что-то было одинаковое?"</w:t>
      </w:r>
    </w:p>
    <w:p w:rsidR="00101CD3" w:rsidRPr="00247472" w:rsidRDefault="00101CD3" w:rsidP="00247472">
      <w:pPr>
        <w:shd w:val="clear" w:color="auto" w:fill="FFFFFF"/>
        <w:spacing w:line="360" w:lineRule="auto"/>
        <w:ind w:firstLine="709"/>
        <w:jc w:val="both"/>
        <w:rPr>
          <w:sz w:val="28"/>
          <w:szCs w:val="28"/>
        </w:rPr>
      </w:pPr>
      <w:r w:rsidRPr="00247472">
        <w:rPr>
          <w:b/>
          <w:bCs/>
          <w:sz w:val="28"/>
          <w:szCs w:val="28"/>
        </w:rPr>
        <w:t>Игра "Четвертый лишний". </w:t>
      </w:r>
      <w:r w:rsidRPr="00247472">
        <w:rPr>
          <w:sz w:val="28"/>
          <w:szCs w:val="28"/>
        </w:rPr>
        <w:t>Перед ребенком в произвольном порядке кладут четыре картинки, например, с изображением шкафа, стула, стола и платья. Чтобы правильно определить лишний предмет (платье), он должен выделить мебель как группу и понять, что платье к данной группе не относится, потому что это одежда. Но ребенок может рассуждать и иначе: "Платье надо повесить в шкаф, а для этого надо встать на стул. А стол тут лишний". Поэтому, когда ребенок ошибается, надо терпеливо выяснить, почему он исключил именно эту картинку, а не говорить сразу, что он ошибся. И только после этого объяснить принцип выделения лишнего, основанный на классификации.</w:t>
      </w:r>
    </w:p>
    <w:p w:rsidR="00101CD3" w:rsidRPr="00247472" w:rsidRDefault="00101CD3" w:rsidP="00247472">
      <w:pPr>
        <w:shd w:val="clear" w:color="auto" w:fill="FFFFFF"/>
        <w:spacing w:line="360" w:lineRule="auto"/>
        <w:ind w:firstLine="709"/>
        <w:jc w:val="both"/>
        <w:rPr>
          <w:sz w:val="28"/>
          <w:szCs w:val="28"/>
        </w:rPr>
      </w:pPr>
      <w:r w:rsidRPr="00247472">
        <w:rPr>
          <w:b/>
          <w:bCs/>
          <w:sz w:val="28"/>
          <w:szCs w:val="28"/>
        </w:rPr>
        <w:lastRenderedPageBreak/>
        <w:t>Направление "Использование информации для построения умозаключений"</w:t>
      </w:r>
    </w:p>
    <w:p w:rsidR="00101CD3" w:rsidRPr="00247472" w:rsidRDefault="00101CD3" w:rsidP="00247472">
      <w:pPr>
        <w:shd w:val="clear" w:color="auto" w:fill="FFFFFF"/>
        <w:spacing w:line="360" w:lineRule="auto"/>
        <w:ind w:firstLine="709"/>
        <w:jc w:val="both"/>
        <w:rPr>
          <w:sz w:val="28"/>
          <w:szCs w:val="28"/>
        </w:rPr>
      </w:pPr>
      <w:r w:rsidRPr="00247472">
        <w:rPr>
          <w:b/>
          <w:bCs/>
          <w:sz w:val="28"/>
          <w:szCs w:val="28"/>
        </w:rPr>
        <w:t>Игра "Умозаключения по аналогии". </w:t>
      </w:r>
      <w:r w:rsidRPr="00247472">
        <w:rPr>
          <w:sz w:val="28"/>
          <w:szCs w:val="28"/>
        </w:rPr>
        <w:t>Учитель может рассказать детям, что некоторые животные, несмотря на свои отличия, очень похожи. Например, у кенгуру задние лапы длинные, а передние короткие, почти так же устроены лапы зайца, только разница в длине между ними не так велика. Туловище рыбы имеет определенную форму, помогающую преодолевать сопротивление воды. Если мы хотим, чтобы создаваемые нами корабли и особенно подводные лодки хорошо плавали, их корпуса должны быть похожи по очертаниям на туловище рыбы.</w:t>
      </w:r>
    </w:p>
    <w:p w:rsidR="00101CD3" w:rsidRPr="00247472" w:rsidRDefault="00101CD3" w:rsidP="00247472">
      <w:pPr>
        <w:shd w:val="clear" w:color="auto" w:fill="FFFFFF"/>
        <w:spacing w:line="360" w:lineRule="auto"/>
        <w:ind w:firstLine="709"/>
        <w:jc w:val="both"/>
        <w:rPr>
          <w:sz w:val="28"/>
          <w:szCs w:val="28"/>
        </w:rPr>
      </w:pPr>
      <w:r w:rsidRPr="00247472">
        <w:rPr>
          <w:sz w:val="28"/>
          <w:szCs w:val="28"/>
        </w:rPr>
        <w:t>Детей можно попросить выполнить следующие задания:</w:t>
      </w:r>
    </w:p>
    <w:p w:rsidR="00101CD3" w:rsidRPr="00247472" w:rsidRDefault="00101CD3" w:rsidP="00247472">
      <w:pPr>
        <w:numPr>
          <w:ilvl w:val="0"/>
          <w:numId w:val="4"/>
        </w:numPr>
        <w:shd w:val="clear" w:color="auto" w:fill="FFFFFF"/>
        <w:spacing w:after="200" w:line="360" w:lineRule="auto"/>
        <w:ind w:left="0" w:firstLine="709"/>
        <w:jc w:val="both"/>
        <w:rPr>
          <w:sz w:val="28"/>
          <w:szCs w:val="28"/>
        </w:rPr>
      </w:pPr>
      <w:r w:rsidRPr="00247472">
        <w:rPr>
          <w:sz w:val="28"/>
          <w:szCs w:val="28"/>
        </w:rPr>
        <w:t>сказать, на что похожи: узоры на ковре, облака, очертания деревьев за окном, старые автомобили, новые кроссовки;</w:t>
      </w:r>
    </w:p>
    <w:p w:rsidR="00101CD3" w:rsidRPr="00247472" w:rsidRDefault="00101CD3" w:rsidP="00247472">
      <w:pPr>
        <w:numPr>
          <w:ilvl w:val="0"/>
          <w:numId w:val="4"/>
        </w:numPr>
        <w:shd w:val="clear" w:color="auto" w:fill="FFFFFF"/>
        <w:spacing w:after="200" w:line="360" w:lineRule="auto"/>
        <w:ind w:left="0" w:firstLine="709"/>
        <w:jc w:val="both"/>
        <w:rPr>
          <w:sz w:val="28"/>
          <w:szCs w:val="28"/>
        </w:rPr>
      </w:pPr>
      <w:r w:rsidRPr="00247472">
        <w:rPr>
          <w:sz w:val="28"/>
          <w:szCs w:val="28"/>
        </w:rPr>
        <w:t>назвать как можно больше предметов, которые одновременно являются твердыми и прозрачными </w:t>
      </w:r>
      <w:r w:rsidRPr="00247472">
        <w:rPr>
          <w:i/>
          <w:iCs/>
          <w:sz w:val="28"/>
          <w:szCs w:val="28"/>
        </w:rPr>
        <w:t>(возможные ответы: стекло, лед, пластик, янтарь, кристалл и др.)</w:t>
      </w:r>
      <w:r w:rsidRPr="00247472">
        <w:rPr>
          <w:sz w:val="28"/>
          <w:szCs w:val="28"/>
        </w:rPr>
        <w:t>;</w:t>
      </w:r>
    </w:p>
    <w:p w:rsidR="00101CD3" w:rsidRPr="00247472" w:rsidRDefault="00101CD3" w:rsidP="00F54A1B">
      <w:pPr>
        <w:numPr>
          <w:ilvl w:val="0"/>
          <w:numId w:val="4"/>
        </w:numPr>
        <w:shd w:val="clear" w:color="auto" w:fill="FFFFFF"/>
        <w:spacing w:line="360" w:lineRule="auto"/>
        <w:ind w:left="0" w:firstLine="709"/>
        <w:jc w:val="both"/>
        <w:rPr>
          <w:sz w:val="28"/>
          <w:szCs w:val="28"/>
        </w:rPr>
      </w:pPr>
      <w:r w:rsidRPr="00247472">
        <w:rPr>
          <w:sz w:val="28"/>
          <w:szCs w:val="28"/>
        </w:rPr>
        <w:t xml:space="preserve">назвать как можно больше живых существ со следующими признаками: </w:t>
      </w:r>
      <w:proofErr w:type="gramStart"/>
      <w:r w:rsidRPr="00247472">
        <w:rPr>
          <w:sz w:val="28"/>
          <w:szCs w:val="28"/>
        </w:rPr>
        <w:t>добрый</w:t>
      </w:r>
      <w:proofErr w:type="gramEnd"/>
      <w:r w:rsidRPr="00247472">
        <w:rPr>
          <w:sz w:val="28"/>
          <w:szCs w:val="28"/>
        </w:rPr>
        <w:t>, шумный, подвижный, сильный.</w:t>
      </w:r>
    </w:p>
    <w:p w:rsidR="00544BBA" w:rsidRPr="00247472" w:rsidRDefault="00101CD3" w:rsidP="00F54A1B">
      <w:pPr>
        <w:shd w:val="clear" w:color="auto" w:fill="FFFFFF"/>
        <w:spacing w:line="360" w:lineRule="auto"/>
        <w:ind w:firstLine="709"/>
        <w:jc w:val="both"/>
        <w:rPr>
          <w:sz w:val="28"/>
          <w:szCs w:val="28"/>
        </w:rPr>
      </w:pPr>
      <w:r w:rsidRPr="00247472">
        <w:rPr>
          <w:b/>
          <w:bCs/>
          <w:sz w:val="28"/>
          <w:szCs w:val="28"/>
        </w:rPr>
        <w:t>Игра "Что здесь изображено?" </w:t>
      </w:r>
      <w:r w:rsidRPr="00247472">
        <w:rPr>
          <w:sz w:val="28"/>
          <w:szCs w:val="28"/>
        </w:rPr>
        <w:t>На листе бумаги (или мелом на классной доске) нарисованы несложные композиции из геометрических тел или линий, не изображающие ничего конкретного. Учитель может предложить детям рассмотреть их и ответить на вопрос: "Что здесь изображено?". Педагогу необходимо фиксировать ответы, для этого можно просто проговаривать их вслух или</w:t>
      </w:r>
      <w:r w:rsidR="00544BBA" w:rsidRPr="00247472">
        <w:rPr>
          <w:sz w:val="28"/>
          <w:szCs w:val="28"/>
        </w:rPr>
        <w:t xml:space="preserve"> записывать на доске. При правильной организации игры ответов будет много. Отмечая неожиданные, оригинальные и интересные ответы, следует хвалить детей, это придаст им уверенности, поможет в дальнейшем смелее высказывать самые разные идеи. Когда ответов накопится много, нужно подвести итог, задать детям вопрос: "Кто же был прав?". Учителю следует </w:t>
      </w:r>
      <w:r w:rsidR="00544BBA" w:rsidRPr="00247472">
        <w:rPr>
          <w:sz w:val="28"/>
          <w:szCs w:val="28"/>
        </w:rPr>
        <w:lastRenderedPageBreak/>
        <w:t>помочь детям прийти к заключению, что каждый ответ можно считать правильным – "правы были все, но каждый по-своему".</w:t>
      </w:r>
    </w:p>
    <w:p w:rsidR="00544BBA" w:rsidRPr="00247472" w:rsidRDefault="00544BBA" w:rsidP="00247472">
      <w:pPr>
        <w:shd w:val="clear" w:color="auto" w:fill="FFFFFF"/>
        <w:spacing w:line="360" w:lineRule="auto"/>
        <w:ind w:firstLine="709"/>
        <w:jc w:val="both"/>
        <w:textAlignment w:val="baseline"/>
        <w:rPr>
          <w:sz w:val="28"/>
          <w:szCs w:val="28"/>
        </w:rPr>
      </w:pPr>
      <w:r w:rsidRPr="00247472">
        <w:rPr>
          <w:b/>
          <w:bCs/>
          <w:sz w:val="28"/>
          <w:szCs w:val="28"/>
        </w:rPr>
        <w:t>«Ключевые слова»</w:t>
      </w:r>
    </w:p>
    <w:p w:rsidR="00544BBA" w:rsidRPr="00247472" w:rsidRDefault="00544BBA" w:rsidP="00247472">
      <w:pPr>
        <w:shd w:val="clear" w:color="auto" w:fill="FFFFFF"/>
        <w:spacing w:line="360" w:lineRule="auto"/>
        <w:ind w:firstLine="709"/>
        <w:jc w:val="both"/>
        <w:textAlignment w:val="baseline"/>
        <w:rPr>
          <w:sz w:val="28"/>
          <w:szCs w:val="28"/>
        </w:rPr>
      </w:pPr>
      <w:r w:rsidRPr="00247472">
        <w:rPr>
          <w:sz w:val="28"/>
          <w:szCs w:val="28"/>
        </w:rPr>
        <w:t>Предлагается составить словарь ключевых слов по тексту. Задание позволяет провести контроль над усвоением основных понятий, выделение главного, существенного в содержании текста. Задание направлено на формирование информационных и коммуникативных компетентностей.</w:t>
      </w:r>
    </w:p>
    <w:p w:rsidR="00544BBA" w:rsidRPr="00247472" w:rsidRDefault="00544BBA" w:rsidP="00247472">
      <w:pPr>
        <w:shd w:val="clear" w:color="auto" w:fill="FFFFFF"/>
        <w:spacing w:line="360" w:lineRule="auto"/>
        <w:ind w:firstLine="709"/>
        <w:jc w:val="both"/>
        <w:textAlignment w:val="baseline"/>
        <w:rPr>
          <w:sz w:val="28"/>
          <w:szCs w:val="28"/>
        </w:rPr>
      </w:pPr>
      <w:r w:rsidRPr="00247472">
        <w:rPr>
          <w:sz w:val="28"/>
          <w:szCs w:val="28"/>
        </w:rPr>
        <w:t>Ты прочитал рассказ</w:t>
      </w:r>
      <w:proofErr w:type="gramStart"/>
      <w:r w:rsidRPr="00247472">
        <w:rPr>
          <w:sz w:val="28"/>
          <w:szCs w:val="28"/>
        </w:rPr>
        <w:t xml:space="preserve"> Б</w:t>
      </w:r>
      <w:proofErr w:type="gramEnd"/>
      <w:r w:rsidRPr="00247472">
        <w:rPr>
          <w:sz w:val="28"/>
          <w:szCs w:val="28"/>
        </w:rPr>
        <w:t xml:space="preserve"> С Житкова «Про обезьянку». Помоги одноклассникам узнать значение слова   ПАЛУБА </w:t>
      </w:r>
    </w:p>
    <w:p w:rsidR="00544BBA" w:rsidRPr="00247472" w:rsidRDefault="00544BBA" w:rsidP="00247472">
      <w:pPr>
        <w:shd w:val="clear" w:color="auto" w:fill="FFFFFF"/>
        <w:spacing w:line="360" w:lineRule="auto"/>
        <w:ind w:firstLine="709"/>
        <w:jc w:val="both"/>
        <w:textAlignment w:val="baseline"/>
        <w:rPr>
          <w:sz w:val="28"/>
          <w:szCs w:val="28"/>
        </w:rPr>
      </w:pPr>
      <w:r w:rsidRPr="00247472">
        <w:rPr>
          <w:sz w:val="28"/>
          <w:szCs w:val="28"/>
        </w:rPr>
        <w:t>Задачная формулировка:</w:t>
      </w:r>
      <w:r w:rsidRPr="00247472">
        <w:rPr>
          <w:i/>
          <w:iCs/>
          <w:sz w:val="28"/>
          <w:szCs w:val="28"/>
        </w:rPr>
        <w:t> </w:t>
      </w:r>
      <w:r w:rsidRPr="00247472">
        <w:rPr>
          <w:sz w:val="28"/>
          <w:szCs w:val="28"/>
        </w:rPr>
        <w:t>Найди в таблице лишние источники, которые не помогут тебе уточнить значение слова</w:t>
      </w:r>
    </w:p>
    <w:p w:rsidR="00544BBA" w:rsidRPr="00247472" w:rsidRDefault="00544BBA" w:rsidP="00247472">
      <w:pPr>
        <w:shd w:val="clear" w:color="auto" w:fill="FFFFFF"/>
        <w:spacing w:line="360" w:lineRule="auto"/>
        <w:ind w:firstLine="709"/>
        <w:jc w:val="both"/>
        <w:textAlignment w:val="baseline"/>
        <w:rPr>
          <w:sz w:val="28"/>
          <w:szCs w:val="28"/>
        </w:rPr>
      </w:pPr>
    </w:p>
    <w:tbl>
      <w:tblPr>
        <w:tblW w:w="5745" w:type="dxa"/>
        <w:jc w:val="center"/>
        <w:tblCellMar>
          <w:left w:w="0" w:type="dxa"/>
          <w:right w:w="0" w:type="dxa"/>
        </w:tblCellMar>
        <w:tblLook w:val="04A0" w:firstRow="1" w:lastRow="0" w:firstColumn="1" w:lastColumn="0" w:noHBand="0" w:noVBand="1"/>
      </w:tblPr>
      <w:tblGrid>
        <w:gridCol w:w="5745"/>
      </w:tblGrid>
      <w:tr w:rsidR="00544BBA" w:rsidRPr="00247472" w:rsidTr="00C8490C">
        <w:trPr>
          <w:trHeight w:val="60"/>
          <w:jc w:val="center"/>
        </w:trPr>
        <w:tc>
          <w:tcPr>
            <w:tcW w:w="5745" w:type="dxa"/>
            <w:tcBorders>
              <w:top w:val="double" w:sz="6" w:space="0" w:color="808080"/>
              <w:left w:val="double" w:sz="6" w:space="0" w:color="808080"/>
              <w:bottom w:val="double" w:sz="6" w:space="0" w:color="808080"/>
              <w:right w:val="double" w:sz="6" w:space="0" w:color="808080"/>
            </w:tcBorders>
            <w:tcMar>
              <w:top w:w="28" w:type="dxa"/>
              <w:left w:w="28" w:type="dxa"/>
              <w:bottom w:w="28" w:type="dxa"/>
              <w:right w:w="28" w:type="dxa"/>
            </w:tcMar>
            <w:vAlign w:val="bottom"/>
            <w:hideMark/>
          </w:tcPr>
          <w:p w:rsidR="00544BBA" w:rsidRPr="00247472" w:rsidRDefault="00544BBA" w:rsidP="00247472">
            <w:pPr>
              <w:spacing w:line="360" w:lineRule="auto"/>
              <w:ind w:firstLine="709"/>
              <w:jc w:val="both"/>
              <w:textAlignment w:val="baseline"/>
              <w:rPr>
                <w:sz w:val="28"/>
                <w:szCs w:val="28"/>
              </w:rPr>
            </w:pPr>
            <w:r w:rsidRPr="00247472">
              <w:rPr>
                <w:sz w:val="28"/>
                <w:szCs w:val="28"/>
              </w:rPr>
              <w:t>Орфографический словарь</w:t>
            </w:r>
          </w:p>
        </w:tc>
      </w:tr>
      <w:tr w:rsidR="00544BBA" w:rsidRPr="00247472" w:rsidTr="00C8490C">
        <w:trPr>
          <w:jc w:val="center"/>
        </w:trPr>
        <w:tc>
          <w:tcPr>
            <w:tcW w:w="5745" w:type="dxa"/>
            <w:tcBorders>
              <w:top w:val="double" w:sz="6" w:space="0" w:color="808080"/>
              <w:left w:val="double" w:sz="6" w:space="0" w:color="808080"/>
              <w:bottom w:val="double" w:sz="6" w:space="0" w:color="808080"/>
              <w:right w:val="double" w:sz="6" w:space="0" w:color="808080"/>
            </w:tcBorders>
            <w:tcMar>
              <w:top w:w="28" w:type="dxa"/>
              <w:left w:w="28" w:type="dxa"/>
              <w:bottom w:w="28" w:type="dxa"/>
              <w:right w:w="28" w:type="dxa"/>
            </w:tcMar>
            <w:vAlign w:val="bottom"/>
            <w:hideMark/>
          </w:tcPr>
          <w:p w:rsidR="00544BBA" w:rsidRPr="00247472" w:rsidRDefault="00544BBA" w:rsidP="00247472">
            <w:pPr>
              <w:spacing w:line="360" w:lineRule="auto"/>
              <w:ind w:firstLine="709"/>
              <w:jc w:val="both"/>
              <w:textAlignment w:val="baseline"/>
              <w:rPr>
                <w:sz w:val="28"/>
                <w:szCs w:val="28"/>
              </w:rPr>
            </w:pPr>
            <w:r w:rsidRPr="00247472">
              <w:rPr>
                <w:sz w:val="28"/>
                <w:szCs w:val="28"/>
              </w:rPr>
              <w:t>Толковый словарь</w:t>
            </w:r>
          </w:p>
        </w:tc>
      </w:tr>
      <w:tr w:rsidR="00544BBA" w:rsidRPr="00247472" w:rsidTr="00C8490C">
        <w:trPr>
          <w:jc w:val="center"/>
        </w:trPr>
        <w:tc>
          <w:tcPr>
            <w:tcW w:w="5745" w:type="dxa"/>
            <w:tcBorders>
              <w:top w:val="double" w:sz="6" w:space="0" w:color="808080"/>
              <w:left w:val="double" w:sz="6" w:space="0" w:color="808080"/>
              <w:bottom w:val="double" w:sz="6" w:space="0" w:color="808080"/>
              <w:right w:val="double" w:sz="6" w:space="0" w:color="808080"/>
            </w:tcBorders>
            <w:tcMar>
              <w:top w:w="28" w:type="dxa"/>
              <w:left w:w="28" w:type="dxa"/>
              <w:bottom w:w="28" w:type="dxa"/>
              <w:right w:w="28" w:type="dxa"/>
            </w:tcMar>
            <w:vAlign w:val="bottom"/>
            <w:hideMark/>
          </w:tcPr>
          <w:p w:rsidR="00544BBA" w:rsidRPr="00247472" w:rsidRDefault="00544BBA" w:rsidP="00247472">
            <w:pPr>
              <w:spacing w:line="360" w:lineRule="auto"/>
              <w:ind w:firstLine="709"/>
              <w:jc w:val="both"/>
              <w:textAlignment w:val="baseline"/>
              <w:rPr>
                <w:sz w:val="28"/>
                <w:szCs w:val="28"/>
              </w:rPr>
            </w:pPr>
            <w:r w:rsidRPr="00247472">
              <w:rPr>
                <w:sz w:val="28"/>
                <w:szCs w:val="28"/>
              </w:rPr>
              <w:t>Словарь синонимов</w:t>
            </w:r>
          </w:p>
        </w:tc>
      </w:tr>
      <w:tr w:rsidR="00544BBA" w:rsidRPr="00247472" w:rsidTr="00C8490C">
        <w:trPr>
          <w:jc w:val="center"/>
        </w:trPr>
        <w:tc>
          <w:tcPr>
            <w:tcW w:w="5745" w:type="dxa"/>
            <w:tcBorders>
              <w:top w:val="double" w:sz="6" w:space="0" w:color="808080"/>
              <w:left w:val="double" w:sz="6" w:space="0" w:color="808080"/>
              <w:bottom w:val="double" w:sz="6" w:space="0" w:color="808080"/>
              <w:right w:val="double" w:sz="6" w:space="0" w:color="808080"/>
            </w:tcBorders>
            <w:tcMar>
              <w:top w:w="28" w:type="dxa"/>
              <w:left w:w="28" w:type="dxa"/>
              <w:bottom w:w="28" w:type="dxa"/>
              <w:right w:w="28" w:type="dxa"/>
            </w:tcMar>
            <w:vAlign w:val="bottom"/>
            <w:hideMark/>
          </w:tcPr>
          <w:p w:rsidR="00544BBA" w:rsidRPr="00247472" w:rsidRDefault="00544BBA" w:rsidP="00247472">
            <w:pPr>
              <w:spacing w:line="360" w:lineRule="auto"/>
              <w:ind w:firstLine="709"/>
              <w:jc w:val="both"/>
              <w:textAlignment w:val="baseline"/>
              <w:rPr>
                <w:sz w:val="28"/>
                <w:szCs w:val="28"/>
              </w:rPr>
            </w:pPr>
            <w:r w:rsidRPr="00247472">
              <w:rPr>
                <w:sz w:val="28"/>
                <w:szCs w:val="28"/>
              </w:rPr>
              <w:t>Учебник математики</w:t>
            </w:r>
          </w:p>
        </w:tc>
      </w:tr>
      <w:tr w:rsidR="00544BBA" w:rsidRPr="00247472" w:rsidTr="00C8490C">
        <w:trPr>
          <w:jc w:val="center"/>
        </w:trPr>
        <w:tc>
          <w:tcPr>
            <w:tcW w:w="5745" w:type="dxa"/>
            <w:tcBorders>
              <w:top w:val="double" w:sz="6" w:space="0" w:color="808080"/>
              <w:left w:val="double" w:sz="6" w:space="0" w:color="808080"/>
              <w:bottom w:val="double" w:sz="6" w:space="0" w:color="808080"/>
              <w:right w:val="double" w:sz="6" w:space="0" w:color="808080"/>
            </w:tcBorders>
            <w:tcMar>
              <w:top w:w="28" w:type="dxa"/>
              <w:left w:w="28" w:type="dxa"/>
              <w:bottom w:w="28" w:type="dxa"/>
              <w:right w:w="28" w:type="dxa"/>
            </w:tcMar>
            <w:vAlign w:val="bottom"/>
            <w:hideMark/>
          </w:tcPr>
          <w:p w:rsidR="00544BBA" w:rsidRPr="00247472" w:rsidRDefault="00544BBA" w:rsidP="00247472">
            <w:pPr>
              <w:spacing w:line="360" w:lineRule="auto"/>
              <w:ind w:firstLine="709"/>
              <w:jc w:val="both"/>
              <w:textAlignment w:val="baseline"/>
              <w:rPr>
                <w:sz w:val="28"/>
                <w:szCs w:val="28"/>
              </w:rPr>
            </w:pPr>
            <w:r w:rsidRPr="00247472">
              <w:rPr>
                <w:sz w:val="28"/>
                <w:szCs w:val="28"/>
              </w:rPr>
              <w:t>Физическая карта Росси</w:t>
            </w:r>
          </w:p>
        </w:tc>
      </w:tr>
    </w:tbl>
    <w:p w:rsidR="00544BBA" w:rsidRPr="00247472" w:rsidRDefault="00544BBA" w:rsidP="00247472">
      <w:pPr>
        <w:spacing w:line="360" w:lineRule="auto"/>
        <w:ind w:firstLine="709"/>
        <w:jc w:val="both"/>
        <w:rPr>
          <w:rFonts w:eastAsia="Calibri"/>
          <w:sz w:val="28"/>
          <w:szCs w:val="28"/>
          <w:lang w:eastAsia="en-US"/>
        </w:rPr>
      </w:pPr>
    </w:p>
    <w:p w:rsidR="00544BBA" w:rsidRPr="00247472" w:rsidRDefault="00544BBA" w:rsidP="00247472">
      <w:pPr>
        <w:shd w:val="clear" w:color="auto" w:fill="FFFFFF"/>
        <w:spacing w:line="360" w:lineRule="auto"/>
        <w:ind w:firstLine="709"/>
        <w:jc w:val="both"/>
        <w:textAlignment w:val="baseline"/>
        <w:rPr>
          <w:sz w:val="28"/>
          <w:szCs w:val="28"/>
        </w:rPr>
      </w:pPr>
      <w:r w:rsidRPr="00247472">
        <w:rPr>
          <w:b/>
          <w:bCs/>
          <w:sz w:val="28"/>
          <w:szCs w:val="28"/>
        </w:rPr>
        <w:t>«Продуктивные задания»</w:t>
      </w:r>
    </w:p>
    <w:p w:rsidR="00544BBA" w:rsidRPr="00247472" w:rsidRDefault="00544BBA" w:rsidP="00247472">
      <w:pPr>
        <w:shd w:val="clear" w:color="auto" w:fill="FFFFFF"/>
        <w:spacing w:line="360" w:lineRule="auto"/>
        <w:ind w:firstLine="709"/>
        <w:jc w:val="both"/>
        <w:textAlignment w:val="baseline"/>
        <w:rPr>
          <w:sz w:val="28"/>
          <w:szCs w:val="28"/>
        </w:rPr>
      </w:pPr>
      <w:r w:rsidRPr="00247472">
        <w:rPr>
          <w:sz w:val="28"/>
          <w:szCs w:val="28"/>
        </w:rPr>
        <w:t>Учащимся предлагается создать и представить схему, таблицу, опорный конспект по тексту. Формулировка задания содержит только вопрос – часть задания, требующего от учащегося конкретных действий.</w:t>
      </w:r>
    </w:p>
    <w:p w:rsidR="00544BBA" w:rsidRPr="00247472" w:rsidRDefault="00544BBA" w:rsidP="00247472">
      <w:pPr>
        <w:shd w:val="clear" w:color="auto" w:fill="FFFFFF"/>
        <w:spacing w:line="360" w:lineRule="auto"/>
        <w:ind w:firstLine="709"/>
        <w:jc w:val="both"/>
        <w:textAlignment w:val="baseline"/>
        <w:rPr>
          <w:sz w:val="28"/>
          <w:szCs w:val="28"/>
        </w:rPr>
      </w:pPr>
      <w:r w:rsidRPr="00247472">
        <w:rPr>
          <w:sz w:val="28"/>
          <w:szCs w:val="28"/>
        </w:rPr>
        <w:t>Ученик не только извлекает информацию, но и производит действия по её обработке. Результатом является «продукт» собственной деятельности с первичной информацией.</w:t>
      </w:r>
    </w:p>
    <w:p w:rsidR="00544BBA" w:rsidRPr="00247472" w:rsidRDefault="00544BBA" w:rsidP="00F54A1B">
      <w:pPr>
        <w:spacing w:after="200" w:line="360" w:lineRule="auto"/>
        <w:ind w:firstLine="708"/>
        <w:jc w:val="both"/>
        <w:rPr>
          <w:rFonts w:eastAsia="Calibri"/>
          <w:sz w:val="28"/>
          <w:szCs w:val="28"/>
          <w:lang w:eastAsia="en-US"/>
        </w:rPr>
      </w:pPr>
      <w:proofErr w:type="gramStart"/>
      <w:r w:rsidRPr="00247472">
        <w:rPr>
          <w:rFonts w:eastAsia="Calibri"/>
          <w:b/>
          <w:sz w:val="28"/>
          <w:szCs w:val="28"/>
          <w:lang w:eastAsia="en-US"/>
        </w:rPr>
        <w:t xml:space="preserve">Проверить, сформировано ли </w:t>
      </w:r>
      <w:r w:rsidRPr="00247472">
        <w:rPr>
          <w:rFonts w:eastAsia="Calibri"/>
          <w:sz w:val="28"/>
          <w:szCs w:val="28"/>
          <w:lang w:eastAsia="en-US"/>
        </w:rPr>
        <w:t>у обучающихся умение выделять в информации недостоверные и сомнительные элементы, можно с помощью задания – найти и исправить ошибки в загадках:</w:t>
      </w:r>
      <w:proofErr w:type="gramEnd"/>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lastRenderedPageBreak/>
        <w:t>1. Я вырос на ветке,</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Характер мой гадкий:</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Куда ни приду,</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Всех до слез доведу.</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(Ответ: вырос на грядке.)</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2. Микробов он сбивает с ног,</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Ну а зовут его – морковь.</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(Ответ: а зовут его – чеснок.)</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3. Привязан кустик к колышку,</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На кустике – шары,</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Бока подставив солнышку,</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Синеют от жары.</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(Ответ: краснеют от жары.)</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4. Зимой в огороде свежие, зеленые,</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 xml:space="preserve">а летом  в бочке </w:t>
      </w:r>
      <w:proofErr w:type="gramStart"/>
      <w:r w:rsidRPr="00247472">
        <w:rPr>
          <w:rFonts w:eastAsia="Calibri"/>
          <w:sz w:val="28"/>
          <w:szCs w:val="28"/>
          <w:lang w:eastAsia="en-US"/>
        </w:rPr>
        <w:t>вкусные</w:t>
      </w:r>
      <w:proofErr w:type="gramEnd"/>
      <w:r w:rsidRPr="00247472">
        <w:rPr>
          <w:rFonts w:eastAsia="Calibri"/>
          <w:sz w:val="28"/>
          <w:szCs w:val="28"/>
          <w:lang w:eastAsia="en-US"/>
        </w:rPr>
        <w:t>, соленые.</w:t>
      </w:r>
    </w:p>
    <w:p w:rsidR="00544BBA" w:rsidRPr="00247472" w:rsidRDefault="00544BBA" w:rsidP="00247472">
      <w:pPr>
        <w:spacing w:line="360" w:lineRule="auto"/>
        <w:jc w:val="both"/>
        <w:rPr>
          <w:rFonts w:eastAsia="Calibri"/>
          <w:sz w:val="28"/>
          <w:szCs w:val="28"/>
          <w:lang w:eastAsia="en-US"/>
        </w:rPr>
      </w:pPr>
      <w:r w:rsidRPr="00247472">
        <w:rPr>
          <w:rFonts w:eastAsia="Calibri"/>
          <w:sz w:val="28"/>
          <w:szCs w:val="28"/>
          <w:lang w:eastAsia="en-US"/>
        </w:rPr>
        <w:t>(Ответ: лето и зима перепутаны</w:t>
      </w:r>
      <w:proofErr w:type="gramStart"/>
      <w:r w:rsidRPr="00247472">
        <w:rPr>
          <w:rFonts w:eastAsia="Calibri"/>
          <w:sz w:val="28"/>
          <w:szCs w:val="28"/>
          <w:lang w:eastAsia="en-US"/>
        </w:rPr>
        <w:t xml:space="preserve"> )</w:t>
      </w:r>
      <w:proofErr w:type="gramEnd"/>
    </w:p>
    <w:p w:rsidR="001C325C" w:rsidRPr="00247472" w:rsidRDefault="001C325C" w:rsidP="00247472">
      <w:pPr>
        <w:spacing w:line="360" w:lineRule="auto"/>
        <w:ind w:firstLine="709"/>
        <w:jc w:val="both"/>
        <w:rPr>
          <w:rFonts w:eastAsia="Calibri"/>
          <w:sz w:val="28"/>
          <w:szCs w:val="28"/>
          <w:lang w:eastAsia="en-US"/>
        </w:rPr>
      </w:pPr>
      <w:r w:rsidRPr="00247472">
        <w:rPr>
          <w:rFonts w:eastAsia="Calibri"/>
          <w:sz w:val="28"/>
          <w:szCs w:val="28"/>
          <w:lang w:eastAsia="en-US"/>
        </w:rPr>
        <w:t>Приемы и навыки работы с информацией на уроках литературного чтения</w:t>
      </w:r>
    </w:p>
    <w:p w:rsidR="001C325C" w:rsidRPr="00247472" w:rsidRDefault="001C325C" w:rsidP="00247472">
      <w:pPr>
        <w:spacing w:line="360" w:lineRule="auto"/>
        <w:ind w:firstLine="709"/>
        <w:jc w:val="both"/>
        <w:rPr>
          <w:rFonts w:eastAsia="Calibri"/>
          <w:i/>
          <w:sz w:val="28"/>
          <w:szCs w:val="28"/>
          <w:lang w:eastAsia="en-US"/>
        </w:rPr>
      </w:pPr>
      <w:r w:rsidRPr="00F54A1B">
        <w:rPr>
          <w:rFonts w:eastAsia="Calibri"/>
          <w:i/>
          <w:sz w:val="28"/>
          <w:szCs w:val="28"/>
          <w:lang w:eastAsia="en-US"/>
        </w:rPr>
        <w:t>1. Характер литературного героя.</w:t>
      </w:r>
      <w:r w:rsidRPr="00247472">
        <w:rPr>
          <w:rFonts w:eastAsia="Calibri"/>
          <w:sz w:val="28"/>
          <w:szCs w:val="28"/>
          <w:lang w:eastAsia="en-US"/>
        </w:rPr>
        <w:t xml:space="preserve"> </w:t>
      </w:r>
      <w:r w:rsidRPr="00247472">
        <w:rPr>
          <w:rFonts w:eastAsia="Calibri"/>
          <w:i/>
          <w:sz w:val="28"/>
          <w:szCs w:val="28"/>
          <w:lang w:eastAsia="en-US"/>
        </w:rPr>
        <w:t>(Понимание передаваемой информации, формирование умения находить необходимую и в то же время достаточную информацию, чтобы быть понятым (умение делать выводы о характере литературного героя)).</w:t>
      </w:r>
    </w:p>
    <w:p w:rsidR="001C325C" w:rsidRPr="00247472" w:rsidRDefault="001C325C" w:rsidP="00247472">
      <w:pPr>
        <w:spacing w:line="360" w:lineRule="auto"/>
        <w:jc w:val="both"/>
        <w:outlineLvl w:val="0"/>
        <w:rPr>
          <w:rFonts w:eastAsia="Calibri"/>
          <w:sz w:val="28"/>
          <w:szCs w:val="28"/>
          <w:lang w:eastAsia="en-US"/>
        </w:rPr>
      </w:pPr>
      <w:r w:rsidRPr="00247472">
        <w:rPr>
          <w:rFonts w:eastAsia="Calibri"/>
          <w:sz w:val="28"/>
          <w:szCs w:val="28"/>
          <w:lang w:eastAsia="en-US"/>
        </w:rPr>
        <w:t>- какие они, герои книг?</w:t>
      </w:r>
    </w:p>
    <w:p w:rsidR="001C325C" w:rsidRPr="00247472" w:rsidRDefault="001C325C" w:rsidP="00247472">
      <w:pPr>
        <w:spacing w:line="360" w:lineRule="auto"/>
        <w:jc w:val="both"/>
        <w:outlineLvl w:val="0"/>
        <w:rPr>
          <w:rFonts w:eastAsia="Calibri"/>
          <w:sz w:val="28"/>
          <w:szCs w:val="28"/>
          <w:lang w:eastAsia="en-US"/>
        </w:rPr>
      </w:pPr>
      <w:r w:rsidRPr="00247472">
        <w:rPr>
          <w:rFonts w:eastAsia="Calibri"/>
          <w:sz w:val="28"/>
          <w:szCs w:val="28"/>
          <w:lang w:eastAsia="en-US"/>
        </w:rPr>
        <w:t>- на каком рисунке, по-твоему, дан портрет героя сказки?</w:t>
      </w:r>
    </w:p>
    <w:p w:rsidR="001C325C" w:rsidRPr="00247472" w:rsidRDefault="001C325C" w:rsidP="00247472">
      <w:pPr>
        <w:spacing w:line="360" w:lineRule="auto"/>
        <w:jc w:val="both"/>
        <w:outlineLvl w:val="0"/>
        <w:rPr>
          <w:rFonts w:eastAsia="Calibri"/>
          <w:sz w:val="28"/>
          <w:szCs w:val="28"/>
          <w:lang w:eastAsia="en-US"/>
        </w:rPr>
      </w:pPr>
      <w:r w:rsidRPr="00247472">
        <w:rPr>
          <w:rFonts w:eastAsia="Calibri"/>
          <w:sz w:val="28"/>
          <w:szCs w:val="28"/>
          <w:lang w:eastAsia="en-US"/>
        </w:rPr>
        <w:t>- можно ли только по портрету судить о характере главного героя?</w:t>
      </w:r>
    </w:p>
    <w:p w:rsidR="001C325C" w:rsidRPr="00247472" w:rsidRDefault="001C325C" w:rsidP="00247472">
      <w:pPr>
        <w:spacing w:line="360" w:lineRule="auto"/>
        <w:jc w:val="both"/>
        <w:outlineLvl w:val="0"/>
        <w:rPr>
          <w:rFonts w:eastAsia="Calibri"/>
          <w:sz w:val="28"/>
          <w:szCs w:val="28"/>
          <w:lang w:eastAsia="en-US"/>
        </w:rPr>
      </w:pPr>
      <w:r w:rsidRPr="00247472">
        <w:rPr>
          <w:rFonts w:eastAsia="Calibri"/>
          <w:sz w:val="28"/>
          <w:szCs w:val="28"/>
          <w:lang w:eastAsia="en-US"/>
        </w:rPr>
        <w:t>- как определить характер героя?</w:t>
      </w:r>
    </w:p>
    <w:p w:rsidR="001C325C" w:rsidRPr="00247472" w:rsidRDefault="001C325C" w:rsidP="00247472">
      <w:pPr>
        <w:spacing w:line="360" w:lineRule="auto"/>
        <w:jc w:val="both"/>
        <w:outlineLvl w:val="0"/>
        <w:rPr>
          <w:rFonts w:eastAsia="Calibri"/>
          <w:sz w:val="28"/>
          <w:szCs w:val="28"/>
          <w:lang w:eastAsia="en-US"/>
        </w:rPr>
      </w:pPr>
      <w:r w:rsidRPr="00247472">
        <w:rPr>
          <w:rFonts w:eastAsia="Calibri"/>
          <w:sz w:val="28"/>
          <w:szCs w:val="28"/>
          <w:lang w:eastAsia="en-US"/>
        </w:rPr>
        <w:t>- что ты можешь сказать о своем характере?</w:t>
      </w:r>
    </w:p>
    <w:p w:rsidR="001C325C" w:rsidRPr="00247472" w:rsidRDefault="001C325C" w:rsidP="00247472">
      <w:pPr>
        <w:spacing w:line="360" w:lineRule="auto"/>
        <w:jc w:val="both"/>
        <w:rPr>
          <w:rFonts w:eastAsia="Calibri"/>
          <w:i/>
          <w:sz w:val="28"/>
          <w:szCs w:val="28"/>
          <w:lang w:eastAsia="en-US"/>
        </w:rPr>
      </w:pPr>
      <w:r w:rsidRPr="00F54A1B">
        <w:rPr>
          <w:rFonts w:eastAsia="Calibri"/>
          <w:i/>
          <w:sz w:val="28"/>
          <w:szCs w:val="28"/>
          <w:lang w:eastAsia="en-US"/>
        </w:rPr>
        <w:t xml:space="preserve"> 2. Учимся понимать стихи</w:t>
      </w:r>
      <w:proofErr w:type="gramStart"/>
      <w:r w:rsidRPr="00F54A1B">
        <w:rPr>
          <w:rFonts w:eastAsia="Calibri"/>
          <w:i/>
          <w:sz w:val="28"/>
          <w:szCs w:val="28"/>
          <w:lang w:eastAsia="en-US"/>
        </w:rPr>
        <w:t>.</w:t>
      </w:r>
      <w:r w:rsidRPr="00247472">
        <w:rPr>
          <w:rFonts w:eastAsia="Calibri"/>
          <w:sz w:val="28"/>
          <w:szCs w:val="28"/>
          <w:u w:val="single"/>
          <w:lang w:eastAsia="en-US"/>
        </w:rPr>
        <w:t>(</w:t>
      </w:r>
      <w:proofErr w:type="gramEnd"/>
      <w:r w:rsidRPr="00247472">
        <w:rPr>
          <w:rFonts w:eastAsia="Calibri"/>
          <w:i/>
          <w:sz w:val="28"/>
          <w:szCs w:val="28"/>
          <w:lang w:eastAsia="en-US"/>
        </w:rPr>
        <w:t xml:space="preserve"> Умение работать с текстовой информацией в книге, получение информации в познавательном общении со взрослыми и сверстниками, умение находить средства художественной выразительности (олицетворение, сравнение), понимание тонкого языка лирики.)</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lastRenderedPageBreak/>
        <w:t xml:space="preserve"> - каков характер дождика?</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в каких строчках осень показана живым существом?</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как автор относится к осени?</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попробуй рассказать о речке, о солнце как о живом.</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xml:space="preserve"> - какое настроение создается стихотворением?</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объясни поведение героя.</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а какая у тебя мама (папа)?</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xml:space="preserve">         Напиши и нарисуй.</w:t>
      </w:r>
    </w:p>
    <w:p w:rsidR="001C325C" w:rsidRPr="00247472" w:rsidRDefault="001C325C" w:rsidP="00247472">
      <w:pPr>
        <w:spacing w:line="360" w:lineRule="auto"/>
        <w:jc w:val="both"/>
        <w:rPr>
          <w:rFonts w:eastAsia="Calibri"/>
          <w:sz w:val="28"/>
          <w:szCs w:val="28"/>
          <w:lang w:eastAsia="en-US"/>
        </w:rPr>
      </w:pPr>
      <w:r w:rsidRPr="00F54A1B">
        <w:rPr>
          <w:rFonts w:eastAsia="Calibri"/>
          <w:i/>
          <w:sz w:val="28"/>
          <w:szCs w:val="28"/>
          <w:lang w:eastAsia="en-US"/>
        </w:rPr>
        <w:t xml:space="preserve">     3.  Научный или художественный текст?</w:t>
      </w:r>
      <w:r w:rsidRPr="00247472">
        <w:rPr>
          <w:rFonts w:eastAsia="Calibri"/>
          <w:sz w:val="28"/>
          <w:szCs w:val="28"/>
          <w:lang w:eastAsia="en-US"/>
        </w:rPr>
        <w:t xml:space="preserve"> (</w:t>
      </w:r>
      <w:r w:rsidRPr="00247472">
        <w:rPr>
          <w:rFonts w:eastAsia="Calibri"/>
          <w:i/>
          <w:sz w:val="28"/>
          <w:szCs w:val="28"/>
          <w:lang w:eastAsia="en-US"/>
        </w:rPr>
        <w:t>Поиск информации по заданному параметру (нахождение, выделение, иное оформление: конструирование художественного и строго научного текста), необходимость и достаточность информации, ее точность и соответствие речевой ситуации, умение выбрать источник информации)</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xml:space="preserve"> - научные тексты (о Луне, о реке, О Байкале);</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художественные тексты: сказочные миниатюры Ю. Цыферова;</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легенды.</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xml:space="preserve"> - в научном тексте подчеркни слова-термины, которые доказывают, что он научный;</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дополни художественный текст (вставь в него такие слова, чтобы он получился еще красивее);</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в какие книги нужно поместить научный и художественный текст (напиши название, оформи обложку);</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подумай, где найти информацию о реках и озерах твоего края?</w:t>
      </w:r>
    </w:p>
    <w:p w:rsidR="001C325C" w:rsidRPr="00247472" w:rsidRDefault="001C325C" w:rsidP="00247472">
      <w:pPr>
        <w:spacing w:line="360" w:lineRule="auto"/>
        <w:jc w:val="both"/>
        <w:rPr>
          <w:rFonts w:eastAsia="Calibri"/>
          <w:sz w:val="28"/>
          <w:szCs w:val="28"/>
          <w:lang w:eastAsia="en-US"/>
        </w:rPr>
      </w:pPr>
      <w:r w:rsidRPr="00F54A1B">
        <w:rPr>
          <w:rFonts w:eastAsia="Calibri"/>
          <w:i/>
          <w:sz w:val="28"/>
          <w:szCs w:val="28"/>
          <w:lang w:eastAsia="en-US"/>
        </w:rPr>
        <w:t xml:space="preserve">        4. По дорогам сказок.</w:t>
      </w:r>
      <w:r w:rsidR="00F54A1B">
        <w:rPr>
          <w:rFonts w:eastAsia="Calibri"/>
          <w:i/>
          <w:sz w:val="28"/>
          <w:szCs w:val="28"/>
          <w:lang w:eastAsia="en-US"/>
        </w:rPr>
        <w:t xml:space="preserve"> </w:t>
      </w:r>
      <w:proofErr w:type="gramStart"/>
      <w:r w:rsidRPr="00247472">
        <w:rPr>
          <w:rFonts w:eastAsia="Calibri"/>
          <w:sz w:val="28"/>
          <w:szCs w:val="28"/>
          <w:u w:val="single"/>
          <w:lang w:eastAsia="en-US"/>
        </w:rPr>
        <w:t>(</w:t>
      </w:r>
      <w:r w:rsidRPr="00247472">
        <w:rPr>
          <w:rFonts w:eastAsia="Calibri"/>
          <w:i/>
          <w:sz w:val="28"/>
          <w:szCs w:val="28"/>
          <w:lang w:eastAsia="en-US"/>
        </w:rPr>
        <w:t xml:space="preserve"> Умение осознать, вычленить и сформулировать информационный запрос, постоянный поиск и перекодирование информации из одного вида в другой, умение интерпретировать информацию, передавать партнеру важную для учебной задачи информацию, оценивать текст с разных точек зрения (отличие авторского произведения от народного).</w:t>
      </w:r>
      <w:proofErr w:type="gramEnd"/>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xml:space="preserve"> - подчеркни выражения, которые могут быть в народной сказке;</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сравни авторскую сказку с народной волшебной сказкой;</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lastRenderedPageBreak/>
        <w:t>- в какой книге можно прочитать это произведение?</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какие моменты в тексте напоминают тебе народные сказки?</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какие превращения происходят с героями в других сказках?</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какие желания загадаешь ты, если у тебя окажется волшебный цветок?</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расставь на полки эти книги (есть ли другой вариант распределения книг?)</w:t>
      </w:r>
    </w:p>
    <w:p w:rsidR="001C325C" w:rsidRPr="00247472" w:rsidRDefault="001C325C" w:rsidP="00247472">
      <w:pPr>
        <w:spacing w:line="360" w:lineRule="auto"/>
        <w:ind w:firstLine="709"/>
        <w:jc w:val="both"/>
        <w:rPr>
          <w:rFonts w:eastAsia="Calibri"/>
          <w:i/>
          <w:sz w:val="28"/>
          <w:szCs w:val="28"/>
          <w:lang w:eastAsia="en-US"/>
        </w:rPr>
      </w:pPr>
      <w:r w:rsidRPr="00F54A1B">
        <w:rPr>
          <w:rFonts w:eastAsia="Calibri"/>
          <w:i/>
          <w:sz w:val="28"/>
          <w:szCs w:val="28"/>
          <w:lang w:eastAsia="en-US"/>
        </w:rPr>
        <w:t>5. Секреты юмористического рассказа.</w:t>
      </w:r>
      <w:r w:rsidRPr="00247472">
        <w:rPr>
          <w:rFonts w:eastAsia="Calibri"/>
          <w:sz w:val="28"/>
          <w:szCs w:val="28"/>
          <w:u w:val="single"/>
          <w:lang w:eastAsia="en-US"/>
        </w:rPr>
        <w:t xml:space="preserve"> </w:t>
      </w:r>
      <w:proofErr w:type="spellStart"/>
      <w:proofErr w:type="gramStart"/>
      <w:r w:rsidRPr="00247472">
        <w:rPr>
          <w:rFonts w:eastAsia="Calibri"/>
          <w:sz w:val="28"/>
          <w:szCs w:val="28"/>
          <w:lang w:eastAsia="en-US"/>
        </w:rPr>
        <w:t>Ю.Драгунский</w:t>
      </w:r>
      <w:proofErr w:type="spellEnd"/>
      <w:r w:rsidRPr="00247472">
        <w:rPr>
          <w:rFonts w:eastAsia="Calibri"/>
          <w:sz w:val="28"/>
          <w:szCs w:val="28"/>
          <w:lang w:eastAsia="en-US"/>
        </w:rPr>
        <w:t xml:space="preserve"> "Денискины рассказы"</w:t>
      </w:r>
      <w:r w:rsidR="00F54A1B">
        <w:rPr>
          <w:rFonts w:eastAsia="Calibri"/>
          <w:sz w:val="28"/>
          <w:szCs w:val="28"/>
          <w:lang w:eastAsia="en-US"/>
        </w:rPr>
        <w:t xml:space="preserve"> </w:t>
      </w:r>
      <w:r w:rsidRPr="00247472">
        <w:rPr>
          <w:rFonts w:eastAsia="Calibri"/>
          <w:sz w:val="28"/>
          <w:szCs w:val="28"/>
          <w:lang w:eastAsia="en-US"/>
        </w:rPr>
        <w:t xml:space="preserve">Рассказы Г. </w:t>
      </w:r>
      <w:proofErr w:type="spellStart"/>
      <w:r w:rsidRPr="00247472">
        <w:rPr>
          <w:rFonts w:eastAsia="Calibri"/>
          <w:sz w:val="28"/>
          <w:szCs w:val="28"/>
          <w:lang w:eastAsia="en-US"/>
        </w:rPr>
        <w:t>Скребицкого</w:t>
      </w:r>
      <w:proofErr w:type="spellEnd"/>
      <w:r w:rsidRPr="00247472">
        <w:rPr>
          <w:rFonts w:eastAsia="Calibri"/>
          <w:i/>
          <w:sz w:val="28"/>
          <w:szCs w:val="28"/>
          <w:lang w:eastAsia="en-US"/>
        </w:rPr>
        <w:t xml:space="preserve"> (Самостоятельное определение дефицита информации, способы и источники её восполнения, умение оценивать информационный "вес" слова в зависимости от его позиции в предложении (чувство юмора, растворенное в авторской прозе и поэзии, является компонентом эстетического наслаждения, создает атмосферу творческой свободы).</w:t>
      </w:r>
      <w:proofErr w:type="gramEnd"/>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xml:space="preserve"> - какие строчки тебе показались наиболее смешными?</w:t>
      </w:r>
    </w:p>
    <w:p w:rsidR="001C325C" w:rsidRPr="00247472" w:rsidRDefault="001C325C" w:rsidP="00247472">
      <w:pPr>
        <w:spacing w:line="360" w:lineRule="auto"/>
        <w:jc w:val="both"/>
        <w:rPr>
          <w:rFonts w:eastAsia="Calibri"/>
          <w:sz w:val="28"/>
          <w:szCs w:val="28"/>
          <w:lang w:eastAsia="en-US"/>
        </w:rPr>
      </w:pPr>
      <w:r w:rsidRPr="00247472">
        <w:rPr>
          <w:rFonts w:eastAsia="Calibri"/>
          <w:sz w:val="28"/>
          <w:szCs w:val="28"/>
          <w:lang w:eastAsia="en-US"/>
        </w:rPr>
        <w:t xml:space="preserve">- попробуй раскрыть тайны </w:t>
      </w:r>
      <w:proofErr w:type="gramStart"/>
      <w:r w:rsidRPr="00247472">
        <w:rPr>
          <w:rFonts w:eastAsia="Calibri"/>
          <w:sz w:val="28"/>
          <w:szCs w:val="28"/>
          <w:lang w:eastAsia="en-US"/>
        </w:rPr>
        <w:t>смешного</w:t>
      </w:r>
      <w:proofErr w:type="gramEnd"/>
      <w:r w:rsidRPr="00247472">
        <w:rPr>
          <w:rFonts w:eastAsia="Calibri"/>
          <w:sz w:val="28"/>
          <w:szCs w:val="28"/>
          <w:lang w:eastAsia="en-US"/>
        </w:rPr>
        <w:t xml:space="preserve"> в этом отрывке;</w:t>
      </w:r>
    </w:p>
    <w:p w:rsidR="009D3104" w:rsidRPr="00247472" w:rsidRDefault="009D3104" w:rsidP="00247472">
      <w:pPr>
        <w:spacing w:line="360" w:lineRule="auto"/>
        <w:jc w:val="both"/>
        <w:rPr>
          <w:rFonts w:eastAsia="Calibri"/>
          <w:sz w:val="28"/>
          <w:szCs w:val="28"/>
          <w:lang w:eastAsia="en-US"/>
        </w:rPr>
      </w:pPr>
      <w:r w:rsidRPr="00247472">
        <w:rPr>
          <w:rFonts w:eastAsia="Calibri"/>
          <w:sz w:val="28"/>
          <w:szCs w:val="28"/>
          <w:lang w:eastAsia="en-US"/>
        </w:rPr>
        <w:t>- выпиши из текста, как автор называют попугая в рассказе;</w:t>
      </w:r>
    </w:p>
    <w:p w:rsidR="009D3104" w:rsidRPr="00247472" w:rsidRDefault="009D3104" w:rsidP="00247472">
      <w:pPr>
        <w:spacing w:line="360" w:lineRule="auto"/>
        <w:jc w:val="both"/>
        <w:rPr>
          <w:rFonts w:eastAsia="Calibri"/>
          <w:sz w:val="28"/>
          <w:szCs w:val="28"/>
          <w:lang w:eastAsia="en-US"/>
        </w:rPr>
      </w:pPr>
      <w:r w:rsidRPr="00247472">
        <w:rPr>
          <w:rFonts w:eastAsia="Calibri"/>
          <w:sz w:val="28"/>
          <w:szCs w:val="28"/>
          <w:lang w:eastAsia="en-US"/>
        </w:rPr>
        <w:t>- открой некоторые законы юмора, внимательно прочитав отрывок о Дениске Кораблеве;</w:t>
      </w:r>
    </w:p>
    <w:p w:rsidR="009D3104" w:rsidRPr="00247472" w:rsidRDefault="009D3104" w:rsidP="00247472">
      <w:pPr>
        <w:spacing w:line="360" w:lineRule="auto"/>
        <w:jc w:val="both"/>
        <w:rPr>
          <w:rFonts w:eastAsia="Calibri"/>
          <w:sz w:val="28"/>
          <w:szCs w:val="28"/>
          <w:lang w:eastAsia="en-US"/>
        </w:rPr>
      </w:pPr>
      <w:r w:rsidRPr="00247472">
        <w:rPr>
          <w:rFonts w:eastAsia="Calibri"/>
          <w:sz w:val="28"/>
          <w:szCs w:val="28"/>
          <w:lang w:eastAsia="en-US"/>
        </w:rPr>
        <w:t>- какие произведения, на твой взгляд, могли бы войти в сборник "Юмористические рассказы"?</w:t>
      </w:r>
    </w:p>
    <w:p w:rsidR="009D3104" w:rsidRPr="00247472" w:rsidRDefault="009D3104" w:rsidP="00247472">
      <w:pPr>
        <w:spacing w:line="360" w:lineRule="auto"/>
        <w:jc w:val="both"/>
        <w:rPr>
          <w:rFonts w:eastAsia="Calibri"/>
          <w:sz w:val="28"/>
          <w:szCs w:val="28"/>
          <w:lang w:eastAsia="en-US"/>
        </w:rPr>
      </w:pPr>
      <w:r w:rsidRPr="00247472">
        <w:rPr>
          <w:rFonts w:eastAsia="Calibri"/>
          <w:sz w:val="28"/>
          <w:szCs w:val="28"/>
          <w:lang w:eastAsia="en-US"/>
        </w:rPr>
        <w:t>- прочитай рассказы Н. Носова.</w:t>
      </w:r>
    </w:p>
    <w:p w:rsidR="009D3104" w:rsidRPr="00247472" w:rsidRDefault="009D3104" w:rsidP="00247472">
      <w:pPr>
        <w:spacing w:line="360" w:lineRule="auto"/>
        <w:ind w:firstLine="709"/>
        <w:jc w:val="both"/>
        <w:rPr>
          <w:rFonts w:eastAsia="Calibri"/>
          <w:i/>
          <w:sz w:val="28"/>
          <w:szCs w:val="28"/>
          <w:lang w:eastAsia="en-US"/>
        </w:rPr>
      </w:pPr>
      <w:r w:rsidRPr="00247472">
        <w:rPr>
          <w:rFonts w:eastAsia="Calibri"/>
          <w:sz w:val="28"/>
          <w:szCs w:val="28"/>
          <w:lang w:eastAsia="en-US"/>
        </w:rPr>
        <w:t xml:space="preserve"> 6</w:t>
      </w:r>
      <w:r w:rsidR="00F54A1B" w:rsidRPr="00F54A1B">
        <w:rPr>
          <w:rFonts w:eastAsia="Calibri"/>
          <w:i/>
          <w:sz w:val="28"/>
          <w:szCs w:val="28"/>
          <w:lang w:eastAsia="en-US"/>
        </w:rPr>
        <w:t>.</w:t>
      </w:r>
      <w:r w:rsidRPr="00F54A1B">
        <w:rPr>
          <w:rFonts w:eastAsia="Calibri"/>
          <w:i/>
          <w:sz w:val="28"/>
          <w:szCs w:val="28"/>
          <w:lang w:eastAsia="en-US"/>
        </w:rPr>
        <w:t xml:space="preserve">  Тема и идея произведения.</w:t>
      </w:r>
      <w:r w:rsidRPr="00247472">
        <w:rPr>
          <w:rFonts w:eastAsia="Calibri"/>
          <w:sz w:val="28"/>
          <w:szCs w:val="28"/>
          <w:lang w:eastAsia="en-US"/>
        </w:rPr>
        <w:t xml:space="preserve"> Ю. Драгунский "Денискины рассказы"</w:t>
      </w:r>
      <w:proofErr w:type="gramStart"/>
      <w:r w:rsidRPr="00247472">
        <w:rPr>
          <w:rFonts w:eastAsia="Calibri"/>
          <w:sz w:val="28"/>
          <w:szCs w:val="28"/>
          <w:lang w:eastAsia="en-US"/>
        </w:rPr>
        <w:t>.К</w:t>
      </w:r>
      <w:proofErr w:type="gramEnd"/>
      <w:r w:rsidRPr="00247472">
        <w:rPr>
          <w:rFonts w:eastAsia="Calibri"/>
          <w:sz w:val="28"/>
          <w:szCs w:val="28"/>
          <w:lang w:eastAsia="en-US"/>
        </w:rPr>
        <w:t>. Паустовский "Кот - Ворюга".</w:t>
      </w:r>
      <w:r w:rsidRPr="00247472">
        <w:rPr>
          <w:rFonts w:eastAsia="Calibri"/>
          <w:i/>
          <w:sz w:val="28"/>
          <w:szCs w:val="28"/>
          <w:lang w:eastAsia="en-US"/>
        </w:rPr>
        <w:t xml:space="preserve"> </w:t>
      </w:r>
      <w:proofErr w:type="gramStart"/>
      <w:r w:rsidRPr="00247472">
        <w:rPr>
          <w:rFonts w:eastAsia="Calibri"/>
          <w:i/>
          <w:sz w:val="28"/>
          <w:szCs w:val="28"/>
          <w:lang w:eastAsia="en-US"/>
        </w:rPr>
        <w:t>(Умение вычленять существенную информацию для решения поставленной проблемы, умение понимать информацию, представленную в неявном виде, различение главного и второстепенного в тексте, выделение фрагментов содержания, подтверждающих главную мысль (определять тему и идею произведения).</w:t>
      </w:r>
      <w:proofErr w:type="gramEnd"/>
    </w:p>
    <w:p w:rsidR="009D3104" w:rsidRPr="00247472" w:rsidRDefault="009D3104" w:rsidP="00247472">
      <w:pPr>
        <w:spacing w:line="360" w:lineRule="auto"/>
        <w:jc w:val="both"/>
        <w:rPr>
          <w:rFonts w:eastAsia="Calibri"/>
          <w:sz w:val="28"/>
          <w:szCs w:val="28"/>
          <w:lang w:eastAsia="en-US"/>
        </w:rPr>
      </w:pPr>
      <w:r w:rsidRPr="00247472">
        <w:rPr>
          <w:rFonts w:eastAsia="Calibri"/>
          <w:sz w:val="28"/>
          <w:szCs w:val="28"/>
          <w:lang w:eastAsia="en-US"/>
        </w:rPr>
        <w:t xml:space="preserve"> - прочитай, что обозначают слова "тема", "идея";</w:t>
      </w:r>
    </w:p>
    <w:p w:rsidR="009D3104" w:rsidRPr="00247472" w:rsidRDefault="009D3104" w:rsidP="00247472">
      <w:pPr>
        <w:spacing w:line="360" w:lineRule="auto"/>
        <w:jc w:val="both"/>
        <w:rPr>
          <w:rFonts w:eastAsia="Calibri"/>
          <w:sz w:val="28"/>
          <w:szCs w:val="28"/>
          <w:lang w:eastAsia="en-US"/>
        </w:rPr>
      </w:pPr>
      <w:r w:rsidRPr="00247472">
        <w:rPr>
          <w:rFonts w:eastAsia="Calibri"/>
          <w:sz w:val="28"/>
          <w:szCs w:val="28"/>
          <w:lang w:eastAsia="en-US"/>
        </w:rPr>
        <w:t xml:space="preserve"> - найди главную мысль текста, для чего он написан </w:t>
      </w:r>
      <w:proofErr w:type="gramStart"/>
      <w:r w:rsidRPr="00247472">
        <w:rPr>
          <w:rFonts w:eastAsia="Calibri"/>
          <w:sz w:val="28"/>
          <w:szCs w:val="28"/>
          <w:lang w:eastAsia="en-US"/>
        </w:rPr>
        <w:t>-е</w:t>
      </w:r>
      <w:proofErr w:type="gramEnd"/>
      <w:r w:rsidRPr="00247472">
        <w:rPr>
          <w:rFonts w:eastAsia="Calibri"/>
          <w:sz w:val="28"/>
          <w:szCs w:val="28"/>
          <w:lang w:eastAsia="en-US"/>
        </w:rPr>
        <w:t>го идею;</w:t>
      </w:r>
    </w:p>
    <w:p w:rsidR="009D3104" w:rsidRPr="00247472" w:rsidRDefault="009D3104" w:rsidP="00247472">
      <w:pPr>
        <w:spacing w:line="360" w:lineRule="auto"/>
        <w:jc w:val="both"/>
        <w:rPr>
          <w:rFonts w:eastAsia="Calibri"/>
          <w:sz w:val="28"/>
          <w:szCs w:val="28"/>
          <w:lang w:eastAsia="en-US"/>
        </w:rPr>
      </w:pPr>
      <w:r w:rsidRPr="00247472">
        <w:rPr>
          <w:rFonts w:eastAsia="Calibri"/>
          <w:sz w:val="28"/>
          <w:szCs w:val="28"/>
          <w:lang w:eastAsia="en-US"/>
        </w:rPr>
        <w:t>- определи тему прочитанного текста: о ком говорится?</w:t>
      </w:r>
    </w:p>
    <w:p w:rsidR="009D3104" w:rsidRPr="00247472" w:rsidRDefault="009D3104" w:rsidP="00247472">
      <w:pPr>
        <w:spacing w:line="360" w:lineRule="auto"/>
        <w:jc w:val="both"/>
        <w:rPr>
          <w:rFonts w:eastAsia="Calibri"/>
          <w:sz w:val="28"/>
          <w:szCs w:val="28"/>
          <w:lang w:eastAsia="en-US"/>
        </w:rPr>
      </w:pPr>
      <w:r w:rsidRPr="00247472">
        <w:rPr>
          <w:rFonts w:eastAsia="Calibri"/>
          <w:sz w:val="28"/>
          <w:szCs w:val="28"/>
          <w:lang w:eastAsia="en-US"/>
        </w:rPr>
        <w:t>- допиши предложения:</w:t>
      </w:r>
    </w:p>
    <w:p w:rsidR="009D3104" w:rsidRPr="00247472" w:rsidRDefault="009D3104" w:rsidP="00247472">
      <w:pPr>
        <w:spacing w:line="360" w:lineRule="auto"/>
        <w:jc w:val="both"/>
        <w:rPr>
          <w:rFonts w:eastAsia="Calibri"/>
          <w:sz w:val="28"/>
          <w:szCs w:val="28"/>
          <w:lang w:eastAsia="en-US"/>
        </w:rPr>
      </w:pPr>
      <w:r w:rsidRPr="00247472">
        <w:rPr>
          <w:rFonts w:eastAsia="Calibri"/>
          <w:sz w:val="28"/>
          <w:szCs w:val="28"/>
          <w:lang w:eastAsia="en-US"/>
        </w:rPr>
        <w:lastRenderedPageBreak/>
        <w:t xml:space="preserve">тема </w:t>
      </w:r>
      <w:proofErr w:type="gramStart"/>
      <w:r w:rsidRPr="00247472">
        <w:rPr>
          <w:rFonts w:eastAsia="Calibri"/>
          <w:sz w:val="28"/>
          <w:szCs w:val="28"/>
          <w:lang w:eastAsia="en-US"/>
        </w:rPr>
        <w:t>-э</w:t>
      </w:r>
      <w:proofErr w:type="gramEnd"/>
      <w:r w:rsidRPr="00247472">
        <w:rPr>
          <w:rFonts w:eastAsia="Calibri"/>
          <w:sz w:val="28"/>
          <w:szCs w:val="28"/>
          <w:lang w:eastAsia="en-US"/>
        </w:rPr>
        <w:t>то ...</w:t>
      </w:r>
    </w:p>
    <w:p w:rsidR="009D3104" w:rsidRPr="00247472" w:rsidRDefault="009D3104" w:rsidP="00247472">
      <w:pPr>
        <w:spacing w:line="360" w:lineRule="auto"/>
        <w:jc w:val="both"/>
        <w:rPr>
          <w:rFonts w:eastAsia="Calibri"/>
          <w:sz w:val="28"/>
          <w:szCs w:val="28"/>
          <w:lang w:eastAsia="en-US"/>
        </w:rPr>
      </w:pPr>
      <w:r w:rsidRPr="00247472">
        <w:rPr>
          <w:rFonts w:eastAsia="Calibri"/>
          <w:sz w:val="28"/>
          <w:szCs w:val="28"/>
          <w:lang w:eastAsia="en-US"/>
        </w:rPr>
        <w:t xml:space="preserve">идея </w:t>
      </w:r>
      <w:proofErr w:type="gramStart"/>
      <w:r w:rsidRPr="00247472">
        <w:rPr>
          <w:rFonts w:eastAsia="Calibri"/>
          <w:sz w:val="28"/>
          <w:szCs w:val="28"/>
          <w:lang w:eastAsia="en-US"/>
        </w:rPr>
        <w:t>-э</w:t>
      </w:r>
      <w:proofErr w:type="gramEnd"/>
      <w:r w:rsidRPr="00247472">
        <w:rPr>
          <w:rFonts w:eastAsia="Calibri"/>
          <w:sz w:val="28"/>
          <w:szCs w:val="28"/>
          <w:lang w:eastAsia="en-US"/>
        </w:rPr>
        <w:t>то...</w:t>
      </w:r>
    </w:p>
    <w:p w:rsidR="009D3104" w:rsidRPr="00247472" w:rsidRDefault="009D3104" w:rsidP="00247472">
      <w:pPr>
        <w:spacing w:line="360" w:lineRule="auto"/>
        <w:jc w:val="both"/>
        <w:rPr>
          <w:rFonts w:eastAsia="Calibri"/>
          <w:sz w:val="28"/>
          <w:szCs w:val="28"/>
          <w:lang w:eastAsia="en-US"/>
        </w:rPr>
      </w:pPr>
      <w:r w:rsidRPr="00247472">
        <w:rPr>
          <w:rFonts w:eastAsia="Calibri"/>
          <w:sz w:val="28"/>
          <w:szCs w:val="28"/>
          <w:lang w:eastAsia="en-US"/>
        </w:rPr>
        <w:t>- почему произведение названо "Кот - Ворюга"? Определи тему рассказа.</w:t>
      </w:r>
    </w:p>
    <w:p w:rsidR="009D3104" w:rsidRPr="00247472" w:rsidRDefault="009D3104" w:rsidP="00247472">
      <w:pPr>
        <w:spacing w:line="360" w:lineRule="auto"/>
        <w:jc w:val="both"/>
        <w:rPr>
          <w:rFonts w:eastAsia="Calibri"/>
          <w:sz w:val="28"/>
          <w:szCs w:val="28"/>
          <w:lang w:eastAsia="en-US"/>
        </w:rPr>
      </w:pPr>
      <w:r w:rsidRPr="00247472">
        <w:rPr>
          <w:rFonts w:eastAsia="Calibri"/>
          <w:sz w:val="28"/>
          <w:szCs w:val="28"/>
          <w:lang w:eastAsia="en-US"/>
        </w:rPr>
        <w:t>- какова главная мысль рассказа - его идея?</w:t>
      </w: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F54A1B" w:rsidRDefault="00F54A1B" w:rsidP="00247472">
      <w:pPr>
        <w:shd w:val="clear" w:color="auto" w:fill="FFFFFF"/>
        <w:spacing w:after="68" w:line="360" w:lineRule="auto"/>
        <w:jc w:val="both"/>
        <w:rPr>
          <w:b/>
          <w:bCs/>
          <w:color w:val="000000"/>
          <w:sz w:val="28"/>
          <w:szCs w:val="28"/>
        </w:rPr>
      </w:pPr>
    </w:p>
    <w:p w:rsidR="00082598" w:rsidRPr="00082598" w:rsidRDefault="00B72631" w:rsidP="00082598">
      <w:pPr>
        <w:spacing w:line="360" w:lineRule="auto"/>
        <w:ind w:firstLine="708"/>
        <w:jc w:val="center"/>
        <w:rPr>
          <w:rFonts w:eastAsiaTheme="minorHAnsi"/>
          <w:b/>
          <w:sz w:val="28"/>
          <w:szCs w:val="28"/>
          <w:shd w:val="clear" w:color="auto" w:fill="FAFAFA"/>
          <w:lang w:eastAsia="en-US"/>
        </w:rPr>
      </w:pPr>
      <w:r>
        <w:rPr>
          <w:rFonts w:eastAsiaTheme="minorHAnsi"/>
          <w:b/>
          <w:sz w:val="28"/>
          <w:szCs w:val="28"/>
          <w:shd w:val="clear" w:color="auto" w:fill="FAFAFA"/>
          <w:lang w:eastAsia="en-US"/>
        </w:rPr>
        <w:lastRenderedPageBreak/>
        <w:t xml:space="preserve">2.2. </w:t>
      </w:r>
      <w:r w:rsidR="00082598">
        <w:rPr>
          <w:rFonts w:eastAsiaTheme="minorHAnsi"/>
          <w:b/>
          <w:sz w:val="28"/>
          <w:szCs w:val="28"/>
          <w:shd w:val="clear" w:color="auto" w:fill="FAFAFA"/>
          <w:lang w:eastAsia="en-US"/>
        </w:rPr>
        <w:t>Математика</w:t>
      </w:r>
    </w:p>
    <w:p w:rsidR="00082598" w:rsidRDefault="00082598" w:rsidP="00082598">
      <w:pPr>
        <w:spacing w:line="360" w:lineRule="auto"/>
        <w:ind w:firstLine="708"/>
        <w:rPr>
          <w:rFonts w:eastAsiaTheme="minorHAnsi"/>
          <w:sz w:val="28"/>
          <w:szCs w:val="28"/>
          <w:shd w:val="clear" w:color="auto" w:fill="FAFAFA"/>
          <w:lang w:eastAsia="en-US"/>
        </w:rPr>
      </w:pPr>
    </w:p>
    <w:p w:rsidR="00082598" w:rsidRDefault="00082598" w:rsidP="00082598">
      <w:pPr>
        <w:spacing w:line="360" w:lineRule="auto"/>
        <w:ind w:firstLine="708"/>
        <w:rPr>
          <w:rFonts w:eastAsiaTheme="minorHAnsi"/>
          <w:sz w:val="28"/>
          <w:szCs w:val="28"/>
          <w:shd w:val="clear" w:color="auto" w:fill="FAFAFA"/>
          <w:lang w:eastAsia="en-US"/>
        </w:rPr>
      </w:pPr>
    </w:p>
    <w:p w:rsidR="00082598" w:rsidRPr="00082598" w:rsidRDefault="00082598" w:rsidP="00082598">
      <w:pPr>
        <w:spacing w:line="360" w:lineRule="auto"/>
        <w:ind w:firstLine="708"/>
        <w:jc w:val="both"/>
        <w:rPr>
          <w:rFonts w:eastAsiaTheme="minorHAnsi"/>
          <w:sz w:val="28"/>
          <w:szCs w:val="28"/>
          <w:shd w:val="clear" w:color="auto" w:fill="FAFAFA"/>
          <w:lang w:eastAsia="en-US"/>
        </w:rPr>
      </w:pPr>
    </w:p>
    <w:p w:rsidR="00082598" w:rsidRPr="00082598" w:rsidRDefault="00082598" w:rsidP="00082598">
      <w:pPr>
        <w:spacing w:line="360" w:lineRule="auto"/>
        <w:ind w:firstLine="708"/>
        <w:jc w:val="both"/>
        <w:rPr>
          <w:rFonts w:eastAsiaTheme="minorHAnsi"/>
          <w:sz w:val="28"/>
          <w:szCs w:val="28"/>
          <w:lang w:eastAsia="en-US"/>
        </w:rPr>
      </w:pPr>
      <w:r w:rsidRPr="00082598">
        <w:rPr>
          <w:rFonts w:eastAsiaTheme="minorHAnsi"/>
          <w:sz w:val="28"/>
          <w:szCs w:val="28"/>
          <w:shd w:val="clear" w:color="auto" w:fill="FAFAFA"/>
          <w:lang w:eastAsia="en-US"/>
        </w:rPr>
        <w:t>Учебники по всем  предметам всех УМК для начальной школы представляют предметное содержание в максимально разнообразной форме: картинки и иллюстрации, тексты, условные знаки, пиктограммы, таблицы, диаграммы, схемы</w:t>
      </w:r>
      <w:proofErr w:type="gramStart"/>
      <w:r w:rsidRPr="00082598">
        <w:rPr>
          <w:rFonts w:eastAsiaTheme="minorHAnsi"/>
          <w:sz w:val="28"/>
          <w:szCs w:val="28"/>
          <w:shd w:val="clear" w:color="auto" w:fill="FAFAFA"/>
          <w:lang w:eastAsia="en-US"/>
        </w:rPr>
        <w:t xml:space="preserve"> ,</w:t>
      </w:r>
      <w:proofErr w:type="gramEnd"/>
      <w:r w:rsidRPr="00082598">
        <w:rPr>
          <w:rFonts w:eastAsiaTheme="minorHAnsi"/>
          <w:sz w:val="28"/>
          <w:szCs w:val="28"/>
          <w:shd w:val="clear" w:color="auto" w:fill="FAFAFA"/>
          <w:lang w:eastAsia="en-US"/>
        </w:rPr>
        <w:t xml:space="preserve"> с помощью которых обучающиеся </w:t>
      </w:r>
      <w:r w:rsidRPr="00082598">
        <w:rPr>
          <w:rFonts w:eastAsiaTheme="minorHAnsi"/>
          <w:sz w:val="28"/>
          <w:szCs w:val="28"/>
          <w:lang w:eastAsia="en-US"/>
        </w:rPr>
        <w:t>смогут осуществлять поиск инфор</w:t>
      </w:r>
      <w:r w:rsidRPr="00082598">
        <w:rPr>
          <w:rFonts w:eastAsiaTheme="minorHAnsi"/>
          <w:sz w:val="28"/>
          <w:szCs w:val="28"/>
          <w:lang w:eastAsia="en-US"/>
        </w:rPr>
        <w:softHyphen/>
        <w:t>мации, выделять и фиксировать нужную информацию, система</w:t>
      </w:r>
      <w:r w:rsidRPr="00082598">
        <w:rPr>
          <w:rFonts w:eastAsiaTheme="minorHAnsi"/>
          <w:sz w:val="28"/>
          <w:szCs w:val="28"/>
          <w:lang w:eastAsia="en-US"/>
        </w:rPr>
        <w:softHyphen/>
        <w:t>тизировать, сопоставлять, анализировать и обобщать информа</w:t>
      </w:r>
      <w:r w:rsidRPr="00082598">
        <w:rPr>
          <w:rFonts w:eastAsiaTheme="minorHAnsi"/>
          <w:sz w:val="28"/>
          <w:szCs w:val="28"/>
          <w:lang w:eastAsia="en-US"/>
        </w:rPr>
        <w:softHyphen/>
        <w:t>цию,</w:t>
      </w:r>
    </w:p>
    <w:p w:rsidR="00082598" w:rsidRPr="00082598" w:rsidRDefault="00082598" w:rsidP="00082598">
      <w:pPr>
        <w:spacing w:line="360" w:lineRule="auto"/>
        <w:jc w:val="both"/>
        <w:rPr>
          <w:rFonts w:eastAsiaTheme="minorHAnsi"/>
          <w:sz w:val="28"/>
          <w:szCs w:val="28"/>
          <w:shd w:val="clear" w:color="auto" w:fill="FAFAFA"/>
          <w:lang w:eastAsia="en-US"/>
        </w:rPr>
      </w:pPr>
      <w:r w:rsidRPr="00082598">
        <w:rPr>
          <w:rFonts w:eastAsiaTheme="minorHAnsi"/>
          <w:sz w:val="28"/>
          <w:szCs w:val="28"/>
          <w:lang w:eastAsia="en-US"/>
        </w:rPr>
        <w:t>интерпретировать и преобразовывать ее.</w:t>
      </w:r>
    </w:p>
    <w:p w:rsidR="00082598" w:rsidRPr="00082598" w:rsidRDefault="00082598" w:rsidP="00082598">
      <w:pPr>
        <w:spacing w:line="360" w:lineRule="auto"/>
        <w:jc w:val="both"/>
        <w:rPr>
          <w:rFonts w:eastAsiaTheme="minorHAnsi"/>
          <w:sz w:val="28"/>
          <w:szCs w:val="28"/>
          <w:shd w:val="clear" w:color="auto" w:fill="FAFAFA"/>
          <w:lang w:eastAsia="en-US"/>
        </w:rPr>
      </w:pPr>
      <w:r w:rsidRPr="00082598">
        <w:rPr>
          <w:rFonts w:eastAsiaTheme="minorHAnsi"/>
          <w:sz w:val="28"/>
          <w:szCs w:val="28"/>
          <w:shd w:val="clear" w:color="auto" w:fill="FAFAFA"/>
          <w:lang w:eastAsia="en-US"/>
        </w:rPr>
        <w:t xml:space="preserve">      Рассмотрим, как может строиться работа по формированию первичных навыков работы с информацией  с помощью таблицы на уроках математики.</w:t>
      </w:r>
    </w:p>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 xml:space="preserve">     В ходе работы с таблицами школьники </w:t>
      </w:r>
      <w:r w:rsidRPr="00082598">
        <w:rPr>
          <w:rFonts w:eastAsiaTheme="minorHAnsi"/>
          <w:b/>
          <w:bCs/>
          <w:i/>
          <w:sz w:val="28"/>
          <w:szCs w:val="28"/>
          <w:lang w:eastAsia="en-US"/>
        </w:rPr>
        <w:t>приобретут важные для практико-ориентированной математической деятельности умения, связанные с представлением, анализом и интерпретацией данных.</w:t>
      </w:r>
      <w:r w:rsidRPr="00082598">
        <w:rPr>
          <w:rFonts w:eastAsiaTheme="minorHAnsi"/>
          <w:b/>
          <w:bCs/>
          <w:sz w:val="28"/>
          <w:szCs w:val="28"/>
          <w:lang w:eastAsia="en-US"/>
        </w:rPr>
        <w:t xml:space="preserve"> </w:t>
      </w:r>
    </w:p>
    <w:p w:rsidR="00082598" w:rsidRPr="00082598" w:rsidRDefault="00082598" w:rsidP="00082598">
      <w:pPr>
        <w:spacing w:line="360" w:lineRule="auto"/>
        <w:jc w:val="both"/>
        <w:rPr>
          <w:rFonts w:eastAsiaTheme="minorHAnsi"/>
          <w:bCs/>
          <w:i/>
          <w:sz w:val="28"/>
          <w:szCs w:val="28"/>
          <w:lang w:eastAsia="en-US"/>
        </w:rPr>
      </w:pPr>
      <w:r w:rsidRPr="00082598">
        <w:rPr>
          <w:rFonts w:eastAsiaTheme="minorHAnsi"/>
          <w:i/>
          <w:sz w:val="28"/>
          <w:szCs w:val="28"/>
          <w:lang w:eastAsia="en-US"/>
        </w:rPr>
        <w:t xml:space="preserve">Раздел №1 </w:t>
      </w:r>
      <w:r w:rsidRPr="00082598">
        <w:rPr>
          <w:rFonts w:eastAsiaTheme="minorHAnsi"/>
          <w:bCs/>
          <w:i/>
          <w:sz w:val="28"/>
          <w:szCs w:val="28"/>
          <w:lang w:eastAsia="en-US"/>
        </w:rPr>
        <w:t>«Получение, поиск и фиксация информации»</w:t>
      </w:r>
    </w:p>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 xml:space="preserve">  Одна из задач курса математики: создать условия для овладения основами алгоритмического и логического  мышления, наглядного представления о записи и выполнении алгоритмов, действовать  в соответствии с алгоритмами и строить простейшие алгоритмы</w:t>
      </w:r>
      <w:r w:rsidRPr="00082598">
        <w:rPr>
          <w:rFonts w:eastAsiaTheme="minorHAnsi"/>
          <w:b/>
          <w:sz w:val="28"/>
          <w:szCs w:val="28"/>
          <w:lang w:eastAsia="en-US"/>
        </w:rPr>
        <w:t>.</w:t>
      </w:r>
      <w:r w:rsidRPr="00082598">
        <w:rPr>
          <w:rFonts w:eastAsiaTheme="minorHAnsi"/>
          <w:sz w:val="28"/>
          <w:szCs w:val="28"/>
          <w:lang w:eastAsia="en-US"/>
        </w:rPr>
        <w:t xml:space="preserve">  Использование таблицы - удобное наглядное представления действий, которая показывается на доске или экране. </w:t>
      </w:r>
    </w:p>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Например, рассмотрим решение одной из задач 1 класса:</w:t>
      </w:r>
    </w:p>
    <w:p w:rsidR="00082598" w:rsidRPr="00082598" w:rsidRDefault="00082598" w:rsidP="00082598">
      <w:pPr>
        <w:autoSpaceDE w:val="0"/>
        <w:autoSpaceDN w:val="0"/>
        <w:adjustRightInd w:val="0"/>
        <w:spacing w:line="360" w:lineRule="auto"/>
        <w:jc w:val="both"/>
        <w:rPr>
          <w:rFonts w:eastAsiaTheme="minorHAnsi"/>
          <w:i/>
          <w:sz w:val="28"/>
          <w:szCs w:val="28"/>
          <w:lang w:eastAsia="en-US"/>
        </w:rPr>
      </w:pPr>
      <w:r w:rsidRPr="00082598">
        <w:rPr>
          <w:rFonts w:eastAsiaTheme="minorHAnsi"/>
          <w:i/>
          <w:sz w:val="28"/>
          <w:szCs w:val="28"/>
          <w:lang w:eastAsia="en-US"/>
        </w:rPr>
        <w:t>Ира, Петя и Коля написали разности:    8–3  8–5  6–3.</w:t>
      </w:r>
    </w:p>
    <w:p w:rsidR="00082598" w:rsidRPr="00082598" w:rsidRDefault="00082598" w:rsidP="00082598">
      <w:pPr>
        <w:autoSpaceDE w:val="0"/>
        <w:autoSpaceDN w:val="0"/>
        <w:adjustRightInd w:val="0"/>
        <w:spacing w:line="360" w:lineRule="auto"/>
        <w:jc w:val="both"/>
        <w:rPr>
          <w:rFonts w:eastAsiaTheme="minorHAnsi"/>
          <w:i/>
          <w:sz w:val="28"/>
          <w:szCs w:val="28"/>
          <w:lang w:eastAsia="en-US"/>
        </w:rPr>
      </w:pPr>
      <w:r w:rsidRPr="00082598">
        <w:rPr>
          <w:rFonts w:eastAsiaTheme="minorHAnsi"/>
          <w:i/>
          <w:sz w:val="28"/>
          <w:szCs w:val="28"/>
          <w:lang w:eastAsia="en-US"/>
        </w:rPr>
        <w:t>В разностях, написанных мальчиками, одинаковые вычитаемые. У Иры и Коли одинаковые уменьшаемые. Напиши: разность Иры и её значение;  разность Коли и её значение; разность Пети и её значение.</w:t>
      </w:r>
    </w:p>
    <w:p w:rsidR="00082598" w:rsidRPr="00082598" w:rsidRDefault="00082598" w:rsidP="00082598">
      <w:pPr>
        <w:autoSpaceDE w:val="0"/>
        <w:autoSpaceDN w:val="0"/>
        <w:adjustRightInd w:val="0"/>
        <w:spacing w:line="360" w:lineRule="auto"/>
        <w:ind w:firstLine="708"/>
        <w:jc w:val="both"/>
        <w:rPr>
          <w:rFonts w:eastAsiaTheme="minorHAnsi"/>
          <w:sz w:val="28"/>
          <w:szCs w:val="28"/>
          <w:lang w:eastAsia="en-US"/>
        </w:rPr>
      </w:pPr>
      <w:r w:rsidRPr="00082598">
        <w:rPr>
          <w:rFonts w:eastAsiaTheme="minorHAnsi"/>
          <w:sz w:val="28"/>
          <w:szCs w:val="28"/>
          <w:lang w:eastAsia="en-US"/>
        </w:rPr>
        <w:t xml:space="preserve">Задание направлено на  понимание и применение полученной информации в таблице, </w:t>
      </w:r>
      <w:proofErr w:type="spellStart"/>
      <w:r w:rsidRPr="00082598">
        <w:rPr>
          <w:rFonts w:eastAsiaTheme="minorHAnsi"/>
          <w:sz w:val="28"/>
          <w:szCs w:val="28"/>
          <w:lang w:eastAsia="en-US"/>
        </w:rPr>
        <w:t>т</w:t>
      </w:r>
      <w:proofErr w:type="gramStart"/>
      <w:r w:rsidRPr="00082598">
        <w:rPr>
          <w:rFonts w:eastAsiaTheme="minorHAnsi"/>
          <w:sz w:val="28"/>
          <w:szCs w:val="28"/>
          <w:lang w:eastAsia="en-US"/>
        </w:rPr>
        <w:t>.к</w:t>
      </w:r>
      <w:proofErr w:type="spellEnd"/>
      <w:proofErr w:type="gramEnd"/>
      <w:r w:rsidRPr="00082598">
        <w:rPr>
          <w:rFonts w:eastAsiaTheme="minorHAnsi"/>
          <w:sz w:val="28"/>
          <w:szCs w:val="28"/>
          <w:lang w:eastAsia="en-US"/>
        </w:rPr>
        <w:t xml:space="preserve"> при нахождении ответа на вопросы, очень удобно  и логично учителю совместно с детьми составить таблицу и показать решение </w:t>
      </w:r>
      <w:r w:rsidRPr="00082598">
        <w:rPr>
          <w:rFonts w:eastAsiaTheme="minorHAnsi"/>
          <w:sz w:val="28"/>
          <w:szCs w:val="28"/>
          <w:lang w:eastAsia="en-US"/>
        </w:rPr>
        <w:lastRenderedPageBreak/>
        <w:t xml:space="preserve">вопросов по ней. Учащиеся получают возможность научиться поиску способа решения задачи с помощью </w:t>
      </w:r>
      <w:proofErr w:type="gramStart"/>
      <w:r w:rsidRPr="00082598">
        <w:rPr>
          <w:rFonts w:eastAsiaTheme="minorHAnsi"/>
          <w:sz w:val="28"/>
          <w:szCs w:val="28"/>
          <w:lang w:eastAsia="en-US"/>
        </w:rPr>
        <w:t>логических рассуждений</w:t>
      </w:r>
      <w:proofErr w:type="gramEnd"/>
      <w:r w:rsidRPr="00082598">
        <w:rPr>
          <w:rFonts w:eastAsiaTheme="minorHAnsi"/>
          <w:sz w:val="28"/>
          <w:szCs w:val="28"/>
          <w:lang w:eastAsia="en-US"/>
        </w:rPr>
        <w:t xml:space="preserve">, оформляя их с помощью учителя на доске в виде вот такой </w:t>
      </w:r>
      <w:r w:rsidRPr="00082598">
        <w:rPr>
          <w:rFonts w:eastAsiaTheme="minorHAnsi"/>
          <w:i/>
          <w:sz w:val="28"/>
          <w:szCs w:val="28"/>
          <w:lang w:eastAsia="en-US"/>
        </w:rPr>
        <w:t>примерной</w:t>
      </w:r>
      <w:r w:rsidRPr="00082598">
        <w:rPr>
          <w:rFonts w:eastAsiaTheme="minorHAnsi"/>
          <w:sz w:val="28"/>
          <w:szCs w:val="28"/>
          <w:lang w:eastAsia="en-US"/>
        </w:rPr>
        <w:t xml:space="preserve"> таблицы:</w:t>
      </w:r>
    </w:p>
    <w:p w:rsidR="00082598" w:rsidRPr="00082598" w:rsidRDefault="00082598" w:rsidP="00082598">
      <w:pPr>
        <w:autoSpaceDE w:val="0"/>
        <w:autoSpaceDN w:val="0"/>
        <w:adjustRightInd w:val="0"/>
        <w:spacing w:line="360" w:lineRule="auto"/>
        <w:jc w:val="both"/>
        <w:rPr>
          <w:rFonts w:eastAsiaTheme="minorHAnsi"/>
          <w:sz w:val="28"/>
          <w:szCs w:val="28"/>
          <w:lang w:eastAsia="en-US"/>
        </w:rPr>
      </w:pPr>
    </w:p>
    <w:tbl>
      <w:tblPr>
        <w:tblStyle w:val="1"/>
        <w:tblW w:w="3153" w:type="dxa"/>
        <w:jc w:val="center"/>
        <w:tblInd w:w="169" w:type="dxa"/>
        <w:tblLook w:val="04A0" w:firstRow="1" w:lastRow="0" w:firstColumn="1" w:lastColumn="0" w:noHBand="0" w:noVBand="1"/>
      </w:tblPr>
      <w:tblGrid>
        <w:gridCol w:w="876"/>
        <w:gridCol w:w="759"/>
        <w:gridCol w:w="759"/>
        <w:gridCol w:w="759"/>
      </w:tblGrid>
      <w:tr w:rsidR="00082598" w:rsidRPr="00082598" w:rsidTr="007D2DB9">
        <w:trPr>
          <w:trHeight w:val="284"/>
          <w:jc w:val="center"/>
        </w:trPr>
        <w:tc>
          <w:tcPr>
            <w:tcW w:w="876" w:type="dxa"/>
          </w:tcPr>
          <w:p w:rsidR="00082598" w:rsidRPr="00082598" w:rsidRDefault="00082598" w:rsidP="00082598">
            <w:pPr>
              <w:spacing w:line="360" w:lineRule="auto"/>
              <w:jc w:val="both"/>
              <w:rPr>
                <w:rFonts w:eastAsiaTheme="minorHAnsi"/>
                <w:sz w:val="28"/>
                <w:szCs w:val="28"/>
                <w:lang w:eastAsia="en-US"/>
              </w:rPr>
            </w:pPr>
          </w:p>
        </w:tc>
        <w:tc>
          <w:tcPr>
            <w:tcW w:w="0" w:type="auto"/>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8-3</w:t>
            </w:r>
          </w:p>
        </w:tc>
        <w:tc>
          <w:tcPr>
            <w:tcW w:w="0" w:type="auto"/>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8-5</w:t>
            </w:r>
          </w:p>
        </w:tc>
        <w:tc>
          <w:tcPr>
            <w:tcW w:w="0" w:type="auto"/>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6-3</w:t>
            </w:r>
          </w:p>
        </w:tc>
      </w:tr>
      <w:tr w:rsidR="00082598" w:rsidRPr="00082598" w:rsidTr="007D2DB9">
        <w:trPr>
          <w:trHeight w:val="240"/>
          <w:jc w:val="center"/>
        </w:trPr>
        <w:tc>
          <w:tcPr>
            <w:tcW w:w="876" w:type="dxa"/>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Ира</w:t>
            </w:r>
          </w:p>
        </w:tc>
        <w:tc>
          <w:tcPr>
            <w:tcW w:w="0" w:type="auto"/>
          </w:tcPr>
          <w:p w:rsidR="00082598" w:rsidRPr="00082598" w:rsidRDefault="00082598" w:rsidP="00082598">
            <w:pPr>
              <w:spacing w:line="360" w:lineRule="auto"/>
              <w:jc w:val="both"/>
              <w:rPr>
                <w:rFonts w:eastAsiaTheme="minorHAnsi"/>
                <w:sz w:val="28"/>
                <w:szCs w:val="28"/>
                <w:lang w:eastAsia="en-US"/>
              </w:rPr>
            </w:pPr>
          </w:p>
        </w:tc>
        <w:tc>
          <w:tcPr>
            <w:tcW w:w="0" w:type="auto"/>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highlight w:val="red"/>
                <w:lang w:eastAsia="en-US"/>
              </w:rPr>
              <w:t>+</w:t>
            </w:r>
          </w:p>
        </w:tc>
        <w:tc>
          <w:tcPr>
            <w:tcW w:w="0" w:type="auto"/>
          </w:tcPr>
          <w:p w:rsidR="00082598" w:rsidRPr="00082598" w:rsidRDefault="00082598" w:rsidP="00082598">
            <w:pPr>
              <w:spacing w:line="360" w:lineRule="auto"/>
              <w:jc w:val="both"/>
              <w:rPr>
                <w:rFonts w:eastAsiaTheme="minorHAnsi"/>
                <w:sz w:val="28"/>
                <w:szCs w:val="28"/>
                <w:lang w:eastAsia="en-US"/>
              </w:rPr>
            </w:pPr>
          </w:p>
        </w:tc>
      </w:tr>
      <w:tr w:rsidR="00082598" w:rsidRPr="00082598" w:rsidTr="007D2DB9">
        <w:trPr>
          <w:trHeight w:val="163"/>
          <w:jc w:val="center"/>
        </w:trPr>
        <w:tc>
          <w:tcPr>
            <w:tcW w:w="876" w:type="dxa"/>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Петя</w:t>
            </w:r>
          </w:p>
        </w:tc>
        <w:tc>
          <w:tcPr>
            <w:tcW w:w="0" w:type="auto"/>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w:t>
            </w:r>
          </w:p>
        </w:tc>
        <w:tc>
          <w:tcPr>
            <w:tcW w:w="0" w:type="auto"/>
          </w:tcPr>
          <w:p w:rsidR="00082598" w:rsidRPr="00082598" w:rsidRDefault="00082598" w:rsidP="00082598">
            <w:pPr>
              <w:spacing w:line="360" w:lineRule="auto"/>
              <w:jc w:val="both"/>
              <w:rPr>
                <w:rFonts w:eastAsiaTheme="minorHAnsi"/>
                <w:sz w:val="28"/>
                <w:szCs w:val="28"/>
                <w:lang w:eastAsia="en-US"/>
              </w:rPr>
            </w:pPr>
          </w:p>
        </w:tc>
        <w:tc>
          <w:tcPr>
            <w:tcW w:w="0" w:type="auto"/>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highlight w:val="red"/>
                <w:lang w:eastAsia="en-US"/>
              </w:rPr>
              <w:t>+</w:t>
            </w:r>
          </w:p>
        </w:tc>
      </w:tr>
      <w:tr w:rsidR="00082598" w:rsidRPr="00082598" w:rsidTr="007D2DB9">
        <w:trPr>
          <w:trHeight w:val="124"/>
          <w:jc w:val="center"/>
        </w:trPr>
        <w:tc>
          <w:tcPr>
            <w:tcW w:w="876" w:type="dxa"/>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Коля</w:t>
            </w:r>
          </w:p>
        </w:tc>
        <w:tc>
          <w:tcPr>
            <w:tcW w:w="0" w:type="auto"/>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highlight w:val="red"/>
                <w:lang w:eastAsia="en-US"/>
              </w:rPr>
              <w:t>+</w:t>
            </w:r>
          </w:p>
        </w:tc>
        <w:tc>
          <w:tcPr>
            <w:tcW w:w="0" w:type="auto"/>
          </w:tcPr>
          <w:p w:rsidR="00082598" w:rsidRPr="00082598" w:rsidRDefault="00082598" w:rsidP="00082598">
            <w:pPr>
              <w:spacing w:line="360" w:lineRule="auto"/>
              <w:jc w:val="both"/>
              <w:rPr>
                <w:rFonts w:eastAsiaTheme="minorHAnsi"/>
                <w:sz w:val="28"/>
                <w:szCs w:val="28"/>
                <w:lang w:eastAsia="en-US"/>
              </w:rPr>
            </w:pPr>
          </w:p>
        </w:tc>
        <w:tc>
          <w:tcPr>
            <w:tcW w:w="0" w:type="auto"/>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w:t>
            </w:r>
          </w:p>
        </w:tc>
      </w:tr>
      <w:tr w:rsidR="00082598" w:rsidRPr="00082598" w:rsidTr="007D2DB9">
        <w:trPr>
          <w:trHeight w:val="124"/>
          <w:jc w:val="center"/>
        </w:trPr>
        <w:tc>
          <w:tcPr>
            <w:tcW w:w="876" w:type="dxa"/>
          </w:tcPr>
          <w:p w:rsidR="00082598" w:rsidRPr="00082598" w:rsidRDefault="00082598" w:rsidP="00082598">
            <w:pPr>
              <w:spacing w:line="360" w:lineRule="auto"/>
              <w:jc w:val="both"/>
              <w:rPr>
                <w:rFonts w:eastAsiaTheme="minorHAnsi"/>
                <w:sz w:val="28"/>
                <w:szCs w:val="28"/>
                <w:lang w:eastAsia="en-US"/>
              </w:rPr>
            </w:pPr>
          </w:p>
        </w:tc>
        <w:tc>
          <w:tcPr>
            <w:tcW w:w="0" w:type="auto"/>
          </w:tcPr>
          <w:p w:rsidR="00082598" w:rsidRPr="00082598" w:rsidRDefault="00082598" w:rsidP="00082598">
            <w:pPr>
              <w:spacing w:line="360" w:lineRule="auto"/>
              <w:jc w:val="both"/>
              <w:rPr>
                <w:rFonts w:eastAsiaTheme="minorHAnsi"/>
                <w:sz w:val="28"/>
                <w:szCs w:val="28"/>
                <w:highlight w:val="red"/>
                <w:lang w:eastAsia="en-US"/>
              </w:rPr>
            </w:pPr>
          </w:p>
        </w:tc>
        <w:tc>
          <w:tcPr>
            <w:tcW w:w="0" w:type="auto"/>
          </w:tcPr>
          <w:p w:rsidR="00082598" w:rsidRPr="00082598" w:rsidRDefault="00082598" w:rsidP="00082598">
            <w:pPr>
              <w:spacing w:line="360" w:lineRule="auto"/>
              <w:jc w:val="both"/>
              <w:rPr>
                <w:rFonts w:eastAsiaTheme="minorHAnsi"/>
                <w:sz w:val="28"/>
                <w:szCs w:val="28"/>
                <w:lang w:eastAsia="en-US"/>
              </w:rPr>
            </w:pPr>
          </w:p>
        </w:tc>
        <w:tc>
          <w:tcPr>
            <w:tcW w:w="0" w:type="auto"/>
          </w:tcPr>
          <w:p w:rsidR="00082598" w:rsidRPr="00082598" w:rsidRDefault="00082598" w:rsidP="00082598">
            <w:pPr>
              <w:spacing w:line="360" w:lineRule="auto"/>
              <w:jc w:val="both"/>
              <w:rPr>
                <w:rFonts w:eastAsiaTheme="minorHAnsi"/>
                <w:sz w:val="28"/>
                <w:szCs w:val="28"/>
                <w:lang w:eastAsia="en-US"/>
              </w:rPr>
            </w:pPr>
          </w:p>
        </w:tc>
      </w:tr>
    </w:tbl>
    <w:p w:rsidR="00082598" w:rsidRDefault="00082598" w:rsidP="00082598">
      <w:pPr>
        <w:autoSpaceDE w:val="0"/>
        <w:autoSpaceDN w:val="0"/>
        <w:adjustRightInd w:val="0"/>
        <w:spacing w:line="360" w:lineRule="auto"/>
        <w:jc w:val="both"/>
        <w:rPr>
          <w:rFonts w:eastAsiaTheme="minorHAnsi"/>
          <w:sz w:val="28"/>
          <w:szCs w:val="28"/>
          <w:lang w:eastAsia="en-US"/>
        </w:rPr>
      </w:pPr>
      <w:r w:rsidRPr="00082598">
        <w:rPr>
          <w:rFonts w:eastAsiaTheme="minorHAnsi"/>
          <w:sz w:val="28"/>
          <w:szCs w:val="28"/>
          <w:lang w:eastAsia="en-US"/>
        </w:rPr>
        <w:t xml:space="preserve">    </w:t>
      </w:r>
    </w:p>
    <w:p w:rsidR="00082598" w:rsidRPr="00082598" w:rsidRDefault="00082598" w:rsidP="00082598">
      <w:pPr>
        <w:autoSpaceDE w:val="0"/>
        <w:autoSpaceDN w:val="0"/>
        <w:adjustRightInd w:val="0"/>
        <w:spacing w:line="360" w:lineRule="auto"/>
        <w:ind w:firstLine="708"/>
        <w:jc w:val="both"/>
        <w:rPr>
          <w:rFonts w:eastAsiaTheme="minorHAnsi"/>
          <w:sz w:val="28"/>
          <w:szCs w:val="28"/>
          <w:lang w:eastAsia="en-US"/>
        </w:rPr>
      </w:pPr>
      <w:r w:rsidRPr="00082598">
        <w:rPr>
          <w:rFonts w:eastAsiaTheme="minorHAnsi"/>
          <w:sz w:val="28"/>
          <w:szCs w:val="28"/>
          <w:lang w:eastAsia="en-US"/>
        </w:rPr>
        <w:t>Работа может строиться так. В первый столбец запишем имена детей. Во 2, 3, и 4-й выражения. Рассуждаем: у мальчиков, а это Петя и Коля, записаны выражения с одинаковыми вычитаемыми: 8-3 и 6-3, значит в ячейках ставим "+"</w:t>
      </w:r>
      <w:proofErr w:type="gramStart"/>
      <w:r w:rsidRPr="00082598">
        <w:rPr>
          <w:rFonts w:eastAsiaTheme="minorHAnsi"/>
          <w:sz w:val="28"/>
          <w:szCs w:val="28"/>
          <w:lang w:eastAsia="en-US"/>
        </w:rPr>
        <w:t>.Н</w:t>
      </w:r>
      <w:proofErr w:type="gramEnd"/>
      <w:r w:rsidRPr="00082598">
        <w:rPr>
          <w:rFonts w:eastAsiaTheme="minorHAnsi"/>
          <w:sz w:val="28"/>
          <w:szCs w:val="28"/>
          <w:lang w:eastAsia="en-US"/>
        </w:rPr>
        <w:t>о мы ещё не знаем, кому и какое выражение принадлежит. Что сразу видно? Да, что у Иры будет выражение 8-5, ставим в ячейке под этим выражением "+", причём это точно и выделим цветом</w:t>
      </w:r>
      <w:proofErr w:type="gramStart"/>
      <w:r w:rsidRPr="00082598">
        <w:rPr>
          <w:rFonts w:eastAsiaTheme="minorHAnsi"/>
          <w:sz w:val="28"/>
          <w:szCs w:val="28"/>
          <w:lang w:eastAsia="en-US"/>
        </w:rPr>
        <w:t xml:space="preserve"> ,</w:t>
      </w:r>
      <w:proofErr w:type="gramEnd"/>
      <w:r w:rsidRPr="00082598">
        <w:rPr>
          <w:rFonts w:eastAsiaTheme="minorHAnsi"/>
          <w:sz w:val="28"/>
          <w:szCs w:val="28"/>
          <w:lang w:eastAsia="en-US"/>
        </w:rPr>
        <w:t xml:space="preserve"> пусть это будет красный мелок. Рассуждаем дальше. У Иры и Коли одинаковые уменьшаемые. Назовите их (8-3, 8-5). Если у Иры 8-5, то у Коли тогда? Да, 8-3, это точно и обводим красным мелком. Что становится видно? Да, что у Пети записано выражение 6-3.  В данном упражнении создаются условия для формирования умения работать  с текстовой информацией, преобразовывать её в таблицу для поиска способа решения ответов. Во время рассуждений с помощью учителя строится диалог, цепочка </w:t>
      </w:r>
      <w:proofErr w:type="gramStart"/>
      <w:r w:rsidRPr="00082598">
        <w:rPr>
          <w:rFonts w:eastAsiaTheme="minorHAnsi"/>
          <w:sz w:val="28"/>
          <w:szCs w:val="28"/>
          <w:lang w:eastAsia="en-US"/>
        </w:rPr>
        <w:t>логических рассуждений</w:t>
      </w:r>
      <w:proofErr w:type="gramEnd"/>
      <w:r w:rsidRPr="00082598">
        <w:rPr>
          <w:rFonts w:eastAsiaTheme="minorHAnsi"/>
          <w:sz w:val="28"/>
          <w:szCs w:val="28"/>
          <w:lang w:eastAsia="en-US"/>
        </w:rPr>
        <w:t xml:space="preserve">, умение формулировать выводы. Далее полученную информацию нужно оформить с помощью знаков, </w:t>
      </w:r>
      <w:proofErr w:type="spellStart"/>
      <w:r w:rsidRPr="00082598">
        <w:rPr>
          <w:rFonts w:eastAsiaTheme="minorHAnsi"/>
          <w:sz w:val="28"/>
          <w:szCs w:val="28"/>
          <w:lang w:eastAsia="en-US"/>
        </w:rPr>
        <w:t>т</w:t>
      </w:r>
      <w:proofErr w:type="gramStart"/>
      <w:r w:rsidRPr="00082598">
        <w:rPr>
          <w:rFonts w:eastAsiaTheme="minorHAnsi"/>
          <w:sz w:val="28"/>
          <w:szCs w:val="28"/>
          <w:lang w:eastAsia="en-US"/>
        </w:rPr>
        <w:t>.е</w:t>
      </w:r>
      <w:proofErr w:type="spellEnd"/>
      <w:proofErr w:type="gramEnd"/>
      <w:r w:rsidRPr="00082598">
        <w:rPr>
          <w:rFonts w:eastAsiaTheme="minorHAnsi"/>
          <w:sz w:val="28"/>
          <w:szCs w:val="28"/>
          <w:lang w:eastAsia="en-US"/>
        </w:rPr>
        <w:t xml:space="preserve"> записать выражения и найти результат (связь с ранее изученной информацией).</w:t>
      </w:r>
    </w:p>
    <w:p w:rsidR="00082598" w:rsidRPr="00082598" w:rsidRDefault="00082598" w:rsidP="00082598">
      <w:pPr>
        <w:autoSpaceDE w:val="0"/>
        <w:autoSpaceDN w:val="0"/>
        <w:adjustRightInd w:val="0"/>
        <w:spacing w:line="360" w:lineRule="auto"/>
        <w:jc w:val="both"/>
        <w:rPr>
          <w:rFonts w:eastAsiaTheme="minorHAnsi"/>
          <w:sz w:val="28"/>
          <w:szCs w:val="28"/>
          <w:lang w:eastAsia="en-US"/>
        </w:rPr>
      </w:pPr>
      <w:r w:rsidRPr="00082598">
        <w:rPr>
          <w:rFonts w:eastAsiaTheme="minorHAnsi"/>
          <w:sz w:val="28"/>
          <w:szCs w:val="28"/>
          <w:lang w:eastAsia="en-US"/>
        </w:rPr>
        <w:t xml:space="preserve">       Когда идёт задание с несколькими вариантами ответа, оформление решения в таблицу способствует значительной экономии времени, наглядного представления решения  и перебора всех вариантов. Например, задача про напитки на борту самолёта (3 класс): </w:t>
      </w:r>
      <w:r w:rsidRPr="00082598">
        <w:rPr>
          <w:rFonts w:eastAsiaTheme="minorHAnsi"/>
          <w:i/>
          <w:sz w:val="28"/>
          <w:szCs w:val="28"/>
          <w:lang w:eastAsia="en-US"/>
        </w:rPr>
        <w:t xml:space="preserve">"Стюардесса предложила пассажиру на выбор три напитка: минеральную воду, сок и лимонад. Он взял два напитка. </w:t>
      </w:r>
      <w:r w:rsidRPr="00082598">
        <w:rPr>
          <w:rFonts w:eastAsiaTheme="minorHAnsi"/>
          <w:i/>
          <w:sz w:val="28"/>
          <w:szCs w:val="28"/>
          <w:lang w:eastAsia="en-US"/>
        </w:rPr>
        <w:lastRenderedPageBreak/>
        <w:t>Какие напитки мог взять пассажир? Рассмотри все варианты."</w:t>
      </w:r>
      <w:r w:rsidRPr="00082598">
        <w:rPr>
          <w:rFonts w:eastAsiaTheme="minorHAnsi"/>
          <w:sz w:val="28"/>
          <w:szCs w:val="28"/>
          <w:lang w:eastAsia="en-US"/>
        </w:rPr>
        <w:t xml:space="preserve">  Снова предлагаем информацию представить в формате таблицы и в ней произвести варианты: какие напитки мог взять пассажир с помощью знаково-символических, это могут быть абсолютно любые знаки по выбору дете</w:t>
      </w:r>
      <w:proofErr w:type="gramStart"/>
      <w:r w:rsidRPr="00082598">
        <w:rPr>
          <w:rFonts w:eastAsiaTheme="minorHAnsi"/>
          <w:sz w:val="28"/>
          <w:szCs w:val="28"/>
          <w:lang w:eastAsia="en-US"/>
        </w:rPr>
        <w:t>й(</w:t>
      </w:r>
      <w:proofErr w:type="gramEnd"/>
      <w:r w:rsidRPr="00082598">
        <w:rPr>
          <w:rFonts w:eastAsiaTheme="minorHAnsi"/>
          <w:sz w:val="28"/>
          <w:szCs w:val="28"/>
          <w:lang w:eastAsia="en-US"/>
        </w:rPr>
        <w:t>своего рода это тоже информация в неявном - скрытом формате) . Начинаем по порядку: выбираем два напитка и фиксируем значками. В результате мы видим 3 варианта.</w:t>
      </w:r>
    </w:p>
    <w:p w:rsidR="00082598" w:rsidRPr="00082598" w:rsidRDefault="00082598" w:rsidP="00082598">
      <w:pPr>
        <w:autoSpaceDE w:val="0"/>
        <w:autoSpaceDN w:val="0"/>
        <w:adjustRightInd w:val="0"/>
        <w:spacing w:line="360" w:lineRule="auto"/>
        <w:jc w:val="both"/>
        <w:rPr>
          <w:rFonts w:eastAsiaTheme="minorHAnsi"/>
          <w:sz w:val="28"/>
          <w:szCs w:val="28"/>
          <w:lang w:eastAsia="en-US"/>
        </w:rPr>
      </w:pPr>
    </w:p>
    <w:tbl>
      <w:tblPr>
        <w:tblStyle w:val="1"/>
        <w:tblW w:w="0" w:type="auto"/>
        <w:jc w:val="center"/>
        <w:tblLayout w:type="fixed"/>
        <w:tblLook w:val="04A0" w:firstRow="1" w:lastRow="0" w:firstColumn="1" w:lastColumn="0" w:noHBand="0" w:noVBand="1"/>
      </w:tblPr>
      <w:tblGrid>
        <w:gridCol w:w="1374"/>
        <w:gridCol w:w="577"/>
        <w:gridCol w:w="567"/>
        <w:gridCol w:w="567"/>
      </w:tblGrid>
      <w:tr w:rsidR="00082598" w:rsidRPr="00082598" w:rsidTr="007D2DB9">
        <w:trPr>
          <w:jc w:val="center"/>
        </w:trPr>
        <w:tc>
          <w:tcPr>
            <w:tcW w:w="1374" w:type="dxa"/>
          </w:tcPr>
          <w:p w:rsidR="00082598" w:rsidRPr="00082598" w:rsidRDefault="00082598" w:rsidP="00082598">
            <w:pPr>
              <w:spacing w:line="360" w:lineRule="auto"/>
              <w:jc w:val="both"/>
              <w:rPr>
                <w:rFonts w:eastAsiaTheme="minorHAnsi"/>
                <w:sz w:val="28"/>
                <w:szCs w:val="28"/>
                <w:lang w:eastAsia="en-US"/>
              </w:rPr>
            </w:pPr>
            <w:proofErr w:type="spellStart"/>
            <w:r w:rsidRPr="00082598">
              <w:rPr>
                <w:rFonts w:eastAsiaTheme="minorHAnsi"/>
                <w:sz w:val="28"/>
                <w:szCs w:val="28"/>
                <w:lang w:eastAsia="en-US"/>
              </w:rPr>
              <w:t>Мин</w:t>
            </w:r>
            <w:proofErr w:type="gramStart"/>
            <w:r w:rsidRPr="00082598">
              <w:rPr>
                <w:rFonts w:eastAsiaTheme="minorHAnsi"/>
                <w:sz w:val="28"/>
                <w:szCs w:val="28"/>
                <w:lang w:eastAsia="en-US"/>
              </w:rPr>
              <w:t>.в</w:t>
            </w:r>
            <w:proofErr w:type="gramEnd"/>
            <w:r w:rsidRPr="00082598">
              <w:rPr>
                <w:rFonts w:eastAsiaTheme="minorHAnsi"/>
                <w:sz w:val="28"/>
                <w:szCs w:val="28"/>
                <w:lang w:eastAsia="en-US"/>
              </w:rPr>
              <w:t>ода</w:t>
            </w:r>
            <w:proofErr w:type="spellEnd"/>
          </w:p>
        </w:tc>
        <w:tc>
          <w:tcPr>
            <w:tcW w:w="577" w:type="dxa"/>
          </w:tcPr>
          <w:p w:rsidR="00082598" w:rsidRPr="00082598" w:rsidRDefault="007D2DB9" w:rsidP="00082598">
            <w:pPr>
              <w:spacing w:line="360" w:lineRule="auto"/>
              <w:jc w:val="both"/>
              <w:rPr>
                <w:rFonts w:eastAsiaTheme="minorHAnsi"/>
                <w:sz w:val="28"/>
                <w:szCs w:val="28"/>
                <w:lang w:eastAsia="en-US"/>
              </w:rPr>
            </w:pPr>
            <w:r>
              <w:rPr>
                <w:rFonts w:eastAsiaTheme="minorHAnsi"/>
                <w:noProof/>
                <w:sz w:val="28"/>
                <w:szCs w:val="28"/>
              </w:rP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_x0000_s1411" type="#_x0000_t55" style="position:absolute;left:0;text-align:left;margin-left:-1.1pt;margin-top:6pt;width:10.35pt;height:7.15pt;z-index:251908096;mso-position-horizontal-relative:text;mso-position-vertical-relative:text" filled="f" fillcolor="#7030a0"/>
              </w:pict>
            </w:r>
          </w:p>
        </w:tc>
        <w:tc>
          <w:tcPr>
            <w:tcW w:w="567" w:type="dxa"/>
          </w:tcPr>
          <w:p w:rsidR="00082598" w:rsidRPr="00082598" w:rsidRDefault="00082598" w:rsidP="00082598">
            <w:pPr>
              <w:spacing w:line="360" w:lineRule="auto"/>
              <w:jc w:val="both"/>
              <w:rPr>
                <w:rFonts w:eastAsiaTheme="minorHAnsi"/>
                <w:sz w:val="28"/>
                <w:szCs w:val="28"/>
                <w:lang w:eastAsia="en-US"/>
              </w:rPr>
            </w:pPr>
          </w:p>
        </w:tc>
        <w:tc>
          <w:tcPr>
            <w:tcW w:w="567" w:type="dxa"/>
          </w:tcPr>
          <w:p w:rsidR="00082598" w:rsidRPr="00082598" w:rsidRDefault="007D2DB9" w:rsidP="00082598">
            <w:pPr>
              <w:spacing w:line="360" w:lineRule="auto"/>
              <w:jc w:val="both"/>
              <w:rPr>
                <w:rFonts w:eastAsiaTheme="minorHAnsi"/>
                <w:sz w:val="28"/>
                <w:szCs w:val="28"/>
                <w:lang w:eastAsia="en-US"/>
              </w:rPr>
            </w:pPr>
            <w:r>
              <w:rPr>
                <w:rFonts w:eastAsiaTheme="minorHAnsi"/>
                <w:noProof/>
                <w:sz w:val="28"/>
                <w:szCs w:val="28"/>
              </w:rPr>
              <w:pict>
                <v:shape id="_x0000_s1414" type="#_x0000_t55" style="position:absolute;left:0;text-align:left;margin-left:5.05pt;margin-top:6pt;width:11.5pt;height:7.15pt;z-index:251911168;mso-position-horizontal-relative:text;mso-position-vertical-relative:text" filled="f" fillcolor="#7030a0"/>
              </w:pict>
            </w:r>
          </w:p>
        </w:tc>
      </w:tr>
      <w:tr w:rsidR="00082598" w:rsidRPr="00082598" w:rsidTr="007D2DB9">
        <w:trPr>
          <w:jc w:val="center"/>
        </w:trPr>
        <w:tc>
          <w:tcPr>
            <w:tcW w:w="1374" w:type="dxa"/>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Сок</w:t>
            </w:r>
          </w:p>
        </w:tc>
        <w:tc>
          <w:tcPr>
            <w:tcW w:w="577" w:type="dxa"/>
          </w:tcPr>
          <w:p w:rsidR="00082598" w:rsidRPr="00082598" w:rsidRDefault="007D2DB9" w:rsidP="00082598">
            <w:pPr>
              <w:spacing w:line="360" w:lineRule="auto"/>
              <w:jc w:val="both"/>
              <w:rPr>
                <w:rFonts w:eastAsiaTheme="minorHAnsi"/>
                <w:sz w:val="28"/>
                <w:szCs w:val="28"/>
                <w:lang w:eastAsia="en-US"/>
              </w:rPr>
            </w:pPr>
            <w:r>
              <w:rPr>
                <w:rFonts w:eastAsiaTheme="minorHAnsi"/>
                <w:noProof/>
                <w:sz w:val="28"/>
                <w:szCs w:val="28"/>
              </w:rPr>
              <w:pict>
                <v:shape id="_x0000_s1410" type="#_x0000_t55" style="position:absolute;left:0;text-align:left;margin-left:-1.1pt;margin-top:5.15pt;width:10.35pt;height:7.15pt;z-index:251907072;mso-position-horizontal-relative:text;mso-position-vertical-relative:text" filled="f" fillcolor="#7030a0"/>
              </w:pict>
            </w:r>
          </w:p>
        </w:tc>
        <w:tc>
          <w:tcPr>
            <w:tcW w:w="567" w:type="dxa"/>
          </w:tcPr>
          <w:p w:rsidR="00082598" w:rsidRPr="00082598" w:rsidRDefault="007D2DB9" w:rsidP="00082598">
            <w:pPr>
              <w:spacing w:line="360" w:lineRule="auto"/>
              <w:jc w:val="both"/>
              <w:rPr>
                <w:rFonts w:eastAsiaTheme="minorHAnsi"/>
                <w:sz w:val="28"/>
                <w:szCs w:val="28"/>
                <w:lang w:eastAsia="en-US"/>
              </w:rPr>
            </w:pPr>
            <w:r>
              <w:rPr>
                <w:rFonts w:eastAsiaTheme="minorHAnsi"/>
                <w:noProof/>
                <w:sz w:val="28"/>
                <w:szCs w:val="28"/>
              </w:rPr>
              <w:pict>
                <v:shape id="_x0000_s1412" type="#_x0000_t55" style="position:absolute;left:0;text-align:left;margin-left:5.2pt;margin-top:5.15pt;width:9.75pt;height:7.15pt;z-index:251909120;mso-position-horizontal-relative:text;mso-position-vertical-relative:text" filled="f" fillcolor="#7030a0"/>
              </w:pict>
            </w:r>
          </w:p>
        </w:tc>
        <w:tc>
          <w:tcPr>
            <w:tcW w:w="567" w:type="dxa"/>
          </w:tcPr>
          <w:p w:rsidR="00082598" w:rsidRPr="00082598" w:rsidRDefault="00082598" w:rsidP="00082598">
            <w:pPr>
              <w:spacing w:line="360" w:lineRule="auto"/>
              <w:jc w:val="both"/>
              <w:rPr>
                <w:rFonts w:eastAsiaTheme="minorHAnsi"/>
                <w:sz w:val="28"/>
                <w:szCs w:val="28"/>
                <w:lang w:eastAsia="en-US"/>
              </w:rPr>
            </w:pPr>
          </w:p>
        </w:tc>
      </w:tr>
      <w:tr w:rsidR="00082598" w:rsidRPr="00082598" w:rsidTr="007D2DB9">
        <w:trPr>
          <w:jc w:val="center"/>
        </w:trPr>
        <w:tc>
          <w:tcPr>
            <w:tcW w:w="1374" w:type="dxa"/>
          </w:tcPr>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Лимонад</w:t>
            </w:r>
          </w:p>
        </w:tc>
        <w:tc>
          <w:tcPr>
            <w:tcW w:w="577" w:type="dxa"/>
          </w:tcPr>
          <w:p w:rsidR="00082598" w:rsidRPr="00082598" w:rsidRDefault="00082598" w:rsidP="00082598">
            <w:pPr>
              <w:spacing w:line="360" w:lineRule="auto"/>
              <w:jc w:val="both"/>
              <w:rPr>
                <w:rFonts w:eastAsiaTheme="minorHAnsi"/>
                <w:sz w:val="28"/>
                <w:szCs w:val="28"/>
                <w:lang w:eastAsia="en-US"/>
              </w:rPr>
            </w:pPr>
          </w:p>
        </w:tc>
        <w:tc>
          <w:tcPr>
            <w:tcW w:w="567" w:type="dxa"/>
          </w:tcPr>
          <w:p w:rsidR="00082598" w:rsidRPr="00082598" w:rsidRDefault="007D2DB9" w:rsidP="00082598">
            <w:pPr>
              <w:spacing w:line="360" w:lineRule="auto"/>
              <w:jc w:val="both"/>
              <w:rPr>
                <w:rFonts w:eastAsiaTheme="minorHAnsi"/>
                <w:sz w:val="28"/>
                <w:szCs w:val="28"/>
                <w:lang w:eastAsia="en-US"/>
              </w:rPr>
            </w:pPr>
            <w:r>
              <w:rPr>
                <w:rFonts w:eastAsiaTheme="minorHAnsi"/>
                <w:noProof/>
                <w:sz w:val="28"/>
                <w:szCs w:val="28"/>
              </w:rPr>
              <w:pict>
                <v:shape id="_x0000_s1413" type="#_x0000_t55" style="position:absolute;left:0;text-align:left;margin-left:5.2pt;margin-top:4.35pt;width:9.75pt;height:7.15pt;z-index:251910144;mso-position-horizontal-relative:text;mso-position-vertical-relative:text" filled="f" fillcolor="#7030a0"/>
              </w:pict>
            </w:r>
          </w:p>
        </w:tc>
        <w:tc>
          <w:tcPr>
            <w:tcW w:w="567" w:type="dxa"/>
          </w:tcPr>
          <w:p w:rsidR="00082598" w:rsidRPr="00082598" w:rsidRDefault="007D2DB9" w:rsidP="00082598">
            <w:pPr>
              <w:spacing w:line="360" w:lineRule="auto"/>
              <w:jc w:val="both"/>
              <w:rPr>
                <w:rFonts w:eastAsiaTheme="minorHAnsi"/>
                <w:sz w:val="28"/>
                <w:szCs w:val="28"/>
                <w:lang w:eastAsia="en-US"/>
              </w:rPr>
            </w:pPr>
            <w:r>
              <w:rPr>
                <w:rFonts w:eastAsiaTheme="minorHAnsi"/>
                <w:noProof/>
                <w:sz w:val="28"/>
                <w:szCs w:val="28"/>
              </w:rPr>
              <w:pict>
                <v:shape id="_x0000_s1415" type="#_x0000_t55" style="position:absolute;left:0;text-align:left;margin-left:5.05pt;margin-top:4.35pt;width:11.5pt;height:7.15pt;z-index:251912192;mso-position-horizontal-relative:text;mso-position-vertical-relative:text" filled="f" fillcolor="#7030a0"/>
              </w:pict>
            </w:r>
          </w:p>
        </w:tc>
      </w:tr>
    </w:tbl>
    <w:p w:rsid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 xml:space="preserve">  </w:t>
      </w:r>
    </w:p>
    <w:p w:rsidR="00082598" w:rsidRPr="00082598" w:rsidRDefault="00082598" w:rsidP="00082598">
      <w:pPr>
        <w:spacing w:line="360" w:lineRule="auto"/>
        <w:ind w:firstLine="567"/>
        <w:jc w:val="both"/>
        <w:rPr>
          <w:rFonts w:eastAsiaTheme="minorHAnsi"/>
          <w:sz w:val="28"/>
          <w:szCs w:val="28"/>
          <w:lang w:eastAsia="en-US"/>
        </w:rPr>
      </w:pPr>
      <w:r w:rsidRPr="00082598">
        <w:rPr>
          <w:rFonts w:eastAsiaTheme="minorHAnsi"/>
          <w:sz w:val="28"/>
          <w:szCs w:val="28"/>
          <w:lang w:eastAsia="en-US"/>
        </w:rPr>
        <w:t xml:space="preserve"> В 1 клас</w:t>
      </w:r>
      <w:r w:rsidRPr="00082598">
        <w:rPr>
          <w:rFonts w:eastAsiaTheme="minorHAnsi"/>
          <w:sz w:val="28"/>
          <w:szCs w:val="28"/>
          <w:lang w:eastAsia="en-US"/>
        </w:rPr>
        <w:softHyphen/>
        <w:t>се задания на поиск информации представлены  в основном в форме рисунков</w:t>
      </w:r>
      <w:r w:rsidRPr="00082598">
        <w:rPr>
          <w:rFonts w:eastAsiaTheme="minorHAnsi"/>
          <w:bCs/>
          <w:sz w:val="28"/>
          <w:szCs w:val="28"/>
          <w:lang w:eastAsia="en-US"/>
        </w:rPr>
        <w:t xml:space="preserve">. А в дальнейшем мы видим в учебниках не просто картинку к тексту, но специально организованные задания по анализу, сравнению. </w:t>
      </w:r>
      <w:r w:rsidRPr="00082598">
        <w:rPr>
          <w:rFonts w:eastAsiaTheme="minorHAnsi"/>
          <w:sz w:val="28"/>
          <w:szCs w:val="28"/>
          <w:lang w:eastAsia="en-US"/>
        </w:rPr>
        <w:t xml:space="preserve">Таблица  помогает представить данные, собранные в результате наблюдений и сбора информации. </w:t>
      </w:r>
    </w:p>
    <w:p w:rsidR="00082598" w:rsidRPr="00082598" w:rsidRDefault="00082598" w:rsidP="00082598">
      <w:pPr>
        <w:spacing w:line="360" w:lineRule="auto"/>
        <w:ind w:firstLine="567"/>
        <w:jc w:val="both"/>
        <w:rPr>
          <w:rFonts w:eastAsia="Calibri"/>
          <w:sz w:val="28"/>
          <w:szCs w:val="28"/>
          <w:lang w:eastAsia="en-US"/>
        </w:rPr>
      </w:pPr>
      <w:r w:rsidRPr="00082598">
        <w:rPr>
          <w:rFonts w:eastAsia="Calibri"/>
          <w:sz w:val="28"/>
          <w:szCs w:val="28"/>
          <w:shd w:val="clear" w:color="auto" w:fill="FAFAFA"/>
          <w:lang w:eastAsia="en-US"/>
        </w:rPr>
        <w:t>Информация, необходимая для выполнения заданий бывает представлена в явном или неявном (скрытом, непрямом) виде. Учащимся задаются разные параметры поиска информации – выборка фрагмента, выборка по теме, необходимая и достаточная, выборка для интерпретации, для сравнения, по заданным критериям.</w:t>
      </w:r>
    </w:p>
    <w:p w:rsidR="00082598" w:rsidRPr="00082598" w:rsidRDefault="00082598" w:rsidP="00082598">
      <w:pPr>
        <w:spacing w:line="360" w:lineRule="auto"/>
        <w:jc w:val="both"/>
        <w:rPr>
          <w:i/>
          <w:sz w:val="28"/>
          <w:szCs w:val="28"/>
          <w:lang w:eastAsia="en-US"/>
        </w:rPr>
      </w:pPr>
      <w:r w:rsidRPr="00082598">
        <w:rPr>
          <w:sz w:val="28"/>
          <w:szCs w:val="28"/>
          <w:lang w:eastAsia="en-US"/>
        </w:rPr>
        <w:t xml:space="preserve">     Использование знаковых систем позволяет сделать более лаконичным и емким процесс фиксирования информации.  В процессе обучения происходит наращение способов кодирования информации и как следствие способов декодирования (перевода информации из одной знаковой единицы в другую). На эти операционные действия ориентированы задания, используемые в учебниках «Математика» с первого по четвертый классы. </w:t>
      </w:r>
      <w:proofErr w:type="gramStart"/>
      <w:r w:rsidRPr="00082598">
        <w:rPr>
          <w:sz w:val="28"/>
          <w:szCs w:val="28"/>
          <w:lang w:eastAsia="en-US"/>
        </w:rPr>
        <w:t xml:space="preserve">Основными знаковыми единицами выступают: величины, числа арабские и римские, латинский алфавит, различные знаки  "плюс", "минус", словесные "да", "нет" и </w:t>
      </w:r>
      <w:r w:rsidRPr="00082598">
        <w:rPr>
          <w:sz w:val="28"/>
          <w:szCs w:val="28"/>
          <w:lang w:eastAsia="en-US"/>
        </w:rPr>
        <w:lastRenderedPageBreak/>
        <w:t>т.д.</w:t>
      </w:r>
      <w:proofErr w:type="gramEnd"/>
      <w:r w:rsidRPr="00082598">
        <w:rPr>
          <w:sz w:val="28"/>
          <w:szCs w:val="28"/>
          <w:lang w:eastAsia="en-US"/>
        </w:rPr>
        <w:t xml:space="preserve"> Эти знаковые единицы также используются в таблицах для  фиксации информации. </w:t>
      </w:r>
      <w:r w:rsidRPr="00082598">
        <w:rPr>
          <w:rFonts w:eastAsia="Calibri"/>
          <w:sz w:val="28"/>
          <w:szCs w:val="28"/>
          <w:shd w:val="clear" w:color="auto" w:fill="FAFAFA"/>
          <w:lang w:eastAsia="en-US"/>
        </w:rPr>
        <w:t xml:space="preserve"> Необходимо отметить, что получение и фиксация информации всегда требуют ее понимания и преобразования, то есть внутри </w:t>
      </w:r>
      <w:proofErr w:type="gramStart"/>
      <w:r w:rsidRPr="00082598">
        <w:rPr>
          <w:rFonts w:eastAsia="Calibri"/>
          <w:sz w:val="28"/>
          <w:szCs w:val="28"/>
          <w:shd w:val="clear" w:color="auto" w:fill="FAFAFA"/>
          <w:lang w:eastAsia="en-US"/>
        </w:rPr>
        <w:t>этих</w:t>
      </w:r>
      <w:proofErr w:type="gramEnd"/>
      <w:r w:rsidRPr="00082598">
        <w:rPr>
          <w:rFonts w:eastAsia="Calibri"/>
          <w:sz w:val="28"/>
          <w:szCs w:val="28"/>
          <w:shd w:val="clear" w:color="auto" w:fill="FAFAFA"/>
          <w:lang w:eastAsia="en-US"/>
        </w:rPr>
        <w:t xml:space="preserve"> простых, на первый взгляд, операций, лежат очень сложные механизмы психики: наблюдательность и память, воля, умение производить анализ, синтез и обобщение.</w:t>
      </w:r>
      <w:r w:rsidRPr="00082598">
        <w:rPr>
          <w:rFonts w:eastAsia="Calibri"/>
          <w:sz w:val="28"/>
          <w:szCs w:val="28"/>
          <w:lang w:eastAsia="en-US"/>
        </w:rPr>
        <w:br/>
      </w:r>
      <w:r w:rsidRPr="00082598">
        <w:rPr>
          <w:rFonts w:eastAsia="Calibri"/>
          <w:bCs/>
          <w:i/>
          <w:sz w:val="28"/>
          <w:szCs w:val="28"/>
          <w:lang w:eastAsia="en-US"/>
        </w:rPr>
        <w:t>Раздел №2 « Понимание и преобразование информации»</w:t>
      </w:r>
    </w:p>
    <w:p w:rsidR="00082598" w:rsidRPr="00082598" w:rsidRDefault="00082598" w:rsidP="00082598">
      <w:pPr>
        <w:shd w:val="clear" w:color="auto" w:fill="FFFFFF"/>
        <w:spacing w:line="360" w:lineRule="auto"/>
        <w:jc w:val="both"/>
        <w:rPr>
          <w:rFonts w:eastAsiaTheme="minorHAnsi"/>
          <w:sz w:val="28"/>
          <w:szCs w:val="28"/>
          <w:lang w:eastAsia="en-US"/>
        </w:rPr>
      </w:pPr>
      <w:r w:rsidRPr="00082598">
        <w:rPr>
          <w:rFonts w:eastAsia="Calibri"/>
          <w:spacing w:val="4"/>
          <w:sz w:val="28"/>
          <w:szCs w:val="28"/>
          <w:lang w:eastAsia="en-US"/>
        </w:rPr>
        <w:t xml:space="preserve">  Представленные в разделе  задания позволяют научить преобразовывать информацию из сплошного текста в </w:t>
      </w:r>
      <w:r w:rsidRPr="00082598">
        <w:rPr>
          <w:rFonts w:eastAsia="Calibri"/>
          <w:spacing w:val="-3"/>
          <w:sz w:val="28"/>
          <w:szCs w:val="28"/>
          <w:lang w:eastAsia="en-US"/>
        </w:rPr>
        <w:t>таблицу</w:t>
      </w:r>
      <w:proofErr w:type="gramStart"/>
      <w:r w:rsidRPr="00082598">
        <w:rPr>
          <w:rFonts w:eastAsia="Calibri"/>
          <w:spacing w:val="-3"/>
          <w:sz w:val="28"/>
          <w:szCs w:val="28"/>
          <w:lang w:eastAsia="en-US"/>
        </w:rPr>
        <w:t xml:space="preserve"> .</w:t>
      </w:r>
      <w:proofErr w:type="gramEnd"/>
      <w:r w:rsidRPr="00082598">
        <w:rPr>
          <w:rFonts w:eastAsia="Calibri"/>
          <w:spacing w:val="-3"/>
          <w:sz w:val="28"/>
          <w:szCs w:val="28"/>
          <w:lang w:eastAsia="en-US"/>
        </w:rPr>
        <w:t xml:space="preserve"> Сюда относится составление таблиц к задачам как форма краткой записи. Это задачи на цену, количество, стоимость, на движение, пропорциональную зависимость, приведение к единице</w:t>
      </w:r>
      <w:r w:rsidRPr="00082598">
        <w:rPr>
          <w:rFonts w:eastAsia="Calibri"/>
          <w:sz w:val="28"/>
          <w:szCs w:val="28"/>
          <w:lang w:eastAsia="en-US"/>
        </w:rPr>
        <w:t xml:space="preserve">. </w:t>
      </w:r>
      <w:r w:rsidRPr="00082598">
        <w:rPr>
          <w:rFonts w:eastAsia="Calibri"/>
          <w:bCs/>
          <w:sz w:val="28"/>
          <w:szCs w:val="28"/>
          <w:lang w:eastAsia="en-US"/>
        </w:rPr>
        <w:t>Таблица в качестве краткой записи  задачи</w:t>
      </w:r>
      <w:r w:rsidRPr="00082598">
        <w:rPr>
          <w:rFonts w:eastAsia="Calibri"/>
          <w:b/>
          <w:bCs/>
          <w:sz w:val="28"/>
          <w:szCs w:val="28"/>
          <w:lang w:eastAsia="en-US"/>
        </w:rPr>
        <w:t xml:space="preserve">  </w:t>
      </w:r>
      <w:r w:rsidRPr="00082598">
        <w:rPr>
          <w:rFonts w:eastAsia="Calibri"/>
          <w:sz w:val="28"/>
          <w:szCs w:val="28"/>
          <w:lang w:eastAsia="en-US"/>
        </w:rPr>
        <w:t>не только показывает данные и искомые, но и показывает прямую пропорциональную зависимость. Оформление задач  в таблице способствует более быстрому  нахождению способа решения. Сначала детям самим предлагаем названия столбцов, строк, постепенно они понимают и сами могут выделить данную и искомую  информацию.</w:t>
      </w:r>
    </w:p>
    <w:p w:rsidR="00082598" w:rsidRPr="00082598" w:rsidRDefault="00082598" w:rsidP="00082598">
      <w:pPr>
        <w:spacing w:line="360" w:lineRule="auto"/>
        <w:ind w:firstLine="708"/>
        <w:jc w:val="both"/>
        <w:rPr>
          <w:rFonts w:eastAsiaTheme="minorHAnsi"/>
          <w:spacing w:val="-3"/>
          <w:sz w:val="28"/>
          <w:szCs w:val="28"/>
          <w:lang w:eastAsia="en-US"/>
        </w:rPr>
      </w:pPr>
      <w:r w:rsidRPr="00082598">
        <w:rPr>
          <w:rFonts w:eastAsia="Calibri"/>
          <w:i/>
          <w:spacing w:val="-3"/>
          <w:sz w:val="28"/>
          <w:szCs w:val="28"/>
          <w:lang w:eastAsia="en-US"/>
        </w:rPr>
        <w:t>Например</w:t>
      </w:r>
      <w:r w:rsidRPr="00082598">
        <w:rPr>
          <w:rFonts w:eastAsia="Calibri"/>
          <w:spacing w:val="-3"/>
          <w:sz w:val="28"/>
          <w:szCs w:val="28"/>
          <w:lang w:eastAsia="en-US"/>
        </w:rPr>
        <w:t xml:space="preserve">, задача про покупки (3 класс): </w:t>
      </w:r>
      <w:r w:rsidRPr="00082598">
        <w:rPr>
          <w:rFonts w:eastAsia="Calibri"/>
          <w:i/>
          <w:spacing w:val="-3"/>
          <w:sz w:val="28"/>
          <w:szCs w:val="28"/>
          <w:lang w:eastAsia="en-US"/>
        </w:rPr>
        <w:t xml:space="preserve">женщина решила купить новые электроприборы - утюг и электрочайник, приводится авторами учебника таблица, в которой  указаны цены в рублях на разные модели этих </w:t>
      </w:r>
      <w:proofErr w:type="spellStart"/>
      <w:r w:rsidRPr="00082598">
        <w:rPr>
          <w:rFonts w:eastAsia="Calibri"/>
          <w:i/>
          <w:spacing w:val="-3"/>
          <w:sz w:val="28"/>
          <w:szCs w:val="28"/>
          <w:lang w:eastAsia="en-US"/>
        </w:rPr>
        <w:t>товаров</w:t>
      </w:r>
      <w:proofErr w:type="gramStart"/>
      <w:r w:rsidRPr="00082598">
        <w:rPr>
          <w:rFonts w:eastAsia="Calibri"/>
          <w:spacing w:val="-3"/>
          <w:sz w:val="28"/>
          <w:szCs w:val="28"/>
          <w:lang w:eastAsia="en-US"/>
        </w:rPr>
        <w:t>.П</w:t>
      </w:r>
      <w:proofErr w:type="gramEnd"/>
      <w:r w:rsidRPr="00082598">
        <w:rPr>
          <w:rFonts w:eastAsia="Calibri"/>
          <w:spacing w:val="-3"/>
          <w:sz w:val="28"/>
          <w:szCs w:val="28"/>
          <w:lang w:eastAsia="en-US"/>
        </w:rPr>
        <w:t>редлагается</w:t>
      </w:r>
      <w:proofErr w:type="spellEnd"/>
      <w:r w:rsidRPr="00082598">
        <w:rPr>
          <w:rFonts w:eastAsia="Calibri"/>
          <w:spacing w:val="-3"/>
          <w:sz w:val="28"/>
          <w:szCs w:val="28"/>
          <w:lang w:eastAsia="en-US"/>
        </w:rPr>
        <w:t xml:space="preserve"> ряд вопросов по представленной информации . Анализируем с детьми представленную информацию в таблице; когда учитель видит, что учащимися осознана информация, приступаем к более сложной и интересной работе: какой утюг и электрочайник Нина Ивановна сможет купить</w:t>
      </w:r>
      <w:proofErr w:type="gramStart"/>
      <w:r w:rsidRPr="00082598">
        <w:rPr>
          <w:rFonts w:eastAsia="Calibri"/>
          <w:spacing w:val="-3"/>
          <w:sz w:val="28"/>
          <w:szCs w:val="28"/>
          <w:lang w:eastAsia="en-US"/>
        </w:rPr>
        <w:t xml:space="preserve"> ,</w:t>
      </w:r>
      <w:proofErr w:type="gramEnd"/>
      <w:r w:rsidRPr="00082598">
        <w:rPr>
          <w:rFonts w:eastAsia="Calibri"/>
          <w:spacing w:val="-3"/>
          <w:sz w:val="28"/>
          <w:szCs w:val="28"/>
          <w:lang w:eastAsia="en-US"/>
        </w:rPr>
        <w:t xml:space="preserve"> имея 1000рублей. Целесообразнее на этом этапе работать в паре.</w:t>
      </w:r>
    </w:p>
    <w:p w:rsidR="00082598" w:rsidRPr="00082598" w:rsidRDefault="00082598" w:rsidP="00082598">
      <w:pPr>
        <w:spacing w:line="360" w:lineRule="auto"/>
        <w:jc w:val="both"/>
        <w:rPr>
          <w:rFonts w:eastAsiaTheme="minorHAnsi"/>
          <w:sz w:val="28"/>
          <w:szCs w:val="28"/>
          <w:shd w:val="clear" w:color="auto" w:fill="FAFAFA"/>
          <w:lang w:eastAsia="en-US"/>
        </w:rPr>
      </w:pPr>
      <w:r w:rsidRPr="00082598">
        <w:rPr>
          <w:rFonts w:eastAsia="Calibri"/>
          <w:sz w:val="28"/>
          <w:szCs w:val="28"/>
          <w:shd w:val="clear" w:color="auto" w:fill="FAFAFA"/>
          <w:lang w:eastAsia="en-US"/>
        </w:rPr>
        <w:t xml:space="preserve">    Полученная информация только тогда усваивается, когда используется учащимся для решения учебных задач. Именно многократное осмысление ее в новых условиях, включение в тесные взаимосвязи с имеющимися данными, совершение каких-либо действий с ними позволяет учащимся действительно освоить предлагаемое содержание образования. </w:t>
      </w:r>
    </w:p>
    <w:p w:rsidR="00082598" w:rsidRPr="00082598" w:rsidRDefault="00082598" w:rsidP="00082598">
      <w:pPr>
        <w:shd w:val="clear" w:color="auto" w:fill="FFFFFF"/>
        <w:spacing w:line="360" w:lineRule="auto"/>
        <w:ind w:firstLine="708"/>
        <w:jc w:val="both"/>
        <w:rPr>
          <w:rFonts w:eastAsia="Calibri"/>
          <w:i/>
          <w:sz w:val="28"/>
          <w:szCs w:val="28"/>
          <w:shd w:val="clear" w:color="auto" w:fill="FAFAFA"/>
          <w:lang w:eastAsia="en-US"/>
        </w:rPr>
      </w:pPr>
      <w:r w:rsidRPr="00082598">
        <w:rPr>
          <w:rFonts w:eastAsia="Calibri"/>
          <w:i/>
          <w:sz w:val="28"/>
          <w:szCs w:val="28"/>
          <w:shd w:val="clear" w:color="auto" w:fill="FAFAFA"/>
          <w:lang w:eastAsia="en-US"/>
        </w:rPr>
        <w:lastRenderedPageBreak/>
        <w:t>Раздел №3"Применение и представление информации"</w:t>
      </w:r>
    </w:p>
    <w:p w:rsidR="00082598" w:rsidRPr="00082598" w:rsidRDefault="00082598" w:rsidP="00082598">
      <w:pPr>
        <w:shd w:val="clear" w:color="auto" w:fill="FFFFFF"/>
        <w:spacing w:line="360" w:lineRule="auto"/>
        <w:ind w:firstLine="708"/>
        <w:jc w:val="both"/>
        <w:rPr>
          <w:rFonts w:eastAsia="Calibri"/>
          <w:sz w:val="28"/>
          <w:szCs w:val="28"/>
          <w:shd w:val="clear" w:color="auto" w:fill="FAFAFA"/>
          <w:lang w:eastAsia="en-US"/>
        </w:rPr>
      </w:pPr>
      <w:r w:rsidRPr="00082598">
        <w:rPr>
          <w:rFonts w:eastAsia="Calibri"/>
          <w:sz w:val="28"/>
          <w:szCs w:val="28"/>
          <w:shd w:val="clear" w:color="auto" w:fill="FAFAFA"/>
          <w:lang w:eastAsia="en-US"/>
        </w:rPr>
        <w:t>Этап применения и представления информации</w:t>
      </w:r>
      <w:r w:rsidRPr="00082598">
        <w:rPr>
          <w:rFonts w:eastAsiaTheme="minorHAnsi"/>
          <w:sz w:val="28"/>
          <w:szCs w:val="28"/>
          <w:shd w:val="clear" w:color="auto" w:fill="FAFAFA"/>
          <w:lang w:eastAsia="en-US"/>
        </w:rPr>
        <w:t xml:space="preserve"> в форме таблицы</w:t>
      </w:r>
      <w:r w:rsidRPr="00082598">
        <w:rPr>
          <w:rFonts w:eastAsia="Calibri"/>
          <w:sz w:val="28"/>
          <w:szCs w:val="28"/>
          <w:shd w:val="clear" w:color="auto" w:fill="FAFAFA"/>
          <w:lang w:eastAsia="en-US"/>
        </w:rPr>
        <w:t xml:space="preserve"> обнаруживает и степень понимания ребенком добытых сведений, и определяет соответствие и адекватность поставленной задаче, а также открывает широкие возможности для коммуникации, получения обратной связи, самоконтроля и внешнего контроля.</w:t>
      </w:r>
    </w:p>
    <w:p w:rsidR="00082598" w:rsidRPr="00082598" w:rsidRDefault="00082598" w:rsidP="00082598">
      <w:pPr>
        <w:spacing w:line="360" w:lineRule="auto"/>
        <w:ind w:firstLine="708"/>
        <w:jc w:val="both"/>
        <w:rPr>
          <w:rFonts w:eastAsiaTheme="minorHAnsi"/>
          <w:sz w:val="28"/>
          <w:szCs w:val="28"/>
          <w:lang w:eastAsia="en-US"/>
        </w:rPr>
      </w:pPr>
      <w:r w:rsidRPr="00082598">
        <w:rPr>
          <w:rFonts w:eastAsiaTheme="minorHAnsi"/>
          <w:i/>
          <w:sz w:val="28"/>
          <w:szCs w:val="28"/>
          <w:lang w:eastAsia="en-US"/>
        </w:rPr>
        <w:t>Например</w:t>
      </w:r>
      <w:r w:rsidRPr="00082598">
        <w:rPr>
          <w:rFonts w:eastAsiaTheme="minorHAnsi"/>
          <w:sz w:val="28"/>
          <w:szCs w:val="28"/>
          <w:lang w:eastAsia="en-US"/>
        </w:rPr>
        <w:t>, сначала совместно выполняется такое вот</w:t>
      </w:r>
      <w:proofErr w:type="gramStart"/>
      <w:r w:rsidRPr="00082598">
        <w:rPr>
          <w:rFonts w:eastAsiaTheme="minorHAnsi"/>
          <w:sz w:val="28"/>
          <w:szCs w:val="28"/>
          <w:lang w:eastAsia="en-US"/>
        </w:rPr>
        <w:t xml:space="preserve"> ,</w:t>
      </w:r>
      <w:proofErr w:type="gramEnd"/>
      <w:r w:rsidRPr="00082598">
        <w:rPr>
          <w:rFonts w:eastAsiaTheme="minorHAnsi"/>
          <w:sz w:val="28"/>
          <w:szCs w:val="28"/>
          <w:lang w:eastAsia="en-US"/>
        </w:rPr>
        <w:t xml:space="preserve">например, задание: </w:t>
      </w:r>
      <w:r w:rsidRPr="00082598">
        <w:rPr>
          <w:rFonts w:eastAsiaTheme="minorHAnsi"/>
          <w:i/>
          <w:sz w:val="28"/>
          <w:szCs w:val="28"/>
          <w:lang w:eastAsia="en-US"/>
        </w:rPr>
        <w:t>Оля собрала сведения о посещении школьной  библиотеки учениками третьих классов.</w:t>
      </w:r>
      <w:r w:rsidRPr="00082598">
        <w:rPr>
          <w:rFonts w:eastAsiaTheme="minorHAnsi"/>
          <w:sz w:val="28"/>
          <w:szCs w:val="28"/>
          <w:lang w:eastAsia="en-US"/>
        </w:rPr>
        <w:t xml:space="preserve"> После анализа текстовой и табличной информации, её понимания и интерпретации, предлагаем самостоятельную поисковую деятельность: проведи опрос среди своих друзей. Выясни, сколько человек посещают библиотеку твой школы. Результаты своего опроса </w:t>
      </w:r>
      <w:r w:rsidRPr="00082598">
        <w:rPr>
          <w:rFonts w:eastAsiaTheme="minorHAnsi"/>
          <w:i/>
          <w:sz w:val="28"/>
          <w:szCs w:val="28"/>
          <w:lang w:eastAsia="en-US"/>
        </w:rPr>
        <w:t>оформи в виде таблицы</w:t>
      </w:r>
      <w:r w:rsidRPr="00082598">
        <w:rPr>
          <w:rFonts w:eastAsiaTheme="minorHAnsi"/>
          <w:sz w:val="28"/>
          <w:szCs w:val="28"/>
          <w:lang w:eastAsia="en-US"/>
        </w:rPr>
        <w:t>. У каждого ребёнка получится своя таблица, свой вывод. Таблицы можно представить наглядно на слайде, сравнить их, сделать вывод</w:t>
      </w:r>
      <w:proofErr w:type="gramStart"/>
      <w:r w:rsidRPr="00082598">
        <w:rPr>
          <w:rFonts w:eastAsiaTheme="minorHAnsi"/>
          <w:sz w:val="28"/>
          <w:szCs w:val="28"/>
          <w:lang w:eastAsia="en-US"/>
        </w:rPr>
        <w:t xml:space="preserve"> .</w:t>
      </w:r>
      <w:proofErr w:type="gramEnd"/>
    </w:p>
    <w:p w:rsidR="00082598" w:rsidRPr="00082598" w:rsidRDefault="00082598" w:rsidP="00082598">
      <w:pPr>
        <w:shd w:val="clear" w:color="auto" w:fill="FFFFFF"/>
        <w:spacing w:line="360" w:lineRule="auto"/>
        <w:ind w:firstLine="708"/>
        <w:jc w:val="both"/>
        <w:rPr>
          <w:rFonts w:eastAsiaTheme="minorHAnsi"/>
          <w:spacing w:val="-3"/>
          <w:sz w:val="28"/>
          <w:szCs w:val="28"/>
          <w:lang w:eastAsia="en-US"/>
        </w:rPr>
      </w:pPr>
      <w:r w:rsidRPr="00082598">
        <w:rPr>
          <w:rFonts w:eastAsia="Calibri"/>
          <w:spacing w:val="-5"/>
          <w:sz w:val="28"/>
          <w:szCs w:val="28"/>
          <w:lang w:eastAsia="en-US"/>
        </w:rPr>
        <w:t>Работая с учебным материалом с 1 по 4 класс, дети учатся</w:t>
      </w:r>
      <w:r w:rsidRPr="00082598">
        <w:rPr>
          <w:rFonts w:eastAsia="Calibri"/>
          <w:sz w:val="28"/>
          <w:szCs w:val="28"/>
          <w:lang w:eastAsia="en-US"/>
        </w:rPr>
        <w:t xml:space="preserve"> </w:t>
      </w:r>
      <w:r w:rsidRPr="00082598">
        <w:rPr>
          <w:rFonts w:eastAsia="Calibri"/>
          <w:spacing w:val="-2"/>
          <w:sz w:val="28"/>
          <w:szCs w:val="28"/>
          <w:lang w:eastAsia="en-US"/>
        </w:rPr>
        <w:t xml:space="preserve">по результатам наблюдений находить и формулировать правила, закономерности, </w:t>
      </w:r>
      <w:r w:rsidRPr="00082598">
        <w:rPr>
          <w:rFonts w:eastAsia="Calibri"/>
          <w:spacing w:val="-5"/>
          <w:sz w:val="28"/>
          <w:szCs w:val="28"/>
          <w:lang w:eastAsia="en-US"/>
        </w:rPr>
        <w:t>группировать, систематизировать объекты, выделяя один-</w:t>
      </w:r>
      <w:r w:rsidRPr="00082598">
        <w:rPr>
          <w:rFonts w:eastAsia="Calibri"/>
          <w:spacing w:val="-3"/>
          <w:sz w:val="28"/>
          <w:szCs w:val="28"/>
          <w:lang w:eastAsia="en-US"/>
        </w:rPr>
        <w:t>два признака: запись однозначных и двузначных чисел, геометрические фигуры.</w:t>
      </w:r>
    </w:p>
    <w:p w:rsidR="00082598" w:rsidRPr="00082598" w:rsidRDefault="00082598" w:rsidP="00082598">
      <w:pPr>
        <w:shd w:val="clear" w:color="auto" w:fill="FFFFFF"/>
        <w:spacing w:line="360" w:lineRule="auto"/>
        <w:jc w:val="both"/>
        <w:rPr>
          <w:rFonts w:eastAsia="Calibri"/>
          <w:bCs/>
          <w:i/>
          <w:sz w:val="28"/>
          <w:szCs w:val="28"/>
          <w:lang w:eastAsia="en-US"/>
        </w:rPr>
      </w:pPr>
      <w:r w:rsidRPr="00082598">
        <w:rPr>
          <w:rFonts w:eastAsia="Calibri"/>
          <w:sz w:val="28"/>
          <w:szCs w:val="28"/>
          <w:lang w:eastAsia="en-US"/>
        </w:rPr>
        <w:t xml:space="preserve"> </w:t>
      </w:r>
      <w:r w:rsidRPr="00082598">
        <w:rPr>
          <w:rFonts w:eastAsia="Calibri"/>
          <w:i/>
          <w:sz w:val="28"/>
          <w:szCs w:val="28"/>
          <w:lang w:eastAsia="en-US"/>
        </w:rPr>
        <w:t xml:space="preserve">Раздел №4 </w:t>
      </w:r>
      <w:r w:rsidRPr="00082598">
        <w:rPr>
          <w:rFonts w:eastAsia="Calibri"/>
          <w:bCs/>
          <w:i/>
          <w:sz w:val="28"/>
          <w:szCs w:val="28"/>
          <w:lang w:eastAsia="en-US"/>
        </w:rPr>
        <w:t>«Оценка достоверности полученной информации»</w:t>
      </w:r>
    </w:p>
    <w:p w:rsidR="00082598" w:rsidRPr="00082598" w:rsidRDefault="00082598" w:rsidP="00082598">
      <w:pPr>
        <w:shd w:val="clear" w:color="auto" w:fill="FFFFFF"/>
        <w:spacing w:line="360" w:lineRule="auto"/>
        <w:jc w:val="both"/>
        <w:rPr>
          <w:rFonts w:eastAsia="Calibri"/>
          <w:bCs/>
          <w:sz w:val="28"/>
          <w:szCs w:val="28"/>
          <w:lang w:eastAsia="en-US"/>
        </w:rPr>
      </w:pPr>
      <w:r w:rsidRPr="00082598">
        <w:rPr>
          <w:rFonts w:eastAsia="Calibri"/>
          <w:bCs/>
          <w:sz w:val="28"/>
          <w:szCs w:val="28"/>
          <w:lang w:eastAsia="en-US"/>
        </w:rPr>
        <w:t xml:space="preserve">  </w:t>
      </w:r>
      <w:r>
        <w:rPr>
          <w:rFonts w:eastAsia="Calibri"/>
          <w:bCs/>
          <w:sz w:val="28"/>
          <w:szCs w:val="28"/>
          <w:lang w:eastAsia="en-US"/>
        </w:rPr>
        <w:tab/>
      </w:r>
      <w:r w:rsidRPr="00082598">
        <w:rPr>
          <w:sz w:val="28"/>
          <w:szCs w:val="28"/>
          <w:lang w:eastAsia="en-US"/>
        </w:rPr>
        <w:t>Особенно сложна для учащихся начальной школы оценочная деятельность, поэтому в учебном курсе основное внимание уделяется формированию у школьников понимания, что проверка результата (пошаговая или итоговая) является необходимым условием любого успешного действия.  Например, в ряде задач авторами предлагается пошаговый самоконтроль действий, для учащихся он выделен как план действий.</w:t>
      </w:r>
    </w:p>
    <w:p w:rsidR="00082598" w:rsidRPr="00082598" w:rsidRDefault="00082598" w:rsidP="00082598">
      <w:pPr>
        <w:spacing w:line="360" w:lineRule="auto"/>
        <w:jc w:val="both"/>
        <w:rPr>
          <w:rFonts w:eastAsiaTheme="minorHAnsi"/>
          <w:sz w:val="28"/>
          <w:szCs w:val="28"/>
          <w:lang w:eastAsia="en-US"/>
        </w:rPr>
      </w:pPr>
      <w:r w:rsidRPr="00082598">
        <w:rPr>
          <w:rFonts w:eastAsiaTheme="minorHAnsi"/>
          <w:sz w:val="28"/>
          <w:szCs w:val="28"/>
          <w:lang w:eastAsia="en-US"/>
        </w:rPr>
        <w:t xml:space="preserve">  </w:t>
      </w:r>
      <w:r>
        <w:rPr>
          <w:rFonts w:eastAsiaTheme="minorHAnsi"/>
          <w:sz w:val="28"/>
          <w:szCs w:val="28"/>
          <w:lang w:eastAsia="en-US"/>
        </w:rPr>
        <w:tab/>
      </w:r>
      <w:r w:rsidRPr="00082598">
        <w:rPr>
          <w:rFonts w:eastAsiaTheme="minorHAnsi"/>
          <w:sz w:val="28"/>
          <w:szCs w:val="28"/>
          <w:lang w:eastAsia="en-US"/>
        </w:rPr>
        <w:t>Таким образом</w:t>
      </w:r>
      <w:r w:rsidRPr="00082598">
        <w:rPr>
          <w:rFonts w:eastAsiaTheme="minorHAnsi"/>
          <w:i/>
          <w:sz w:val="28"/>
          <w:szCs w:val="28"/>
          <w:lang w:eastAsia="en-US"/>
        </w:rPr>
        <w:t xml:space="preserve">, </w:t>
      </w:r>
      <w:r w:rsidRPr="00082598">
        <w:rPr>
          <w:rFonts w:eastAsiaTheme="minorHAnsi"/>
          <w:sz w:val="28"/>
          <w:szCs w:val="28"/>
          <w:lang w:eastAsia="en-US"/>
        </w:rPr>
        <w:t xml:space="preserve">в ходе работы с таблицами младшие школьники приобретают первичные навыки работы с информацией. Они  </w:t>
      </w:r>
      <w:r w:rsidRPr="00082598">
        <w:rPr>
          <w:rFonts w:eastAsiaTheme="minorHAnsi"/>
          <w:bCs/>
          <w:sz w:val="28"/>
          <w:szCs w:val="28"/>
          <w:lang w:eastAsia="en-US"/>
        </w:rPr>
        <w:t xml:space="preserve">приобретают важные для практико-ориентированной математической деятельности умения, связанные с представлением, анализом и интерпретацией данных.  Таблицы </w:t>
      </w:r>
      <w:r w:rsidRPr="00082598">
        <w:rPr>
          <w:rFonts w:eastAsiaTheme="minorHAnsi"/>
          <w:bCs/>
          <w:sz w:val="28"/>
          <w:szCs w:val="28"/>
          <w:lang w:eastAsia="en-US"/>
        </w:rPr>
        <w:lastRenderedPageBreak/>
        <w:t>являются отличным вариантом наглядного представления информации, её структурирования для лучшего понимания.</w:t>
      </w:r>
    </w:p>
    <w:p w:rsidR="008B6705" w:rsidRPr="00247472" w:rsidRDefault="008B6705" w:rsidP="00247472">
      <w:pPr>
        <w:shd w:val="clear" w:color="auto" w:fill="FFFFFF"/>
        <w:spacing w:after="68" w:line="360" w:lineRule="auto"/>
        <w:jc w:val="both"/>
        <w:rPr>
          <w:b/>
          <w:bCs/>
          <w:color w:val="000000"/>
          <w:sz w:val="28"/>
          <w:szCs w:val="28"/>
        </w:rPr>
      </w:pPr>
      <w:r w:rsidRPr="00247472">
        <w:rPr>
          <w:b/>
          <w:bCs/>
          <w:color w:val="000000"/>
          <w:sz w:val="28"/>
          <w:szCs w:val="28"/>
        </w:rPr>
        <w:t>Задание 6.2 № </w:t>
      </w:r>
      <w:hyperlink r:id="rId46" w:history="1">
        <w:r w:rsidRPr="00247472">
          <w:rPr>
            <w:b/>
            <w:bCs/>
            <w:color w:val="090949"/>
            <w:sz w:val="28"/>
            <w:szCs w:val="28"/>
            <w:u w:val="single"/>
          </w:rPr>
          <w:t>589</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спортивных соревнованиях по нескольким видам спорта приняли участие 4 команды. Количество медалей, полученных командами, представлено в таблице.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000" w:type="pct"/>
        <w:tblCellMar>
          <w:top w:w="15" w:type="dxa"/>
          <w:left w:w="15" w:type="dxa"/>
          <w:bottom w:w="15" w:type="dxa"/>
          <w:right w:w="15" w:type="dxa"/>
        </w:tblCellMar>
        <w:tblLook w:val="04A0" w:firstRow="1" w:lastRow="0" w:firstColumn="1" w:lastColumn="0" w:noHBand="0" w:noVBand="1"/>
      </w:tblPr>
      <w:tblGrid>
        <w:gridCol w:w="1288"/>
        <w:gridCol w:w="1234"/>
        <w:gridCol w:w="1752"/>
        <w:gridCol w:w="1574"/>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Команда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Золотые</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Серебряные</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Бронзовые</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Сириус</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Орион</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Заря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Весна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Какая команда заняла 3 место по сумме всех медалей?</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47" w:history="1">
        <w:r w:rsidRPr="00247472">
          <w:rPr>
            <w:b/>
            <w:bCs/>
            <w:color w:val="090949"/>
            <w:sz w:val="28"/>
            <w:szCs w:val="28"/>
            <w:u w:val="single"/>
          </w:rPr>
          <w:t>590</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У тёти Веры три коровы: Бурёнка, Красавица и Любава. Тётя Вера заносит в таблицу количество литров молока, которое она получает от каждой коровы за день. Используя таблицу, ответь на вопросы.</w:t>
      </w:r>
    </w:p>
    <w:p w:rsidR="008B6705" w:rsidRPr="00247472" w:rsidRDefault="008B6705" w:rsidP="00BE3DDF">
      <w:pPr>
        <w:shd w:val="clear" w:color="auto" w:fill="FFFFFF"/>
        <w:spacing w:line="360" w:lineRule="auto"/>
        <w:jc w:val="both"/>
        <w:rPr>
          <w:color w:val="000000"/>
          <w:sz w:val="28"/>
          <w:szCs w:val="28"/>
        </w:rPr>
      </w:pPr>
      <w:r w:rsidRPr="00247472">
        <w:rPr>
          <w:color w:val="000000"/>
          <w:sz w:val="28"/>
          <w:szCs w:val="28"/>
        </w:rPr>
        <w:t> Сколько литров молока дала Любава за все четыре дня?</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2117"/>
        <w:gridCol w:w="1176"/>
        <w:gridCol w:w="1485"/>
        <w:gridCol w:w="1102"/>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Дни по порядку</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Бурёнка</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Красавица</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Любава</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Первый день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Второй день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Третий день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Четвёртый день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r>
    </w:tbl>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lastRenderedPageBreak/>
        <w:t>Задание 6.2 № </w:t>
      </w:r>
      <w:hyperlink r:id="rId48" w:history="1">
        <w:r w:rsidRPr="00247472">
          <w:rPr>
            <w:b/>
            <w:bCs/>
            <w:color w:val="090949"/>
            <w:sz w:val="28"/>
            <w:szCs w:val="28"/>
            <w:u w:val="single"/>
          </w:rPr>
          <w:t>591</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Чемпионат по футболу проходил в четыре круга. Виктор следил за количеством забитых голов своих любимых команд и записывал результаты в таблицу. Используя данные этой таблицы, ответь на вопросы.</w:t>
      </w:r>
    </w:p>
    <w:tbl>
      <w:tblPr>
        <w:tblW w:w="0" w:type="auto"/>
        <w:tblCellMar>
          <w:top w:w="15" w:type="dxa"/>
          <w:left w:w="15" w:type="dxa"/>
          <w:bottom w:w="15" w:type="dxa"/>
          <w:right w:w="15" w:type="dxa"/>
        </w:tblCellMar>
        <w:tblLook w:val="04A0" w:firstRow="1" w:lastRow="0" w:firstColumn="1" w:lastColumn="0" w:noHBand="0" w:noVBand="1"/>
      </w:tblPr>
      <w:tblGrid>
        <w:gridCol w:w="2944"/>
        <w:gridCol w:w="1487"/>
        <w:gridCol w:w="1375"/>
        <w:gridCol w:w="1438"/>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Номер игрового круга</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«Спартак»</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«Динамо»</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«Торпедо»</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Первый круг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Второй круг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Третий круг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Четвёртый круг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Какая команда забила больше всего голов за два первых круга?</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49" w:history="1">
        <w:r w:rsidRPr="00247472">
          <w:rPr>
            <w:b/>
            <w:bCs/>
            <w:color w:val="090949"/>
            <w:sz w:val="28"/>
            <w:szCs w:val="28"/>
            <w:u w:val="single"/>
          </w:rPr>
          <w:t>592</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Кассир в кинотеатре отмечал в таблице количество проданных билетов на различные кинофильмы. Используя данные этой таблицы,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3676"/>
        <w:gridCol w:w="941"/>
        <w:gridCol w:w="941"/>
        <w:gridCol w:w="941"/>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Название фильма</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12 мая</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13 мая</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14 мая</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«Книга джунглей»</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«Джентльмены удачи»</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«Приключения Электроника»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«Приключения Буратино»</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56</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какой день было продано меньше всего билетов на все кинофильмы?</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50" w:history="1">
        <w:r w:rsidRPr="00247472">
          <w:rPr>
            <w:b/>
            <w:bCs/>
            <w:color w:val="090949"/>
            <w:sz w:val="28"/>
            <w:szCs w:val="28"/>
            <w:u w:val="single"/>
          </w:rPr>
          <w:t>593</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хозяйстве тёти Ани куры, гусыни и утки несли яйца, а тётя Аня вела учёт количеству снесённых яиц. Используя таблицу,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lastRenderedPageBreak/>
        <w:t> </w:t>
      </w:r>
    </w:p>
    <w:tbl>
      <w:tblPr>
        <w:tblW w:w="0" w:type="auto"/>
        <w:tblCellMar>
          <w:top w:w="15" w:type="dxa"/>
          <w:left w:w="15" w:type="dxa"/>
          <w:bottom w:w="15" w:type="dxa"/>
          <w:right w:w="15" w:type="dxa"/>
        </w:tblCellMar>
        <w:tblLook w:val="04A0" w:firstRow="1" w:lastRow="0" w:firstColumn="1" w:lastColumn="0" w:noHBand="0" w:noVBand="1"/>
      </w:tblPr>
      <w:tblGrid>
        <w:gridCol w:w="2117"/>
        <w:gridCol w:w="826"/>
        <w:gridCol w:w="1092"/>
        <w:gridCol w:w="774"/>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Дни по порядку</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Куры</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Гусыни</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Утки</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Первый день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Второй день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Третий день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Четвёртый день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Какие из птиц (куры, гусыни или утки) за все четыре дня снесли меньше всего яиц?</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51" w:history="1">
        <w:r w:rsidRPr="00247472">
          <w:rPr>
            <w:b/>
            <w:bCs/>
            <w:color w:val="090949"/>
            <w:sz w:val="28"/>
            <w:szCs w:val="28"/>
            <w:u w:val="single"/>
          </w:rPr>
          <w:t>594</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Баскетбольная команда детской спортивной школы встречалась с командами нескольких школ. Количество очков, набранных игроками, тренер записывал в таблицу. Используя таблицу,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908"/>
        <w:gridCol w:w="919"/>
        <w:gridCol w:w="943"/>
        <w:gridCol w:w="1403"/>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Номер игры</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Артём</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Тимур</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Владимир</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Первая игра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Вторая игра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Третья игра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Четвёртая игра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какой игре мальчики вместе набрали больше всего очков?</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52" w:history="1">
        <w:r w:rsidRPr="00247472">
          <w:rPr>
            <w:b/>
            <w:bCs/>
            <w:color w:val="090949"/>
            <w:sz w:val="28"/>
            <w:szCs w:val="28"/>
            <w:u w:val="single"/>
          </w:rPr>
          <w:t>595</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 xml:space="preserve">Марина в течение четырёх дней собирала </w:t>
      </w:r>
      <w:proofErr w:type="gramStart"/>
      <w:r w:rsidRPr="00247472">
        <w:rPr>
          <w:color w:val="000000"/>
          <w:sz w:val="28"/>
          <w:szCs w:val="28"/>
        </w:rPr>
        <w:t>грибы</w:t>
      </w:r>
      <w:proofErr w:type="gramEnd"/>
      <w:r w:rsidRPr="00247472">
        <w:rPr>
          <w:color w:val="000000"/>
          <w:sz w:val="28"/>
          <w:szCs w:val="28"/>
        </w:rPr>
        <w:t xml:space="preserve"> и каждый день записывала количество найденных грибов в таблицу. Используя данные этой таблицы,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lastRenderedPageBreak/>
        <w:t> </w:t>
      </w:r>
    </w:p>
    <w:tbl>
      <w:tblPr>
        <w:tblW w:w="0" w:type="auto"/>
        <w:tblCellMar>
          <w:top w:w="15" w:type="dxa"/>
          <w:left w:w="15" w:type="dxa"/>
          <w:bottom w:w="15" w:type="dxa"/>
          <w:right w:w="15" w:type="dxa"/>
        </w:tblCellMar>
        <w:tblLook w:val="04A0" w:firstRow="1" w:lastRow="0" w:firstColumn="1" w:lastColumn="0" w:noHBand="0" w:noVBand="1"/>
      </w:tblPr>
      <w:tblGrid>
        <w:gridCol w:w="2117"/>
        <w:gridCol w:w="1857"/>
        <w:gridCol w:w="1809"/>
        <w:gridCol w:w="918"/>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Дни по порядку</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proofErr w:type="spellStart"/>
            <w:r w:rsidRPr="00247472">
              <w:rPr>
                <w:b/>
                <w:bCs/>
                <w:color w:val="000000"/>
                <w:sz w:val="28"/>
                <w:szCs w:val="28"/>
              </w:rPr>
              <w:t>Подберёзовку</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proofErr w:type="spellStart"/>
            <w:r w:rsidRPr="00247472">
              <w:rPr>
                <w:b/>
                <w:bCs/>
                <w:color w:val="000000"/>
                <w:sz w:val="28"/>
                <w:szCs w:val="28"/>
              </w:rPr>
              <w:t>Подосиновки</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Белые</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Первый день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Второй день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Третий день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Четвёртый день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Каких грибов собрала Марина больше всего в третий день?</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53" w:history="1">
        <w:r w:rsidRPr="00247472">
          <w:rPr>
            <w:b/>
            <w:bCs/>
            <w:color w:val="090949"/>
            <w:sz w:val="28"/>
            <w:szCs w:val="28"/>
            <w:u w:val="single"/>
          </w:rPr>
          <w:t>596</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Пётр Иванович выращивает морковь, лук и свёклу. Каждый овощ он выращивал на отдельном участке в течени</w:t>
      </w:r>
      <w:proofErr w:type="gramStart"/>
      <w:r w:rsidRPr="00247472">
        <w:rPr>
          <w:color w:val="000000"/>
          <w:sz w:val="28"/>
          <w:szCs w:val="28"/>
        </w:rPr>
        <w:t>и</w:t>
      </w:r>
      <w:proofErr w:type="gramEnd"/>
      <w:r w:rsidRPr="00247472">
        <w:rPr>
          <w:color w:val="000000"/>
          <w:sz w:val="28"/>
          <w:szCs w:val="28"/>
        </w:rPr>
        <w:t xml:space="preserve"> четырёх лет. Пётр Иванович заносит в таблицу количество килограммов урожая, которое он получает с каждого участка за год. Используя таблицу,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2280"/>
        <w:gridCol w:w="1269"/>
        <w:gridCol w:w="849"/>
        <w:gridCol w:w="1045"/>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Годы по порядку</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Морковь</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Лук</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Свекла</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Первый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750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560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690 кг</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Второй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720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680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740 кг</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Третий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630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730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680 кг</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Четвёртый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690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710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620 кг</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килограммов лука получил Пётр Иванович за все четыре года?</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54" w:history="1">
        <w:r w:rsidRPr="00247472">
          <w:rPr>
            <w:b/>
            <w:bCs/>
            <w:color w:val="090949"/>
            <w:sz w:val="28"/>
            <w:szCs w:val="28"/>
            <w:u w:val="single"/>
          </w:rPr>
          <w:t>597</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Иван Владимирович выращивает яблоки трёх сортов: Мечта, Богатырь, Медуница. Каждый сорт он выращивал на отдельном участке в течени</w:t>
      </w:r>
      <w:proofErr w:type="gramStart"/>
      <w:r w:rsidRPr="00247472">
        <w:rPr>
          <w:color w:val="000000"/>
          <w:sz w:val="28"/>
          <w:szCs w:val="28"/>
        </w:rPr>
        <w:t>и</w:t>
      </w:r>
      <w:proofErr w:type="gramEnd"/>
      <w:r w:rsidRPr="00247472">
        <w:rPr>
          <w:color w:val="000000"/>
          <w:sz w:val="28"/>
          <w:szCs w:val="28"/>
        </w:rPr>
        <w:t xml:space="preserve"> четырёх лет. Иван Владимирович заносит в таблицу количество килограммов </w:t>
      </w:r>
      <w:r w:rsidRPr="00247472">
        <w:rPr>
          <w:color w:val="000000"/>
          <w:sz w:val="28"/>
          <w:szCs w:val="28"/>
        </w:rPr>
        <w:lastRenderedPageBreak/>
        <w:t>урожая, которое он получает с каждого участка за год. Используя таблицу,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2280"/>
        <w:gridCol w:w="933"/>
        <w:gridCol w:w="1361"/>
        <w:gridCol w:w="1403"/>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Годы по порядку</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Мечта</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Богатырь</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Медуница</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Первый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420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530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480 кг</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Второй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470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590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460 кг</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Третий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570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480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410 кг</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Четвёртый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510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540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390 кг</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килограммов яблок получил Иван Владимирович за все четыре года?</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55" w:history="1">
        <w:r w:rsidRPr="00247472">
          <w:rPr>
            <w:b/>
            <w:bCs/>
            <w:color w:val="090949"/>
            <w:sz w:val="28"/>
            <w:szCs w:val="28"/>
            <w:u w:val="single"/>
          </w:rPr>
          <w:t>598</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 xml:space="preserve">Чемпионат по футболу проходил в четыре </w:t>
      </w:r>
      <w:proofErr w:type="spellStart"/>
      <w:r w:rsidRPr="00247472">
        <w:rPr>
          <w:color w:val="000000"/>
          <w:sz w:val="28"/>
          <w:szCs w:val="28"/>
        </w:rPr>
        <w:t>круг</w:t>
      </w:r>
      <w:proofErr w:type="gramStart"/>
      <w:r w:rsidRPr="00247472">
        <w:rPr>
          <w:color w:val="000000"/>
          <w:sz w:val="28"/>
          <w:szCs w:val="28"/>
        </w:rPr>
        <w:t>a</w:t>
      </w:r>
      <w:proofErr w:type="spellEnd"/>
      <w:proofErr w:type="gramEnd"/>
      <w:r w:rsidRPr="00247472">
        <w:rPr>
          <w:color w:val="000000"/>
          <w:sz w:val="28"/>
          <w:szCs w:val="28"/>
        </w:rPr>
        <w:t>. Михаил следил за количеством забитых голов своих любимых команд и записывал результаты в таблицу. Используя данные этой таблицы,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2944"/>
        <w:gridCol w:w="1214"/>
        <w:gridCol w:w="1121"/>
        <w:gridCol w:w="1162"/>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Номер игрового круга</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«ЦСКА»</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«Зенит»</w:t>
            </w:r>
          </w:p>
        </w:tc>
        <w:tc>
          <w:tcPr>
            <w:tcW w:w="0" w:type="auto"/>
            <w:tcBorders>
              <w:top w:val="single" w:sz="6" w:space="0" w:color="000000"/>
              <w:left w:val="single" w:sz="6" w:space="0" w:color="000000"/>
              <w:bottom w:val="single" w:sz="6" w:space="0" w:color="000000"/>
              <w:right w:val="single" w:sz="6" w:space="0" w:color="000000"/>
            </w:tcBorders>
            <w:shd w:val="clear" w:color="auto" w:fill="DEDEDE"/>
            <w:tcMar>
              <w:top w:w="54" w:type="dxa"/>
              <w:left w:w="54" w:type="dxa"/>
              <w:bottom w:w="54" w:type="dxa"/>
              <w:right w:w="54" w:type="dxa"/>
            </w:tcMar>
            <w:vAlign w:val="center"/>
            <w:hideMark/>
          </w:tcPr>
          <w:p w:rsidR="008B6705" w:rsidRPr="00247472" w:rsidRDefault="008B6705" w:rsidP="00247472">
            <w:pPr>
              <w:spacing w:before="100" w:beforeAutospacing="1" w:after="100" w:afterAutospacing="1" w:line="360" w:lineRule="auto"/>
              <w:jc w:val="both"/>
              <w:rPr>
                <w:b/>
                <w:bCs/>
                <w:color w:val="000000"/>
                <w:sz w:val="28"/>
                <w:szCs w:val="28"/>
              </w:rPr>
            </w:pPr>
            <w:r w:rsidRPr="00247472">
              <w:rPr>
                <w:b/>
                <w:bCs/>
                <w:color w:val="000000"/>
                <w:sz w:val="28"/>
                <w:szCs w:val="28"/>
              </w:rPr>
              <w:t>«Рубин»</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Первый круг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Второй круг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Третий круг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Четвёртый круг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17</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Какая команда забила больше всего голов за первых два круга?</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56" w:history="1">
        <w:r w:rsidRPr="00247472">
          <w:rPr>
            <w:b/>
            <w:bCs/>
            <w:color w:val="090949"/>
            <w:sz w:val="28"/>
            <w:szCs w:val="28"/>
            <w:u w:val="single"/>
          </w:rPr>
          <w:t>599</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lastRenderedPageBreak/>
        <w:t>Чемпионат по хоккею проходил в четыре круга. Алексей следил за количеством заброшенных шайб своих любимых команд и записывал результаты в таблицу. Используя данные этой таблицы,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2241"/>
        <w:gridCol w:w="1810"/>
        <w:gridCol w:w="1330"/>
        <w:gridCol w:w="1441"/>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Номер игрового </w:t>
            </w:r>
            <w:r w:rsidRPr="00247472">
              <w:rPr>
                <w:b/>
                <w:bCs/>
                <w:color w:val="000000"/>
                <w:sz w:val="28"/>
                <w:szCs w:val="28"/>
              </w:rPr>
              <w:br/>
              <w:t>круга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«Металлург»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«Салават</w:t>
            </w:r>
            <w:r w:rsidRPr="00247472">
              <w:rPr>
                <w:b/>
                <w:bCs/>
                <w:color w:val="000000"/>
                <w:sz w:val="28"/>
                <w:szCs w:val="28"/>
              </w:rPr>
              <w:br/>
            </w:r>
            <w:proofErr w:type="spellStart"/>
            <w:r w:rsidRPr="00247472">
              <w:rPr>
                <w:b/>
                <w:bCs/>
                <w:color w:val="000000"/>
                <w:sz w:val="28"/>
                <w:szCs w:val="28"/>
              </w:rPr>
              <w:t>Юлаев</w:t>
            </w:r>
            <w:proofErr w:type="spellEnd"/>
            <w:r w:rsidRPr="00247472">
              <w:rPr>
                <w:b/>
                <w:bCs/>
                <w:color w:val="000000"/>
                <w:sz w:val="28"/>
                <w:szCs w:val="28"/>
              </w:rPr>
              <w:t>»</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«Ак Барс»</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Первый круг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29</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Второй круг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Третий круг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Четвёртый круг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46</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Какая команда забросила больше всего шайб за три первых круга?</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57" w:history="1">
        <w:r w:rsidRPr="00247472">
          <w:rPr>
            <w:b/>
            <w:bCs/>
            <w:color w:val="090949"/>
            <w:sz w:val="28"/>
            <w:szCs w:val="28"/>
            <w:u w:val="single"/>
          </w:rPr>
          <w:t>600</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 xml:space="preserve">В таблице показано распределение медалей на Зимних Олимпийских играх в Сочи среди </w:t>
      </w:r>
      <w:proofErr w:type="gramStart"/>
      <w:r w:rsidRPr="00247472">
        <w:rPr>
          <w:color w:val="000000"/>
          <w:sz w:val="28"/>
          <w:szCs w:val="28"/>
        </w:rPr>
        <w:t>команд, занявших первые пять</w:t>
      </w:r>
      <w:proofErr w:type="gramEnd"/>
      <w:r w:rsidRPr="00247472">
        <w:rPr>
          <w:color w:val="000000"/>
          <w:sz w:val="28"/>
          <w:szCs w:val="28"/>
        </w:rPr>
        <w:t xml:space="preserve"> мест по количеству золотых медалей.</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899"/>
        <w:gridCol w:w="1612"/>
        <w:gridCol w:w="1174"/>
        <w:gridCol w:w="1666"/>
        <w:gridCol w:w="1497"/>
      </w:tblGrid>
      <w:tr w:rsidR="008B6705" w:rsidRPr="00247472" w:rsidTr="00690D80">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Места</w:t>
            </w:r>
          </w:p>
        </w:tc>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Команды</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Медали</w:t>
            </w:r>
          </w:p>
        </w:tc>
      </w:tr>
      <w:tr w:rsidR="008B6705" w:rsidRPr="00247472" w:rsidTr="00690D8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Золотые</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Серебряные</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Бронзовые</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Россия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Норвегия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Канада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США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Нидерланды</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lastRenderedPageBreak/>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серебряных медалей получили все эти страны вместе взятые?</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58" w:history="1">
        <w:r w:rsidRPr="00247472">
          <w:rPr>
            <w:b/>
            <w:bCs/>
            <w:color w:val="090949"/>
            <w:sz w:val="28"/>
            <w:szCs w:val="28"/>
            <w:u w:val="single"/>
          </w:rPr>
          <w:t>601</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 xml:space="preserve">В таблице показано распределение медалей на Летних Олимпийских играх 1980 года в Москве среди </w:t>
      </w:r>
      <w:proofErr w:type="gramStart"/>
      <w:r w:rsidRPr="00247472">
        <w:rPr>
          <w:color w:val="000000"/>
          <w:sz w:val="28"/>
          <w:szCs w:val="28"/>
        </w:rPr>
        <w:t>команд, занявших первые пять</w:t>
      </w:r>
      <w:proofErr w:type="gramEnd"/>
      <w:r w:rsidRPr="00247472">
        <w:rPr>
          <w:color w:val="000000"/>
          <w:sz w:val="28"/>
          <w:szCs w:val="28"/>
        </w:rPr>
        <w:t xml:space="preserve"> мест по количеству золотых медалей.</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937"/>
        <w:gridCol w:w="1360"/>
        <w:gridCol w:w="1225"/>
        <w:gridCol w:w="1738"/>
        <w:gridCol w:w="1562"/>
      </w:tblGrid>
      <w:tr w:rsidR="008B6705" w:rsidRPr="00247472" w:rsidTr="00690D80">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Места</w:t>
            </w:r>
          </w:p>
        </w:tc>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Команды</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Медали</w:t>
            </w:r>
          </w:p>
        </w:tc>
      </w:tr>
      <w:tr w:rsidR="008B6705" w:rsidRPr="00247472" w:rsidTr="00690D8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Золотые</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Серебряные</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Бронзовые</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СССР</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ГДР</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Болгария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Куба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Италия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бронзовых медалей получили все эти страны вместе взятые?</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59" w:history="1">
        <w:r w:rsidRPr="00247472">
          <w:rPr>
            <w:b/>
            <w:bCs/>
            <w:color w:val="090949"/>
            <w:sz w:val="28"/>
            <w:szCs w:val="28"/>
            <w:u w:val="single"/>
          </w:rPr>
          <w:t>602</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Ниже приведены данные за три года о количестве дождливых дней в июне-октябре в Челябинске. Используя эти данные, ответь на вопрос.</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1797"/>
        <w:gridCol w:w="1675"/>
        <w:gridCol w:w="1675"/>
        <w:gridCol w:w="1675"/>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Месяц</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2010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2011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2012 год</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Июнь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Июль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Август</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lastRenderedPageBreak/>
              <w:t>Сентябрь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Октябрь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 xml:space="preserve">В каком месяце с июня по </w:t>
      </w:r>
      <w:proofErr w:type="gramStart"/>
      <w:r w:rsidRPr="00247472">
        <w:rPr>
          <w:color w:val="000000"/>
          <w:sz w:val="28"/>
          <w:szCs w:val="28"/>
        </w:rPr>
        <w:t>октябрь</w:t>
      </w:r>
      <w:proofErr w:type="gramEnd"/>
      <w:r w:rsidRPr="00247472">
        <w:rPr>
          <w:color w:val="000000"/>
          <w:sz w:val="28"/>
          <w:szCs w:val="28"/>
        </w:rPr>
        <w:t xml:space="preserve"> какого года в Челябинске было наименьшее количество дождливых дней за период с 2010 по 2012 год?</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60" w:history="1">
        <w:r w:rsidRPr="00247472">
          <w:rPr>
            <w:b/>
            <w:bCs/>
            <w:color w:val="090949"/>
            <w:sz w:val="28"/>
            <w:szCs w:val="28"/>
            <w:u w:val="single"/>
          </w:rPr>
          <w:t>603</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Ниже приведены данные за три года о количестве дождливых дней в июне-октябре в Старом Осколе. Используя эти данные, ответь на вопрос.</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1797"/>
        <w:gridCol w:w="1675"/>
        <w:gridCol w:w="1675"/>
        <w:gridCol w:w="1675"/>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Месяц</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2013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2014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2015 год</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Июнь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Июль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Август</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Сентябрь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Октябрь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 xml:space="preserve">В каком месяце с июня по </w:t>
      </w:r>
      <w:proofErr w:type="gramStart"/>
      <w:r w:rsidRPr="00247472">
        <w:rPr>
          <w:color w:val="000000"/>
          <w:sz w:val="28"/>
          <w:szCs w:val="28"/>
        </w:rPr>
        <w:t>октябрь</w:t>
      </w:r>
      <w:proofErr w:type="gramEnd"/>
      <w:r w:rsidRPr="00247472">
        <w:rPr>
          <w:color w:val="000000"/>
          <w:sz w:val="28"/>
          <w:szCs w:val="28"/>
        </w:rPr>
        <w:t xml:space="preserve"> какого года в Старом Осколе было наибольшее количество дождливых дней за период с 2013 по 2015 год?</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61" w:history="1">
        <w:r w:rsidRPr="00247472">
          <w:rPr>
            <w:b/>
            <w:bCs/>
            <w:color w:val="090949"/>
            <w:sz w:val="28"/>
            <w:szCs w:val="28"/>
            <w:u w:val="single"/>
          </w:rPr>
          <w:t>604</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таблице указаны средние цены (в рублях) на некоторые основные продукты питания в двух городах России (по данным на начало 2014 года).</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4210"/>
        <w:gridCol w:w="1185"/>
        <w:gridCol w:w="1427"/>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Наименование продукта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Казань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Воронеж</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Пшеничный хлеб (батон)</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19</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lastRenderedPageBreak/>
              <w:t>Молоко (1 л, жирность 3,8%)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Мясо (говядина) (1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220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245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Подсолнечное масло (1 л)</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71</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каком из городов окажется дешевле следующий набор продуктов: 1 кг мяса, 2 л молока, 3 батона? В ответе укажи город и стоимость данного набора продуктов в этом городе.</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62" w:history="1">
        <w:r w:rsidRPr="00247472">
          <w:rPr>
            <w:b/>
            <w:bCs/>
            <w:color w:val="090949"/>
            <w:sz w:val="28"/>
            <w:szCs w:val="28"/>
            <w:u w:val="single"/>
          </w:rPr>
          <w:t>605</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 xml:space="preserve">В таблице указаны средние цены (в рублях) на некоторые основные продукты питания в двух городах России (по данным </w:t>
      </w:r>
      <w:proofErr w:type="gramStart"/>
      <w:r w:rsidRPr="00247472">
        <w:rPr>
          <w:color w:val="000000"/>
          <w:sz w:val="28"/>
          <w:szCs w:val="28"/>
        </w:rPr>
        <w:t>на конец</w:t>
      </w:r>
      <w:proofErr w:type="gramEnd"/>
      <w:r w:rsidRPr="00247472">
        <w:rPr>
          <w:color w:val="000000"/>
          <w:sz w:val="28"/>
          <w:szCs w:val="28"/>
        </w:rPr>
        <w:t xml:space="preserve"> 2013 года).</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3850"/>
        <w:gridCol w:w="1370"/>
        <w:gridCol w:w="1602"/>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Наименование продукта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Белгород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Челябинск</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Яйца куриные (1 десяток)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Сметана (1 л, жирность 20%)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Мясо (говядина) (1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250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270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Сливочное масло (1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234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221</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каком из городов окажется дешевле следующий набор продуктов: 1 кг сливочного масла, 3 десятка яиц, 2 л сметаны? В ответе укажи город и стоимость данного набора продуктов в этом городе.</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63" w:history="1">
        <w:r w:rsidRPr="00247472">
          <w:rPr>
            <w:b/>
            <w:bCs/>
            <w:color w:val="090949"/>
            <w:sz w:val="28"/>
            <w:szCs w:val="28"/>
            <w:u w:val="single"/>
          </w:rPr>
          <w:t>606</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 xml:space="preserve">В таблице указаны средние цены (в рублях) на некоторые основные продукты питания в двух городах России (по данным </w:t>
      </w:r>
      <w:proofErr w:type="gramStart"/>
      <w:r w:rsidRPr="00247472">
        <w:rPr>
          <w:color w:val="000000"/>
          <w:sz w:val="28"/>
          <w:szCs w:val="28"/>
        </w:rPr>
        <w:t>на конец</w:t>
      </w:r>
      <w:proofErr w:type="gramEnd"/>
      <w:r w:rsidRPr="00247472">
        <w:rPr>
          <w:color w:val="000000"/>
          <w:sz w:val="28"/>
          <w:szCs w:val="28"/>
        </w:rPr>
        <w:t xml:space="preserve"> 2013 года).</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3578"/>
        <w:gridCol w:w="1615"/>
        <w:gridCol w:w="1629"/>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Наименование продукта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Астрахань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Краснодар</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lastRenderedPageBreak/>
              <w:t>Мука пшеничная (1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39</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Гречневая крупа (1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43</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Сливочное масло (1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374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383</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Филе куриное (1 кг)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259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261</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каком из городов и на сколько рублей окажется дороже следующий набор продуктов: 4 кг муки, 1 кг сливочного масла, 2 кг куриного филе?</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64" w:history="1">
        <w:r w:rsidRPr="00247472">
          <w:rPr>
            <w:b/>
            <w:bCs/>
            <w:color w:val="090949"/>
            <w:sz w:val="28"/>
            <w:szCs w:val="28"/>
            <w:u w:val="single"/>
          </w:rPr>
          <w:t>607</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На игре КВН судьи поставили оценки командам за конкурсы: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1374"/>
        <w:gridCol w:w="2014"/>
        <w:gridCol w:w="1527"/>
        <w:gridCol w:w="1907"/>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Команда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Баллы</w:t>
            </w:r>
            <w:r w:rsidRPr="00247472">
              <w:rPr>
                <w:color w:val="000000"/>
                <w:sz w:val="28"/>
                <w:szCs w:val="28"/>
              </w:rPr>
              <w:br/>
              <w:t>за конкурс</w:t>
            </w:r>
            <w:r w:rsidRPr="00247472">
              <w:rPr>
                <w:color w:val="000000"/>
                <w:sz w:val="28"/>
                <w:szCs w:val="28"/>
              </w:rPr>
              <w:br/>
              <w:t>«Приветствие»</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Баллы </w:t>
            </w:r>
            <w:r w:rsidRPr="00247472">
              <w:rPr>
                <w:color w:val="000000"/>
                <w:sz w:val="28"/>
                <w:szCs w:val="28"/>
              </w:rPr>
              <w:br/>
              <w:t>за конкурс </w:t>
            </w:r>
            <w:r w:rsidRPr="00247472">
              <w:rPr>
                <w:color w:val="000000"/>
                <w:sz w:val="28"/>
                <w:szCs w:val="28"/>
              </w:rPr>
              <w:br/>
              <w:t>«СТЭМ»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Баллы за </w:t>
            </w:r>
            <w:r w:rsidRPr="00247472">
              <w:rPr>
                <w:color w:val="000000"/>
                <w:sz w:val="28"/>
                <w:szCs w:val="28"/>
              </w:rPr>
              <w:br/>
              <w:t>музыкальный </w:t>
            </w:r>
            <w:r w:rsidRPr="00247472">
              <w:rPr>
                <w:color w:val="000000"/>
                <w:sz w:val="28"/>
                <w:szCs w:val="28"/>
              </w:rPr>
              <w:br/>
              <w:t>конкурс</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«Диоды»</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«Шарм»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«Блеск»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«Лирики»</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Какое место заняла команда «Блеск»?</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65" w:history="1">
        <w:r w:rsidRPr="00247472">
          <w:rPr>
            <w:b/>
            <w:bCs/>
            <w:color w:val="090949"/>
            <w:sz w:val="28"/>
            <w:szCs w:val="28"/>
            <w:u w:val="single"/>
          </w:rPr>
          <w:t>608</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нескольких эстафетах, которые производились в школах, команды показывали следующие результаты: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1288"/>
        <w:gridCol w:w="1844"/>
        <w:gridCol w:w="1845"/>
        <w:gridCol w:w="1845"/>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Команда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I эстафета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II эстафета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III эстафета</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lastRenderedPageBreak/>
              <w:t>«Ракета»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 мин. 45 сек.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 мин. 8 сек.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 мин. 24 сек.</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«Метеор»</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 мин. 22 сек.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 мин. 20 сек.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 мин. 46 сек.</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«Рывок»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 мин. 30 сек.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 мин. 43 сек.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 мин. 15 сек.</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«Звезда»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 мин. 2 сек.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 мин. 14 сек.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 мин. 26 сек.</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За каждую эстафету команда получает количество баллов, равное занятому в этой эстафете месту, затем баллы по всем эстафетам суммируются. Сколько баллов по всем эстафетам у команды «Метеор»?</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66" w:history="1">
        <w:r w:rsidRPr="00247472">
          <w:rPr>
            <w:b/>
            <w:bCs/>
            <w:color w:val="090949"/>
            <w:sz w:val="28"/>
            <w:szCs w:val="28"/>
            <w:u w:val="single"/>
          </w:rPr>
          <w:t>609</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таблице приведены цены на пирожные в трёх кондитерских (в рублях).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1694"/>
        <w:gridCol w:w="1497"/>
        <w:gridCol w:w="1987"/>
        <w:gridCol w:w="1644"/>
      </w:tblGrid>
      <w:tr w:rsidR="008B6705" w:rsidRPr="00247472" w:rsidTr="00690D80">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Название </w:t>
            </w:r>
            <w:r w:rsidRPr="00247472">
              <w:rPr>
                <w:color w:val="000000"/>
                <w:sz w:val="28"/>
                <w:szCs w:val="28"/>
              </w:rPr>
              <w:br/>
              <w:t>пирожного</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Цена в рублях в кондитерской</w:t>
            </w:r>
          </w:p>
        </w:tc>
      </w:tr>
      <w:tr w:rsidR="008B6705" w:rsidRPr="00247472" w:rsidTr="00690D8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«Сладкая жизнь»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«Наслаждение»</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«Домашняя»</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«Эклер»</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«Картошка»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«Корзинка»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29</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«Ромовая баба»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lastRenderedPageBreak/>
        <w:t>Какое пирожное и в какой кондитерской дешевле всего?</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67" w:history="1">
        <w:r w:rsidRPr="00247472">
          <w:rPr>
            <w:b/>
            <w:bCs/>
            <w:color w:val="090949"/>
            <w:sz w:val="28"/>
            <w:szCs w:val="28"/>
            <w:u w:val="single"/>
          </w:rPr>
          <w:t>610</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таблице приведены цены на пирожные в трёх кондитерских (в рублях).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1694"/>
        <w:gridCol w:w="1497"/>
        <w:gridCol w:w="1987"/>
        <w:gridCol w:w="1644"/>
      </w:tblGrid>
      <w:tr w:rsidR="008B6705" w:rsidRPr="00247472" w:rsidTr="00690D80">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Название </w:t>
            </w:r>
            <w:r w:rsidRPr="00247472">
              <w:rPr>
                <w:color w:val="000000"/>
                <w:sz w:val="28"/>
                <w:szCs w:val="28"/>
              </w:rPr>
              <w:br/>
              <w:t>пирожного</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Цена в рублях в кондитерской</w:t>
            </w:r>
          </w:p>
        </w:tc>
      </w:tr>
      <w:tr w:rsidR="008B6705" w:rsidRPr="00247472" w:rsidTr="00690D8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«Сладкая жизнь»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«Наслаждение»</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«Домашняя»</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«Эклер»</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«Картошка»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«Корзинка»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31</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«Ромовая баба»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Какое пирожное и в какой кондитерской дороже всего?</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68" w:history="1">
        <w:r w:rsidRPr="00247472">
          <w:rPr>
            <w:b/>
            <w:bCs/>
            <w:color w:val="090949"/>
            <w:sz w:val="28"/>
            <w:szCs w:val="28"/>
            <w:u w:val="single"/>
          </w:rPr>
          <w:t>611</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таблице приведены цены на пирожные в трёх кондитерских (в рублях).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1694"/>
        <w:gridCol w:w="1497"/>
        <w:gridCol w:w="1987"/>
        <w:gridCol w:w="1644"/>
      </w:tblGrid>
      <w:tr w:rsidR="008B6705" w:rsidRPr="00247472" w:rsidTr="00690D80">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Название </w:t>
            </w:r>
            <w:r w:rsidRPr="00247472">
              <w:rPr>
                <w:color w:val="000000"/>
                <w:sz w:val="28"/>
                <w:szCs w:val="28"/>
              </w:rPr>
              <w:br/>
              <w:t>пирожного</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Цена в рублях в кондитерской</w:t>
            </w:r>
          </w:p>
        </w:tc>
      </w:tr>
      <w:tr w:rsidR="008B6705" w:rsidRPr="00247472" w:rsidTr="00690D8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«Сладкая жизнь»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«Наслаждение»</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«Домашняя»</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«Эклер»</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«Картошка»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lastRenderedPageBreak/>
              <w:t>«Корзинка»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«Ромовая баба»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Какое пирожное и в какой кондитерской дороже всего?</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69" w:history="1">
        <w:r w:rsidRPr="00247472">
          <w:rPr>
            <w:b/>
            <w:bCs/>
            <w:color w:val="090949"/>
            <w:sz w:val="28"/>
            <w:szCs w:val="28"/>
            <w:u w:val="single"/>
          </w:rPr>
          <w:t>612</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таблице приведены данные о количестве девочек и мальчиков в пяти четвёртых классах школы.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1733"/>
        <w:gridCol w:w="1047"/>
        <w:gridCol w:w="992"/>
        <w:gridCol w:w="1026"/>
        <w:gridCol w:w="993"/>
        <w:gridCol w:w="1031"/>
      </w:tblGrid>
      <w:tr w:rsidR="008B6705" w:rsidRPr="00247472" w:rsidTr="00690D80">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gridSpan w:val="5"/>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Количество школьников</w:t>
            </w:r>
          </w:p>
        </w:tc>
      </w:tr>
      <w:tr w:rsidR="008B6705" w:rsidRPr="00247472" w:rsidTr="00690D8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«Б»</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«В»</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«Д»</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Мальчики</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Девочки</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каком классе больше всего учеников?</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70" w:history="1">
        <w:r w:rsidRPr="00247472">
          <w:rPr>
            <w:b/>
            <w:bCs/>
            <w:color w:val="090949"/>
            <w:sz w:val="28"/>
            <w:szCs w:val="28"/>
            <w:u w:val="single"/>
          </w:rPr>
          <w:t>613</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таблице приведены данные о количестве девочек и мальчиков в пяти четвёртых классах школы.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1733"/>
        <w:gridCol w:w="1047"/>
        <w:gridCol w:w="992"/>
        <w:gridCol w:w="1026"/>
        <w:gridCol w:w="993"/>
        <w:gridCol w:w="1031"/>
      </w:tblGrid>
      <w:tr w:rsidR="008B6705" w:rsidRPr="00247472" w:rsidTr="00690D80">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gridSpan w:val="5"/>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Количество школьников</w:t>
            </w:r>
          </w:p>
        </w:tc>
      </w:tr>
      <w:tr w:rsidR="008B6705" w:rsidRPr="00247472" w:rsidTr="00690D8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«Б»</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«В»</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«Д»</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Мальчики</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Девочки</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16</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каком классе больше всего учеников?</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lastRenderedPageBreak/>
        <w:t>Задание 6.2 № </w:t>
      </w:r>
      <w:hyperlink r:id="rId71" w:history="1">
        <w:r w:rsidRPr="00247472">
          <w:rPr>
            <w:b/>
            <w:bCs/>
            <w:color w:val="090949"/>
            <w:sz w:val="28"/>
            <w:szCs w:val="28"/>
            <w:u w:val="single"/>
          </w:rPr>
          <w:t>614</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таблице приведены данные о численности населения трёх городов России в разные годы (в тыс. человек).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2067"/>
        <w:gridCol w:w="951"/>
        <w:gridCol w:w="951"/>
        <w:gridCol w:w="951"/>
        <w:gridCol w:w="951"/>
        <w:gridCol w:w="951"/>
      </w:tblGrid>
      <w:tr w:rsidR="008B6705" w:rsidRPr="00247472" w:rsidTr="00690D80">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Город</w:t>
            </w:r>
          </w:p>
        </w:tc>
        <w:tc>
          <w:tcPr>
            <w:tcW w:w="0" w:type="auto"/>
            <w:gridSpan w:val="5"/>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Численность населения</w:t>
            </w:r>
          </w:p>
        </w:tc>
      </w:tr>
      <w:tr w:rsidR="008B6705" w:rsidRPr="00247472" w:rsidTr="00690D8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1970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1982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1990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2000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2010 г.</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Екатеринбург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1025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1250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1304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1264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1350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Ростов-на-Дону</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790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966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1001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1090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Казань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780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1023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1094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1092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1150</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BE3DDF">
      <w:pPr>
        <w:shd w:val="clear" w:color="auto" w:fill="FFFFFF"/>
        <w:spacing w:line="360" w:lineRule="auto"/>
        <w:ind w:firstLine="340"/>
        <w:jc w:val="both"/>
        <w:rPr>
          <w:color w:val="000000"/>
          <w:sz w:val="28"/>
          <w:szCs w:val="28"/>
        </w:rPr>
      </w:pPr>
      <w:r w:rsidRPr="00247472">
        <w:rPr>
          <w:color w:val="000000"/>
          <w:sz w:val="28"/>
          <w:szCs w:val="28"/>
        </w:rPr>
        <w:t xml:space="preserve">В каком городе численность населения за период с 1970 по 2010 год выросла </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72" w:history="1">
        <w:r w:rsidRPr="00247472">
          <w:rPr>
            <w:b/>
            <w:bCs/>
            <w:color w:val="090949"/>
            <w:sz w:val="28"/>
            <w:szCs w:val="28"/>
            <w:u w:val="single"/>
          </w:rPr>
          <w:t>615</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таблице приведены данные о численности населения трёх областей России в разные годы (в тыс. человек).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1938"/>
        <w:gridCol w:w="976"/>
        <w:gridCol w:w="977"/>
        <w:gridCol w:w="977"/>
        <w:gridCol w:w="977"/>
        <w:gridCol w:w="977"/>
      </w:tblGrid>
      <w:tr w:rsidR="008B6705" w:rsidRPr="00247472" w:rsidTr="00690D80">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Область</w:t>
            </w:r>
          </w:p>
        </w:tc>
        <w:tc>
          <w:tcPr>
            <w:tcW w:w="0" w:type="auto"/>
            <w:gridSpan w:val="5"/>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Численность населения</w:t>
            </w:r>
          </w:p>
        </w:tc>
      </w:tr>
      <w:tr w:rsidR="008B6705" w:rsidRPr="00247472" w:rsidTr="00690D8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1970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1979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1990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2000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2010 г.</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Владимирская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1580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1657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1575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1445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Ростовская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3830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4081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4308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4454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4280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Ярославская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1400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1425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1472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1406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1270</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какой области численность населения за период с 1970 по 2010 год выросла больше, чем в двух других?</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73" w:history="1">
        <w:r w:rsidRPr="00247472">
          <w:rPr>
            <w:b/>
            <w:bCs/>
            <w:color w:val="090949"/>
            <w:sz w:val="28"/>
            <w:szCs w:val="28"/>
            <w:u w:val="single"/>
          </w:rPr>
          <w:t>616</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lastRenderedPageBreak/>
        <w:t>В таблице приведены данные о численности населения трёх областей России в разные годы (в тыс. человек).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2197"/>
        <w:gridCol w:w="925"/>
        <w:gridCol w:w="925"/>
        <w:gridCol w:w="925"/>
        <w:gridCol w:w="925"/>
        <w:gridCol w:w="925"/>
      </w:tblGrid>
      <w:tr w:rsidR="008B6705" w:rsidRPr="00247472" w:rsidTr="00690D80">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Область</w:t>
            </w:r>
          </w:p>
        </w:tc>
        <w:tc>
          <w:tcPr>
            <w:tcW w:w="0" w:type="auto"/>
            <w:gridSpan w:val="5"/>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Численность населения</w:t>
            </w:r>
          </w:p>
        </w:tc>
      </w:tr>
      <w:tr w:rsidR="008B6705" w:rsidRPr="00247472" w:rsidTr="00690D8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1970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1979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1990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2000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2010 г.</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Астраханская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1400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1467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1575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1390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1230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Мурманская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800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965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1191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941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795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Калининградская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730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807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881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959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940</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какой области численность населения за период с 1970 по 2010 год выросла больше, чем в двух других?</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74" w:history="1">
        <w:r w:rsidRPr="00247472">
          <w:rPr>
            <w:b/>
            <w:bCs/>
            <w:color w:val="090949"/>
            <w:sz w:val="28"/>
            <w:szCs w:val="28"/>
            <w:u w:val="single"/>
          </w:rPr>
          <w:t>617</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 xml:space="preserve">Ниже приведены данные за три года о количестве дождливых дней в июне — октябре в посёлке </w:t>
      </w:r>
      <w:proofErr w:type="gramStart"/>
      <w:r w:rsidRPr="00247472">
        <w:rPr>
          <w:color w:val="000000"/>
          <w:sz w:val="28"/>
          <w:szCs w:val="28"/>
        </w:rPr>
        <w:t>Сосновое</w:t>
      </w:r>
      <w:proofErr w:type="gramEnd"/>
      <w:r w:rsidRPr="00247472">
        <w:rPr>
          <w:color w:val="000000"/>
          <w:sz w:val="28"/>
          <w:szCs w:val="28"/>
        </w:rPr>
        <w:t>.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1745"/>
        <w:gridCol w:w="1693"/>
        <w:gridCol w:w="1692"/>
        <w:gridCol w:w="1692"/>
      </w:tblGrid>
      <w:tr w:rsidR="008B6705" w:rsidRPr="00247472" w:rsidTr="00690D80">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Месяц</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Количество дождливых дней</w:t>
            </w:r>
          </w:p>
        </w:tc>
      </w:tr>
      <w:tr w:rsidR="008B6705" w:rsidRPr="00247472" w:rsidTr="00690D8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2012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2013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2014 год</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Июнь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Июль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Август</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Сентябрь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Октябрь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lastRenderedPageBreak/>
        <w:t xml:space="preserve">В каком </w:t>
      </w:r>
      <w:proofErr w:type="gramStart"/>
      <w:r w:rsidRPr="00247472">
        <w:rPr>
          <w:color w:val="000000"/>
          <w:sz w:val="28"/>
          <w:szCs w:val="28"/>
        </w:rPr>
        <w:t>месяце</w:t>
      </w:r>
      <w:proofErr w:type="gramEnd"/>
      <w:r w:rsidRPr="00247472">
        <w:rPr>
          <w:color w:val="000000"/>
          <w:sz w:val="28"/>
          <w:szCs w:val="28"/>
        </w:rPr>
        <w:t xml:space="preserve"> какого года в посёлке Сосновое было наименьшее количество дождливых дней?</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75" w:history="1">
        <w:r w:rsidRPr="00247472">
          <w:rPr>
            <w:b/>
            <w:bCs/>
            <w:color w:val="090949"/>
            <w:sz w:val="28"/>
            <w:szCs w:val="28"/>
            <w:u w:val="single"/>
          </w:rPr>
          <w:t>618</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 xml:space="preserve">Ниже приведены данные за три года о количестве дождливых дней в июне — октябре в посёлке </w:t>
      </w:r>
      <w:proofErr w:type="gramStart"/>
      <w:r w:rsidRPr="00247472">
        <w:rPr>
          <w:color w:val="000000"/>
          <w:sz w:val="28"/>
          <w:szCs w:val="28"/>
        </w:rPr>
        <w:t>Сосновое</w:t>
      </w:r>
      <w:proofErr w:type="gramEnd"/>
      <w:r w:rsidRPr="00247472">
        <w:rPr>
          <w:color w:val="000000"/>
          <w:sz w:val="28"/>
          <w:szCs w:val="28"/>
        </w:rPr>
        <w:t>.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1745"/>
        <w:gridCol w:w="1693"/>
        <w:gridCol w:w="1692"/>
        <w:gridCol w:w="1692"/>
      </w:tblGrid>
      <w:tr w:rsidR="008B6705" w:rsidRPr="00247472" w:rsidTr="00690D80">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Месяц</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Количество дождливых дней</w:t>
            </w:r>
          </w:p>
        </w:tc>
      </w:tr>
      <w:tr w:rsidR="008B6705" w:rsidRPr="00247472" w:rsidTr="00690D80">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2012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2013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2014 год</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Июнь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Июль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Август</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Сентябрь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Октябрь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 xml:space="preserve">В каком </w:t>
      </w:r>
      <w:proofErr w:type="gramStart"/>
      <w:r w:rsidRPr="00247472">
        <w:rPr>
          <w:color w:val="000000"/>
          <w:sz w:val="28"/>
          <w:szCs w:val="28"/>
        </w:rPr>
        <w:t>месяце</w:t>
      </w:r>
      <w:proofErr w:type="gramEnd"/>
      <w:r w:rsidRPr="00247472">
        <w:rPr>
          <w:color w:val="000000"/>
          <w:sz w:val="28"/>
          <w:szCs w:val="28"/>
        </w:rPr>
        <w:t xml:space="preserve"> какого года в посёлке Сосновое было наибольшее количество дождливых дней?</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76" w:history="1">
        <w:r w:rsidRPr="00247472">
          <w:rPr>
            <w:b/>
            <w:bCs/>
            <w:color w:val="090949"/>
            <w:sz w:val="28"/>
            <w:szCs w:val="28"/>
            <w:u w:val="single"/>
          </w:rPr>
          <w:t>619</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Ниже приведены данные о количестве различных отметок по математике за четвёртую четверть в разных классах одной школы.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978"/>
        <w:gridCol w:w="1948"/>
        <w:gridCol w:w="1948"/>
        <w:gridCol w:w="1948"/>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Класс</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Отметка «3»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Отметка «4»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Отметка «5»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«Б»</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lastRenderedPageBreak/>
              <w:t>4 «В»</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каком классе больше всего учеников получили отметки выше тройки?</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77" w:history="1">
        <w:r w:rsidRPr="00247472">
          <w:rPr>
            <w:b/>
            <w:bCs/>
            <w:color w:val="090949"/>
            <w:sz w:val="28"/>
            <w:szCs w:val="28"/>
            <w:u w:val="single"/>
          </w:rPr>
          <w:t>620</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Ниже приведены данные о количестве различных отметок по математике за четвёртую четверть в разных классах одной школы.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978"/>
        <w:gridCol w:w="1948"/>
        <w:gridCol w:w="1948"/>
        <w:gridCol w:w="1948"/>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Класс</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Отметка «3»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Отметка «4»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Отметка «5»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«Б»</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«В»</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каком классе больше всего учеников получили отметки не ниже четвёрки?</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78" w:history="1">
        <w:r w:rsidRPr="00247472">
          <w:rPr>
            <w:b/>
            <w:bCs/>
            <w:color w:val="090949"/>
            <w:sz w:val="28"/>
            <w:szCs w:val="28"/>
            <w:u w:val="single"/>
          </w:rPr>
          <w:t>621</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Ниже приведены данные о количестве различных отметок по математике за четвёртую четверть в разных классах одной школы.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tblCellMar>
          <w:top w:w="15" w:type="dxa"/>
          <w:left w:w="15" w:type="dxa"/>
          <w:bottom w:w="15" w:type="dxa"/>
          <w:right w:w="15" w:type="dxa"/>
        </w:tblCellMar>
        <w:tblLook w:val="04A0" w:firstRow="1" w:lastRow="0" w:firstColumn="1" w:lastColumn="0" w:noHBand="0" w:noVBand="1"/>
      </w:tblPr>
      <w:tblGrid>
        <w:gridCol w:w="978"/>
        <w:gridCol w:w="1948"/>
        <w:gridCol w:w="1948"/>
        <w:gridCol w:w="1948"/>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Класс</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Отметка «3»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Отметка «4»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Отметка «5»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«Б»</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lastRenderedPageBreak/>
              <w:t>4 «В»</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каком классе больше всего учеников получили отметки выше тройки?</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79" w:history="1">
        <w:r w:rsidRPr="00247472">
          <w:rPr>
            <w:b/>
            <w:bCs/>
            <w:color w:val="090949"/>
            <w:sz w:val="28"/>
            <w:szCs w:val="28"/>
            <w:u w:val="single"/>
          </w:rPr>
          <w:t>622</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На опытном участке выращиваю экспериментальные сорта овощей. В таблице приведены данные о количестве овощей, собранных с июля по сентябрь.</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jc w:val="center"/>
        <w:tblCellMar>
          <w:top w:w="15" w:type="dxa"/>
          <w:left w:w="15" w:type="dxa"/>
          <w:bottom w:w="15" w:type="dxa"/>
          <w:right w:w="15" w:type="dxa"/>
        </w:tblCellMar>
        <w:tblLook w:val="04A0" w:firstRow="1" w:lastRow="0" w:firstColumn="1" w:lastColumn="0" w:noHBand="0" w:noVBand="1"/>
      </w:tblPr>
      <w:tblGrid>
        <w:gridCol w:w="1736"/>
        <w:gridCol w:w="1473"/>
        <w:gridCol w:w="1655"/>
        <w:gridCol w:w="1958"/>
      </w:tblGrid>
      <w:tr w:rsidR="008B6705" w:rsidRPr="00247472" w:rsidTr="00690D80">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Месяц</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Овощи</w:t>
            </w:r>
          </w:p>
        </w:tc>
      </w:tr>
      <w:tr w:rsidR="008B6705" w:rsidRPr="00247472" w:rsidTr="00690D8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Огурцы</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Морковь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Помидоры</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Июль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Август</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24</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Сентябрь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49</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49</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всего моркови было собрано за три месяца?</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80" w:history="1">
        <w:r w:rsidRPr="00247472">
          <w:rPr>
            <w:b/>
            <w:bCs/>
            <w:color w:val="090949"/>
            <w:sz w:val="28"/>
            <w:szCs w:val="28"/>
            <w:u w:val="single"/>
          </w:rPr>
          <w:t>623</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течение трёх лет учитель фиксировал количество «пятёрок» за контрольные работы по математике для одной и той же группы детей. Эти данные представлены в таблице.</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jc w:val="center"/>
        <w:tblCellMar>
          <w:top w:w="15" w:type="dxa"/>
          <w:left w:w="15" w:type="dxa"/>
          <w:bottom w:w="15" w:type="dxa"/>
          <w:right w:w="15" w:type="dxa"/>
        </w:tblCellMar>
        <w:tblLook w:val="04A0" w:firstRow="1" w:lastRow="0" w:firstColumn="1" w:lastColumn="0" w:noHBand="0" w:noVBand="1"/>
      </w:tblPr>
      <w:tblGrid>
        <w:gridCol w:w="1809"/>
        <w:gridCol w:w="1671"/>
        <w:gridCol w:w="1671"/>
        <w:gridCol w:w="1671"/>
      </w:tblGrid>
      <w:tr w:rsidR="008B6705" w:rsidRPr="00247472" w:rsidTr="00690D80">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Месяц</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Год</w:t>
            </w:r>
          </w:p>
        </w:tc>
      </w:tr>
      <w:tr w:rsidR="008B6705" w:rsidRPr="00247472" w:rsidTr="00690D8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2013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2014 год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2015 год</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Сентябрь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17</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lastRenderedPageBreak/>
              <w:t>Октябрь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Ноябрь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Декабрь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18</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всего пятёрок было получено за 2014 год?</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81" w:history="1">
        <w:r w:rsidRPr="00247472">
          <w:rPr>
            <w:b/>
            <w:bCs/>
            <w:color w:val="090949"/>
            <w:sz w:val="28"/>
            <w:szCs w:val="28"/>
            <w:u w:val="single"/>
          </w:rPr>
          <w:t>624</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таблице приведены данные о количестве человек на различных горках аквапарка в разное время.</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jc w:val="center"/>
        <w:tblCellMar>
          <w:top w:w="15" w:type="dxa"/>
          <w:left w:w="15" w:type="dxa"/>
          <w:bottom w:w="15" w:type="dxa"/>
          <w:right w:w="15" w:type="dxa"/>
        </w:tblCellMar>
        <w:tblLook w:val="04A0" w:firstRow="1" w:lastRow="0" w:firstColumn="1" w:lastColumn="0" w:noHBand="0" w:noVBand="1"/>
      </w:tblPr>
      <w:tblGrid>
        <w:gridCol w:w="1132"/>
        <w:gridCol w:w="2240"/>
        <w:gridCol w:w="1742"/>
        <w:gridCol w:w="1708"/>
      </w:tblGrid>
      <w:tr w:rsidR="008B6705" w:rsidRPr="00247472" w:rsidTr="00690D80">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Время</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Название горки</w:t>
            </w:r>
          </w:p>
        </w:tc>
      </w:tr>
      <w:tr w:rsidR="008B6705" w:rsidRPr="00247472" w:rsidTr="00690D8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«Дикая река»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«Цунами»</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«Циклон»</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10:00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11:00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12:00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13:00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14:00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всего человек было на трёх горках в 12:00?</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82" w:history="1">
        <w:r w:rsidRPr="00247472">
          <w:rPr>
            <w:b/>
            <w:bCs/>
            <w:color w:val="090949"/>
            <w:sz w:val="28"/>
            <w:szCs w:val="28"/>
            <w:u w:val="single"/>
          </w:rPr>
          <w:t>625</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Три школьных товарища любят компьютерные игры. Каждый день на перемене они делятся своими успехами и заносят в таблицу количество пройденных уровней игры.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jc w:val="center"/>
        <w:tblCellMar>
          <w:top w:w="15" w:type="dxa"/>
          <w:left w:w="15" w:type="dxa"/>
          <w:bottom w:w="15" w:type="dxa"/>
          <w:right w:w="15" w:type="dxa"/>
        </w:tblCellMar>
        <w:tblLook w:val="04A0" w:firstRow="1" w:lastRow="0" w:firstColumn="1" w:lastColumn="0" w:noHBand="0" w:noVBand="1"/>
      </w:tblPr>
      <w:tblGrid>
        <w:gridCol w:w="2695"/>
        <w:gridCol w:w="1569"/>
        <w:gridCol w:w="1051"/>
        <w:gridCol w:w="1507"/>
      </w:tblGrid>
      <w:tr w:rsidR="008B6705" w:rsidRPr="00247472" w:rsidTr="00690D80">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День недели</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Имя</w:t>
            </w:r>
          </w:p>
        </w:tc>
      </w:tr>
      <w:tr w:rsidR="008B6705" w:rsidRPr="00247472" w:rsidTr="00690D8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Данила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Юра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Сергей</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Понедельник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Вторник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0</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Среда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Четверг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Пятница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всего уровней за все дни прошёл Данила?</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83" w:history="1">
        <w:r w:rsidRPr="00247472">
          <w:rPr>
            <w:b/>
            <w:bCs/>
            <w:color w:val="090949"/>
            <w:sz w:val="28"/>
            <w:szCs w:val="28"/>
            <w:u w:val="single"/>
          </w:rPr>
          <w:t>626</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На уроке физкультуры ученики прыгали в длину. Ниже приведены данные о результатах трёх попыток, выполненных тремя учениками.</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jc w:val="center"/>
        <w:tblCellMar>
          <w:top w:w="15" w:type="dxa"/>
          <w:left w:w="15" w:type="dxa"/>
          <w:bottom w:w="15" w:type="dxa"/>
          <w:right w:w="15" w:type="dxa"/>
        </w:tblCellMar>
        <w:tblLook w:val="04A0" w:firstRow="1" w:lastRow="0" w:firstColumn="1" w:lastColumn="0" w:noHBand="0" w:noVBand="1"/>
      </w:tblPr>
      <w:tblGrid>
        <w:gridCol w:w="2412"/>
        <w:gridCol w:w="1470"/>
        <w:gridCol w:w="1470"/>
        <w:gridCol w:w="1470"/>
      </w:tblGrid>
      <w:tr w:rsidR="008B6705" w:rsidRPr="00247472" w:rsidTr="00690D80">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Номер попытки</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Имя</w:t>
            </w:r>
          </w:p>
        </w:tc>
      </w:tr>
      <w:tr w:rsidR="008B6705" w:rsidRPr="00247472" w:rsidTr="00690D8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Вова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Юля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Марат</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 м 20 см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 м 81 см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 м 48 см</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 м 52 см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 м 13 см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 м 68 см</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 м 35 см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 м 11 см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 м 75 см</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proofErr w:type="gramStart"/>
      <w:r w:rsidRPr="00247472">
        <w:rPr>
          <w:color w:val="000000"/>
          <w:sz w:val="28"/>
          <w:szCs w:val="28"/>
        </w:rPr>
        <w:t>На сколько</w:t>
      </w:r>
      <w:proofErr w:type="gramEnd"/>
      <w:r w:rsidRPr="00247472">
        <w:rPr>
          <w:color w:val="000000"/>
          <w:sz w:val="28"/>
          <w:szCs w:val="28"/>
        </w:rPr>
        <w:t xml:space="preserve"> прыгнул Марат в третьей попытке? (Ответ выразите в сантиметрах)</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84" w:history="1">
        <w:r w:rsidRPr="00247472">
          <w:rPr>
            <w:b/>
            <w:bCs/>
            <w:color w:val="090949"/>
            <w:sz w:val="28"/>
            <w:szCs w:val="28"/>
            <w:u w:val="single"/>
          </w:rPr>
          <w:t>627</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У начинающих водителей в день бывает по несколько экстренных торможений. Ниже приведены данные о количестве экстренных торможений в течение рабочей недели для трёх водителей.</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lastRenderedPageBreak/>
        <w:t> </w:t>
      </w:r>
    </w:p>
    <w:tbl>
      <w:tblPr>
        <w:tblW w:w="3500" w:type="pct"/>
        <w:jc w:val="center"/>
        <w:tblCellMar>
          <w:top w:w="15" w:type="dxa"/>
          <w:left w:w="15" w:type="dxa"/>
          <w:bottom w:w="15" w:type="dxa"/>
          <w:right w:w="15" w:type="dxa"/>
        </w:tblCellMar>
        <w:tblLook w:val="04A0" w:firstRow="1" w:lastRow="0" w:firstColumn="1" w:lastColumn="0" w:noHBand="0" w:noVBand="1"/>
      </w:tblPr>
      <w:tblGrid>
        <w:gridCol w:w="2821"/>
        <w:gridCol w:w="1160"/>
        <w:gridCol w:w="1480"/>
        <w:gridCol w:w="1361"/>
      </w:tblGrid>
      <w:tr w:rsidR="008B6705" w:rsidRPr="00247472" w:rsidTr="00690D80">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День недели</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Имя</w:t>
            </w:r>
          </w:p>
        </w:tc>
      </w:tr>
      <w:tr w:rsidR="008B6705" w:rsidRPr="00247472" w:rsidTr="00690D8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Пётр</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Вадим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Елена</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Понедельник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Вторник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Среда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Четверг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Пятница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всего экстренных торможений в течение рабочей недели совершил Вадим?</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85" w:history="1">
        <w:r w:rsidRPr="00247472">
          <w:rPr>
            <w:b/>
            <w:bCs/>
            <w:color w:val="090949"/>
            <w:sz w:val="28"/>
            <w:szCs w:val="28"/>
            <w:u w:val="single"/>
          </w:rPr>
          <w:t>628</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Три бригады укладывают асфальт. В таблице приведены данные о длине участков, заасфальтированных с понедельника по среду.</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3500" w:type="pct"/>
        <w:jc w:val="center"/>
        <w:tblCellMar>
          <w:top w:w="15" w:type="dxa"/>
          <w:left w:w="15" w:type="dxa"/>
          <w:bottom w:w="15" w:type="dxa"/>
          <w:right w:w="15" w:type="dxa"/>
        </w:tblCellMar>
        <w:tblLook w:val="04A0" w:firstRow="1" w:lastRow="0" w:firstColumn="1" w:lastColumn="0" w:noHBand="0" w:noVBand="1"/>
      </w:tblPr>
      <w:tblGrid>
        <w:gridCol w:w="2554"/>
        <w:gridCol w:w="1446"/>
        <w:gridCol w:w="1432"/>
        <w:gridCol w:w="1390"/>
      </w:tblGrid>
      <w:tr w:rsidR="008B6705" w:rsidRPr="00247472" w:rsidTr="00690D80">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День недели</w:t>
            </w:r>
          </w:p>
        </w:tc>
        <w:tc>
          <w:tcPr>
            <w:tcW w:w="0" w:type="auto"/>
            <w:gridSpan w:val="3"/>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Номер бригады</w:t>
            </w:r>
          </w:p>
        </w:tc>
      </w:tr>
      <w:tr w:rsidR="008B6705" w:rsidRPr="00247472" w:rsidTr="00690D80">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B6705" w:rsidRPr="00247472" w:rsidRDefault="008B6705" w:rsidP="00247472">
            <w:pPr>
              <w:spacing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Первая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Третья</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Понедельник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80 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95 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100 м</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Вторник</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90 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145 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110 м</w:t>
            </w:r>
          </w:p>
        </w:tc>
      </w:tr>
      <w:tr w:rsidR="008B6705" w:rsidRPr="00247472" w:rsidTr="00690D80">
        <w:trPr>
          <w:jc w:val="center"/>
        </w:trPr>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Среда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130 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140 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150 м</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всего метров заасфальтировала первая бригада за три дня?</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86" w:history="1">
        <w:r w:rsidRPr="00247472">
          <w:rPr>
            <w:b/>
            <w:bCs/>
            <w:color w:val="090949"/>
            <w:sz w:val="28"/>
            <w:szCs w:val="28"/>
            <w:u w:val="single"/>
          </w:rPr>
          <w:t>629</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lastRenderedPageBreak/>
        <w:t>На диаграмме показано содержание питательных веще</w:t>
      </w:r>
      <w:proofErr w:type="gramStart"/>
      <w:r w:rsidRPr="00247472">
        <w:rPr>
          <w:color w:val="000000"/>
          <w:sz w:val="28"/>
          <w:szCs w:val="28"/>
        </w:rPr>
        <w:t>ств в сг</w:t>
      </w:r>
      <w:proofErr w:type="gramEnd"/>
      <w:r w:rsidRPr="00247472">
        <w:rPr>
          <w:color w:val="000000"/>
          <w:sz w:val="28"/>
          <w:szCs w:val="28"/>
        </w:rPr>
        <w:t>ущённом молоке.</w:t>
      </w:r>
    </w:p>
    <w:p w:rsidR="008B6705" w:rsidRPr="00247472" w:rsidRDefault="008B6705" w:rsidP="00247472">
      <w:pPr>
        <w:shd w:val="clear" w:color="auto" w:fill="FFFFFF"/>
        <w:spacing w:line="360" w:lineRule="auto"/>
        <w:jc w:val="both"/>
        <w:rPr>
          <w:color w:val="000000"/>
          <w:sz w:val="28"/>
          <w:szCs w:val="28"/>
        </w:rPr>
      </w:pPr>
      <w:r w:rsidRPr="00247472">
        <w:rPr>
          <w:noProof/>
          <w:color w:val="000000"/>
          <w:sz w:val="28"/>
          <w:szCs w:val="28"/>
        </w:rPr>
        <w:drawing>
          <wp:inline distT="0" distB="0" distL="0" distR="0" wp14:anchorId="71D344F5" wp14:editId="5109552D">
            <wp:extent cx="3493770" cy="2182495"/>
            <wp:effectExtent l="19050" t="0" r="0" b="0"/>
            <wp:docPr id="440" name="Рисунок 41" descr="https://math4-vpr.sdamgia.ru/get_file?id=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s://math4-vpr.sdamgia.ru/get_file?id=1439"/>
                    <pic:cNvPicPr>
                      <a:picLocks noChangeAspect="1" noChangeArrowheads="1"/>
                    </pic:cNvPicPr>
                  </pic:nvPicPr>
                  <pic:blipFill>
                    <a:blip r:embed="rId87" cstate="print"/>
                    <a:srcRect/>
                    <a:stretch>
                      <a:fillRect/>
                    </a:stretch>
                  </pic:blipFill>
                  <pic:spPr bwMode="auto">
                    <a:xfrm>
                      <a:off x="0" y="0"/>
                      <a:ext cx="3493770" cy="2182495"/>
                    </a:xfrm>
                    <a:prstGeom prst="rect">
                      <a:avLst/>
                    </a:prstGeom>
                    <a:noFill/>
                    <a:ln w="9525">
                      <a:noFill/>
                      <a:miter lim="800000"/>
                      <a:headEnd/>
                      <a:tailEnd/>
                    </a:ln>
                  </pic:spPr>
                </pic:pic>
              </a:graphicData>
            </a:graphic>
          </wp:inline>
        </w:drawing>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BE3DDF" w:rsidRPr="00BE3DDF" w:rsidRDefault="008B6705" w:rsidP="00BE3DDF">
      <w:pPr>
        <w:shd w:val="clear" w:color="auto" w:fill="FFFFFF"/>
        <w:spacing w:line="360" w:lineRule="auto"/>
        <w:ind w:firstLine="340"/>
        <w:jc w:val="both"/>
        <w:rPr>
          <w:color w:val="000000"/>
          <w:sz w:val="28"/>
          <w:szCs w:val="28"/>
        </w:rPr>
      </w:pPr>
      <w:r w:rsidRPr="00247472">
        <w:rPr>
          <w:color w:val="000000"/>
          <w:sz w:val="28"/>
          <w:szCs w:val="28"/>
        </w:rPr>
        <w:t>На сколько процентов в сгущённом моло</w:t>
      </w:r>
      <w:r w:rsidR="00BE3DDF">
        <w:rPr>
          <w:color w:val="000000"/>
          <w:sz w:val="28"/>
          <w:szCs w:val="28"/>
        </w:rPr>
        <w:t>ке жиров меньше, чем углеводов?</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88" w:history="1">
        <w:r w:rsidRPr="00247472">
          <w:rPr>
            <w:b/>
            <w:bCs/>
            <w:color w:val="090949"/>
            <w:sz w:val="28"/>
            <w:szCs w:val="28"/>
            <w:u w:val="single"/>
          </w:rPr>
          <w:t>763</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В эстафете биатлонистов приняли участие 3 команды. В таблице показано, сколько дополнительных патронов использовали спортсмены на каждом этапе.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641"/>
        <w:gridCol w:w="847"/>
        <w:gridCol w:w="956"/>
        <w:gridCol w:w="1065"/>
        <w:gridCol w:w="1050"/>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Команда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I этап</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II этап</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III этап</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IV этап</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«Робин Гуд»</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«Яблочко»</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«Меткие»</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Какая команда использовала наименьшее количество дополнительных патронов?</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89" w:history="1">
        <w:r w:rsidRPr="00247472">
          <w:rPr>
            <w:b/>
            <w:bCs/>
            <w:color w:val="090949"/>
            <w:sz w:val="28"/>
            <w:szCs w:val="28"/>
            <w:u w:val="single"/>
          </w:rPr>
          <w:t>777</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Четверо друзей каждые выходные ходили в парк аттракционов. В таблице показано, сколько раз каждый посетил каждый аттракцион. Используя эти данные,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lastRenderedPageBreak/>
        <w:t> </w:t>
      </w:r>
    </w:p>
    <w:tbl>
      <w:tblPr>
        <w:tblW w:w="0" w:type="auto"/>
        <w:tblCellMar>
          <w:top w:w="15" w:type="dxa"/>
          <w:left w:w="15" w:type="dxa"/>
          <w:bottom w:w="15" w:type="dxa"/>
          <w:right w:w="15" w:type="dxa"/>
        </w:tblCellMar>
        <w:tblLook w:val="04A0" w:firstRow="1" w:lastRow="0" w:firstColumn="1" w:lastColumn="0" w:noHBand="0" w:noVBand="1"/>
      </w:tblPr>
      <w:tblGrid>
        <w:gridCol w:w="1014"/>
        <w:gridCol w:w="2354"/>
        <w:gridCol w:w="1191"/>
        <w:gridCol w:w="2010"/>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Колесо обозрения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«Гонки»</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Комната смеха</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Дима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Кирилл</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Никита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Паша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Кто из друзей посетил самое большое количество аттракционов?</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90" w:history="1">
        <w:r w:rsidRPr="00247472">
          <w:rPr>
            <w:b/>
            <w:bCs/>
            <w:color w:val="090949"/>
            <w:sz w:val="28"/>
            <w:szCs w:val="28"/>
            <w:u w:val="single"/>
          </w:rPr>
          <w:t>871</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Мушкетёры соревновались в стрельбе по мишеням. У каждого было 3 попытки, а в каждой попытке — 5 выстрелов. В таблице показано, кто сколько раз попал в мишень при каждой попытке.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538"/>
        <w:gridCol w:w="2239"/>
        <w:gridCol w:w="2210"/>
        <w:gridCol w:w="2202"/>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Мушкетёр</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Первая попытка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Вторая попытка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Третья попытка</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roofErr w:type="spellStart"/>
            <w:r w:rsidRPr="00247472">
              <w:rPr>
                <w:color w:val="000000"/>
                <w:sz w:val="28"/>
                <w:szCs w:val="28"/>
              </w:rPr>
              <w:t>Атос</w:t>
            </w:r>
            <w:proofErr w:type="spellEnd"/>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roofErr w:type="spellStart"/>
            <w:r w:rsidRPr="00247472">
              <w:rPr>
                <w:color w:val="000000"/>
                <w:sz w:val="28"/>
                <w:szCs w:val="28"/>
              </w:rPr>
              <w:t>Портос</w:t>
            </w:r>
            <w:proofErr w:type="spellEnd"/>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roofErr w:type="spellStart"/>
            <w:r w:rsidRPr="00247472">
              <w:rPr>
                <w:color w:val="000000"/>
                <w:sz w:val="28"/>
                <w:szCs w:val="28"/>
              </w:rPr>
              <w:t>Арамис</w:t>
            </w:r>
            <w:proofErr w:type="spellEnd"/>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Д’Артаньян</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Кто из мушкетёров занял третье место по общему количеству попаданий?</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91" w:history="1">
        <w:r w:rsidRPr="00247472">
          <w:rPr>
            <w:b/>
            <w:bCs/>
            <w:color w:val="090949"/>
            <w:sz w:val="28"/>
            <w:szCs w:val="28"/>
            <w:u w:val="single"/>
          </w:rPr>
          <w:t>885</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Мушкетёры соревновались в стрельбе по мишеням. У каждого было 3 попытки, а в каждой попытке — 5 выстрелов. В таблице показано, кто сколько раз попал в мишень при каждой попытке.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538"/>
        <w:gridCol w:w="2239"/>
        <w:gridCol w:w="2210"/>
        <w:gridCol w:w="2202"/>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lastRenderedPageBreak/>
              <w:t>Мушкетёр</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Первая попытка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Вторая попытка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Третья попытка</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roofErr w:type="spellStart"/>
            <w:r w:rsidRPr="00247472">
              <w:rPr>
                <w:color w:val="000000"/>
                <w:sz w:val="28"/>
                <w:szCs w:val="28"/>
              </w:rPr>
              <w:t>Атос</w:t>
            </w:r>
            <w:proofErr w:type="spellEnd"/>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roofErr w:type="spellStart"/>
            <w:r w:rsidRPr="00247472">
              <w:rPr>
                <w:color w:val="000000"/>
                <w:sz w:val="28"/>
                <w:szCs w:val="28"/>
              </w:rPr>
              <w:t>Портос</w:t>
            </w:r>
            <w:proofErr w:type="spellEnd"/>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roofErr w:type="spellStart"/>
            <w:r w:rsidRPr="00247472">
              <w:rPr>
                <w:color w:val="000000"/>
                <w:sz w:val="28"/>
                <w:szCs w:val="28"/>
              </w:rPr>
              <w:t>Арамис</w:t>
            </w:r>
            <w:proofErr w:type="spellEnd"/>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Д’Артаньян</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Кто из мушкетёров занял последнее место по общему количеству попаданий?</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92" w:history="1">
        <w:r w:rsidRPr="00247472">
          <w:rPr>
            <w:b/>
            <w:bCs/>
            <w:color w:val="090949"/>
            <w:sz w:val="28"/>
            <w:szCs w:val="28"/>
            <w:u w:val="single"/>
          </w:rPr>
          <w:t>899</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Мушкетёры соревновались в стрельбе по мишеням. У каждого было 3 попытки, а в каждой попытке — 5 выстрелов. В таблице показано, кто сколько раз попал в мишень при каждой попытке.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538"/>
        <w:gridCol w:w="2239"/>
        <w:gridCol w:w="2210"/>
        <w:gridCol w:w="2202"/>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Мушкетёр</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Первая попытка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Вторая попытка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Третья попытка</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roofErr w:type="spellStart"/>
            <w:r w:rsidRPr="00247472">
              <w:rPr>
                <w:color w:val="000000"/>
                <w:sz w:val="28"/>
                <w:szCs w:val="28"/>
              </w:rPr>
              <w:t>Атос</w:t>
            </w:r>
            <w:proofErr w:type="spellEnd"/>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roofErr w:type="spellStart"/>
            <w:r w:rsidRPr="00247472">
              <w:rPr>
                <w:color w:val="000000"/>
                <w:sz w:val="28"/>
                <w:szCs w:val="28"/>
              </w:rPr>
              <w:t>Портос</w:t>
            </w:r>
            <w:proofErr w:type="spellEnd"/>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roofErr w:type="spellStart"/>
            <w:r w:rsidRPr="00247472">
              <w:rPr>
                <w:color w:val="000000"/>
                <w:sz w:val="28"/>
                <w:szCs w:val="28"/>
              </w:rPr>
              <w:t>Арамис</w:t>
            </w:r>
            <w:proofErr w:type="spellEnd"/>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Д’Артаньян</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Кто из мушкетёров занял второе место по общему количеству попаданий?</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93" w:history="1">
        <w:r w:rsidRPr="00247472">
          <w:rPr>
            <w:b/>
            <w:bCs/>
            <w:color w:val="090949"/>
            <w:sz w:val="28"/>
            <w:szCs w:val="28"/>
            <w:u w:val="single"/>
          </w:rPr>
          <w:t>913</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Мушкетёры соревновались в стрельбе по мишеням. У каждого было 3 попытки, а в каждой попытке — 5 выстрелов. В таблице показано, кто сколько раз попал в мишень при каждой попытке.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538"/>
        <w:gridCol w:w="2239"/>
        <w:gridCol w:w="2210"/>
        <w:gridCol w:w="2202"/>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lastRenderedPageBreak/>
              <w:t>Мушкетёр</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Первая попытка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Вторая попытка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Третья попытка</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roofErr w:type="spellStart"/>
            <w:r w:rsidRPr="00247472">
              <w:rPr>
                <w:color w:val="000000"/>
                <w:sz w:val="28"/>
                <w:szCs w:val="28"/>
              </w:rPr>
              <w:t>Атос</w:t>
            </w:r>
            <w:proofErr w:type="spellEnd"/>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roofErr w:type="spellStart"/>
            <w:r w:rsidRPr="00247472">
              <w:rPr>
                <w:color w:val="000000"/>
                <w:sz w:val="28"/>
                <w:szCs w:val="28"/>
              </w:rPr>
              <w:t>Портос</w:t>
            </w:r>
            <w:proofErr w:type="spellEnd"/>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roofErr w:type="spellStart"/>
            <w:r w:rsidRPr="00247472">
              <w:rPr>
                <w:color w:val="000000"/>
                <w:sz w:val="28"/>
                <w:szCs w:val="28"/>
              </w:rPr>
              <w:t>Арамис</w:t>
            </w:r>
            <w:proofErr w:type="spellEnd"/>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Д’Артаньян</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Кто из мушкетёров занял третье место по общему количеству попаданий?</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94" w:history="1">
        <w:r w:rsidRPr="00247472">
          <w:rPr>
            <w:b/>
            <w:bCs/>
            <w:color w:val="090949"/>
            <w:sz w:val="28"/>
            <w:szCs w:val="28"/>
            <w:u w:val="single"/>
          </w:rPr>
          <w:t>927</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Четыре друга решили заняться спортивными упражнениями, а результаты — кто сколько раз подтянулся, присел и отжался — записали в таблицу.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069"/>
        <w:gridCol w:w="1951"/>
        <w:gridCol w:w="1648"/>
        <w:gridCol w:w="1633"/>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Подтягивания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Приседания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Отжимания</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Саша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Максим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Илья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Олег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14</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всего отжиманий они сделали вместе?</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95" w:history="1">
        <w:r w:rsidRPr="00247472">
          <w:rPr>
            <w:b/>
            <w:bCs/>
            <w:color w:val="090949"/>
            <w:sz w:val="28"/>
            <w:szCs w:val="28"/>
            <w:u w:val="single"/>
          </w:rPr>
          <w:t>941</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Четыре друга решили заняться спортивными упражнениями, а результаты — кто сколько раз подтянулся, присел и отжался — записали в таблицу.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069"/>
        <w:gridCol w:w="1951"/>
        <w:gridCol w:w="1648"/>
        <w:gridCol w:w="1633"/>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Подтягивания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Приседания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Отжимания</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Саша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Максим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Илья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Олег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всего приседаний они сделали вместе?</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96" w:history="1">
        <w:r w:rsidRPr="00247472">
          <w:rPr>
            <w:b/>
            <w:bCs/>
            <w:color w:val="090949"/>
            <w:sz w:val="28"/>
            <w:szCs w:val="28"/>
            <w:u w:val="single"/>
          </w:rPr>
          <w:t>955</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Четыре друга решили заняться спортивными упражнениями, а результаты — кто сколько раз подтянулся, присел и отжался — записали в таблицу.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069"/>
        <w:gridCol w:w="1951"/>
        <w:gridCol w:w="1648"/>
        <w:gridCol w:w="1633"/>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Подтягивания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Приседания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Отжимания</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Саша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Максим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Илья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Олег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всего отжиманий они сделали вместе?</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97" w:history="1">
        <w:r w:rsidRPr="00247472">
          <w:rPr>
            <w:b/>
            <w:bCs/>
            <w:color w:val="090949"/>
            <w:sz w:val="28"/>
            <w:szCs w:val="28"/>
            <w:u w:val="single"/>
          </w:rPr>
          <w:t>969</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Четыре друга решили заняться спортивными упражнениями, а результаты — кто сколько раз подтянулся, присел и отжался — записали в таблицу.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069"/>
        <w:gridCol w:w="1951"/>
        <w:gridCol w:w="1648"/>
        <w:gridCol w:w="1633"/>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Подтягивания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Приседания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Отжимания</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Саша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19</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Максим</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Илья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Олег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20</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всего приседаний они сделали вместе?</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98" w:history="1">
        <w:r w:rsidRPr="00247472">
          <w:rPr>
            <w:b/>
            <w:bCs/>
            <w:color w:val="090949"/>
            <w:sz w:val="28"/>
            <w:szCs w:val="28"/>
            <w:u w:val="single"/>
          </w:rPr>
          <w:t>983</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Подруги прочитали несколько книг из списка литературы, заданной на лето. Количество прочитанных книг по месяцам указано в таблице.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849"/>
        <w:gridCol w:w="850"/>
        <w:gridCol w:w="845"/>
        <w:gridCol w:w="991"/>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Июнь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Июль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Август</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Катя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Маша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Алиса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Вика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Кто из подруг за лето прочитал книг больше всех?</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99" w:history="1">
        <w:r w:rsidRPr="00247472">
          <w:rPr>
            <w:b/>
            <w:bCs/>
            <w:color w:val="090949"/>
            <w:sz w:val="28"/>
            <w:szCs w:val="28"/>
            <w:u w:val="single"/>
          </w:rPr>
          <w:t>997</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Подруги прочитали несколько книг из списка литературы, заданной на лето. Количество прочитанных книг по месяцам указано в таблице.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849"/>
        <w:gridCol w:w="850"/>
        <w:gridCol w:w="845"/>
        <w:gridCol w:w="991"/>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Июнь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Июль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Август</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Катя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Маша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Алиса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Вика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Кто из подруг за лето прочитал книг меньше всех?</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100" w:history="1">
        <w:r w:rsidRPr="00247472">
          <w:rPr>
            <w:b/>
            <w:bCs/>
            <w:color w:val="090949"/>
            <w:sz w:val="28"/>
            <w:szCs w:val="28"/>
            <w:u w:val="single"/>
          </w:rPr>
          <w:t>1011</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Подруги прочитали несколько книг из списка литературы, заданной на лето. Количество прочитанных книг по месяцам указано в таблице.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849"/>
        <w:gridCol w:w="850"/>
        <w:gridCol w:w="845"/>
        <w:gridCol w:w="991"/>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Июнь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Июль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Август</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Катя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Маша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Алиса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Вика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Кто из подруг за лето прочитал книг больше всех?</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101" w:history="1">
        <w:r w:rsidRPr="00247472">
          <w:rPr>
            <w:b/>
            <w:bCs/>
            <w:color w:val="090949"/>
            <w:sz w:val="28"/>
            <w:szCs w:val="28"/>
            <w:u w:val="single"/>
          </w:rPr>
          <w:t>1025</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Подруги прочитали несколько книг из списка литературы, заданной на лето. Количество прочитанных книг по месяцам указано в таблице.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849"/>
        <w:gridCol w:w="850"/>
        <w:gridCol w:w="845"/>
        <w:gridCol w:w="991"/>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Июнь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Июль</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Август</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Катя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Маша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Алиса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Вика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Кто из подруг за лето прочитал книг больше всех?</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102" w:history="1">
        <w:r w:rsidRPr="00247472">
          <w:rPr>
            <w:b/>
            <w:bCs/>
            <w:color w:val="090949"/>
            <w:sz w:val="28"/>
            <w:szCs w:val="28"/>
            <w:u w:val="single"/>
          </w:rPr>
          <w:t>1039</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Пятиклассники сравнивали свои четвертные отметки. Они записали в таблицу, сколько у кого троек, четвёрок и пятёрок.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002"/>
        <w:gridCol w:w="808"/>
        <w:gridCol w:w="808"/>
        <w:gridCol w:w="808"/>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  «3»  </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  «4»  </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  «5»  </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Серёжа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Настя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Рита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Костя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У кого ровно половина всех отметок — четвёрки?</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103" w:history="1">
        <w:r w:rsidRPr="00247472">
          <w:rPr>
            <w:b/>
            <w:bCs/>
            <w:color w:val="090949"/>
            <w:sz w:val="28"/>
            <w:szCs w:val="28"/>
            <w:u w:val="single"/>
          </w:rPr>
          <w:t>1053</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Пятиклассники сравнивали свои четвертные отметки. Они записали в таблицу, сколько у кого троек, четвёрок и пятёрок.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002"/>
        <w:gridCol w:w="808"/>
        <w:gridCol w:w="808"/>
        <w:gridCol w:w="808"/>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  «3»  </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  «4»  </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  «5»  </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lastRenderedPageBreak/>
              <w:t>Серёжа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Настя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Рита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Костя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У кого из них ровно половина всех отметок — пятёрки?</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104" w:history="1">
        <w:r w:rsidRPr="00247472">
          <w:rPr>
            <w:b/>
            <w:bCs/>
            <w:color w:val="090949"/>
            <w:sz w:val="28"/>
            <w:szCs w:val="28"/>
            <w:u w:val="single"/>
          </w:rPr>
          <w:t>1067</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Пятиклассники сравнивали свои четвертные отметки. Они записали в таблицу, сколько у кого троек, четвёрок и пятёрок.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002"/>
        <w:gridCol w:w="808"/>
        <w:gridCol w:w="808"/>
        <w:gridCol w:w="808"/>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  «3»  </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  «4»  </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  «5»  </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Серёжа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Настя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Рита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Костя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У кого из них ровно половина всех отметок — четвёрки?</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105" w:history="1">
        <w:r w:rsidRPr="00247472">
          <w:rPr>
            <w:b/>
            <w:bCs/>
            <w:color w:val="090949"/>
            <w:sz w:val="28"/>
            <w:szCs w:val="28"/>
            <w:u w:val="single"/>
          </w:rPr>
          <w:t>1081</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Пятиклассники сравнивали свои четвертные отметки. Они записали в таблицу, сколько у кого троек, четвёрок и пятёрок.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1002"/>
        <w:gridCol w:w="808"/>
        <w:gridCol w:w="808"/>
        <w:gridCol w:w="808"/>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  «3»  </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  «4»  </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  «5»  </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Серёжа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lastRenderedPageBreak/>
              <w:t>Настя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Рита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Костя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0</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9</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У кого ровно половина отметок — пятёрки?</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106" w:history="1">
        <w:r w:rsidRPr="00247472">
          <w:rPr>
            <w:b/>
            <w:bCs/>
            <w:color w:val="090949"/>
            <w:sz w:val="28"/>
            <w:szCs w:val="28"/>
            <w:u w:val="single"/>
          </w:rPr>
          <w:t>1095</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Пятиклассники занимаются в школьных спортивных секциях. В таблице показано, сколько пятиклассников занимается в каждой секции.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808"/>
        <w:gridCol w:w="1916"/>
        <w:gridCol w:w="2019"/>
        <w:gridCol w:w="1664"/>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Класс</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Волейбольная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Баскетбольная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Футбольная</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«Б»</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«В»</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всего пятиклассников занимается в баскетбольной секции?</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107" w:history="1">
        <w:r w:rsidRPr="00247472">
          <w:rPr>
            <w:b/>
            <w:bCs/>
            <w:color w:val="090949"/>
            <w:sz w:val="28"/>
            <w:szCs w:val="28"/>
            <w:u w:val="single"/>
          </w:rPr>
          <w:t>1109</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Пятиклассники занимаются в школьных спортивных секциях. В таблице показано, сколько пятиклассников занимается в каждой секции.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808"/>
        <w:gridCol w:w="1916"/>
        <w:gridCol w:w="2019"/>
        <w:gridCol w:w="1664"/>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Класс</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Волейбольная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Баскетбольная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Футбольная</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lastRenderedPageBreak/>
              <w:t>5 «Б»</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«В»</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пятиклассников занимается в волейбольной секции?</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108" w:history="1">
        <w:r w:rsidRPr="00247472">
          <w:rPr>
            <w:b/>
            <w:bCs/>
            <w:color w:val="090949"/>
            <w:sz w:val="28"/>
            <w:szCs w:val="28"/>
            <w:u w:val="single"/>
          </w:rPr>
          <w:t>1123</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Пятиклассники занимаются в школьных спортивных секциях. В таблице показано, сколько пятиклассников занимается в каждой секции.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808"/>
        <w:gridCol w:w="1916"/>
        <w:gridCol w:w="2019"/>
        <w:gridCol w:w="1664"/>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Класс</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Волейбольная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Баскетбольная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Футбольная</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«Б»</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«В»</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6</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7</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пятиклассников занимается в баскетбольной секции?</w:t>
      </w:r>
    </w:p>
    <w:p w:rsidR="008B6705" w:rsidRPr="00247472" w:rsidRDefault="008B6705" w:rsidP="00247472">
      <w:pPr>
        <w:shd w:val="clear" w:color="auto" w:fill="FFFFFF"/>
        <w:spacing w:before="204" w:after="68" w:line="360" w:lineRule="auto"/>
        <w:jc w:val="both"/>
        <w:rPr>
          <w:b/>
          <w:bCs/>
          <w:color w:val="000000"/>
          <w:sz w:val="28"/>
          <w:szCs w:val="28"/>
        </w:rPr>
      </w:pPr>
      <w:r w:rsidRPr="00247472">
        <w:rPr>
          <w:b/>
          <w:bCs/>
          <w:color w:val="000000"/>
          <w:sz w:val="28"/>
          <w:szCs w:val="28"/>
        </w:rPr>
        <w:t>Задание 6.2 № </w:t>
      </w:r>
      <w:hyperlink r:id="rId109" w:history="1">
        <w:r w:rsidRPr="00247472">
          <w:rPr>
            <w:b/>
            <w:bCs/>
            <w:color w:val="090949"/>
            <w:sz w:val="28"/>
            <w:szCs w:val="28"/>
            <w:u w:val="single"/>
          </w:rPr>
          <w:t>1137</w:t>
        </w:r>
      </w:hyperlink>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Пятиклассники занимаются в школьных спортивных секциях. В таблице показано, сколько пятиклассников занимается в каждой секции. Ответь на вопросы.</w:t>
      </w:r>
    </w:p>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tbl>
      <w:tblPr>
        <w:tblW w:w="0" w:type="auto"/>
        <w:tblCellMar>
          <w:top w:w="15" w:type="dxa"/>
          <w:left w:w="15" w:type="dxa"/>
          <w:bottom w:w="15" w:type="dxa"/>
          <w:right w:w="15" w:type="dxa"/>
        </w:tblCellMar>
        <w:tblLook w:val="04A0" w:firstRow="1" w:lastRow="0" w:firstColumn="1" w:lastColumn="0" w:noHBand="0" w:noVBand="1"/>
      </w:tblPr>
      <w:tblGrid>
        <w:gridCol w:w="808"/>
        <w:gridCol w:w="1916"/>
        <w:gridCol w:w="2019"/>
        <w:gridCol w:w="1664"/>
      </w:tblGrid>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Класс</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Волейбольная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Баскетбольная</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b/>
                <w:bCs/>
                <w:color w:val="000000"/>
                <w:sz w:val="28"/>
                <w:szCs w:val="28"/>
              </w:rPr>
              <w:t>Футбольная</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«А»</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1</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lastRenderedPageBreak/>
              <w:t>5 «Б»</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2</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«В»</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r>
      <w:tr w:rsidR="008B6705" w:rsidRPr="00247472" w:rsidTr="00690D80">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5 «Г»</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3</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4</w:t>
            </w:r>
          </w:p>
        </w:tc>
        <w:tc>
          <w:tcPr>
            <w:tcW w:w="0" w:type="auto"/>
            <w:tcBorders>
              <w:top w:val="single" w:sz="6" w:space="0" w:color="000000"/>
              <w:left w:val="single" w:sz="6" w:space="0" w:color="000000"/>
              <w:bottom w:val="single" w:sz="6" w:space="0" w:color="000000"/>
              <w:right w:val="single" w:sz="6" w:space="0" w:color="000000"/>
            </w:tcBorders>
            <w:tcMar>
              <w:top w:w="54" w:type="dxa"/>
              <w:left w:w="54" w:type="dxa"/>
              <w:bottom w:w="54" w:type="dxa"/>
              <w:right w:w="54" w:type="dxa"/>
            </w:tcMar>
            <w:vAlign w:val="center"/>
            <w:hideMark/>
          </w:tcPr>
          <w:p w:rsidR="008B6705" w:rsidRPr="00247472" w:rsidRDefault="008B6705" w:rsidP="00247472">
            <w:pPr>
              <w:spacing w:before="68" w:line="360" w:lineRule="auto"/>
              <w:jc w:val="both"/>
              <w:rPr>
                <w:color w:val="000000"/>
                <w:sz w:val="28"/>
                <w:szCs w:val="28"/>
              </w:rPr>
            </w:pPr>
            <w:r w:rsidRPr="00247472">
              <w:rPr>
                <w:color w:val="000000"/>
                <w:sz w:val="28"/>
                <w:szCs w:val="28"/>
              </w:rPr>
              <w:t>8</w:t>
            </w:r>
          </w:p>
        </w:tc>
      </w:tr>
    </w:tbl>
    <w:p w:rsidR="008B6705" w:rsidRPr="00247472" w:rsidRDefault="008B6705" w:rsidP="00247472">
      <w:pPr>
        <w:shd w:val="clear" w:color="auto" w:fill="FFFFFF"/>
        <w:spacing w:line="360" w:lineRule="auto"/>
        <w:jc w:val="both"/>
        <w:rPr>
          <w:color w:val="000000"/>
          <w:sz w:val="28"/>
          <w:szCs w:val="28"/>
        </w:rPr>
      </w:pPr>
      <w:r w:rsidRPr="00247472">
        <w:rPr>
          <w:color w:val="000000"/>
          <w:sz w:val="28"/>
          <w:szCs w:val="28"/>
        </w:rPr>
        <w:t> </w:t>
      </w:r>
    </w:p>
    <w:p w:rsidR="008B6705" w:rsidRPr="00247472" w:rsidRDefault="008B6705" w:rsidP="00247472">
      <w:pPr>
        <w:shd w:val="clear" w:color="auto" w:fill="FFFFFF"/>
        <w:spacing w:line="360" w:lineRule="auto"/>
        <w:ind w:firstLine="340"/>
        <w:jc w:val="both"/>
        <w:rPr>
          <w:color w:val="000000"/>
          <w:sz w:val="28"/>
          <w:szCs w:val="28"/>
        </w:rPr>
      </w:pPr>
      <w:r w:rsidRPr="00247472">
        <w:rPr>
          <w:color w:val="000000"/>
          <w:sz w:val="28"/>
          <w:szCs w:val="28"/>
        </w:rPr>
        <w:t>Сколько пятиклассников занимается в футбольной секции?</w:t>
      </w:r>
    </w:p>
    <w:p w:rsidR="00E20F4C" w:rsidRDefault="00E20F4C" w:rsidP="00247472">
      <w:pPr>
        <w:spacing w:line="360" w:lineRule="auto"/>
        <w:jc w:val="both"/>
        <w:rPr>
          <w:sz w:val="28"/>
          <w:szCs w:val="28"/>
        </w:rPr>
      </w:pPr>
    </w:p>
    <w:p w:rsidR="00E20F4C" w:rsidRDefault="00E20F4C" w:rsidP="00247472">
      <w:pPr>
        <w:spacing w:line="360" w:lineRule="auto"/>
        <w:jc w:val="both"/>
        <w:rPr>
          <w:sz w:val="28"/>
          <w:szCs w:val="28"/>
        </w:rPr>
      </w:pPr>
    </w:p>
    <w:p w:rsidR="00E20F4C" w:rsidRDefault="00E20F4C" w:rsidP="00247472">
      <w:pPr>
        <w:spacing w:line="360" w:lineRule="auto"/>
        <w:jc w:val="both"/>
        <w:rPr>
          <w:sz w:val="28"/>
          <w:szCs w:val="28"/>
        </w:rPr>
      </w:pPr>
    </w:p>
    <w:p w:rsidR="00E20F4C" w:rsidRDefault="00E20F4C" w:rsidP="00247472">
      <w:pPr>
        <w:spacing w:line="360" w:lineRule="auto"/>
        <w:jc w:val="both"/>
        <w:rPr>
          <w:sz w:val="28"/>
          <w:szCs w:val="28"/>
        </w:rPr>
      </w:pPr>
    </w:p>
    <w:p w:rsidR="00E20F4C" w:rsidRDefault="00E20F4C" w:rsidP="00247472">
      <w:pPr>
        <w:spacing w:line="360" w:lineRule="auto"/>
        <w:jc w:val="both"/>
        <w:rPr>
          <w:sz w:val="28"/>
          <w:szCs w:val="28"/>
        </w:rPr>
      </w:pPr>
    </w:p>
    <w:p w:rsidR="00E20F4C" w:rsidRDefault="00E20F4C" w:rsidP="00247472">
      <w:pPr>
        <w:spacing w:line="360" w:lineRule="auto"/>
        <w:jc w:val="both"/>
        <w:rPr>
          <w:sz w:val="28"/>
          <w:szCs w:val="28"/>
        </w:rPr>
      </w:pPr>
    </w:p>
    <w:p w:rsidR="00E20F4C" w:rsidRDefault="00E20F4C" w:rsidP="00247472">
      <w:pPr>
        <w:spacing w:line="360" w:lineRule="auto"/>
        <w:jc w:val="both"/>
        <w:rPr>
          <w:sz w:val="28"/>
          <w:szCs w:val="28"/>
        </w:rPr>
      </w:pPr>
    </w:p>
    <w:p w:rsidR="00E20F4C" w:rsidRDefault="00E20F4C" w:rsidP="00247472">
      <w:pPr>
        <w:spacing w:line="360" w:lineRule="auto"/>
        <w:jc w:val="both"/>
        <w:rPr>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72631" w:rsidRDefault="00B72631" w:rsidP="00082598">
      <w:pPr>
        <w:spacing w:line="360" w:lineRule="auto"/>
        <w:jc w:val="center"/>
        <w:rPr>
          <w:b/>
          <w:sz w:val="28"/>
          <w:szCs w:val="28"/>
        </w:rPr>
      </w:pPr>
    </w:p>
    <w:p w:rsidR="00BE3DDF" w:rsidRDefault="00B72631" w:rsidP="00082598">
      <w:pPr>
        <w:spacing w:line="360" w:lineRule="auto"/>
        <w:jc w:val="center"/>
        <w:rPr>
          <w:b/>
          <w:sz w:val="28"/>
          <w:szCs w:val="28"/>
        </w:rPr>
      </w:pPr>
      <w:r>
        <w:rPr>
          <w:b/>
          <w:sz w:val="28"/>
          <w:szCs w:val="28"/>
        </w:rPr>
        <w:lastRenderedPageBreak/>
        <w:t xml:space="preserve">2.3. </w:t>
      </w:r>
      <w:r w:rsidR="00082598">
        <w:rPr>
          <w:b/>
          <w:sz w:val="28"/>
          <w:szCs w:val="28"/>
        </w:rPr>
        <w:t>Окружающий мир</w:t>
      </w:r>
    </w:p>
    <w:p w:rsidR="00082598" w:rsidRDefault="00082598" w:rsidP="00082598">
      <w:pPr>
        <w:spacing w:line="360" w:lineRule="auto"/>
        <w:jc w:val="center"/>
        <w:rPr>
          <w:b/>
          <w:sz w:val="28"/>
          <w:szCs w:val="28"/>
        </w:rPr>
      </w:pPr>
    </w:p>
    <w:p w:rsidR="00082598" w:rsidRDefault="00082598" w:rsidP="00082598">
      <w:pPr>
        <w:spacing w:line="360" w:lineRule="auto"/>
        <w:jc w:val="center"/>
        <w:rPr>
          <w:b/>
          <w:sz w:val="28"/>
          <w:szCs w:val="28"/>
        </w:rPr>
      </w:pPr>
    </w:p>
    <w:p w:rsidR="00082598" w:rsidRDefault="00082598" w:rsidP="00082598">
      <w:pPr>
        <w:spacing w:line="360" w:lineRule="auto"/>
        <w:jc w:val="center"/>
        <w:rPr>
          <w:sz w:val="28"/>
          <w:szCs w:val="28"/>
        </w:rPr>
      </w:pPr>
    </w:p>
    <w:p w:rsidR="00162117" w:rsidRPr="00247472" w:rsidRDefault="00162117" w:rsidP="00E20F4C">
      <w:pPr>
        <w:spacing w:line="360" w:lineRule="auto"/>
        <w:ind w:firstLine="426"/>
        <w:jc w:val="both"/>
        <w:rPr>
          <w:sz w:val="28"/>
          <w:szCs w:val="28"/>
        </w:rPr>
      </w:pPr>
      <w:r w:rsidRPr="00247472">
        <w:rPr>
          <w:sz w:val="28"/>
          <w:szCs w:val="28"/>
        </w:rPr>
        <w:t xml:space="preserve">В соответствии с требованиями Федерального государственного образовательного стандарта учащиеся начальной школы на современном этапе должны не только научиться читать вслух и молча, но и пользоваться умением читать для поиска нужной информации в тексте, чтобы получать необходимые знания, обогащать свой читательский опыт и интеллект. </w:t>
      </w:r>
    </w:p>
    <w:p w:rsidR="00162117" w:rsidRPr="00247472" w:rsidRDefault="00162117" w:rsidP="00247472">
      <w:pPr>
        <w:pStyle w:val="a6"/>
        <w:tabs>
          <w:tab w:val="left" w:pos="851"/>
        </w:tabs>
        <w:spacing w:line="360" w:lineRule="auto"/>
        <w:ind w:left="0" w:firstLine="426"/>
        <w:jc w:val="both"/>
        <w:rPr>
          <w:sz w:val="28"/>
          <w:szCs w:val="28"/>
        </w:rPr>
      </w:pPr>
      <w:r w:rsidRPr="00247472">
        <w:rPr>
          <w:sz w:val="28"/>
          <w:szCs w:val="28"/>
        </w:rPr>
        <w:t xml:space="preserve">Существуют разнообразные комплексные работы на </w:t>
      </w:r>
      <w:proofErr w:type="spellStart"/>
      <w:r w:rsidRPr="00247472">
        <w:rPr>
          <w:sz w:val="28"/>
          <w:szCs w:val="28"/>
        </w:rPr>
        <w:t>метапредметные</w:t>
      </w:r>
      <w:proofErr w:type="spellEnd"/>
      <w:r w:rsidRPr="00247472">
        <w:rPr>
          <w:sz w:val="28"/>
          <w:szCs w:val="28"/>
        </w:rPr>
        <w:t xml:space="preserve"> умения для осуществления диагностики и контроля данного вида деятельности учеников. Возникла необходимость создания дополнительных дидактических материалов на основе научно-популярных текстов, которые совместно с учебными программами и будут способствовать обучению учащихся, именно, работе с текстом.</w:t>
      </w:r>
    </w:p>
    <w:p w:rsidR="00162117" w:rsidRPr="00247472" w:rsidRDefault="00162117" w:rsidP="00247472">
      <w:pPr>
        <w:pStyle w:val="a6"/>
        <w:tabs>
          <w:tab w:val="left" w:pos="851"/>
        </w:tabs>
        <w:spacing w:line="360" w:lineRule="auto"/>
        <w:ind w:left="0" w:firstLine="426"/>
        <w:jc w:val="both"/>
        <w:rPr>
          <w:sz w:val="28"/>
          <w:szCs w:val="28"/>
        </w:rPr>
      </w:pPr>
      <w:r w:rsidRPr="00247472">
        <w:rPr>
          <w:sz w:val="28"/>
          <w:szCs w:val="28"/>
        </w:rPr>
        <w:t>При обучении детей работе с текстом выделяют следующие этапы:</w:t>
      </w:r>
    </w:p>
    <w:p w:rsidR="00162117" w:rsidRPr="00247472" w:rsidRDefault="00162117" w:rsidP="00247472">
      <w:pPr>
        <w:pStyle w:val="a6"/>
        <w:numPr>
          <w:ilvl w:val="0"/>
          <w:numId w:val="27"/>
        </w:numPr>
        <w:tabs>
          <w:tab w:val="left" w:pos="851"/>
        </w:tabs>
        <w:spacing w:line="360" w:lineRule="auto"/>
        <w:jc w:val="both"/>
        <w:rPr>
          <w:sz w:val="28"/>
          <w:szCs w:val="28"/>
        </w:rPr>
      </w:pPr>
      <w:r w:rsidRPr="00247472">
        <w:rPr>
          <w:sz w:val="28"/>
          <w:szCs w:val="28"/>
        </w:rPr>
        <w:t xml:space="preserve">поиск информации и понимание </w:t>
      </w:r>
      <w:proofErr w:type="gramStart"/>
      <w:r w:rsidRPr="00247472">
        <w:rPr>
          <w:sz w:val="28"/>
          <w:szCs w:val="28"/>
        </w:rPr>
        <w:t>прочитанного</w:t>
      </w:r>
      <w:proofErr w:type="gramEnd"/>
      <w:r w:rsidRPr="00247472">
        <w:rPr>
          <w:sz w:val="28"/>
          <w:szCs w:val="28"/>
        </w:rPr>
        <w:t>;</w:t>
      </w:r>
    </w:p>
    <w:p w:rsidR="00162117" w:rsidRPr="00247472" w:rsidRDefault="00162117" w:rsidP="00247472">
      <w:pPr>
        <w:pStyle w:val="a6"/>
        <w:numPr>
          <w:ilvl w:val="0"/>
          <w:numId w:val="27"/>
        </w:numPr>
        <w:tabs>
          <w:tab w:val="left" w:pos="851"/>
        </w:tabs>
        <w:spacing w:line="360" w:lineRule="auto"/>
        <w:jc w:val="both"/>
        <w:rPr>
          <w:sz w:val="28"/>
          <w:szCs w:val="28"/>
        </w:rPr>
      </w:pPr>
      <w:r w:rsidRPr="00247472">
        <w:rPr>
          <w:sz w:val="28"/>
          <w:szCs w:val="28"/>
        </w:rPr>
        <w:t>преобразование и интерпретация информации;</w:t>
      </w:r>
    </w:p>
    <w:p w:rsidR="00162117" w:rsidRPr="00247472" w:rsidRDefault="00162117" w:rsidP="00247472">
      <w:pPr>
        <w:pStyle w:val="a6"/>
        <w:numPr>
          <w:ilvl w:val="0"/>
          <w:numId w:val="27"/>
        </w:numPr>
        <w:tabs>
          <w:tab w:val="left" w:pos="851"/>
        </w:tabs>
        <w:spacing w:line="360" w:lineRule="auto"/>
        <w:jc w:val="both"/>
        <w:rPr>
          <w:sz w:val="28"/>
          <w:szCs w:val="28"/>
        </w:rPr>
      </w:pPr>
      <w:r w:rsidRPr="00247472">
        <w:rPr>
          <w:sz w:val="28"/>
          <w:szCs w:val="28"/>
        </w:rPr>
        <w:t>оценка информации.</w:t>
      </w:r>
    </w:p>
    <w:p w:rsidR="00162117" w:rsidRPr="00247472" w:rsidRDefault="00162117" w:rsidP="00247472">
      <w:pPr>
        <w:pStyle w:val="a6"/>
        <w:tabs>
          <w:tab w:val="left" w:pos="851"/>
        </w:tabs>
        <w:spacing w:line="360" w:lineRule="auto"/>
        <w:ind w:left="0" w:firstLine="426"/>
        <w:jc w:val="both"/>
        <w:rPr>
          <w:sz w:val="28"/>
          <w:szCs w:val="28"/>
        </w:rPr>
      </w:pPr>
      <w:r w:rsidRPr="00247472">
        <w:rPr>
          <w:sz w:val="28"/>
          <w:szCs w:val="28"/>
        </w:rPr>
        <w:t xml:space="preserve">Эти три этапа неразрывно связаны друг с другом: невозможно преобразовать или оценить информацию и при этом не понимать </w:t>
      </w:r>
      <w:proofErr w:type="gramStart"/>
      <w:r w:rsidRPr="00247472">
        <w:rPr>
          <w:sz w:val="28"/>
          <w:szCs w:val="28"/>
        </w:rPr>
        <w:t>прочитанное</w:t>
      </w:r>
      <w:proofErr w:type="gramEnd"/>
      <w:r w:rsidRPr="00247472">
        <w:rPr>
          <w:sz w:val="28"/>
          <w:szCs w:val="28"/>
        </w:rPr>
        <w:t xml:space="preserve">.   Поэтому сложно выделить задания для какого-то конкретного этапа работы над текстом. </w:t>
      </w:r>
    </w:p>
    <w:p w:rsidR="00162117" w:rsidRPr="00247472" w:rsidRDefault="00162117" w:rsidP="00247472">
      <w:pPr>
        <w:pStyle w:val="a6"/>
        <w:tabs>
          <w:tab w:val="left" w:pos="851"/>
        </w:tabs>
        <w:spacing w:line="360" w:lineRule="auto"/>
        <w:ind w:left="0" w:firstLine="426"/>
        <w:jc w:val="both"/>
        <w:rPr>
          <w:sz w:val="28"/>
          <w:szCs w:val="28"/>
        </w:rPr>
      </w:pPr>
      <w:r w:rsidRPr="00247472">
        <w:rPr>
          <w:sz w:val="28"/>
          <w:szCs w:val="28"/>
        </w:rPr>
        <w:t xml:space="preserve">Задания составлены  по ключевым темам предмета окружающий  мир 2 класса. Таким образом, виды заданий будут повторяться от темы к теме, что позволит осуществить принцип системности, а это очень важно для выработки умения. </w:t>
      </w:r>
    </w:p>
    <w:p w:rsidR="00162117" w:rsidRPr="00247472" w:rsidRDefault="00162117" w:rsidP="00E20F4C">
      <w:pPr>
        <w:spacing w:line="360" w:lineRule="auto"/>
        <w:ind w:firstLine="426"/>
        <w:jc w:val="both"/>
        <w:rPr>
          <w:i/>
          <w:iCs/>
          <w:sz w:val="28"/>
          <w:szCs w:val="28"/>
        </w:rPr>
      </w:pPr>
      <w:r w:rsidRPr="00247472">
        <w:rPr>
          <w:sz w:val="28"/>
          <w:szCs w:val="28"/>
        </w:rPr>
        <w:t>Задания составлены таким образом, чтобы ребята работали с информацией, представленной в разном виде: текст, таблица, схема, рисунок и т.п.</w:t>
      </w:r>
      <w:r w:rsidRPr="00247472">
        <w:rPr>
          <w:i/>
          <w:iCs/>
          <w:sz w:val="28"/>
          <w:szCs w:val="28"/>
        </w:rPr>
        <w:t xml:space="preserve"> </w:t>
      </w:r>
    </w:p>
    <w:p w:rsidR="00162117" w:rsidRPr="00247472" w:rsidRDefault="00162117" w:rsidP="00E20F4C">
      <w:pPr>
        <w:spacing w:line="360" w:lineRule="auto"/>
        <w:ind w:firstLine="426"/>
        <w:jc w:val="both"/>
        <w:rPr>
          <w:iCs/>
          <w:sz w:val="28"/>
          <w:szCs w:val="28"/>
        </w:rPr>
      </w:pPr>
      <w:r w:rsidRPr="00247472">
        <w:rPr>
          <w:iCs/>
          <w:sz w:val="28"/>
          <w:szCs w:val="28"/>
        </w:rPr>
        <w:lastRenderedPageBreak/>
        <w:t>Представляем дидактический материал  по работе с научно-популярными текстами на уроках окружающего мира 2-3 класс</w:t>
      </w:r>
      <w:r w:rsidR="00E20F4C">
        <w:rPr>
          <w:iCs/>
          <w:sz w:val="28"/>
          <w:szCs w:val="28"/>
        </w:rPr>
        <w:t>.</w:t>
      </w:r>
    </w:p>
    <w:p w:rsidR="00162117" w:rsidRPr="002E6462" w:rsidRDefault="00162117" w:rsidP="00F831AE">
      <w:pPr>
        <w:pStyle w:val="a6"/>
        <w:tabs>
          <w:tab w:val="left" w:pos="851"/>
        </w:tabs>
        <w:spacing w:line="360" w:lineRule="auto"/>
        <w:ind w:left="0" w:firstLine="426"/>
        <w:rPr>
          <w:b/>
          <w:sz w:val="28"/>
          <w:szCs w:val="28"/>
        </w:rPr>
      </w:pPr>
      <w:r w:rsidRPr="002E6462">
        <w:rPr>
          <w:b/>
          <w:sz w:val="28"/>
          <w:szCs w:val="28"/>
        </w:rPr>
        <w:t>Тема 1: Родная страна.</w:t>
      </w:r>
    </w:p>
    <w:p w:rsidR="00162117" w:rsidRPr="002E6462" w:rsidRDefault="002E6462" w:rsidP="00F831AE">
      <w:pPr>
        <w:pStyle w:val="a6"/>
        <w:tabs>
          <w:tab w:val="left" w:pos="851"/>
        </w:tabs>
        <w:spacing w:line="360" w:lineRule="auto"/>
        <w:ind w:left="0" w:firstLine="284"/>
        <w:rPr>
          <w:i/>
          <w:sz w:val="28"/>
          <w:szCs w:val="28"/>
        </w:rPr>
      </w:pPr>
      <w:r>
        <w:rPr>
          <w:i/>
          <w:sz w:val="28"/>
          <w:szCs w:val="28"/>
        </w:rPr>
        <w:t xml:space="preserve">  </w:t>
      </w:r>
      <w:r w:rsidR="00162117" w:rsidRPr="002E6462">
        <w:rPr>
          <w:i/>
          <w:sz w:val="28"/>
          <w:szCs w:val="28"/>
        </w:rPr>
        <w:t>Виды заданий:</w:t>
      </w:r>
    </w:p>
    <w:p w:rsidR="00162117" w:rsidRPr="002E6462" w:rsidRDefault="00162117" w:rsidP="00F831AE">
      <w:pPr>
        <w:pStyle w:val="a6"/>
        <w:tabs>
          <w:tab w:val="left" w:pos="851"/>
        </w:tabs>
        <w:spacing w:after="240" w:line="360" w:lineRule="auto"/>
        <w:ind w:left="0" w:firstLine="426"/>
        <w:rPr>
          <w:i/>
          <w:sz w:val="28"/>
          <w:szCs w:val="28"/>
        </w:rPr>
      </w:pPr>
      <w:r w:rsidRPr="002E6462">
        <w:rPr>
          <w:i/>
          <w:sz w:val="28"/>
          <w:szCs w:val="28"/>
        </w:rPr>
        <w:t>Задание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E20F4C">
        <w:tc>
          <w:tcPr>
            <w:tcW w:w="5000" w:type="pct"/>
            <w:tcBorders>
              <w:top w:val="nil"/>
              <w:left w:val="nil"/>
              <w:bottom w:val="nil"/>
              <w:right w:val="nil"/>
            </w:tcBorders>
          </w:tcPr>
          <w:p w:rsidR="00162117" w:rsidRPr="00247472" w:rsidRDefault="00162117" w:rsidP="00247472">
            <w:pPr>
              <w:pStyle w:val="a6"/>
              <w:tabs>
                <w:tab w:val="left" w:pos="851"/>
              </w:tabs>
              <w:spacing w:line="360" w:lineRule="auto"/>
              <w:ind w:left="0" w:firstLine="284"/>
              <w:jc w:val="both"/>
              <w:rPr>
                <w:b/>
                <w:i/>
                <w:sz w:val="28"/>
                <w:szCs w:val="28"/>
              </w:rPr>
            </w:pPr>
            <w:r w:rsidRPr="00247472">
              <w:rPr>
                <w:b/>
                <w:i/>
                <w:sz w:val="28"/>
                <w:szCs w:val="28"/>
              </w:rPr>
              <w:t>Прочитай текст. Подчеркни характерные признаки государства. С помощью подчёркнутых слов определи страну.</w:t>
            </w:r>
          </w:p>
          <w:p w:rsidR="00162117" w:rsidRPr="00247472" w:rsidRDefault="00162117" w:rsidP="00247472">
            <w:pPr>
              <w:pStyle w:val="a6"/>
              <w:tabs>
                <w:tab w:val="left" w:pos="851"/>
              </w:tabs>
              <w:spacing w:line="360" w:lineRule="auto"/>
              <w:ind w:left="0" w:firstLine="284"/>
              <w:jc w:val="both"/>
              <w:rPr>
                <w:sz w:val="28"/>
                <w:szCs w:val="28"/>
              </w:rPr>
            </w:pPr>
            <w:r w:rsidRPr="00247472">
              <w:rPr>
                <w:sz w:val="28"/>
                <w:szCs w:val="28"/>
              </w:rPr>
              <w:t>Государство расположено на материке Евразия и имеет самую большую территорию. В нём проживает более 150 народов. У каждого народа своя культура, язык, свои обычаи, но всех их объединяет любовь к родной стране, к многообразию животного и растительного мира. Управляет государством президент. Столица государства – город Москва.</w:t>
            </w:r>
          </w:p>
        </w:tc>
      </w:tr>
    </w:tbl>
    <w:p w:rsidR="00162117" w:rsidRPr="002E6462" w:rsidRDefault="00162117" w:rsidP="00F831AE">
      <w:pPr>
        <w:pStyle w:val="a6"/>
        <w:tabs>
          <w:tab w:val="left" w:pos="851"/>
        </w:tabs>
        <w:spacing w:line="360" w:lineRule="auto"/>
        <w:ind w:left="0" w:firstLine="426"/>
        <w:jc w:val="both"/>
        <w:rPr>
          <w:i/>
          <w:sz w:val="28"/>
          <w:szCs w:val="28"/>
        </w:rPr>
      </w:pPr>
      <w:r w:rsidRPr="002E6462">
        <w:rPr>
          <w:i/>
          <w:sz w:val="28"/>
          <w:szCs w:val="28"/>
        </w:rPr>
        <w:t>Вариант выполнения задания 1</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62117" w:rsidRPr="00247472" w:rsidTr="005E405F">
        <w:trPr>
          <w:trHeight w:val="2914"/>
        </w:trPr>
        <w:tc>
          <w:tcPr>
            <w:tcW w:w="5000" w:type="pct"/>
            <w:tcBorders>
              <w:top w:val="nil"/>
              <w:left w:val="nil"/>
              <w:bottom w:val="nil"/>
              <w:right w:val="nil"/>
            </w:tcBorders>
          </w:tcPr>
          <w:p w:rsidR="00162117" w:rsidRPr="005E405F" w:rsidRDefault="00162117" w:rsidP="00247472">
            <w:pPr>
              <w:pStyle w:val="a6"/>
              <w:tabs>
                <w:tab w:val="left" w:pos="1134"/>
              </w:tabs>
              <w:spacing w:line="360" w:lineRule="auto"/>
              <w:ind w:left="0" w:firstLine="786"/>
              <w:jc w:val="both"/>
              <w:rPr>
                <w:sz w:val="28"/>
                <w:szCs w:val="28"/>
              </w:rPr>
            </w:pPr>
            <w:r w:rsidRPr="005E405F">
              <w:rPr>
                <w:sz w:val="28"/>
                <w:szCs w:val="28"/>
              </w:rPr>
              <w:t>Государство расположено на материке Евразия и имеет самую большую территорию. В нём проживает более 150 народов. У каждого народа своя культура, язык, свои обычаи, но всех их объединяет любовь к родной стране, к многообразию животного и растительного мира. Управляет государством президент. Столица государства – город Москва.</w:t>
            </w:r>
          </w:p>
          <w:p w:rsidR="00162117" w:rsidRPr="002E6462" w:rsidRDefault="00162117" w:rsidP="005E405F">
            <w:pPr>
              <w:pStyle w:val="a6"/>
              <w:tabs>
                <w:tab w:val="left" w:pos="1134"/>
              </w:tabs>
              <w:spacing w:line="360" w:lineRule="auto"/>
              <w:ind w:left="0" w:firstLine="786"/>
              <w:jc w:val="both"/>
              <w:rPr>
                <w:i/>
                <w:sz w:val="28"/>
                <w:szCs w:val="28"/>
              </w:rPr>
            </w:pPr>
            <w:r w:rsidRPr="002E6462">
              <w:rPr>
                <w:i/>
                <w:sz w:val="28"/>
                <w:szCs w:val="28"/>
              </w:rPr>
              <w:t>Это государство Российская Федерация.</w:t>
            </w:r>
          </w:p>
        </w:tc>
      </w:tr>
    </w:tbl>
    <w:p w:rsidR="00162117" w:rsidRPr="002E6462" w:rsidRDefault="00162117" w:rsidP="00F831AE">
      <w:pPr>
        <w:pStyle w:val="a6"/>
        <w:tabs>
          <w:tab w:val="left" w:pos="1134"/>
        </w:tabs>
        <w:spacing w:before="240" w:line="360" w:lineRule="auto"/>
        <w:ind w:left="0" w:firstLine="567"/>
        <w:rPr>
          <w:i/>
          <w:sz w:val="28"/>
          <w:szCs w:val="28"/>
        </w:rPr>
      </w:pPr>
      <w:r w:rsidRPr="002E6462">
        <w:rPr>
          <w:i/>
          <w:sz w:val="28"/>
          <w:szCs w:val="28"/>
        </w:rPr>
        <w:t>Задание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E20F4C">
        <w:trPr>
          <w:trHeight w:val="597"/>
        </w:trPr>
        <w:tc>
          <w:tcPr>
            <w:tcW w:w="9571" w:type="dxa"/>
            <w:tcBorders>
              <w:top w:val="nil"/>
              <w:left w:val="nil"/>
              <w:bottom w:val="nil"/>
              <w:right w:val="nil"/>
            </w:tcBorders>
            <w:shd w:val="clear" w:color="auto" w:fill="auto"/>
          </w:tcPr>
          <w:p w:rsidR="00162117" w:rsidRPr="00247472" w:rsidRDefault="00162117" w:rsidP="00247472">
            <w:pPr>
              <w:pStyle w:val="a6"/>
              <w:tabs>
                <w:tab w:val="left" w:pos="1134"/>
              </w:tabs>
              <w:spacing w:line="360" w:lineRule="auto"/>
              <w:ind w:left="0"/>
              <w:jc w:val="both"/>
              <w:rPr>
                <w:b/>
                <w:i/>
                <w:sz w:val="28"/>
                <w:szCs w:val="28"/>
              </w:rPr>
            </w:pPr>
            <w:r w:rsidRPr="00247472">
              <w:rPr>
                <w:b/>
                <w:i/>
                <w:sz w:val="28"/>
                <w:szCs w:val="28"/>
              </w:rPr>
              <w:t xml:space="preserve">      </w:t>
            </w:r>
            <w:proofErr w:type="gramStart"/>
            <w:r w:rsidRPr="00247472">
              <w:rPr>
                <w:b/>
                <w:i/>
                <w:sz w:val="28"/>
                <w:szCs w:val="28"/>
              </w:rPr>
              <w:t>Представители</w:t>
            </w:r>
            <w:proofErr w:type="gramEnd"/>
            <w:r w:rsidRPr="00247472">
              <w:rPr>
                <w:b/>
                <w:i/>
                <w:sz w:val="28"/>
                <w:szCs w:val="28"/>
              </w:rPr>
              <w:t xml:space="preserve"> каких народов населяют твой край? Исправь несоответствие в тексте и запиши правильный ответ в тетрадь.</w:t>
            </w:r>
          </w:p>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 xml:space="preserve">      В Красноярском  крае проживают люди 150 национальностей. Самый многочисленный народ – французы, на втором месте – русские, на третьем – татары. Далее следуют украинцы, немцы. </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Вариант выполнения задания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E20F4C">
        <w:tc>
          <w:tcPr>
            <w:tcW w:w="9571" w:type="dxa"/>
            <w:tcBorders>
              <w:top w:val="nil"/>
              <w:left w:val="nil"/>
              <w:bottom w:val="nil"/>
              <w:right w:val="nil"/>
            </w:tcBorders>
            <w:shd w:val="clear" w:color="auto" w:fill="auto"/>
          </w:tcPr>
          <w:p w:rsidR="00162117" w:rsidRPr="00247472" w:rsidRDefault="00162117" w:rsidP="00247472">
            <w:pPr>
              <w:pStyle w:val="a6"/>
              <w:tabs>
                <w:tab w:val="left" w:pos="851"/>
              </w:tabs>
              <w:spacing w:line="360" w:lineRule="auto"/>
              <w:ind w:left="0"/>
              <w:jc w:val="both"/>
              <w:rPr>
                <w:b/>
                <w:i/>
                <w:sz w:val="28"/>
                <w:szCs w:val="28"/>
              </w:rPr>
            </w:pPr>
            <w:r w:rsidRPr="00247472">
              <w:rPr>
                <w:sz w:val="28"/>
                <w:szCs w:val="28"/>
              </w:rPr>
              <w:t xml:space="preserve">       В Красноярском крае проживают люди 150 национальностей. Самый многочисленный народ – русские, на втором месте – украинцы, на третьем – татары. Далее следуют немцы.</w:t>
            </w:r>
          </w:p>
        </w:tc>
      </w:tr>
    </w:tbl>
    <w:p w:rsidR="00162117" w:rsidRDefault="00162117" w:rsidP="00F831AE">
      <w:pPr>
        <w:pStyle w:val="a6"/>
        <w:tabs>
          <w:tab w:val="left" w:pos="851"/>
        </w:tabs>
        <w:spacing w:line="360" w:lineRule="auto"/>
        <w:ind w:left="0"/>
        <w:rPr>
          <w:i/>
          <w:sz w:val="28"/>
          <w:szCs w:val="28"/>
        </w:rPr>
      </w:pPr>
      <w:r w:rsidRPr="002E6462">
        <w:rPr>
          <w:i/>
          <w:sz w:val="28"/>
          <w:szCs w:val="28"/>
        </w:rPr>
        <w:lastRenderedPageBreak/>
        <w:t>Задание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5"/>
      </w:tblGrid>
      <w:tr w:rsidR="00162117" w:rsidRPr="00247472" w:rsidTr="00E20F4C">
        <w:trPr>
          <w:trHeight w:val="5878"/>
        </w:trPr>
        <w:tc>
          <w:tcPr>
            <w:tcW w:w="9375" w:type="dxa"/>
            <w:tcBorders>
              <w:top w:val="nil"/>
              <w:left w:val="nil"/>
              <w:bottom w:val="nil"/>
              <w:right w:val="nil"/>
            </w:tcBorders>
            <w:shd w:val="clear" w:color="auto" w:fill="auto"/>
          </w:tcPr>
          <w:p w:rsidR="00162117" w:rsidRPr="00247472" w:rsidRDefault="00162117" w:rsidP="00247472">
            <w:pPr>
              <w:pStyle w:val="a6"/>
              <w:tabs>
                <w:tab w:val="left" w:pos="851"/>
              </w:tabs>
              <w:spacing w:line="360" w:lineRule="auto"/>
              <w:ind w:left="0"/>
              <w:jc w:val="both"/>
              <w:rPr>
                <w:b/>
                <w:i/>
                <w:sz w:val="28"/>
                <w:szCs w:val="28"/>
              </w:rPr>
            </w:pPr>
            <w:r w:rsidRPr="00247472">
              <w:rPr>
                <w:b/>
                <w:i/>
                <w:sz w:val="28"/>
                <w:szCs w:val="28"/>
              </w:rPr>
              <w:t xml:space="preserve">  Прочитай текст, подчеркни несоответствие, соотнеси рисунок с тексом и исправь ошибку.</w:t>
            </w:r>
          </w:p>
          <w:p w:rsidR="00162117" w:rsidRPr="002E6462" w:rsidRDefault="00162117" w:rsidP="00247472">
            <w:pPr>
              <w:pStyle w:val="a6"/>
              <w:tabs>
                <w:tab w:val="left" w:pos="851"/>
              </w:tabs>
              <w:spacing w:line="360" w:lineRule="auto"/>
              <w:ind w:left="0"/>
              <w:jc w:val="both"/>
              <w:rPr>
                <w:i/>
                <w:sz w:val="28"/>
                <w:szCs w:val="28"/>
              </w:rPr>
            </w:pPr>
            <w:r w:rsidRPr="002E6462">
              <w:rPr>
                <w:i/>
                <w:sz w:val="28"/>
                <w:szCs w:val="28"/>
              </w:rPr>
              <w:t>Флаг России.</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 xml:space="preserve">       Современный флаг, несмотря на его древнее происхождение и долгую историю, был воссоздан недавно, около 10 лет назад. Четыре вертикальных полоски белого, синего и красного цвета имеют особый смысл. </w:t>
            </w:r>
            <w:proofErr w:type="gramStart"/>
            <w:r w:rsidRPr="00247472">
              <w:rPr>
                <w:sz w:val="28"/>
                <w:szCs w:val="28"/>
              </w:rPr>
              <w:t>Белый цвет означает чистоту, синий – небо, верность, правду, красный – огонь, отвагу.</w:t>
            </w:r>
            <w:proofErr w:type="gramEnd"/>
          </w:p>
          <w:p w:rsidR="00162117" w:rsidRPr="00247472" w:rsidRDefault="007D2DB9" w:rsidP="00247472">
            <w:pPr>
              <w:pStyle w:val="a6"/>
              <w:tabs>
                <w:tab w:val="left" w:pos="851"/>
              </w:tabs>
              <w:spacing w:line="360" w:lineRule="auto"/>
              <w:ind w:left="0"/>
              <w:jc w:val="both"/>
              <w:rPr>
                <w:sz w:val="28"/>
                <w:szCs w:val="28"/>
              </w:rPr>
            </w:pPr>
            <w:r>
              <w:rPr>
                <w:b/>
                <w:i/>
                <w:noProof/>
                <w:sz w:val="28"/>
                <w:szCs w:val="28"/>
              </w:rPr>
              <w:pict>
                <v:group id="_x0000_s1319" style="position:absolute;left:0;text-align:left;margin-left:175.45pt;margin-top:13.15pt;width:138.75pt;height:99pt;z-index:251895808" coordorigin="4377,4696" coordsize="1503,1170">
                  <v:rect id="_x0000_s1320" style="position:absolute;left:4377;top:5476;width:1500;height:390" fillcolor="red"/>
                  <v:rect id="_x0000_s1321" style="position:absolute;left:4377;top:5086;width:1500;height:390" fillcolor="#1f497d" strokecolor="#1f497d"/>
                  <v:rect id="_x0000_s1322" style="position:absolute;left:4380;top:4696;width:1500;height:390"/>
                </v:group>
              </w:pict>
            </w:r>
          </w:p>
          <w:p w:rsidR="00162117" w:rsidRPr="00247472" w:rsidRDefault="00162117" w:rsidP="00247472">
            <w:pPr>
              <w:pStyle w:val="a6"/>
              <w:tabs>
                <w:tab w:val="left" w:pos="851"/>
              </w:tabs>
              <w:spacing w:line="360" w:lineRule="auto"/>
              <w:ind w:left="0"/>
              <w:jc w:val="both"/>
              <w:rPr>
                <w:sz w:val="28"/>
                <w:szCs w:val="28"/>
              </w:rPr>
            </w:pPr>
          </w:p>
          <w:p w:rsidR="00162117" w:rsidRPr="00247472" w:rsidRDefault="00162117" w:rsidP="00247472">
            <w:pPr>
              <w:pStyle w:val="a6"/>
              <w:tabs>
                <w:tab w:val="left" w:pos="851"/>
              </w:tabs>
              <w:spacing w:line="360" w:lineRule="auto"/>
              <w:ind w:left="0"/>
              <w:jc w:val="both"/>
              <w:rPr>
                <w:sz w:val="28"/>
                <w:szCs w:val="28"/>
              </w:rPr>
            </w:pPr>
          </w:p>
          <w:p w:rsidR="00162117" w:rsidRPr="00247472" w:rsidRDefault="00162117" w:rsidP="00247472">
            <w:pPr>
              <w:pStyle w:val="a6"/>
              <w:tabs>
                <w:tab w:val="left" w:pos="851"/>
              </w:tabs>
              <w:spacing w:line="360" w:lineRule="auto"/>
              <w:ind w:left="0"/>
              <w:jc w:val="both"/>
              <w:rPr>
                <w:sz w:val="28"/>
                <w:szCs w:val="28"/>
              </w:rPr>
            </w:pPr>
          </w:p>
        </w:tc>
      </w:tr>
    </w:tbl>
    <w:p w:rsidR="00F831AE" w:rsidRDefault="00F831AE" w:rsidP="00247472">
      <w:pPr>
        <w:pStyle w:val="a6"/>
        <w:tabs>
          <w:tab w:val="left" w:pos="851"/>
        </w:tabs>
        <w:spacing w:after="240" w:line="360" w:lineRule="auto"/>
        <w:ind w:left="0" w:firstLine="426"/>
        <w:jc w:val="both"/>
        <w:rPr>
          <w:i/>
          <w:sz w:val="28"/>
          <w:szCs w:val="28"/>
        </w:rPr>
      </w:pPr>
    </w:p>
    <w:p w:rsidR="00162117" w:rsidRPr="002E6462" w:rsidRDefault="00162117" w:rsidP="00F831AE">
      <w:pPr>
        <w:pStyle w:val="a6"/>
        <w:tabs>
          <w:tab w:val="left" w:pos="851"/>
        </w:tabs>
        <w:spacing w:after="240" w:line="360" w:lineRule="auto"/>
        <w:ind w:left="0" w:firstLine="426"/>
        <w:rPr>
          <w:i/>
          <w:sz w:val="28"/>
          <w:szCs w:val="28"/>
        </w:rPr>
      </w:pPr>
      <w:r w:rsidRPr="002E6462">
        <w:rPr>
          <w:i/>
          <w:sz w:val="28"/>
          <w:szCs w:val="28"/>
        </w:rPr>
        <w:t>Вариант выполнения задания 3</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F831AE">
        <w:trPr>
          <w:trHeight w:val="4783"/>
        </w:trPr>
        <w:tc>
          <w:tcPr>
            <w:tcW w:w="9854" w:type="dxa"/>
            <w:tcBorders>
              <w:top w:val="nil"/>
              <w:left w:val="nil"/>
              <w:bottom w:val="nil"/>
              <w:right w:val="nil"/>
            </w:tcBorders>
            <w:shd w:val="clear" w:color="auto" w:fill="auto"/>
          </w:tcPr>
          <w:p w:rsidR="00162117" w:rsidRPr="00247472" w:rsidRDefault="00162117" w:rsidP="00F831AE">
            <w:pPr>
              <w:pStyle w:val="a6"/>
              <w:tabs>
                <w:tab w:val="left" w:pos="851"/>
              </w:tabs>
              <w:spacing w:line="360" w:lineRule="auto"/>
              <w:ind w:left="0"/>
              <w:rPr>
                <w:b/>
                <w:i/>
                <w:sz w:val="28"/>
                <w:szCs w:val="28"/>
              </w:rPr>
            </w:pPr>
            <w:r w:rsidRPr="00247472">
              <w:rPr>
                <w:b/>
                <w:i/>
                <w:sz w:val="28"/>
                <w:szCs w:val="28"/>
              </w:rPr>
              <w:t xml:space="preserve"> </w:t>
            </w:r>
            <w:r w:rsidRPr="002E6462">
              <w:rPr>
                <w:i/>
                <w:sz w:val="28"/>
                <w:szCs w:val="28"/>
              </w:rPr>
              <w:t>Флаг России</w:t>
            </w:r>
            <w:r w:rsidRPr="00247472">
              <w:rPr>
                <w:b/>
                <w:i/>
                <w:sz w:val="28"/>
                <w:szCs w:val="28"/>
              </w:rPr>
              <w:t>.</w:t>
            </w:r>
          </w:p>
          <w:p w:rsidR="00162117" w:rsidRPr="005E405F" w:rsidRDefault="00162117" w:rsidP="005E405F">
            <w:pPr>
              <w:pStyle w:val="a6"/>
              <w:tabs>
                <w:tab w:val="left" w:pos="851"/>
              </w:tabs>
              <w:spacing w:after="240" w:line="360" w:lineRule="auto"/>
              <w:ind w:left="0"/>
              <w:jc w:val="both"/>
              <w:rPr>
                <w:sz w:val="28"/>
                <w:szCs w:val="28"/>
              </w:rPr>
            </w:pPr>
            <w:r w:rsidRPr="00247472">
              <w:rPr>
                <w:sz w:val="28"/>
                <w:szCs w:val="28"/>
              </w:rPr>
              <w:t xml:space="preserve">       </w:t>
            </w:r>
            <w:r w:rsidRPr="005E405F">
              <w:rPr>
                <w:sz w:val="28"/>
                <w:szCs w:val="28"/>
              </w:rPr>
              <w:t xml:space="preserve">Современный флаг, несмотря на его древнее происхождение и долгую историю, был воссоздан недавно, около 10 лет назад. Четыре вертикальных (три горизонтальных) полоски белого, синего и красного цвета имеют особый смысл. </w:t>
            </w:r>
            <w:proofErr w:type="gramStart"/>
            <w:r w:rsidRPr="005E405F">
              <w:rPr>
                <w:sz w:val="28"/>
                <w:szCs w:val="28"/>
              </w:rPr>
              <w:t>Белый цвет означает чистоту, синий – небо, верность, правду, красный – огонь, отвагу.</w:t>
            </w:r>
            <w:proofErr w:type="gramEnd"/>
          </w:p>
          <w:p w:rsidR="00162117" w:rsidRPr="00247472" w:rsidRDefault="007D2DB9" w:rsidP="005E405F">
            <w:pPr>
              <w:pStyle w:val="a6"/>
              <w:tabs>
                <w:tab w:val="left" w:pos="851"/>
              </w:tabs>
              <w:spacing w:after="240" w:line="360" w:lineRule="auto"/>
              <w:ind w:left="0"/>
              <w:jc w:val="both"/>
              <w:rPr>
                <w:sz w:val="28"/>
                <w:szCs w:val="28"/>
              </w:rPr>
            </w:pPr>
            <w:r>
              <w:rPr>
                <w:b/>
                <w:i/>
                <w:noProof/>
                <w:sz w:val="28"/>
                <w:szCs w:val="28"/>
              </w:rPr>
              <w:pict>
                <v:group id="_x0000_s1323" style="position:absolute;left:0;text-align:left;margin-left:202.15pt;margin-top:19.6pt;width:136.2pt;height:89pt;z-index:251896832" coordorigin="4377,4696" coordsize="1503,1170">
                  <v:rect id="_x0000_s1324" style="position:absolute;left:4377;top:5476;width:1500;height:390" fillcolor="red"/>
                  <v:rect id="_x0000_s1325" style="position:absolute;left:4377;top:5086;width:1500;height:390" fillcolor="#1f497d" strokecolor="#1f497d"/>
                  <v:rect id="_x0000_s1326" style="position:absolute;left:4380;top:4696;width:1500;height:390"/>
                </v:group>
              </w:pict>
            </w:r>
          </w:p>
          <w:p w:rsidR="00162117" w:rsidRPr="00247472" w:rsidRDefault="00162117" w:rsidP="005E405F">
            <w:pPr>
              <w:pStyle w:val="a6"/>
              <w:tabs>
                <w:tab w:val="left" w:pos="851"/>
              </w:tabs>
              <w:spacing w:after="240" w:line="360" w:lineRule="auto"/>
              <w:ind w:left="0"/>
              <w:jc w:val="both"/>
              <w:rPr>
                <w:sz w:val="28"/>
                <w:szCs w:val="28"/>
              </w:rPr>
            </w:pPr>
          </w:p>
          <w:p w:rsidR="005E405F" w:rsidRDefault="005E405F" w:rsidP="005E405F">
            <w:pPr>
              <w:pStyle w:val="a6"/>
              <w:tabs>
                <w:tab w:val="left" w:pos="851"/>
              </w:tabs>
              <w:spacing w:after="240" w:line="360" w:lineRule="auto"/>
              <w:ind w:left="0"/>
              <w:jc w:val="both"/>
              <w:rPr>
                <w:b/>
                <w:i/>
                <w:sz w:val="28"/>
                <w:szCs w:val="28"/>
              </w:rPr>
            </w:pPr>
          </w:p>
          <w:p w:rsidR="005E405F" w:rsidRPr="005E405F" w:rsidRDefault="005E405F" w:rsidP="005E405F">
            <w:pPr>
              <w:jc w:val="both"/>
            </w:pPr>
          </w:p>
          <w:p w:rsidR="005E405F" w:rsidRPr="005E405F" w:rsidRDefault="005E405F" w:rsidP="005E405F">
            <w:pPr>
              <w:jc w:val="both"/>
            </w:pPr>
          </w:p>
          <w:p w:rsidR="005E405F" w:rsidRPr="005E405F" w:rsidRDefault="005E405F" w:rsidP="005E405F">
            <w:pPr>
              <w:spacing w:line="360" w:lineRule="auto"/>
              <w:jc w:val="both"/>
              <w:rPr>
                <w:i/>
                <w:sz w:val="28"/>
                <w:szCs w:val="28"/>
              </w:rPr>
            </w:pPr>
            <w:r w:rsidRPr="005E405F">
              <w:rPr>
                <w:i/>
                <w:sz w:val="28"/>
                <w:szCs w:val="28"/>
              </w:rPr>
              <w:t xml:space="preserve">Задание 4 </w:t>
            </w:r>
          </w:p>
          <w:p w:rsidR="00162117" w:rsidRDefault="005E405F" w:rsidP="005E405F">
            <w:pPr>
              <w:tabs>
                <w:tab w:val="left" w:pos="6453"/>
              </w:tabs>
              <w:spacing w:line="360" w:lineRule="auto"/>
              <w:jc w:val="both"/>
              <w:rPr>
                <w:b/>
                <w:i/>
                <w:sz w:val="28"/>
                <w:szCs w:val="28"/>
              </w:rPr>
            </w:pPr>
            <w:r w:rsidRPr="005E405F">
              <w:rPr>
                <w:b/>
                <w:i/>
                <w:sz w:val="28"/>
                <w:szCs w:val="28"/>
              </w:rPr>
              <w:t>Прочитай текст и преобразуй информацию в таблицу</w:t>
            </w:r>
            <w:r>
              <w:rPr>
                <w:b/>
                <w:i/>
                <w:sz w:val="28"/>
                <w:szCs w:val="28"/>
              </w:rPr>
              <w:t>.</w:t>
            </w:r>
          </w:p>
          <w:p w:rsidR="005E405F" w:rsidRPr="005E405F" w:rsidRDefault="005E405F" w:rsidP="005E405F">
            <w:pPr>
              <w:tabs>
                <w:tab w:val="left" w:pos="6453"/>
              </w:tabs>
              <w:spacing w:line="360" w:lineRule="auto"/>
              <w:jc w:val="both"/>
              <w:rPr>
                <w:sz w:val="28"/>
                <w:szCs w:val="28"/>
              </w:rPr>
            </w:pPr>
            <w:r>
              <w:rPr>
                <w:sz w:val="28"/>
                <w:szCs w:val="28"/>
              </w:rPr>
              <w:t xml:space="preserve">        </w:t>
            </w:r>
            <w:r w:rsidRPr="005E405F">
              <w:rPr>
                <w:sz w:val="28"/>
                <w:szCs w:val="28"/>
              </w:rPr>
              <w:t>В России живут люди разных национальностей: русские, татары, чукчи  и</w:t>
            </w:r>
          </w:p>
          <w:p w:rsidR="00F831AE" w:rsidRDefault="005E405F" w:rsidP="00F831AE">
            <w:pPr>
              <w:tabs>
                <w:tab w:val="left" w:pos="6453"/>
              </w:tabs>
              <w:spacing w:line="360" w:lineRule="auto"/>
              <w:jc w:val="both"/>
              <w:rPr>
                <w:sz w:val="28"/>
                <w:szCs w:val="28"/>
              </w:rPr>
            </w:pPr>
            <w:r w:rsidRPr="00247472">
              <w:rPr>
                <w:sz w:val="28"/>
                <w:szCs w:val="28"/>
              </w:rPr>
              <w:t xml:space="preserve">другие. И, конечно, у каждого народа есть своя национальная культура. </w:t>
            </w:r>
            <w:r w:rsidR="00F831AE">
              <w:rPr>
                <w:sz w:val="28"/>
                <w:szCs w:val="28"/>
              </w:rPr>
              <w:t xml:space="preserve">   </w:t>
            </w:r>
          </w:p>
          <w:p w:rsidR="005E405F" w:rsidRPr="00F831AE" w:rsidRDefault="00F831AE" w:rsidP="00F831AE">
            <w:pPr>
              <w:tabs>
                <w:tab w:val="left" w:pos="6453"/>
              </w:tabs>
              <w:spacing w:line="360" w:lineRule="auto"/>
              <w:jc w:val="both"/>
              <w:rPr>
                <w:sz w:val="28"/>
                <w:szCs w:val="28"/>
              </w:rPr>
            </w:pPr>
            <w:r>
              <w:rPr>
                <w:sz w:val="28"/>
                <w:szCs w:val="28"/>
              </w:rPr>
              <w:lastRenderedPageBreak/>
              <w:t xml:space="preserve">        </w:t>
            </w:r>
            <w:r w:rsidR="005E405F" w:rsidRPr="00247472">
              <w:rPr>
                <w:sz w:val="28"/>
                <w:szCs w:val="28"/>
              </w:rPr>
              <w:t>В</w:t>
            </w:r>
            <w:r w:rsidR="005E405F">
              <w:rPr>
                <w:sz w:val="28"/>
                <w:szCs w:val="28"/>
              </w:rPr>
              <w:t xml:space="preserve"> </w:t>
            </w:r>
            <w:r w:rsidR="005E405F" w:rsidRPr="00247472">
              <w:rPr>
                <w:sz w:val="28"/>
                <w:szCs w:val="28"/>
              </w:rPr>
              <w:t>Перми проходил детский фестиваль национальных культур, где собрались</w:t>
            </w:r>
            <w:r>
              <w:rPr>
                <w:sz w:val="28"/>
                <w:szCs w:val="28"/>
              </w:rPr>
              <w:t xml:space="preserve"> в</w:t>
            </w:r>
            <w:r w:rsidRPr="00247472">
              <w:rPr>
                <w:sz w:val="28"/>
                <w:szCs w:val="28"/>
              </w:rPr>
              <w:t>месте ребята разных национальностей, каждый в своем национальном</w:t>
            </w:r>
            <w:r>
              <w:rPr>
                <w:sz w:val="28"/>
                <w:szCs w:val="28"/>
              </w:rPr>
              <w:t xml:space="preserve"> </w:t>
            </w:r>
            <w:r w:rsidRPr="00247472">
              <w:rPr>
                <w:sz w:val="28"/>
                <w:szCs w:val="28"/>
              </w:rPr>
              <w:t>костюме. Русские ребята в сарафанах, косоворотках да лаптях. Татары – в</w:t>
            </w:r>
            <w:r>
              <w:rPr>
                <w:sz w:val="28"/>
                <w:szCs w:val="28"/>
              </w:rPr>
              <w:t xml:space="preserve"> </w:t>
            </w:r>
            <w:r w:rsidRPr="00247472">
              <w:rPr>
                <w:sz w:val="28"/>
                <w:szCs w:val="28"/>
              </w:rPr>
              <w:t>тюбетейках, а чукотские ребята в малицах. Каждый ансамбль выступал со</w:t>
            </w:r>
            <w:r>
              <w:rPr>
                <w:sz w:val="28"/>
                <w:szCs w:val="28"/>
              </w:rPr>
              <w:t xml:space="preserve"> </w:t>
            </w:r>
            <w:r w:rsidRPr="00247472">
              <w:rPr>
                <w:sz w:val="28"/>
                <w:szCs w:val="28"/>
              </w:rPr>
              <w:t>своим национальным инструментом гармошкой, мандолиной и бубном. Там звучали русские, татарские и чукотские песни. А между выступлениями ребята</w:t>
            </w:r>
            <w:r>
              <w:rPr>
                <w:sz w:val="28"/>
                <w:szCs w:val="28"/>
              </w:rPr>
              <w:t xml:space="preserve"> </w:t>
            </w:r>
            <w:r w:rsidRPr="00F831AE">
              <w:rPr>
                <w:sz w:val="28"/>
                <w:szCs w:val="28"/>
              </w:rPr>
              <w:t>разговорились: татарин говорит: «У нас сейчас идет пост, а завершится он праздником Ураза-байрам, тогда мама обязательно постряпает сладкое блюдо</w:t>
            </w:r>
            <w:r>
              <w:rPr>
                <w:sz w:val="28"/>
                <w:szCs w:val="28"/>
              </w:rPr>
              <w:t xml:space="preserve"> </w:t>
            </w:r>
            <w:proofErr w:type="spellStart"/>
            <w:r w:rsidRPr="00247472">
              <w:rPr>
                <w:sz w:val="28"/>
                <w:szCs w:val="28"/>
              </w:rPr>
              <w:t>чак-чак</w:t>
            </w:r>
            <w:proofErr w:type="spellEnd"/>
            <w:r w:rsidRPr="00247472">
              <w:rPr>
                <w:sz w:val="28"/>
                <w:szCs w:val="28"/>
              </w:rPr>
              <w:t>». Русский ребенок отвечает: «У нас пост будет зимой, закончится он тоже праздником, который называется Пасха. На праздник мама приготовит</w:t>
            </w:r>
            <w:r>
              <w:rPr>
                <w:sz w:val="28"/>
                <w:szCs w:val="28"/>
              </w:rPr>
              <w:t xml:space="preserve"> </w:t>
            </w:r>
            <w:r w:rsidRPr="00F831AE">
              <w:rPr>
                <w:sz w:val="28"/>
                <w:szCs w:val="28"/>
              </w:rPr>
              <w:t>кулич, щи, пельмени».</w:t>
            </w:r>
          </w:p>
        </w:tc>
      </w:tr>
      <w:tr w:rsidR="00162117" w:rsidRPr="00247472" w:rsidTr="00F831AE">
        <w:trPr>
          <w:trHeight w:val="7010"/>
        </w:trPr>
        <w:tc>
          <w:tcPr>
            <w:tcW w:w="9854" w:type="dxa"/>
            <w:tcBorders>
              <w:top w:val="nil"/>
              <w:left w:val="nil"/>
              <w:bottom w:val="nil"/>
              <w:right w:val="nil"/>
            </w:tcBorders>
            <w:shd w:val="clear" w:color="auto" w:fill="auto"/>
          </w:tcPr>
          <w:p w:rsidR="00162117" w:rsidRDefault="00F831AE" w:rsidP="005E405F">
            <w:pPr>
              <w:pStyle w:val="a6"/>
              <w:tabs>
                <w:tab w:val="left" w:pos="851"/>
              </w:tabs>
              <w:spacing w:line="360" w:lineRule="auto"/>
              <w:ind w:left="0"/>
              <w:jc w:val="both"/>
              <w:rPr>
                <w:sz w:val="28"/>
                <w:szCs w:val="28"/>
              </w:rPr>
            </w:pPr>
            <w:r>
              <w:rPr>
                <w:sz w:val="28"/>
                <w:szCs w:val="28"/>
              </w:rPr>
              <w:lastRenderedPageBreak/>
              <w:t xml:space="preserve">         </w:t>
            </w:r>
            <w:r w:rsidR="00162117" w:rsidRPr="00247472">
              <w:rPr>
                <w:sz w:val="28"/>
                <w:szCs w:val="28"/>
              </w:rPr>
              <w:t xml:space="preserve">А чукотский мальчик сказал: «Мы отмечаем праздник Белого медведя, когда заканчивается охота на него. А мы </w:t>
            </w:r>
            <w:proofErr w:type="gramStart"/>
            <w:r w:rsidR="00162117" w:rsidRPr="00247472">
              <w:rPr>
                <w:sz w:val="28"/>
                <w:szCs w:val="28"/>
              </w:rPr>
              <w:t>любим</w:t>
            </w:r>
            <w:proofErr w:type="gramEnd"/>
            <w:r w:rsidR="00162117" w:rsidRPr="00247472">
              <w:rPr>
                <w:sz w:val="28"/>
                <w:szCs w:val="28"/>
              </w:rPr>
              <w:t xml:space="preserve"> кушать строганину – это свежезамороженная рыба». Так ребята познакомились с особенностями национальных культур.</w:t>
            </w:r>
          </w:p>
          <w:p w:rsidR="005E405F" w:rsidRPr="00247472" w:rsidRDefault="005E405F" w:rsidP="005E405F">
            <w:pPr>
              <w:pStyle w:val="a6"/>
              <w:tabs>
                <w:tab w:val="left" w:pos="851"/>
              </w:tabs>
              <w:spacing w:line="360" w:lineRule="auto"/>
              <w:ind w:left="0"/>
              <w:jc w:val="both"/>
              <w:rPr>
                <w:sz w:val="28"/>
                <w:szCs w:val="28"/>
              </w:rPr>
            </w:pPr>
          </w:p>
          <w:tbl>
            <w:tblPr>
              <w:tblW w:w="90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1643"/>
              <w:gridCol w:w="1644"/>
              <w:gridCol w:w="1585"/>
              <w:gridCol w:w="1644"/>
              <w:gridCol w:w="1329"/>
            </w:tblGrid>
            <w:tr w:rsidR="00162117" w:rsidRPr="00247472" w:rsidTr="00F831AE">
              <w:trPr>
                <w:trHeight w:val="1321"/>
              </w:trPr>
              <w:tc>
                <w:tcPr>
                  <w:tcW w:w="1675" w:type="dxa"/>
                  <w:shd w:val="clear" w:color="auto" w:fill="auto"/>
                </w:tcPr>
                <w:p w:rsidR="00162117" w:rsidRPr="00247472" w:rsidRDefault="00162117" w:rsidP="005E405F">
                  <w:pPr>
                    <w:pStyle w:val="a6"/>
                    <w:tabs>
                      <w:tab w:val="left" w:pos="851"/>
                    </w:tabs>
                    <w:spacing w:line="360" w:lineRule="auto"/>
                    <w:ind w:left="0"/>
                    <w:jc w:val="both"/>
                    <w:rPr>
                      <w:sz w:val="28"/>
                      <w:szCs w:val="28"/>
                    </w:rPr>
                  </w:pPr>
                  <w:r w:rsidRPr="00247472">
                    <w:rPr>
                      <w:sz w:val="28"/>
                      <w:szCs w:val="28"/>
                    </w:rPr>
                    <w:t>Национальность</w:t>
                  </w:r>
                </w:p>
              </w:tc>
              <w:tc>
                <w:tcPr>
                  <w:tcW w:w="1543" w:type="dxa"/>
                  <w:shd w:val="clear" w:color="auto" w:fill="auto"/>
                </w:tcPr>
                <w:p w:rsidR="00162117" w:rsidRPr="00247472" w:rsidRDefault="00162117" w:rsidP="005E405F">
                  <w:pPr>
                    <w:pStyle w:val="a6"/>
                    <w:tabs>
                      <w:tab w:val="left" w:pos="851"/>
                    </w:tabs>
                    <w:spacing w:line="360" w:lineRule="auto"/>
                    <w:ind w:left="0"/>
                    <w:jc w:val="both"/>
                    <w:rPr>
                      <w:sz w:val="28"/>
                      <w:szCs w:val="28"/>
                    </w:rPr>
                  </w:pPr>
                  <w:r w:rsidRPr="00247472">
                    <w:rPr>
                      <w:sz w:val="28"/>
                      <w:szCs w:val="28"/>
                    </w:rPr>
                    <w:t>Национальный костюм</w:t>
                  </w:r>
                </w:p>
              </w:tc>
              <w:tc>
                <w:tcPr>
                  <w:tcW w:w="1544" w:type="dxa"/>
                  <w:shd w:val="clear" w:color="auto" w:fill="auto"/>
                </w:tcPr>
                <w:p w:rsidR="00162117" w:rsidRPr="00247472" w:rsidRDefault="00162117" w:rsidP="005E405F">
                  <w:pPr>
                    <w:pStyle w:val="a6"/>
                    <w:tabs>
                      <w:tab w:val="left" w:pos="851"/>
                    </w:tabs>
                    <w:spacing w:line="360" w:lineRule="auto"/>
                    <w:ind w:left="0"/>
                    <w:jc w:val="both"/>
                    <w:rPr>
                      <w:sz w:val="28"/>
                      <w:szCs w:val="28"/>
                    </w:rPr>
                  </w:pPr>
                  <w:r w:rsidRPr="00247472">
                    <w:rPr>
                      <w:sz w:val="28"/>
                      <w:szCs w:val="28"/>
                    </w:rPr>
                    <w:t>Национальный язык</w:t>
                  </w:r>
                </w:p>
              </w:tc>
              <w:tc>
                <w:tcPr>
                  <w:tcW w:w="1489" w:type="dxa"/>
                  <w:shd w:val="clear" w:color="auto" w:fill="auto"/>
                </w:tcPr>
                <w:p w:rsidR="00162117" w:rsidRPr="00247472" w:rsidRDefault="00162117" w:rsidP="005E405F">
                  <w:pPr>
                    <w:pStyle w:val="a6"/>
                    <w:tabs>
                      <w:tab w:val="left" w:pos="851"/>
                    </w:tabs>
                    <w:spacing w:line="360" w:lineRule="auto"/>
                    <w:ind w:left="0"/>
                    <w:jc w:val="both"/>
                    <w:rPr>
                      <w:sz w:val="28"/>
                      <w:szCs w:val="28"/>
                    </w:rPr>
                  </w:pPr>
                  <w:r w:rsidRPr="00247472">
                    <w:rPr>
                      <w:sz w:val="28"/>
                      <w:szCs w:val="28"/>
                    </w:rPr>
                    <w:t>Национальное блюдо</w:t>
                  </w:r>
                </w:p>
              </w:tc>
              <w:tc>
                <w:tcPr>
                  <w:tcW w:w="1544" w:type="dxa"/>
                  <w:shd w:val="clear" w:color="auto" w:fill="auto"/>
                </w:tcPr>
                <w:p w:rsidR="00162117" w:rsidRPr="00247472" w:rsidRDefault="00162117" w:rsidP="005E405F">
                  <w:pPr>
                    <w:pStyle w:val="a6"/>
                    <w:tabs>
                      <w:tab w:val="left" w:pos="851"/>
                    </w:tabs>
                    <w:spacing w:line="360" w:lineRule="auto"/>
                    <w:ind w:left="0"/>
                    <w:jc w:val="both"/>
                    <w:rPr>
                      <w:sz w:val="28"/>
                      <w:szCs w:val="28"/>
                    </w:rPr>
                  </w:pPr>
                  <w:r w:rsidRPr="00247472">
                    <w:rPr>
                      <w:sz w:val="28"/>
                      <w:szCs w:val="28"/>
                    </w:rPr>
                    <w:t>Национальный</w:t>
                  </w:r>
                </w:p>
                <w:p w:rsidR="00162117" w:rsidRPr="00247472" w:rsidRDefault="00162117" w:rsidP="005E405F">
                  <w:pPr>
                    <w:pStyle w:val="a6"/>
                    <w:tabs>
                      <w:tab w:val="left" w:pos="851"/>
                    </w:tabs>
                    <w:spacing w:line="360" w:lineRule="auto"/>
                    <w:ind w:left="0"/>
                    <w:jc w:val="both"/>
                    <w:rPr>
                      <w:sz w:val="28"/>
                      <w:szCs w:val="28"/>
                    </w:rPr>
                  </w:pPr>
                  <w:r w:rsidRPr="00247472">
                    <w:rPr>
                      <w:sz w:val="28"/>
                      <w:szCs w:val="28"/>
                    </w:rPr>
                    <w:t>праздник</w:t>
                  </w:r>
                </w:p>
              </w:tc>
              <w:tc>
                <w:tcPr>
                  <w:tcW w:w="1248" w:type="dxa"/>
                  <w:shd w:val="clear" w:color="auto" w:fill="auto"/>
                </w:tcPr>
                <w:p w:rsidR="00162117" w:rsidRPr="00247472" w:rsidRDefault="00162117" w:rsidP="005E405F">
                  <w:pPr>
                    <w:pStyle w:val="a6"/>
                    <w:tabs>
                      <w:tab w:val="left" w:pos="851"/>
                    </w:tabs>
                    <w:spacing w:line="360" w:lineRule="auto"/>
                    <w:ind w:left="0"/>
                    <w:jc w:val="both"/>
                    <w:rPr>
                      <w:sz w:val="28"/>
                      <w:szCs w:val="28"/>
                    </w:rPr>
                  </w:pPr>
                  <w:r w:rsidRPr="00247472">
                    <w:rPr>
                      <w:sz w:val="28"/>
                      <w:szCs w:val="28"/>
                    </w:rPr>
                    <w:t>Муз</w:t>
                  </w:r>
                  <w:proofErr w:type="gramStart"/>
                  <w:r w:rsidRPr="00247472">
                    <w:rPr>
                      <w:sz w:val="28"/>
                      <w:szCs w:val="28"/>
                    </w:rPr>
                    <w:t>.</w:t>
                  </w:r>
                  <w:proofErr w:type="gramEnd"/>
                  <w:r w:rsidRPr="00247472">
                    <w:rPr>
                      <w:sz w:val="28"/>
                      <w:szCs w:val="28"/>
                    </w:rPr>
                    <w:t xml:space="preserve"> </w:t>
                  </w:r>
                  <w:proofErr w:type="gramStart"/>
                  <w:r w:rsidRPr="00247472">
                    <w:rPr>
                      <w:sz w:val="28"/>
                      <w:szCs w:val="28"/>
                    </w:rPr>
                    <w:t>и</w:t>
                  </w:r>
                  <w:proofErr w:type="gramEnd"/>
                  <w:r w:rsidRPr="00247472">
                    <w:rPr>
                      <w:sz w:val="28"/>
                      <w:szCs w:val="28"/>
                    </w:rPr>
                    <w:t>нструмент</w:t>
                  </w:r>
                </w:p>
              </w:tc>
            </w:tr>
            <w:tr w:rsidR="00162117" w:rsidRPr="00247472" w:rsidTr="00F831AE">
              <w:trPr>
                <w:trHeight w:val="431"/>
              </w:trPr>
              <w:tc>
                <w:tcPr>
                  <w:tcW w:w="1675"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543"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544"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489"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544"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248"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r>
            <w:tr w:rsidR="00162117" w:rsidRPr="00247472" w:rsidTr="00F831AE">
              <w:trPr>
                <w:trHeight w:val="431"/>
              </w:trPr>
              <w:tc>
                <w:tcPr>
                  <w:tcW w:w="1675"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543"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544"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489"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544"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248"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r>
            <w:tr w:rsidR="00162117" w:rsidRPr="00247472" w:rsidTr="00F831AE">
              <w:trPr>
                <w:trHeight w:val="58"/>
              </w:trPr>
              <w:tc>
                <w:tcPr>
                  <w:tcW w:w="1675"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543"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544"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489"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544"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c>
                <w:tcPr>
                  <w:tcW w:w="1248" w:type="dxa"/>
                  <w:shd w:val="clear" w:color="auto" w:fill="auto"/>
                </w:tcPr>
                <w:p w:rsidR="00162117" w:rsidRPr="00247472" w:rsidRDefault="00162117" w:rsidP="005E405F">
                  <w:pPr>
                    <w:pStyle w:val="a6"/>
                    <w:tabs>
                      <w:tab w:val="left" w:pos="851"/>
                    </w:tabs>
                    <w:spacing w:line="360" w:lineRule="auto"/>
                    <w:ind w:left="0"/>
                    <w:jc w:val="both"/>
                    <w:rPr>
                      <w:sz w:val="28"/>
                      <w:szCs w:val="28"/>
                    </w:rPr>
                  </w:pPr>
                </w:p>
              </w:tc>
            </w:tr>
          </w:tbl>
          <w:p w:rsidR="00F831AE" w:rsidRDefault="00F831AE" w:rsidP="005E405F">
            <w:pPr>
              <w:pStyle w:val="a6"/>
              <w:tabs>
                <w:tab w:val="left" w:pos="851"/>
              </w:tabs>
              <w:spacing w:line="360" w:lineRule="auto"/>
              <w:ind w:left="0"/>
              <w:jc w:val="both"/>
              <w:rPr>
                <w:sz w:val="28"/>
                <w:szCs w:val="28"/>
              </w:rPr>
            </w:pPr>
          </w:p>
          <w:p w:rsidR="00F831AE" w:rsidRPr="00F831AE" w:rsidRDefault="00F831AE" w:rsidP="00F831AE">
            <w:proofErr w:type="spellStart"/>
            <w:r w:rsidRPr="002E6462">
              <w:rPr>
                <w:i/>
                <w:sz w:val="28"/>
                <w:szCs w:val="28"/>
              </w:rPr>
              <w:t>Варант</w:t>
            </w:r>
            <w:proofErr w:type="spellEnd"/>
            <w:r w:rsidRPr="002E6462">
              <w:rPr>
                <w:i/>
                <w:sz w:val="28"/>
                <w:szCs w:val="28"/>
              </w:rPr>
              <w:t xml:space="preserve"> выполнения задания 4</w:t>
            </w:r>
          </w:p>
          <w:p w:rsidR="00162117" w:rsidRPr="00F831AE" w:rsidRDefault="00162117" w:rsidP="00F831AE"/>
        </w:tc>
      </w:tr>
      <w:tr w:rsidR="00162117" w:rsidRPr="00247472" w:rsidTr="00F831AE">
        <w:trPr>
          <w:trHeight w:val="5966"/>
        </w:trPr>
        <w:tc>
          <w:tcPr>
            <w:tcW w:w="9571" w:type="dxa"/>
            <w:tcBorders>
              <w:top w:val="nil"/>
              <w:left w:val="nil"/>
              <w:right w:val="nil"/>
            </w:tcBorders>
            <w:shd w:val="clear" w:color="auto" w:fill="auto"/>
          </w:tcPr>
          <w:tbl>
            <w:tblPr>
              <w:tblpPr w:leftFromText="180" w:rightFromText="180" w:vertAnchor="page" w:horzAnchor="margin" w:tblpY="976"/>
              <w:tblOverlap w:val="never"/>
              <w:tblW w:w="956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643"/>
              <w:gridCol w:w="1643"/>
              <w:gridCol w:w="1584"/>
              <w:gridCol w:w="1643"/>
              <w:gridCol w:w="1328"/>
            </w:tblGrid>
            <w:tr w:rsidR="00162117" w:rsidRPr="00247472" w:rsidTr="005E405F">
              <w:trPr>
                <w:trHeight w:val="498"/>
              </w:trPr>
              <w:tc>
                <w:tcPr>
                  <w:tcW w:w="1347" w:type="dxa"/>
                  <w:tcBorders>
                    <w:left w:val="single" w:sz="4" w:space="0" w:color="auto"/>
                  </w:tcBorders>
                  <w:shd w:val="clear" w:color="auto" w:fill="auto"/>
                </w:tcPr>
                <w:p w:rsidR="00162117" w:rsidRPr="00247472" w:rsidRDefault="002F65F8" w:rsidP="00247472">
                  <w:pPr>
                    <w:pStyle w:val="a6"/>
                    <w:tabs>
                      <w:tab w:val="left" w:pos="851"/>
                    </w:tabs>
                    <w:spacing w:line="360" w:lineRule="auto"/>
                    <w:ind w:left="0"/>
                    <w:jc w:val="both"/>
                    <w:rPr>
                      <w:sz w:val="28"/>
                      <w:szCs w:val="28"/>
                    </w:rPr>
                  </w:pPr>
                  <w:r>
                    <w:rPr>
                      <w:sz w:val="28"/>
                      <w:szCs w:val="28"/>
                    </w:rPr>
                    <w:lastRenderedPageBreak/>
                    <w:t>Н</w:t>
                  </w:r>
                  <w:r w:rsidR="00162117" w:rsidRPr="00247472">
                    <w:rPr>
                      <w:sz w:val="28"/>
                      <w:szCs w:val="28"/>
                    </w:rPr>
                    <w:t>ациональность</w:t>
                  </w:r>
                </w:p>
              </w:tc>
              <w:tc>
                <w:tcPr>
                  <w:tcW w:w="1758"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Н</w:t>
                  </w:r>
                  <w:r w:rsidR="002F65F8">
                    <w:rPr>
                      <w:sz w:val="28"/>
                      <w:szCs w:val="28"/>
                    </w:rPr>
                    <w:t>а</w:t>
                  </w:r>
                  <w:r w:rsidRPr="00247472">
                    <w:rPr>
                      <w:sz w:val="28"/>
                      <w:szCs w:val="28"/>
                    </w:rPr>
                    <w:t>цио</w:t>
                  </w:r>
                  <w:r w:rsidR="002F65F8">
                    <w:rPr>
                      <w:sz w:val="28"/>
                      <w:szCs w:val="28"/>
                    </w:rPr>
                    <w:t>н</w:t>
                  </w:r>
                  <w:r w:rsidRPr="00247472">
                    <w:rPr>
                      <w:sz w:val="28"/>
                      <w:szCs w:val="28"/>
                    </w:rPr>
                    <w:t>а</w:t>
                  </w:r>
                  <w:r w:rsidR="002F65F8">
                    <w:rPr>
                      <w:sz w:val="28"/>
                      <w:szCs w:val="28"/>
                    </w:rPr>
                    <w:t>л</w:t>
                  </w:r>
                  <w:r w:rsidRPr="00247472">
                    <w:rPr>
                      <w:sz w:val="28"/>
                      <w:szCs w:val="28"/>
                    </w:rPr>
                    <w:t>ьный костюм</w:t>
                  </w:r>
                </w:p>
              </w:tc>
              <w:tc>
                <w:tcPr>
                  <w:tcW w:w="1817"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Национальный язык</w:t>
                  </w:r>
                </w:p>
              </w:tc>
              <w:tc>
                <w:tcPr>
                  <w:tcW w:w="1291"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Национальное блюдо</w:t>
                  </w:r>
                </w:p>
              </w:tc>
              <w:tc>
                <w:tcPr>
                  <w:tcW w:w="1758"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Национальный</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праздник</w:t>
                  </w:r>
                </w:p>
              </w:tc>
              <w:tc>
                <w:tcPr>
                  <w:tcW w:w="1590" w:type="dxa"/>
                  <w:tcBorders>
                    <w:right w:val="single" w:sz="4" w:space="0" w:color="auto"/>
                  </w:tcBorders>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Муз</w:t>
                  </w:r>
                  <w:proofErr w:type="gramStart"/>
                  <w:r w:rsidRPr="00247472">
                    <w:rPr>
                      <w:sz w:val="28"/>
                      <w:szCs w:val="28"/>
                    </w:rPr>
                    <w:t>.</w:t>
                  </w:r>
                  <w:proofErr w:type="gramEnd"/>
                  <w:r w:rsidRPr="00247472">
                    <w:rPr>
                      <w:sz w:val="28"/>
                      <w:szCs w:val="28"/>
                    </w:rPr>
                    <w:t xml:space="preserve"> </w:t>
                  </w:r>
                  <w:proofErr w:type="gramStart"/>
                  <w:r w:rsidRPr="00247472">
                    <w:rPr>
                      <w:sz w:val="28"/>
                      <w:szCs w:val="28"/>
                    </w:rPr>
                    <w:t>и</w:t>
                  </w:r>
                  <w:proofErr w:type="gramEnd"/>
                  <w:r w:rsidRPr="00247472">
                    <w:rPr>
                      <w:sz w:val="28"/>
                      <w:szCs w:val="28"/>
                    </w:rPr>
                    <w:t>нструмент</w:t>
                  </w:r>
                </w:p>
              </w:tc>
            </w:tr>
            <w:tr w:rsidR="00162117" w:rsidRPr="00247472" w:rsidTr="005E405F">
              <w:trPr>
                <w:trHeight w:val="1660"/>
              </w:trPr>
              <w:tc>
                <w:tcPr>
                  <w:tcW w:w="1347" w:type="dxa"/>
                  <w:tcBorders>
                    <w:left w:val="single" w:sz="4" w:space="0" w:color="auto"/>
                  </w:tcBorders>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Русские</w:t>
                  </w:r>
                </w:p>
              </w:tc>
              <w:tc>
                <w:tcPr>
                  <w:tcW w:w="1758"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сарафан косоворотка</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лапти</w:t>
                  </w:r>
                </w:p>
              </w:tc>
              <w:tc>
                <w:tcPr>
                  <w:tcW w:w="1817"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русский</w:t>
                  </w:r>
                </w:p>
              </w:tc>
              <w:tc>
                <w:tcPr>
                  <w:tcW w:w="1291"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кулич</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щи</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пельмени</w:t>
                  </w:r>
                </w:p>
              </w:tc>
              <w:tc>
                <w:tcPr>
                  <w:tcW w:w="1758"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Пасха</w:t>
                  </w:r>
                </w:p>
              </w:tc>
              <w:tc>
                <w:tcPr>
                  <w:tcW w:w="1590" w:type="dxa"/>
                  <w:tcBorders>
                    <w:right w:val="single" w:sz="4" w:space="0" w:color="auto"/>
                  </w:tcBorders>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гармонь</w:t>
                  </w:r>
                </w:p>
              </w:tc>
            </w:tr>
            <w:tr w:rsidR="00162117" w:rsidRPr="00247472" w:rsidTr="005E405F">
              <w:trPr>
                <w:trHeight w:val="594"/>
              </w:trPr>
              <w:tc>
                <w:tcPr>
                  <w:tcW w:w="1347" w:type="dxa"/>
                  <w:tcBorders>
                    <w:left w:val="single" w:sz="4" w:space="0" w:color="auto"/>
                  </w:tcBorders>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Татары</w:t>
                  </w:r>
                </w:p>
              </w:tc>
              <w:tc>
                <w:tcPr>
                  <w:tcW w:w="1758"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тюбетейка</w:t>
                  </w:r>
                </w:p>
              </w:tc>
              <w:tc>
                <w:tcPr>
                  <w:tcW w:w="1817"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татарский</w:t>
                  </w:r>
                </w:p>
              </w:tc>
              <w:tc>
                <w:tcPr>
                  <w:tcW w:w="1291" w:type="dxa"/>
                  <w:shd w:val="clear" w:color="auto" w:fill="auto"/>
                </w:tcPr>
                <w:p w:rsidR="00162117" w:rsidRPr="00247472" w:rsidRDefault="00162117" w:rsidP="00247472">
                  <w:pPr>
                    <w:pStyle w:val="a6"/>
                    <w:tabs>
                      <w:tab w:val="left" w:pos="851"/>
                    </w:tabs>
                    <w:spacing w:line="360" w:lineRule="auto"/>
                    <w:ind w:left="0"/>
                    <w:jc w:val="both"/>
                    <w:rPr>
                      <w:sz w:val="28"/>
                      <w:szCs w:val="28"/>
                    </w:rPr>
                  </w:pPr>
                  <w:proofErr w:type="spellStart"/>
                  <w:r w:rsidRPr="00247472">
                    <w:rPr>
                      <w:sz w:val="28"/>
                      <w:szCs w:val="28"/>
                    </w:rPr>
                    <w:t>чак-чак</w:t>
                  </w:r>
                  <w:proofErr w:type="spellEnd"/>
                </w:p>
              </w:tc>
              <w:tc>
                <w:tcPr>
                  <w:tcW w:w="1758"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Ураза-байрам</w:t>
                  </w:r>
                </w:p>
              </w:tc>
              <w:tc>
                <w:tcPr>
                  <w:tcW w:w="1590" w:type="dxa"/>
                  <w:tcBorders>
                    <w:right w:val="single" w:sz="4" w:space="0" w:color="auto"/>
                  </w:tcBorders>
                  <w:shd w:val="clear" w:color="auto" w:fill="auto"/>
                </w:tcPr>
                <w:p w:rsidR="00162117" w:rsidRPr="00247472" w:rsidRDefault="00162117" w:rsidP="00247472">
                  <w:pPr>
                    <w:pStyle w:val="a6"/>
                    <w:tabs>
                      <w:tab w:val="left" w:pos="851"/>
                    </w:tabs>
                    <w:spacing w:line="360" w:lineRule="auto"/>
                    <w:ind w:left="0"/>
                    <w:jc w:val="both"/>
                    <w:rPr>
                      <w:sz w:val="28"/>
                      <w:szCs w:val="28"/>
                    </w:rPr>
                  </w:pPr>
                  <w:proofErr w:type="spellStart"/>
                  <w:r w:rsidRPr="00247472">
                    <w:rPr>
                      <w:sz w:val="28"/>
                      <w:szCs w:val="28"/>
                    </w:rPr>
                    <w:t>мандалина</w:t>
                  </w:r>
                  <w:proofErr w:type="spellEnd"/>
                </w:p>
              </w:tc>
            </w:tr>
            <w:tr w:rsidR="00162117" w:rsidRPr="00247472" w:rsidTr="005E405F">
              <w:trPr>
                <w:trHeight w:val="1291"/>
              </w:trPr>
              <w:tc>
                <w:tcPr>
                  <w:tcW w:w="1347" w:type="dxa"/>
                  <w:tcBorders>
                    <w:left w:val="single" w:sz="4" w:space="0" w:color="auto"/>
                    <w:bottom w:val="nil"/>
                  </w:tcBorders>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Чукчи</w:t>
                  </w:r>
                </w:p>
              </w:tc>
              <w:tc>
                <w:tcPr>
                  <w:tcW w:w="1758" w:type="dxa"/>
                  <w:tcBorders>
                    <w:bottom w:val="nil"/>
                  </w:tcBorders>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малица</w:t>
                  </w:r>
                </w:p>
              </w:tc>
              <w:tc>
                <w:tcPr>
                  <w:tcW w:w="1817" w:type="dxa"/>
                  <w:tcBorders>
                    <w:bottom w:val="nil"/>
                  </w:tcBorders>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чукотский</w:t>
                  </w:r>
                </w:p>
              </w:tc>
              <w:tc>
                <w:tcPr>
                  <w:tcW w:w="1291" w:type="dxa"/>
                  <w:tcBorders>
                    <w:bottom w:val="nil"/>
                  </w:tcBorders>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строганина</w:t>
                  </w:r>
                </w:p>
              </w:tc>
              <w:tc>
                <w:tcPr>
                  <w:tcW w:w="1758" w:type="dxa"/>
                  <w:tcBorders>
                    <w:bottom w:val="nil"/>
                  </w:tcBorders>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Праздник белого медведя</w:t>
                  </w:r>
                </w:p>
              </w:tc>
              <w:tc>
                <w:tcPr>
                  <w:tcW w:w="1590" w:type="dxa"/>
                  <w:tcBorders>
                    <w:bottom w:val="nil"/>
                    <w:right w:val="single" w:sz="4" w:space="0" w:color="auto"/>
                  </w:tcBorders>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бубен</w:t>
                  </w:r>
                </w:p>
              </w:tc>
            </w:tr>
          </w:tbl>
          <w:p w:rsidR="00162117" w:rsidRPr="00247472" w:rsidRDefault="00162117" w:rsidP="00247472">
            <w:pPr>
              <w:pStyle w:val="a6"/>
              <w:tabs>
                <w:tab w:val="left" w:pos="851"/>
              </w:tabs>
              <w:spacing w:after="240" w:line="360" w:lineRule="auto"/>
              <w:ind w:left="0"/>
              <w:jc w:val="both"/>
              <w:rPr>
                <w:b/>
                <w:i/>
                <w:sz w:val="28"/>
                <w:szCs w:val="28"/>
              </w:rPr>
            </w:pPr>
          </w:p>
        </w:tc>
      </w:tr>
    </w:tbl>
    <w:p w:rsidR="00162117" w:rsidRPr="00247472" w:rsidRDefault="00162117" w:rsidP="00247472">
      <w:pPr>
        <w:pStyle w:val="a6"/>
        <w:tabs>
          <w:tab w:val="left" w:pos="1134"/>
        </w:tabs>
        <w:spacing w:before="240" w:line="360" w:lineRule="auto"/>
        <w:ind w:left="0"/>
        <w:jc w:val="both"/>
        <w:rPr>
          <w:b/>
          <w:sz w:val="28"/>
          <w:szCs w:val="28"/>
          <w:u w:val="single"/>
        </w:rPr>
      </w:pPr>
    </w:p>
    <w:p w:rsidR="00162117" w:rsidRPr="002E6462" w:rsidRDefault="00162117" w:rsidP="00F831AE">
      <w:pPr>
        <w:pStyle w:val="a6"/>
        <w:tabs>
          <w:tab w:val="left" w:pos="1134"/>
        </w:tabs>
        <w:spacing w:line="360" w:lineRule="auto"/>
        <w:ind w:left="0" w:firstLine="567"/>
        <w:rPr>
          <w:b/>
          <w:sz w:val="28"/>
          <w:szCs w:val="28"/>
        </w:rPr>
      </w:pPr>
      <w:r w:rsidRPr="002E6462">
        <w:rPr>
          <w:b/>
          <w:sz w:val="28"/>
          <w:szCs w:val="28"/>
        </w:rPr>
        <w:t>Тема 2: Явления природы. Погода.</w:t>
      </w:r>
    </w:p>
    <w:p w:rsidR="00162117" w:rsidRPr="002E6462" w:rsidRDefault="00162117" w:rsidP="00F831AE">
      <w:pPr>
        <w:pStyle w:val="a6"/>
        <w:tabs>
          <w:tab w:val="left" w:pos="1134"/>
        </w:tabs>
        <w:spacing w:line="360" w:lineRule="auto"/>
        <w:ind w:left="0" w:firstLine="567"/>
        <w:rPr>
          <w:i/>
          <w:sz w:val="28"/>
          <w:szCs w:val="28"/>
        </w:rPr>
      </w:pPr>
      <w:r w:rsidRPr="002E6462">
        <w:rPr>
          <w:i/>
          <w:sz w:val="28"/>
          <w:szCs w:val="28"/>
        </w:rPr>
        <w:t>Виды заданий:</w:t>
      </w:r>
    </w:p>
    <w:p w:rsidR="00162117" w:rsidRPr="002E6462" w:rsidRDefault="00162117" w:rsidP="00F831AE">
      <w:pPr>
        <w:pStyle w:val="a6"/>
        <w:tabs>
          <w:tab w:val="left" w:pos="851"/>
        </w:tabs>
        <w:spacing w:after="240" w:line="360" w:lineRule="auto"/>
        <w:ind w:left="0" w:firstLine="426"/>
        <w:rPr>
          <w:i/>
          <w:sz w:val="28"/>
          <w:szCs w:val="28"/>
        </w:rPr>
      </w:pPr>
      <w:r w:rsidRPr="002E6462">
        <w:rPr>
          <w:i/>
          <w:sz w:val="28"/>
          <w:szCs w:val="28"/>
        </w:rPr>
        <w:t>Задание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4B2F3E">
        <w:tc>
          <w:tcPr>
            <w:tcW w:w="5000" w:type="pct"/>
            <w:tcBorders>
              <w:top w:val="nil"/>
              <w:left w:val="nil"/>
              <w:bottom w:val="nil"/>
              <w:right w:val="nil"/>
            </w:tcBorders>
          </w:tcPr>
          <w:p w:rsidR="00162117" w:rsidRPr="00247472" w:rsidRDefault="00162117" w:rsidP="00247472">
            <w:pPr>
              <w:pStyle w:val="a6"/>
              <w:tabs>
                <w:tab w:val="left" w:pos="993"/>
              </w:tabs>
              <w:spacing w:line="360" w:lineRule="auto"/>
              <w:ind w:left="0" w:firstLine="284"/>
              <w:jc w:val="both"/>
              <w:rPr>
                <w:b/>
                <w:i/>
                <w:sz w:val="28"/>
                <w:szCs w:val="28"/>
              </w:rPr>
            </w:pPr>
            <w:r w:rsidRPr="00247472">
              <w:rPr>
                <w:b/>
                <w:i/>
                <w:sz w:val="28"/>
                <w:szCs w:val="28"/>
              </w:rPr>
              <w:t xml:space="preserve">Прочитай текст. Помоги Вите выбрать одежду для прогулки. </w:t>
            </w:r>
          </w:p>
          <w:p w:rsidR="00162117" w:rsidRPr="00247472" w:rsidRDefault="00162117" w:rsidP="00247472">
            <w:pPr>
              <w:pStyle w:val="a6"/>
              <w:tabs>
                <w:tab w:val="left" w:pos="993"/>
              </w:tabs>
              <w:spacing w:line="360" w:lineRule="auto"/>
              <w:ind w:left="0" w:firstLine="284"/>
              <w:jc w:val="both"/>
              <w:rPr>
                <w:sz w:val="28"/>
                <w:szCs w:val="28"/>
              </w:rPr>
            </w:pPr>
            <w:r w:rsidRPr="00247472">
              <w:rPr>
                <w:sz w:val="28"/>
                <w:szCs w:val="28"/>
              </w:rPr>
              <w:t>Было холодно. Ярко светило солнце. На деревьях зеленели первые листья. Вдруг пошёл снег.</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1</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4B2F3E">
        <w:tc>
          <w:tcPr>
            <w:tcW w:w="5000" w:type="pct"/>
            <w:tcBorders>
              <w:top w:val="nil"/>
              <w:left w:val="nil"/>
              <w:bottom w:val="nil"/>
              <w:right w:val="nil"/>
            </w:tcBorders>
          </w:tcPr>
          <w:p w:rsidR="00162117" w:rsidRPr="00247472" w:rsidRDefault="00162117" w:rsidP="00247472">
            <w:pPr>
              <w:pStyle w:val="a6"/>
              <w:tabs>
                <w:tab w:val="left" w:pos="1134"/>
              </w:tabs>
              <w:spacing w:line="360" w:lineRule="auto"/>
              <w:ind w:left="0" w:firstLine="176"/>
              <w:jc w:val="both"/>
              <w:rPr>
                <w:sz w:val="28"/>
                <w:szCs w:val="28"/>
              </w:rPr>
            </w:pPr>
            <w:r w:rsidRPr="00247472">
              <w:rPr>
                <w:sz w:val="28"/>
                <w:szCs w:val="28"/>
              </w:rPr>
              <w:t>Одеть: вязаную шапку, непромокаемую куртку с капюшоном и сапоги, можно взять тонкие перчатки.</w:t>
            </w:r>
          </w:p>
        </w:tc>
      </w:tr>
    </w:tbl>
    <w:p w:rsidR="002F65F8" w:rsidRDefault="00162117" w:rsidP="002F65F8">
      <w:pPr>
        <w:pStyle w:val="a6"/>
        <w:tabs>
          <w:tab w:val="left" w:pos="851"/>
        </w:tabs>
        <w:spacing w:after="240" w:line="360" w:lineRule="auto"/>
        <w:ind w:left="0" w:firstLine="426"/>
        <w:jc w:val="both"/>
        <w:rPr>
          <w:i/>
          <w:sz w:val="28"/>
          <w:szCs w:val="28"/>
        </w:rPr>
      </w:pPr>
      <w:r w:rsidRPr="002E6462">
        <w:rPr>
          <w:i/>
          <w:sz w:val="28"/>
          <w:szCs w:val="28"/>
        </w:rPr>
        <w:t>Задание 2</w:t>
      </w:r>
      <w:r w:rsidRPr="002E6462">
        <w:rPr>
          <w:i/>
          <w:sz w:val="28"/>
          <w:szCs w:val="28"/>
        </w:rPr>
        <w:tab/>
      </w:r>
    </w:p>
    <w:p w:rsidR="00162117" w:rsidRPr="002F65F8" w:rsidRDefault="00162117" w:rsidP="002F65F8">
      <w:pPr>
        <w:pStyle w:val="a6"/>
        <w:tabs>
          <w:tab w:val="left" w:pos="851"/>
        </w:tabs>
        <w:spacing w:after="240" w:line="360" w:lineRule="auto"/>
        <w:ind w:left="0" w:firstLine="426"/>
        <w:jc w:val="both"/>
        <w:rPr>
          <w:i/>
          <w:sz w:val="28"/>
          <w:szCs w:val="28"/>
        </w:rPr>
      </w:pPr>
      <w:r w:rsidRPr="002F65F8">
        <w:rPr>
          <w:i/>
          <w:sz w:val="28"/>
          <w:szCs w:val="28"/>
        </w:rPr>
        <w:t xml:space="preserve"> Вариант выполнения задания 2</w:t>
      </w:r>
    </w:p>
    <w:p w:rsidR="00162117" w:rsidRPr="00247472" w:rsidRDefault="00162117" w:rsidP="00247472">
      <w:pPr>
        <w:pStyle w:val="a6"/>
        <w:tabs>
          <w:tab w:val="left" w:pos="851"/>
        </w:tabs>
        <w:spacing w:after="240" w:line="360" w:lineRule="auto"/>
        <w:ind w:left="0" w:firstLine="426"/>
        <w:jc w:val="both"/>
        <w:rPr>
          <w:b/>
          <w:i/>
          <w:sz w:val="28"/>
          <w:szCs w:val="28"/>
        </w:rPr>
      </w:pPr>
    </w:p>
    <w:tbl>
      <w:tblPr>
        <w:tblW w:w="47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0"/>
        <w:gridCol w:w="5546"/>
      </w:tblGrid>
      <w:tr w:rsidR="00162117" w:rsidRPr="00247472" w:rsidTr="00690D80">
        <w:trPr>
          <w:trHeight w:val="3109"/>
        </w:trPr>
        <w:tc>
          <w:tcPr>
            <w:tcW w:w="2020" w:type="pct"/>
          </w:tcPr>
          <w:p w:rsidR="00162117" w:rsidRPr="00247472" w:rsidRDefault="00162117" w:rsidP="00247472">
            <w:pPr>
              <w:pStyle w:val="a6"/>
              <w:tabs>
                <w:tab w:val="left" w:pos="567"/>
              </w:tabs>
              <w:spacing w:before="240" w:line="360" w:lineRule="auto"/>
              <w:ind w:left="0" w:firstLine="284"/>
              <w:jc w:val="both"/>
              <w:rPr>
                <w:b/>
                <w:i/>
                <w:sz w:val="28"/>
                <w:szCs w:val="28"/>
              </w:rPr>
            </w:pPr>
            <w:r w:rsidRPr="00247472">
              <w:rPr>
                <w:b/>
                <w:i/>
                <w:sz w:val="28"/>
                <w:szCs w:val="28"/>
              </w:rPr>
              <w:lastRenderedPageBreak/>
              <w:t>Опиши погоду, используя рисунок и имеющийся жизненный опыт.</w:t>
            </w:r>
          </w:p>
          <w:p w:rsidR="00162117" w:rsidRPr="00247472" w:rsidRDefault="00162117" w:rsidP="00247472">
            <w:pPr>
              <w:pStyle w:val="a6"/>
              <w:tabs>
                <w:tab w:val="left" w:pos="993"/>
              </w:tabs>
              <w:spacing w:before="240" w:line="360" w:lineRule="auto"/>
              <w:ind w:left="0"/>
              <w:jc w:val="both"/>
              <w:rPr>
                <w:sz w:val="28"/>
                <w:szCs w:val="28"/>
              </w:rPr>
            </w:pPr>
            <w:r w:rsidRPr="00247472">
              <w:rPr>
                <w:sz w:val="28"/>
                <w:szCs w:val="28"/>
              </w:rPr>
              <w:object w:dxaOrig="2700" w:dyaOrig="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1pt;height:114.1pt" o:ole="">
                  <v:imagedata r:id="rId110" o:title=""/>
                </v:shape>
                <o:OLEObject Type="Embed" ProgID="PBrush" ShapeID="_x0000_i1025" DrawAspect="Content" ObjectID="_1613163651" r:id="rId111"/>
              </w:object>
            </w:r>
          </w:p>
        </w:tc>
        <w:tc>
          <w:tcPr>
            <w:tcW w:w="2980" w:type="pct"/>
          </w:tcPr>
          <w:p w:rsidR="00162117" w:rsidRPr="00247472" w:rsidRDefault="00162117" w:rsidP="00247472">
            <w:pPr>
              <w:pStyle w:val="a6"/>
              <w:tabs>
                <w:tab w:val="left" w:pos="567"/>
              </w:tabs>
              <w:spacing w:before="240" w:line="360" w:lineRule="auto"/>
              <w:ind w:left="0"/>
              <w:jc w:val="both"/>
              <w:rPr>
                <w:i/>
                <w:sz w:val="28"/>
                <w:szCs w:val="28"/>
              </w:rPr>
            </w:pPr>
            <w:r w:rsidRPr="00247472">
              <w:rPr>
                <w:sz w:val="28"/>
                <w:szCs w:val="28"/>
              </w:rPr>
              <w:t xml:space="preserve">    Ясная морозная погода. Идёт небольшой снег. Температура воздуха – 25° (– 30°). Ветра нет.  </w:t>
            </w:r>
          </w:p>
        </w:tc>
      </w:tr>
    </w:tbl>
    <w:p w:rsidR="00162117" w:rsidRPr="00247472" w:rsidRDefault="00162117" w:rsidP="00247472">
      <w:pPr>
        <w:pStyle w:val="a6"/>
        <w:tabs>
          <w:tab w:val="left" w:pos="851"/>
        </w:tabs>
        <w:spacing w:after="240" w:line="360" w:lineRule="auto"/>
        <w:ind w:left="0" w:firstLine="426"/>
        <w:jc w:val="both"/>
        <w:rPr>
          <w:b/>
          <w:i/>
          <w:sz w:val="28"/>
          <w:szCs w:val="28"/>
        </w:rPr>
      </w:pPr>
    </w:p>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Задание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4B2F3E">
        <w:tc>
          <w:tcPr>
            <w:tcW w:w="9571" w:type="dxa"/>
            <w:tcBorders>
              <w:top w:val="nil"/>
              <w:left w:val="nil"/>
              <w:bottom w:val="nil"/>
              <w:right w:val="nil"/>
            </w:tcBorders>
            <w:shd w:val="clear" w:color="auto" w:fill="auto"/>
          </w:tcPr>
          <w:p w:rsidR="00162117" w:rsidRPr="00247472" w:rsidRDefault="00162117" w:rsidP="00247472">
            <w:pPr>
              <w:pStyle w:val="a6"/>
              <w:tabs>
                <w:tab w:val="left" w:pos="851"/>
              </w:tabs>
              <w:spacing w:line="360" w:lineRule="auto"/>
              <w:ind w:left="0"/>
              <w:jc w:val="both"/>
              <w:rPr>
                <w:b/>
                <w:i/>
                <w:sz w:val="28"/>
                <w:szCs w:val="28"/>
              </w:rPr>
            </w:pPr>
            <w:r w:rsidRPr="00247472">
              <w:rPr>
                <w:b/>
                <w:i/>
                <w:sz w:val="28"/>
                <w:szCs w:val="28"/>
              </w:rPr>
              <w:t xml:space="preserve">   Прочитай текс, найди в нем несоответствие и подчеркни.  </w:t>
            </w:r>
          </w:p>
          <w:p w:rsidR="00162117" w:rsidRPr="00247472" w:rsidRDefault="00162117" w:rsidP="00247472">
            <w:pPr>
              <w:pStyle w:val="a6"/>
              <w:tabs>
                <w:tab w:val="left" w:pos="851"/>
              </w:tabs>
              <w:spacing w:line="360" w:lineRule="auto"/>
              <w:ind w:left="0"/>
              <w:jc w:val="both"/>
              <w:rPr>
                <w:b/>
                <w:i/>
                <w:sz w:val="28"/>
                <w:szCs w:val="28"/>
              </w:rPr>
            </w:pPr>
            <w:r w:rsidRPr="00247472">
              <w:rPr>
                <w:sz w:val="28"/>
                <w:szCs w:val="28"/>
              </w:rPr>
              <w:t xml:space="preserve"> На улице выпал снег, ребята пошли купаться.</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Сегодня ясно, нет ветра, температура воздуха +15</w:t>
            </w:r>
            <w:proofErr w:type="gramStart"/>
            <w:r w:rsidRPr="00247472">
              <w:rPr>
                <w:sz w:val="28"/>
                <w:szCs w:val="28"/>
              </w:rPr>
              <w:t>°С</w:t>
            </w:r>
            <w:proofErr w:type="gramEnd"/>
            <w:r w:rsidRPr="00247472">
              <w:rPr>
                <w:sz w:val="28"/>
                <w:szCs w:val="28"/>
              </w:rPr>
              <w:t>, поэтому мы пойдем кататься на лыжах.</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На улице жаркая, сухая погода. Мальчики прибежали домой мокрые.</w:t>
            </w:r>
          </w:p>
        </w:tc>
      </w:tr>
    </w:tbl>
    <w:p w:rsidR="00162117" w:rsidRPr="002E6462" w:rsidRDefault="00162117" w:rsidP="00247472">
      <w:pPr>
        <w:pStyle w:val="a6"/>
        <w:tabs>
          <w:tab w:val="left" w:pos="851"/>
        </w:tabs>
        <w:spacing w:line="360" w:lineRule="auto"/>
        <w:ind w:left="0"/>
        <w:jc w:val="both"/>
        <w:rPr>
          <w:i/>
          <w:sz w:val="28"/>
          <w:szCs w:val="28"/>
        </w:rPr>
      </w:pPr>
      <w:r w:rsidRPr="002E6462">
        <w:rPr>
          <w:i/>
          <w:sz w:val="28"/>
          <w:szCs w:val="28"/>
        </w:rPr>
        <w:t>Вариант выполнения задания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4B2F3E">
        <w:tc>
          <w:tcPr>
            <w:tcW w:w="9571" w:type="dxa"/>
            <w:tcBorders>
              <w:top w:val="nil"/>
              <w:left w:val="nil"/>
              <w:bottom w:val="nil"/>
              <w:right w:val="nil"/>
            </w:tcBorders>
            <w:shd w:val="clear" w:color="auto" w:fill="auto"/>
          </w:tcPr>
          <w:p w:rsidR="00162117" w:rsidRPr="002F65F8" w:rsidRDefault="00162117" w:rsidP="00247472">
            <w:pPr>
              <w:pStyle w:val="a6"/>
              <w:tabs>
                <w:tab w:val="left" w:pos="851"/>
              </w:tabs>
              <w:spacing w:line="360" w:lineRule="auto"/>
              <w:ind w:left="0"/>
              <w:jc w:val="both"/>
              <w:rPr>
                <w:sz w:val="28"/>
                <w:szCs w:val="28"/>
              </w:rPr>
            </w:pPr>
            <w:r w:rsidRPr="002F65F8">
              <w:rPr>
                <w:sz w:val="28"/>
                <w:szCs w:val="28"/>
              </w:rPr>
              <w:t>На улице выпал снег, ребята пошли купаться.</w:t>
            </w:r>
          </w:p>
          <w:p w:rsidR="00162117" w:rsidRPr="002F65F8" w:rsidRDefault="00162117" w:rsidP="00247472">
            <w:pPr>
              <w:pStyle w:val="a6"/>
              <w:tabs>
                <w:tab w:val="left" w:pos="851"/>
              </w:tabs>
              <w:spacing w:line="360" w:lineRule="auto"/>
              <w:ind w:left="0"/>
              <w:jc w:val="both"/>
              <w:rPr>
                <w:sz w:val="28"/>
                <w:szCs w:val="28"/>
              </w:rPr>
            </w:pPr>
            <w:r w:rsidRPr="002F65F8">
              <w:rPr>
                <w:sz w:val="28"/>
                <w:szCs w:val="28"/>
              </w:rPr>
              <w:t>Сегодня ясно, нет ветра, температура воздуха +15</w:t>
            </w:r>
            <w:proofErr w:type="gramStart"/>
            <w:r w:rsidRPr="002F65F8">
              <w:rPr>
                <w:sz w:val="28"/>
                <w:szCs w:val="28"/>
              </w:rPr>
              <w:t>°С</w:t>
            </w:r>
            <w:proofErr w:type="gramEnd"/>
            <w:r w:rsidRPr="002F65F8">
              <w:rPr>
                <w:sz w:val="28"/>
                <w:szCs w:val="28"/>
              </w:rPr>
              <w:t>, поэтому мы пойдем кататься на лыжах.</w:t>
            </w:r>
          </w:p>
          <w:p w:rsidR="00162117" w:rsidRPr="00247472" w:rsidRDefault="00162117" w:rsidP="00247472">
            <w:pPr>
              <w:pStyle w:val="a6"/>
              <w:tabs>
                <w:tab w:val="left" w:pos="851"/>
              </w:tabs>
              <w:spacing w:line="360" w:lineRule="auto"/>
              <w:ind w:left="0"/>
              <w:jc w:val="both"/>
              <w:rPr>
                <w:b/>
                <w:i/>
                <w:sz w:val="28"/>
                <w:szCs w:val="28"/>
              </w:rPr>
            </w:pPr>
            <w:r w:rsidRPr="002F65F8">
              <w:rPr>
                <w:sz w:val="28"/>
                <w:szCs w:val="28"/>
              </w:rPr>
              <w:t>На улице жаркая, сухая погода. Мальчики прибежали домой мокрые.</w:t>
            </w:r>
          </w:p>
        </w:tc>
      </w:tr>
    </w:tbl>
    <w:p w:rsidR="00162117" w:rsidRPr="002E6462" w:rsidRDefault="00162117" w:rsidP="00F831AE">
      <w:pPr>
        <w:pStyle w:val="a6"/>
        <w:tabs>
          <w:tab w:val="left" w:pos="851"/>
        </w:tabs>
        <w:spacing w:after="240" w:line="360" w:lineRule="auto"/>
        <w:ind w:left="0" w:firstLine="426"/>
        <w:rPr>
          <w:i/>
          <w:sz w:val="28"/>
          <w:szCs w:val="28"/>
        </w:rPr>
      </w:pPr>
      <w:r w:rsidRPr="002E6462">
        <w:rPr>
          <w:i/>
          <w:sz w:val="28"/>
          <w:szCs w:val="28"/>
        </w:rPr>
        <w:t xml:space="preserve">Задание 4 </w:t>
      </w:r>
    </w:p>
    <w:p w:rsidR="00162117" w:rsidRPr="002E6462" w:rsidRDefault="00162117" w:rsidP="00F831AE">
      <w:pPr>
        <w:pStyle w:val="a6"/>
        <w:tabs>
          <w:tab w:val="left" w:pos="851"/>
        </w:tabs>
        <w:spacing w:after="240" w:line="360" w:lineRule="auto"/>
        <w:ind w:left="0" w:firstLine="426"/>
        <w:rPr>
          <w:i/>
          <w:sz w:val="28"/>
          <w:szCs w:val="28"/>
        </w:rPr>
      </w:pPr>
      <w:r w:rsidRPr="002E6462">
        <w:rPr>
          <w:i/>
          <w:sz w:val="28"/>
          <w:szCs w:val="28"/>
        </w:rPr>
        <w:t>Вариант выполнения задания 4</w:t>
      </w:r>
    </w:p>
    <w:p w:rsidR="00162117" w:rsidRPr="00247472" w:rsidRDefault="00162117" w:rsidP="00247472">
      <w:pPr>
        <w:pStyle w:val="a6"/>
        <w:tabs>
          <w:tab w:val="left" w:pos="851"/>
        </w:tabs>
        <w:spacing w:after="240" w:line="360" w:lineRule="auto"/>
        <w:ind w:left="0" w:firstLine="426"/>
        <w:jc w:val="both"/>
        <w:rPr>
          <w:b/>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4B2F3E">
        <w:tc>
          <w:tcPr>
            <w:tcW w:w="9571" w:type="dxa"/>
            <w:tcBorders>
              <w:left w:val="nil"/>
              <w:bottom w:val="nil"/>
              <w:right w:val="nil"/>
            </w:tcBorders>
            <w:shd w:val="clear" w:color="auto" w:fill="auto"/>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68"/>
              <w:gridCol w:w="1868"/>
              <w:gridCol w:w="1868"/>
              <w:gridCol w:w="1868"/>
            </w:tblGrid>
            <w:tr w:rsidR="00162117" w:rsidRPr="00247472" w:rsidTr="00690D80">
              <w:tc>
                <w:tcPr>
                  <w:tcW w:w="1868"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Зима</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Весна</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Лето</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Осень</w:t>
                  </w:r>
                </w:p>
              </w:tc>
            </w:tr>
            <w:tr w:rsidR="00162117" w:rsidRPr="00247472" w:rsidTr="00690D80">
              <w:tc>
                <w:tcPr>
                  <w:tcW w:w="1868"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Покров земли</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снег</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снег, проталины, трава</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зеленая трава</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бурая трава</w:t>
                  </w:r>
                </w:p>
              </w:tc>
            </w:tr>
            <w:tr w:rsidR="00162117" w:rsidRPr="00247472" w:rsidTr="00690D80">
              <w:tc>
                <w:tcPr>
                  <w:tcW w:w="1868"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Деревья</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нет листьев</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почки, цветы</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зеленые листья</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 xml:space="preserve">плоды, желтые, </w:t>
                  </w:r>
                  <w:r w:rsidRPr="00247472">
                    <w:rPr>
                      <w:sz w:val="28"/>
                      <w:szCs w:val="28"/>
                    </w:rPr>
                    <w:lastRenderedPageBreak/>
                    <w:t xml:space="preserve">красные листья </w:t>
                  </w:r>
                </w:p>
              </w:tc>
            </w:tr>
            <w:tr w:rsidR="00162117" w:rsidRPr="00247472" w:rsidTr="00690D80">
              <w:trPr>
                <w:trHeight w:val="595"/>
              </w:trPr>
              <w:tc>
                <w:tcPr>
                  <w:tcW w:w="1868"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lastRenderedPageBreak/>
                    <w:t>Небо</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чистое</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чистое, ясное</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чистое, ясное</w:t>
                  </w:r>
                </w:p>
              </w:tc>
              <w:tc>
                <w:tcPr>
                  <w:tcW w:w="1868"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темное, хмурое</w:t>
                  </w:r>
                </w:p>
              </w:tc>
            </w:tr>
          </w:tbl>
          <w:p w:rsidR="00162117" w:rsidRPr="00247472" w:rsidRDefault="00162117" w:rsidP="00247472">
            <w:pPr>
              <w:pStyle w:val="a6"/>
              <w:tabs>
                <w:tab w:val="left" w:pos="851"/>
              </w:tabs>
              <w:spacing w:after="240" w:line="360" w:lineRule="auto"/>
              <w:ind w:left="0"/>
              <w:jc w:val="both"/>
              <w:rPr>
                <w:b/>
                <w:i/>
                <w:sz w:val="28"/>
                <w:szCs w:val="28"/>
              </w:rPr>
            </w:pPr>
          </w:p>
        </w:tc>
      </w:tr>
    </w:tbl>
    <w:p w:rsidR="00162117" w:rsidRPr="00247472" w:rsidRDefault="00162117" w:rsidP="00247472">
      <w:pPr>
        <w:pStyle w:val="a6"/>
        <w:tabs>
          <w:tab w:val="left" w:pos="1134"/>
        </w:tabs>
        <w:spacing w:line="360" w:lineRule="auto"/>
        <w:ind w:left="0"/>
        <w:jc w:val="both"/>
        <w:rPr>
          <w:b/>
          <w:sz w:val="28"/>
          <w:szCs w:val="28"/>
          <w:u w:val="single"/>
        </w:rPr>
      </w:pPr>
    </w:p>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 xml:space="preserve">Задание 5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4B2F3E">
        <w:tc>
          <w:tcPr>
            <w:tcW w:w="9571" w:type="dxa"/>
            <w:tcBorders>
              <w:top w:val="nil"/>
              <w:left w:val="nil"/>
              <w:bottom w:val="nil"/>
              <w:right w:val="nil"/>
            </w:tcBorders>
            <w:shd w:val="clear" w:color="auto" w:fill="auto"/>
          </w:tcPr>
          <w:p w:rsidR="00162117" w:rsidRPr="00247472" w:rsidRDefault="00162117" w:rsidP="00247472">
            <w:pPr>
              <w:pStyle w:val="a6"/>
              <w:tabs>
                <w:tab w:val="left" w:pos="851"/>
              </w:tabs>
              <w:spacing w:line="360" w:lineRule="auto"/>
              <w:ind w:left="0"/>
              <w:jc w:val="both"/>
              <w:rPr>
                <w:b/>
                <w:i/>
                <w:sz w:val="28"/>
                <w:szCs w:val="28"/>
              </w:rPr>
            </w:pPr>
            <w:r w:rsidRPr="00247472">
              <w:rPr>
                <w:b/>
                <w:i/>
                <w:sz w:val="28"/>
                <w:szCs w:val="28"/>
              </w:rPr>
              <w:t xml:space="preserve">     Прочитай текст. Найди в нем несоответствие и подбери противоположное по смыслу слово. Запиши исправленный вариант текста.</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 xml:space="preserve">    Первые оттепели обычно бывают в начале сентября. Осенью грозы становятся частыми. Над рекой все реже нависают туманы. В это время во всем чувствуется приближение лета. В середине осени происходит ледостав.</w:t>
            </w:r>
          </w:p>
        </w:tc>
      </w:tr>
    </w:tbl>
    <w:p w:rsidR="00162117" w:rsidRPr="002E6462" w:rsidRDefault="00162117" w:rsidP="00247472">
      <w:pPr>
        <w:pStyle w:val="a6"/>
        <w:tabs>
          <w:tab w:val="left" w:pos="851"/>
        </w:tabs>
        <w:spacing w:line="360" w:lineRule="auto"/>
        <w:ind w:left="0" w:firstLine="426"/>
        <w:jc w:val="both"/>
        <w:rPr>
          <w:i/>
          <w:sz w:val="28"/>
          <w:szCs w:val="28"/>
        </w:rPr>
      </w:pPr>
      <w:r w:rsidRPr="00247472">
        <w:rPr>
          <w:b/>
          <w:i/>
          <w:sz w:val="28"/>
          <w:szCs w:val="28"/>
        </w:rPr>
        <w:t xml:space="preserve">  </w:t>
      </w:r>
      <w:r w:rsidRPr="002E6462">
        <w:rPr>
          <w:i/>
          <w:sz w:val="28"/>
          <w:szCs w:val="28"/>
        </w:rPr>
        <w:t>Вариант выполнения задания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4B2F3E">
        <w:tc>
          <w:tcPr>
            <w:tcW w:w="9571" w:type="dxa"/>
            <w:tcBorders>
              <w:top w:val="nil"/>
              <w:left w:val="nil"/>
              <w:bottom w:val="nil"/>
              <w:right w:val="nil"/>
            </w:tcBorders>
            <w:shd w:val="clear" w:color="auto" w:fill="auto"/>
          </w:tcPr>
          <w:p w:rsidR="00162117" w:rsidRPr="002F65F8" w:rsidRDefault="00162117" w:rsidP="00247472">
            <w:pPr>
              <w:pStyle w:val="a6"/>
              <w:tabs>
                <w:tab w:val="left" w:pos="851"/>
              </w:tabs>
              <w:spacing w:line="360" w:lineRule="auto"/>
              <w:ind w:left="0"/>
              <w:jc w:val="both"/>
              <w:rPr>
                <w:b/>
                <w:i/>
                <w:sz w:val="28"/>
                <w:szCs w:val="28"/>
              </w:rPr>
            </w:pPr>
            <w:r w:rsidRPr="002F65F8">
              <w:rPr>
                <w:sz w:val="28"/>
                <w:szCs w:val="28"/>
              </w:rPr>
              <w:t>Первые оттепели (заморозки) обычно бывают в начале сентября. Осенью грозы становятся частыми (редкими). Над рекой все реже (чаще) нависают туманы. В это время во всем чувствуется приближение лета (зимы). В середине (в конце) осени происходит ледостав.</w:t>
            </w:r>
          </w:p>
        </w:tc>
      </w:tr>
    </w:tbl>
    <w:p w:rsidR="00162117" w:rsidRPr="002E6462" w:rsidRDefault="00162117" w:rsidP="00F831AE">
      <w:pPr>
        <w:pStyle w:val="a6"/>
        <w:tabs>
          <w:tab w:val="left" w:pos="1134"/>
        </w:tabs>
        <w:spacing w:line="360" w:lineRule="auto"/>
        <w:ind w:hanging="11"/>
        <w:rPr>
          <w:b/>
          <w:sz w:val="28"/>
          <w:szCs w:val="28"/>
        </w:rPr>
      </w:pPr>
      <w:r w:rsidRPr="002E6462">
        <w:rPr>
          <w:b/>
          <w:sz w:val="28"/>
          <w:szCs w:val="28"/>
        </w:rPr>
        <w:t>Тема 3: В гости к осени.</w:t>
      </w:r>
    </w:p>
    <w:p w:rsidR="00162117" w:rsidRPr="002E6462" w:rsidRDefault="00162117" w:rsidP="00F831AE">
      <w:pPr>
        <w:pStyle w:val="a6"/>
        <w:tabs>
          <w:tab w:val="left" w:pos="1134"/>
        </w:tabs>
        <w:spacing w:line="360" w:lineRule="auto"/>
        <w:ind w:hanging="11"/>
        <w:rPr>
          <w:i/>
          <w:sz w:val="28"/>
          <w:szCs w:val="28"/>
        </w:rPr>
      </w:pPr>
      <w:r w:rsidRPr="002E6462">
        <w:rPr>
          <w:i/>
          <w:sz w:val="28"/>
          <w:szCs w:val="28"/>
        </w:rPr>
        <w:t>Виды заданий:</w:t>
      </w:r>
    </w:p>
    <w:p w:rsidR="00162117" w:rsidRPr="002E6462" w:rsidRDefault="00F831AE" w:rsidP="00F831AE">
      <w:pPr>
        <w:pStyle w:val="a6"/>
        <w:tabs>
          <w:tab w:val="left" w:pos="851"/>
        </w:tabs>
        <w:spacing w:line="360" w:lineRule="auto"/>
        <w:ind w:left="0" w:firstLine="426"/>
        <w:rPr>
          <w:i/>
          <w:sz w:val="28"/>
          <w:szCs w:val="28"/>
        </w:rPr>
      </w:pPr>
      <w:r>
        <w:rPr>
          <w:i/>
          <w:sz w:val="28"/>
          <w:szCs w:val="28"/>
        </w:rPr>
        <w:t xml:space="preserve">   </w:t>
      </w:r>
      <w:r w:rsidR="00162117" w:rsidRPr="002E6462">
        <w:rPr>
          <w:i/>
          <w:sz w:val="28"/>
          <w:szCs w:val="28"/>
        </w:rPr>
        <w:t>Задание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4B2F3E">
        <w:tc>
          <w:tcPr>
            <w:tcW w:w="5000" w:type="pct"/>
            <w:tcBorders>
              <w:top w:val="nil"/>
              <w:left w:val="nil"/>
              <w:bottom w:val="nil"/>
              <w:right w:val="nil"/>
            </w:tcBorders>
          </w:tcPr>
          <w:p w:rsidR="00162117" w:rsidRPr="00247472" w:rsidRDefault="00162117" w:rsidP="002F65F8">
            <w:pPr>
              <w:tabs>
                <w:tab w:val="left" w:pos="993"/>
              </w:tabs>
              <w:spacing w:line="360" w:lineRule="auto"/>
              <w:ind w:firstLine="284"/>
              <w:jc w:val="both"/>
              <w:rPr>
                <w:b/>
                <w:i/>
                <w:sz w:val="28"/>
                <w:szCs w:val="28"/>
              </w:rPr>
            </w:pPr>
            <w:r w:rsidRPr="00247472">
              <w:rPr>
                <w:b/>
                <w:i/>
                <w:sz w:val="28"/>
                <w:szCs w:val="28"/>
              </w:rPr>
              <w:t>Определи, о каком времени года идёт речь в произведении и напиши. Подчеркни те приметы, которые тебе помогли выполнить задание.</w:t>
            </w:r>
          </w:p>
          <w:p w:rsidR="002F65F8" w:rsidRDefault="002F65F8" w:rsidP="002F65F8">
            <w:pPr>
              <w:pStyle w:val="a6"/>
              <w:tabs>
                <w:tab w:val="left" w:pos="993"/>
              </w:tabs>
              <w:spacing w:line="360" w:lineRule="auto"/>
              <w:ind w:left="0" w:firstLine="2694"/>
              <w:jc w:val="both"/>
              <w:rPr>
                <w:sz w:val="28"/>
                <w:szCs w:val="28"/>
              </w:rPr>
            </w:pPr>
          </w:p>
          <w:p w:rsidR="00162117" w:rsidRPr="00247472" w:rsidRDefault="00162117" w:rsidP="002F65F8">
            <w:pPr>
              <w:pStyle w:val="a6"/>
              <w:tabs>
                <w:tab w:val="left" w:pos="993"/>
              </w:tabs>
              <w:spacing w:line="360" w:lineRule="auto"/>
              <w:ind w:left="0" w:firstLine="2694"/>
              <w:jc w:val="both"/>
              <w:rPr>
                <w:sz w:val="28"/>
                <w:szCs w:val="28"/>
              </w:rPr>
            </w:pPr>
            <w:r w:rsidRPr="00247472">
              <w:rPr>
                <w:sz w:val="28"/>
                <w:szCs w:val="28"/>
              </w:rPr>
              <w:t>а) Скучная картина!</w:t>
            </w:r>
          </w:p>
          <w:p w:rsidR="00162117" w:rsidRPr="00247472" w:rsidRDefault="00162117" w:rsidP="002F65F8">
            <w:pPr>
              <w:pStyle w:val="a6"/>
              <w:tabs>
                <w:tab w:val="left" w:pos="993"/>
              </w:tabs>
              <w:spacing w:line="360" w:lineRule="auto"/>
              <w:ind w:left="0" w:firstLine="2694"/>
              <w:jc w:val="both"/>
              <w:rPr>
                <w:sz w:val="28"/>
                <w:szCs w:val="28"/>
              </w:rPr>
            </w:pPr>
            <w:r w:rsidRPr="00247472">
              <w:rPr>
                <w:sz w:val="28"/>
                <w:szCs w:val="28"/>
              </w:rPr>
              <w:t>Тучи без конца,</w:t>
            </w:r>
          </w:p>
          <w:p w:rsidR="00162117" w:rsidRPr="00247472" w:rsidRDefault="00162117" w:rsidP="002F65F8">
            <w:pPr>
              <w:pStyle w:val="a6"/>
              <w:tabs>
                <w:tab w:val="left" w:pos="993"/>
              </w:tabs>
              <w:spacing w:line="360" w:lineRule="auto"/>
              <w:ind w:left="0" w:firstLine="2694"/>
              <w:jc w:val="both"/>
              <w:rPr>
                <w:sz w:val="28"/>
                <w:szCs w:val="28"/>
              </w:rPr>
            </w:pPr>
            <w:r w:rsidRPr="00247472">
              <w:rPr>
                <w:sz w:val="28"/>
                <w:szCs w:val="28"/>
              </w:rPr>
              <w:t>Дождик так и льётся,</w:t>
            </w:r>
          </w:p>
          <w:p w:rsidR="00162117" w:rsidRPr="00247472" w:rsidRDefault="00162117" w:rsidP="002F65F8">
            <w:pPr>
              <w:pStyle w:val="a6"/>
              <w:tabs>
                <w:tab w:val="left" w:pos="993"/>
              </w:tabs>
              <w:spacing w:line="360" w:lineRule="auto"/>
              <w:ind w:left="0" w:firstLine="2694"/>
              <w:jc w:val="both"/>
              <w:rPr>
                <w:sz w:val="28"/>
                <w:szCs w:val="28"/>
              </w:rPr>
            </w:pPr>
            <w:r w:rsidRPr="00247472">
              <w:rPr>
                <w:sz w:val="28"/>
                <w:szCs w:val="28"/>
              </w:rPr>
              <w:t>Лужи у крыльца...</w:t>
            </w:r>
          </w:p>
          <w:p w:rsidR="00162117" w:rsidRPr="00247472" w:rsidRDefault="00162117" w:rsidP="002F65F8">
            <w:pPr>
              <w:pStyle w:val="a6"/>
              <w:tabs>
                <w:tab w:val="left" w:pos="993"/>
              </w:tabs>
              <w:spacing w:line="360" w:lineRule="auto"/>
              <w:ind w:left="0" w:firstLine="2694"/>
              <w:jc w:val="both"/>
              <w:rPr>
                <w:sz w:val="28"/>
                <w:szCs w:val="28"/>
              </w:rPr>
            </w:pPr>
            <w:r w:rsidRPr="00247472">
              <w:rPr>
                <w:sz w:val="28"/>
                <w:szCs w:val="28"/>
              </w:rPr>
              <w:t>б) Нивы сжаты, рощи голы,</w:t>
            </w:r>
          </w:p>
          <w:p w:rsidR="00162117" w:rsidRPr="00247472" w:rsidRDefault="00162117" w:rsidP="002F65F8">
            <w:pPr>
              <w:pStyle w:val="a6"/>
              <w:tabs>
                <w:tab w:val="left" w:pos="993"/>
              </w:tabs>
              <w:spacing w:line="360" w:lineRule="auto"/>
              <w:ind w:left="0" w:firstLine="2694"/>
              <w:jc w:val="both"/>
              <w:rPr>
                <w:sz w:val="28"/>
                <w:szCs w:val="28"/>
              </w:rPr>
            </w:pPr>
            <w:r w:rsidRPr="00247472">
              <w:rPr>
                <w:sz w:val="28"/>
                <w:szCs w:val="28"/>
              </w:rPr>
              <w:lastRenderedPageBreak/>
              <w:t>От воды туман и сырость.</w:t>
            </w:r>
          </w:p>
          <w:p w:rsidR="00162117" w:rsidRPr="00247472" w:rsidRDefault="00162117" w:rsidP="002F65F8">
            <w:pPr>
              <w:pStyle w:val="a6"/>
              <w:tabs>
                <w:tab w:val="left" w:pos="993"/>
              </w:tabs>
              <w:spacing w:line="360" w:lineRule="auto"/>
              <w:ind w:left="0" w:firstLine="2694"/>
              <w:jc w:val="both"/>
              <w:rPr>
                <w:sz w:val="28"/>
                <w:szCs w:val="28"/>
              </w:rPr>
            </w:pPr>
            <w:r w:rsidRPr="00247472">
              <w:rPr>
                <w:sz w:val="28"/>
                <w:szCs w:val="28"/>
              </w:rPr>
              <w:t>Колесом за сини горы</w:t>
            </w:r>
          </w:p>
          <w:p w:rsidR="00162117" w:rsidRPr="00247472" w:rsidRDefault="00162117" w:rsidP="002F65F8">
            <w:pPr>
              <w:pStyle w:val="a6"/>
              <w:tabs>
                <w:tab w:val="left" w:pos="993"/>
              </w:tabs>
              <w:spacing w:line="360" w:lineRule="auto"/>
              <w:ind w:left="0" w:firstLine="2694"/>
              <w:jc w:val="both"/>
              <w:rPr>
                <w:sz w:val="28"/>
                <w:szCs w:val="28"/>
              </w:rPr>
            </w:pPr>
            <w:r w:rsidRPr="00247472">
              <w:rPr>
                <w:sz w:val="28"/>
                <w:szCs w:val="28"/>
              </w:rPr>
              <w:t>Солнце тихое скатилось.</w:t>
            </w:r>
          </w:p>
          <w:p w:rsidR="00162117" w:rsidRPr="00247472" w:rsidRDefault="00162117" w:rsidP="002F65F8">
            <w:pPr>
              <w:pStyle w:val="a6"/>
              <w:tabs>
                <w:tab w:val="left" w:pos="993"/>
              </w:tabs>
              <w:spacing w:line="360" w:lineRule="auto"/>
              <w:ind w:left="0" w:firstLine="2694"/>
              <w:jc w:val="both"/>
              <w:rPr>
                <w:sz w:val="28"/>
                <w:szCs w:val="28"/>
              </w:rPr>
            </w:pP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lastRenderedPageBreak/>
        <w:t>Вариант выполнения задания 1</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4B2F3E">
        <w:tc>
          <w:tcPr>
            <w:tcW w:w="5000" w:type="pct"/>
            <w:tcBorders>
              <w:top w:val="nil"/>
              <w:left w:val="nil"/>
              <w:bottom w:val="nil"/>
              <w:right w:val="nil"/>
            </w:tcBorders>
          </w:tcPr>
          <w:p w:rsidR="00162117" w:rsidRPr="002F65F8" w:rsidRDefault="00162117" w:rsidP="00247472">
            <w:pPr>
              <w:pStyle w:val="a6"/>
              <w:tabs>
                <w:tab w:val="left" w:pos="993"/>
              </w:tabs>
              <w:spacing w:line="360" w:lineRule="auto"/>
              <w:ind w:left="0" w:firstLine="2586"/>
              <w:jc w:val="both"/>
              <w:rPr>
                <w:sz w:val="28"/>
                <w:szCs w:val="28"/>
              </w:rPr>
            </w:pPr>
            <w:r w:rsidRPr="002F65F8">
              <w:rPr>
                <w:sz w:val="28"/>
                <w:szCs w:val="28"/>
              </w:rPr>
              <w:t>Скучная картина!</w:t>
            </w:r>
          </w:p>
          <w:p w:rsidR="00162117" w:rsidRPr="002F65F8" w:rsidRDefault="00162117" w:rsidP="00247472">
            <w:pPr>
              <w:pStyle w:val="a6"/>
              <w:tabs>
                <w:tab w:val="left" w:pos="993"/>
              </w:tabs>
              <w:spacing w:line="360" w:lineRule="auto"/>
              <w:ind w:left="0" w:firstLine="2586"/>
              <w:jc w:val="both"/>
              <w:rPr>
                <w:sz w:val="28"/>
                <w:szCs w:val="28"/>
              </w:rPr>
            </w:pPr>
            <w:r w:rsidRPr="002F65F8">
              <w:rPr>
                <w:sz w:val="28"/>
                <w:szCs w:val="28"/>
              </w:rPr>
              <w:t>Тучи без конца,</w:t>
            </w:r>
          </w:p>
          <w:p w:rsidR="00162117" w:rsidRPr="002F65F8" w:rsidRDefault="00162117" w:rsidP="00247472">
            <w:pPr>
              <w:pStyle w:val="a6"/>
              <w:tabs>
                <w:tab w:val="left" w:pos="993"/>
              </w:tabs>
              <w:spacing w:line="360" w:lineRule="auto"/>
              <w:ind w:left="0" w:firstLine="2586"/>
              <w:jc w:val="both"/>
              <w:rPr>
                <w:sz w:val="28"/>
                <w:szCs w:val="28"/>
              </w:rPr>
            </w:pPr>
            <w:r w:rsidRPr="002F65F8">
              <w:rPr>
                <w:sz w:val="28"/>
                <w:szCs w:val="28"/>
              </w:rPr>
              <w:t>Дождик так и льётся,</w:t>
            </w:r>
          </w:p>
          <w:p w:rsidR="00162117" w:rsidRPr="002F65F8" w:rsidRDefault="00162117" w:rsidP="00247472">
            <w:pPr>
              <w:pStyle w:val="a6"/>
              <w:tabs>
                <w:tab w:val="left" w:pos="993"/>
              </w:tabs>
              <w:spacing w:line="360" w:lineRule="auto"/>
              <w:ind w:left="0" w:firstLine="2586"/>
              <w:jc w:val="both"/>
              <w:rPr>
                <w:sz w:val="28"/>
                <w:szCs w:val="28"/>
              </w:rPr>
            </w:pPr>
            <w:r w:rsidRPr="002F65F8">
              <w:rPr>
                <w:sz w:val="28"/>
                <w:szCs w:val="28"/>
              </w:rPr>
              <w:t>Лужи у крыльца...</w:t>
            </w:r>
          </w:p>
          <w:p w:rsidR="00162117" w:rsidRPr="002F65F8" w:rsidRDefault="00162117" w:rsidP="00247472">
            <w:pPr>
              <w:pStyle w:val="a6"/>
              <w:tabs>
                <w:tab w:val="left" w:pos="993"/>
              </w:tabs>
              <w:spacing w:line="360" w:lineRule="auto"/>
              <w:ind w:left="0" w:firstLine="2586"/>
              <w:jc w:val="both"/>
              <w:rPr>
                <w:sz w:val="28"/>
                <w:szCs w:val="28"/>
              </w:rPr>
            </w:pPr>
            <w:r w:rsidRPr="002F65F8">
              <w:rPr>
                <w:sz w:val="28"/>
                <w:szCs w:val="28"/>
              </w:rPr>
              <w:t>(Осень)</w:t>
            </w:r>
          </w:p>
          <w:p w:rsidR="00162117" w:rsidRPr="002F65F8" w:rsidRDefault="00162117" w:rsidP="00247472">
            <w:pPr>
              <w:pStyle w:val="a6"/>
              <w:tabs>
                <w:tab w:val="left" w:pos="993"/>
              </w:tabs>
              <w:spacing w:line="360" w:lineRule="auto"/>
              <w:ind w:left="0" w:firstLine="2586"/>
              <w:jc w:val="both"/>
              <w:rPr>
                <w:sz w:val="28"/>
                <w:szCs w:val="28"/>
              </w:rPr>
            </w:pPr>
          </w:p>
          <w:p w:rsidR="00162117" w:rsidRPr="002F65F8" w:rsidRDefault="00162117" w:rsidP="00247472">
            <w:pPr>
              <w:pStyle w:val="a6"/>
              <w:tabs>
                <w:tab w:val="left" w:pos="993"/>
              </w:tabs>
              <w:spacing w:line="360" w:lineRule="auto"/>
              <w:ind w:left="0" w:firstLine="2586"/>
              <w:jc w:val="both"/>
              <w:rPr>
                <w:sz w:val="28"/>
                <w:szCs w:val="28"/>
              </w:rPr>
            </w:pPr>
            <w:r w:rsidRPr="002F65F8">
              <w:rPr>
                <w:sz w:val="28"/>
                <w:szCs w:val="28"/>
              </w:rPr>
              <w:t>Нивы сжаты, рощи голы,</w:t>
            </w:r>
          </w:p>
          <w:p w:rsidR="00162117" w:rsidRPr="002F65F8" w:rsidRDefault="00162117" w:rsidP="00247472">
            <w:pPr>
              <w:pStyle w:val="a6"/>
              <w:tabs>
                <w:tab w:val="left" w:pos="993"/>
              </w:tabs>
              <w:spacing w:line="360" w:lineRule="auto"/>
              <w:ind w:left="0" w:firstLine="2586"/>
              <w:jc w:val="both"/>
              <w:rPr>
                <w:sz w:val="28"/>
                <w:szCs w:val="28"/>
              </w:rPr>
            </w:pPr>
            <w:r w:rsidRPr="002F65F8">
              <w:rPr>
                <w:sz w:val="28"/>
                <w:szCs w:val="28"/>
              </w:rPr>
              <w:t>От воды туман и сырость.</w:t>
            </w:r>
          </w:p>
          <w:p w:rsidR="00162117" w:rsidRPr="002F65F8" w:rsidRDefault="00162117" w:rsidP="00247472">
            <w:pPr>
              <w:pStyle w:val="a6"/>
              <w:tabs>
                <w:tab w:val="left" w:pos="993"/>
              </w:tabs>
              <w:spacing w:line="360" w:lineRule="auto"/>
              <w:ind w:left="0" w:firstLine="2586"/>
              <w:jc w:val="both"/>
              <w:rPr>
                <w:sz w:val="28"/>
                <w:szCs w:val="28"/>
              </w:rPr>
            </w:pPr>
            <w:r w:rsidRPr="002F65F8">
              <w:rPr>
                <w:sz w:val="28"/>
                <w:szCs w:val="28"/>
              </w:rPr>
              <w:t>Колесом за сини горы</w:t>
            </w:r>
          </w:p>
          <w:p w:rsidR="00162117" w:rsidRPr="002F65F8" w:rsidRDefault="00162117" w:rsidP="00247472">
            <w:pPr>
              <w:pStyle w:val="a6"/>
              <w:tabs>
                <w:tab w:val="left" w:pos="993"/>
              </w:tabs>
              <w:spacing w:line="360" w:lineRule="auto"/>
              <w:ind w:left="0" w:firstLine="2586"/>
              <w:jc w:val="both"/>
              <w:rPr>
                <w:sz w:val="28"/>
                <w:szCs w:val="28"/>
              </w:rPr>
            </w:pPr>
            <w:r w:rsidRPr="002F65F8">
              <w:rPr>
                <w:sz w:val="28"/>
                <w:szCs w:val="28"/>
              </w:rPr>
              <w:t>Солнце тихое скатилось.</w:t>
            </w:r>
          </w:p>
          <w:p w:rsidR="00162117" w:rsidRPr="00247472" w:rsidRDefault="00162117" w:rsidP="00247472">
            <w:pPr>
              <w:pStyle w:val="a6"/>
              <w:tabs>
                <w:tab w:val="left" w:pos="1134"/>
              </w:tabs>
              <w:spacing w:line="360" w:lineRule="auto"/>
              <w:ind w:left="0" w:firstLine="2586"/>
              <w:jc w:val="both"/>
              <w:rPr>
                <w:sz w:val="28"/>
                <w:szCs w:val="28"/>
              </w:rPr>
            </w:pPr>
            <w:r w:rsidRPr="002F65F8">
              <w:rPr>
                <w:sz w:val="28"/>
                <w:szCs w:val="28"/>
              </w:rPr>
              <w:t>(Осень)</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Задание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4B2F3E">
        <w:tc>
          <w:tcPr>
            <w:tcW w:w="5000" w:type="pct"/>
            <w:tcBorders>
              <w:top w:val="nil"/>
              <w:left w:val="nil"/>
              <w:bottom w:val="nil"/>
              <w:right w:val="nil"/>
            </w:tcBorders>
          </w:tcPr>
          <w:p w:rsidR="00162117" w:rsidRPr="00247472" w:rsidRDefault="00162117" w:rsidP="00247472">
            <w:pPr>
              <w:pStyle w:val="a6"/>
              <w:tabs>
                <w:tab w:val="left" w:pos="1134"/>
              </w:tabs>
              <w:spacing w:before="240" w:line="360" w:lineRule="auto"/>
              <w:ind w:left="0" w:firstLine="284"/>
              <w:jc w:val="both"/>
              <w:rPr>
                <w:b/>
                <w:i/>
                <w:sz w:val="28"/>
                <w:szCs w:val="28"/>
              </w:rPr>
            </w:pPr>
            <w:r w:rsidRPr="00247472">
              <w:rPr>
                <w:b/>
                <w:i/>
                <w:sz w:val="28"/>
                <w:szCs w:val="28"/>
              </w:rPr>
              <w:t>Прочитай текст. Найди в нём несоответствия и подчеркни. Запиши варианты исправления этого текста.</w:t>
            </w:r>
          </w:p>
          <w:p w:rsidR="00162117" w:rsidRPr="00247472" w:rsidRDefault="00162117" w:rsidP="002F65F8">
            <w:pPr>
              <w:pStyle w:val="a6"/>
              <w:tabs>
                <w:tab w:val="left" w:pos="1134"/>
              </w:tabs>
              <w:spacing w:line="360" w:lineRule="auto"/>
              <w:ind w:left="0" w:firstLine="284"/>
              <w:jc w:val="both"/>
              <w:rPr>
                <w:sz w:val="28"/>
                <w:szCs w:val="28"/>
              </w:rPr>
            </w:pPr>
            <w:r w:rsidRPr="00247472">
              <w:rPr>
                <w:sz w:val="28"/>
                <w:szCs w:val="28"/>
              </w:rPr>
              <w:t>Осенью солнце поднимается в небе уже не так высоко. Его лучи хорошо прогревают землю. По утрам  на улице лёгкий морозец. Осенние дожди быстро проходят, и под ногами почти не бывает луж. С наступлением осени природа оживает.</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Вариант выполнения задания 2</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4B2F3E">
        <w:tc>
          <w:tcPr>
            <w:tcW w:w="5000" w:type="pct"/>
            <w:tcBorders>
              <w:top w:val="nil"/>
              <w:left w:val="nil"/>
              <w:bottom w:val="nil"/>
              <w:right w:val="nil"/>
            </w:tcBorders>
          </w:tcPr>
          <w:p w:rsidR="00162117" w:rsidRPr="00247472" w:rsidRDefault="00162117" w:rsidP="002F65F8">
            <w:pPr>
              <w:pStyle w:val="a6"/>
              <w:tabs>
                <w:tab w:val="left" w:pos="993"/>
              </w:tabs>
              <w:spacing w:line="360" w:lineRule="auto"/>
              <w:ind w:left="0" w:firstLine="318"/>
              <w:jc w:val="both"/>
              <w:rPr>
                <w:sz w:val="28"/>
                <w:szCs w:val="28"/>
              </w:rPr>
            </w:pPr>
            <w:r w:rsidRPr="002F65F8">
              <w:rPr>
                <w:sz w:val="28"/>
                <w:szCs w:val="28"/>
              </w:rPr>
              <w:t>Осенью солнце поднимается в небе уже не так высоко. Его лучи хорошо  (меньше) нагревают землю. По утрам  на улице лёгкий морозец. Осенние дожди быстро (долго не) проходят, и под ногами почти не бывает луж (всё время грязь и слякоть). С наступлением осени природа оживает (умирает).</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Задание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4B2F3E">
        <w:tc>
          <w:tcPr>
            <w:tcW w:w="5000" w:type="pct"/>
            <w:tcBorders>
              <w:top w:val="nil"/>
              <w:left w:val="nil"/>
              <w:bottom w:val="nil"/>
              <w:right w:val="nil"/>
            </w:tcBorders>
          </w:tcPr>
          <w:p w:rsidR="00162117" w:rsidRPr="00247472" w:rsidRDefault="00162117" w:rsidP="00247472">
            <w:pPr>
              <w:pStyle w:val="a6"/>
              <w:tabs>
                <w:tab w:val="left" w:pos="1134"/>
              </w:tabs>
              <w:spacing w:before="240" w:line="360" w:lineRule="auto"/>
              <w:ind w:left="0" w:firstLine="284"/>
              <w:jc w:val="both"/>
              <w:rPr>
                <w:b/>
                <w:i/>
                <w:sz w:val="28"/>
                <w:szCs w:val="28"/>
              </w:rPr>
            </w:pPr>
            <w:r w:rsidRPr="00247472">
              <w:rPr>
                <w:b/>
                <w:i/>
                <w:sz w:val="28"/>
                <w:szCs w:val="28"/>
              </w:rPr>
              <w:lastRenderedPageBreak/>
              <w:t>Прочитай описание старинной детской игры. Составь кратко правила игры с помощью таблицы (заготовка таблицы прилагается).</w:t>
            </w:r>
          </w:p>
          <w:p w:rsidR="00162117" w:rsidRPr="00247472" w:rsidRDefault="00162117" w:rsidP="00247472">
            <w:pPr>
              <w:pStyle w:val="a6"/>
              <w:tabs>
                <w:tab w:val="left" w:pos="993"/>
              </w:tabs>
              <w:spacing w:line="360" w:lineRule="auto"/>
              <w:ind w:left="0" w:firstLine="284"/>
              <w:jc w:val="both"/>
              <w:rPr>
                <w:sz w:val="28"/>
                <w:szCs w:val="28"/>
              </w:rPr>
            </w:pPr>
            <w:r w:rsidRPr="00247472">
              <w:rPr>
                <w:sz w:val="28"/>
                <w:szCs w:val="28"/>
              </w:rPr>
              <w:t xml:space="preserve">Вот русская игра «В кулика». Скатают из сухой травы небольшой мячик. Считалкой выберут водящего – птицу кулика. Он в сторонку отойдёт, а дети мяч в сухой траве спрячут. Водящий выйдет на поляну, начнёт по траве шарить – мяч искать. Если далеко от мяча отойдёт, дети кричат: «Кулик, кулик, кулик!» если водящий близко от мяча, кричат по-другому: «Травы, травы, травы!» играют, пока «кулик» мяч не найдёт. </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6"/>
              <w:gridCol w:w="4620"/>
            </w:tblGrid>
            <w:tr w:rsidR="00162117" w:rsidRPr="00247472" w:rsidTr="00690D80">
              <w:tc>
                <w:tcPr>
                  <w:tcW w:w="2598"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Кол-во игроков</w:t>
                  </w:r>
                </w:p>
              </w:tc>
              <w:tc>
                <w:tcPr>
                  <w:tcW w:w="2402"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598"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Выбор  водящего</w:t>
                  </w:r>
                </w:p>
              </w:tc>
              <w:tc>
                <w:tcPr>
                  <w:tcW w:w="2402"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598"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Место  проведения</w:t>
                  </w:r>
                </w:p>
              </w:tc>
              <w:tc>
                <w:tcPr>
                  <w:tcW w:w="2402"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598"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Правила игры</w:t>
                  </w:r>
                </w:p>
              </w:tc>
              <w:tc>
                <w:tcPr>
                  <w:tcW w:w="2402"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598"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Помощь   водящему</w:t>
                  </w:r>
                </w:p>
              </w:tc>
              <w:tc>
                <w:tcPr>
                  <w:tcW w:w="2402"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rPr>
                <w:trHeight w:val="563"/>
              </w:trPr>
              <w:tc>
                <w:tcPr>
                  <w:tcW w:w="2598"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Условия окончания игры</w:t>
                  </w:r>
                </w:p>
              </w:tc>
              <w:tc>
                <w:tcPr>
                  <w:tcW w:w="2402"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bl>
          <w:p w:rsidR="00162117" w:rsidRPr="00247472" w:rsidRDefault="00162117" w:rsidP="00247472">
            <w:pPr>
              <w:pStyle w:val="a6"/>
              <w:tabs>
                <w:tab w:val="left" w:pos="1134"/>
              </w:tabs>
              <w:spacing w:before="240" w:line="360" w:lineRule="auto"/>
              <w:ind w:left="0" w:firstLine="284"/>
              <w:jc w:val="both"/>
              <w:rPr>
                <w:sz w:val="28"/>
                <w:szCs w:val="28"/>
              </w:rPr>
            </w:pPr>
          </w:p>
        </w:tc>
      </w:tr>
    </w:tbl>
    <w:p w:rsidR="00162117" w:rsidRPr="00247472" w:rsidRDefault="00162117" w:rsidP="00247472">
      <w:pPr>
        <w:pStyle w:val="a6"/>
        <w:tabs>
          <w:tab w:val="left" w:pos="851"/>
        </w:tabs>
        <w:spacing w:after="240" w:line="360" w:lineRule="auto"/>
        <w:ind w:left="0" w:firstLine="426"/>
        <w:jc w:val="both"/>
        <w:rPr>
          <w:b/>
          <w:i/>
          <w:sz w:val="28"/>
          <w:szCs w:val="28"/>
        </w:rPr>
      </w:pPr>
    </w:p>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3</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4B2F3E">
        <w:tc>
          <w:tcPr>
            <w:tcW w:w="5000" w:type="pct"/>
            <w:tcBorders>
              <w:top w:val="nil"/>
              <w:left w:val="nil"/>
              <w:bottom w:val="nil"/>
              <w:right w:val="nil"/>
            </w:tcBorders>
          </w:tcPr>
          <w:tbl>
            <w:tblPr>
              <w:tblW w:w="8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8"/>
              <w:gridCol w:w="4729"/>
            </w:tblGrid>
            <w:tr w:rsidR="00162117" w:rsidRPr="00247472" w:rsidTr="00690D80">
              <w:trPr>
                <w:trHeight w:val="765"/>
              </w:trPr>
              <w:tc>
                <w:tcPr>
                  <w:tcW w:w="4268"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Кол-во игроков</w:t>
                  </w:r>
                </w:p>
              </w:tc>
              <w:tc>
                <w:tcPr>
                  <w:tcW w:w="4729"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Не более 5-7 человек</w:t>
                  </w:r>
                </w:p>
              </w:tc>
            </w:tr>
            <w:tr w:rsidR="00162117" w:rsidRPr="00247472" w:rsidTr="00690D80">
              <w:trPr>
                <w:trHeight w:val="765"/>
              </w:trPr>
              <w:tc>
                <w:tcPr>
                  <w:tcW w:w="4268"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Выбор водящего</w:t>
                  </w:r>
                </w:p>
              </w:tc>
              <w:tc>
                <w:tcPr>
                  <w:tcW w:w="4729"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Считалкой</w:t>
                  </w:r>
                </w:p>
              </w:tc>
            </w:tr>
            <w:tr w:rsidR="00162117" w:rsidRPr="00247472" w:rsidTr="00690D80">
              <w:trPr>
                <w:trHeight w:val="765"/>
              </w:trPr>
              <w:tc>
                <w:tcPr>
                  <w:tcW w:w="4268"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Место проведения игры</w:t>
                  </w:r>
                </w:p>
              </w:tc>
              <w:tc>
                <w:tcPr>
                  <w:tcW w:w="4729"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На улице</w:t>
                  </w:r>
                </w:p>
              </w:tc>
            </w:tr>
            <w:tr w:rsidR="00162117" w:rsidRPr="00247472" w:rsidTr="00690D80">
              <w:trPr>
                <w:trHeight w:val="765"/>
              </w:trPr>
              <w:tc>
                <w:tcPr>
                  <w:tcW w:w="4268"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Правила  игры</w:t>
                  </w:r>
                </w:p>
              </w:tc>
              <w:tc>
                <w:tcPr>
                  <w:tcW w:w="4729"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 xml:space="preserve">Из травы делают мяч; водящий отворачивается, другие игроки прячут мяч. Водящий его ищет. </w:t>
                  </w:r>
                </w:p>
              </w:tc>
            </w:tr>
            <w:tr w:rsidR="00162117" w:rsidRPr="00247472" w:rsidTr="00690D80">
              <w:trPr>
                <w:trHeight w:val="765"/>
              </w:trPr>
              <w:tc>
                <w:tcPr>
                  <w:tcW w:w="4268"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Помощь водящему</w:t>
                  </w:r>
                </w:p>
              </w:tc>
              <w:tc>
                <w:tcPr>
                  <w:tcW w:w="4729"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Близко от мяча – кричат «Травы!». Далеко от мяча – крича</w:t>
                  </w:r>
                  <w:r w:rsidRPr="00247472">
                    <w:rPr>
                      <w:sz w:val="28"/>
                      <w:szCs w:val="28"/>
                    </w:rPr>
                    <w:cr/>
                    <w:t xml:space="preserve"> «Кулик!»</w:t>
                  </w:r>
                </w:p>
              </w:tc>
            </w:tr>
            <w:tr w:rsidR="00162117" w:rsidRPr="00247472" w:rsidTr="00690D80">
              <w:trPr>
                <w:trHeight w:val="765"/>
              </w:trPr>
              <w:tc>
                <w:tcPr>
                  <w:tcW w:w="4268"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Условия окончания игры</w:t>
                  </w:r>
                </w:p>
              </w:tc>
              <w:tc>
                <w:tcPr>
                  <w:tcW w:w="4729"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Пока водящий не найдёт мяч.</w:t>
                  </w:r>
                </w:p>
              </w:tc>
            </w:tr>
          </w:tbl>
          <w:p w:rsidR="00162117" w:rsidRPr="00247472" w:rsidRDefault="00162117" w:rsidP="00247472">
            <w:pPr>
              <w:pStyle w:val="a6"/>
              <w:tabs>
                <w:tab w:val="left" w:pos="993"/>
              </w:tabs>
              <w:spacing w:line="360" w:lineRule="auto"/>
              <w:ind w:left="0" w:firstLine="318"/>
              <w:jc w:val="both"/>
              <w:rPr>
                <w:sz w:val="28"/>
                <w:szCs w:val="28"/>
              </w:rPr>
            </w:pPr>
          </w:p>
        </w:tc>
      </w:tr>
    </w:tbl>
    <w:p w:rsidR="00162117" w:rsidRPr="00247472" w:rsidRDefault="00162117" w:rsidP="00247472">
      <w:pPr>
        <w:pStyle w:val="a6"/>
        <w:tabs>
          <w:tab w:val="left" w:pos="1134"/>
        </w:tabs>
        <w:spacing w:line="360" w:lineRule="auto"/>
        <w:ind w:hanging="11"/>
        <w:jc w:val="both"/>
        <w:rPr>
          <w:b/>
          <w:sz w:val="28"/>
          <w:szCs w:val="28"/>
          <w:u w:val="single"/>
        </w:rPr>
      </w:pPr>
    </w:p>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Задание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4B2F3E">
        <w:tc>
          <w:tcPr>
            <w:tcW w:w="5000" w:type="pct"/>
            <w:tcBorders>
              <w:top w:val="nil"/>
              <w:left w:val="nil"/>
              <w:bottom w:val="nil"/>
              <w:right w:val="nil"/>
            </w:tcBorders>
          </w:tcPr>
          <w:p w:rsidR="00162117" w:rsidRPr="00247472" w:rsidRDefault="00162117" w:rsidP="00247472">
            <w:pPr>
              <w:pStyle w:val="a6"/>
              <w:tabs>
                <w:tab w:val="left" w:pos="1134"/>
              </w:tabs>
              <w:spacing w:before="240" w:line="360" w:lineRule="auto"/>
              <w:ind w:left="0" w:firstLine="284"/>
              <w:jc w:val="both"/>
              <w:rPr>
                <w:b/>
                <w:i/>
                <w:sz w:val="28"/>
                <w:szCs w:val="28"/>
              </w:rPr>
            </w:pPr>
            <w:r w:rsidRPr="00247472">
              <w:rPr>
                <w:b/>
                <w:i/>
                <w:sz w:val="28"/>
                <w:szCs w:val="28"/>
              </w:rPr>
              <w:lastRenderedPageBreak/>
              <w:t>Определи, о каком времени года идёт речь в тексте. Попробуй обосновать свой ответ.</w:t>
            </w:r>
          </w:p>
          <w:p w:rsidR="00162117" w:rsidRPr="00247472" w:rsidRDefault="00162117" w:rsidP="00247472">
            <w:pPr>
              <w:pStyle w:val="a6"/>
              <w:tabs>
                <w:tab w:val="left" w:pos="1134"/>
              </w:tabs>
              <w:spacing w:line="360" w:lineRule="auto"/>
              <w:ind w:left="0" w:firstLine="284"/>
              <w:jc w:val="both"/>
              <w:rPr>
                <w:sz w:val="28"/>
                <w:szCs w:val="28"/>
              </w:rPr>
            </w:pPr>
            <w:r w:rsidRPr="00247472">
              <w:rPr>
                <w:sz w:val="28"/>
                <w:szCs w:val="28"/>
              </w:rPr>
              <w:t>На улице тепло. Небо голубое. Ярко светит солнце. Вова и Зина пришли из школы, и вышли в сад. Яблоки уже созрели. Пора собирать урожай.</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4</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4B2F3E">
        <w:tc>
          <w:tcPr>
            <w:tcW w:w="5000" w:type="pct"/>
            <w:tcBorders>
              <w:top w:val="nil"/>
              <w:left w:val="nil"/>
              <w:bottom w:val="nil"/>
              <w:right w:val="nil"/>
            </w:tcBorders>
          </w:tcPr>
          <w:p w:rsidR="00162117" w:rsidRPr="00247472" w:rsidRDefault="00162117" w:rsidP="002F65F8">
            <w:pPr>
              <w:pStyle w:val="a6"/>
              <w:tabs>
                <w:tab w:val="left" w:pos="993"/>
              </w:tabs>
              <w:spacing w:line="360" w:lineRule="auto"/>
              <w:ind w:left="0" w:firstLine="318"/>
              <w:jc w:val="both"/>
              <w:rPr>
                <w:sz w:val="28"/>
                <w:szCs w:val="28"/>
              </w:rPr>
            </w:pPr>
            <w:r w:rsidRPr="00247472">
              <w:rPr>
                <w:sz w:val="28"/>
                <w:szCs w:val="28"/>
              </w:rPr>
              <w:t>Речь идёт об осени. Доказательством служат 3 и 5 предложения.</w:t>
            </w:r>
          </w:p>
        </w:tc>
      </w:tr>
    </w:tbl>
    <w:p w:rsidR="00162117" w:rsidRPr="002E6462" w:rsidRDefault="00162117" w:rsidP="00247472">
      <w:pPr>
        <w:pStyle w:val="a6"/>
        <w:tabs>
          <w:tab w:val="left" w:pos="1134"/>
        </w:tabs>
        <w:spacing w:line="360" w:lineRule="auto"/>
        <w:ind w:hanging="11"/>
        <w:jc w:val="both"/>
        <w:rPr>
          <w:b/>
          <w:sz w:val="28"/>
          <w:szCs w:val="28"/>
        </w:rPr>
      </w:pPr>
      <w:r w:rsidRPr="002E6462">
        <w:rPr>
          <w:b/>
          <w:sz w:val="28"/>
          <w:szCs w:val="28"/>
        </w:rPr>
        <w:t>Тема 4: В гости к зиме.</w:t>
      </w:r>
    </w:p>
    <w:p w:rsidR="00162117" w:rsidRPr="002E6462" w:rsidRDefault="00162117" w:rsidP="00247472">
      <w:pPr>
        <w:pStyle w:val="a6"/>
        <w:tabs>
          <w:tab w:val="left" w:pos="1134"/>
        </w:tabs>
        <w:spacing w:line="360" w:lineRule="auto"/>
        <w:ind w:hanging="11"/>
        <w:jc w:val="both"/>
        <w:rPr>
          <w:i/>
          <w:sz w:val="28"/>
          <w:szCs w:val="28"/>
        </w:rPr>
      </w:pPr>
      <w:r w:rsidRPr="002E6462">
        <w:rPr>
          <w:i/>
          <w:sz w:val="28"/>
          <w:szCs w:val="28"/>
        </w:rPr>
        <w:t>Виды заданий:</w:t>
      </w:r>
    </w:p>
    <w:p w:rsidR="00162117" w:rsidRPr="002E6462" w:rsidRDefault="002F65F8" w:rsidP="00247472">
      <w:pPr>
        <w:pStyle w:val="a6"/>
        <w:tabs>
          <w:tab w:val="left" w:pos="851"/>
        </w:tabs>
        <w:spacing w:after="240" w:line="360" w:lineRule="auto"/>
        <w:ind w:left="0" w:firstLine="426"/>
        <w:jc w:val="both"/>
        <w:rPr>
          <w:i/>
          <w:sz w:val="28"/>
          <w:szCs w:val="28"/>
        </w:rPr>
      </w:pPr>
      <w:r>
        <w:rPr>
          <w:i/>
          <w:sz w:val="28"/>
          <w:szCs w:val="28"/>
        </w:rPr>
        <w:t xml:space="preserve">     </w:t>
      </w:r>
      <w:r w:rsidR="00162117" w:rsidRPr="002E6462">
        <w:rPr>
          <w:i/>
          <w:sz w:val="28"/>
          <w:szCs w:val="28"/>
        </w:rPr>
        <w:t>Задание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4B2F3E">
        <w:tc>
          <w:tcPr>
            <w:tcW w:w="5000" w:type="pct"/>
            <w:tcBorders>
              <w:top w:val="nil"/>
              <w:left w:val="nil"/>
              <w:bottom w:val="nil"/>
              <w:right w:val="nil"/>
            </w:tcBorders>
          </w:tcPr>
          <w:p w:rsidR="00162117" w:rsidRPr="00247472" w:rsidRDefault="00162117" w:rsidP="00247472">
            <w:pPr>
              <w:pStyle w:val="a6"/>
              <w:tabs>
                <w:tab w:val="left" w:pos="1134"/>
              </w:tabs>
              <w:spacing w:line="360" w:lineRule="auto"/>
              <w:ind w:left="0" w:firstLine="284"/>
              <w:jc w:val="both"/>
              <w:rPr>
                <w:b/>
                <w:i/>
                <w:sz w:val="28"/>
                <w:szCs w:val="28"/>
              </w:rPr>
            </w:pPr>
            <w:r w:rsidRPr="00247472">
              <w:rPr>
                <w:b/>
                <w:i/>
                <w:sz w:val="28"/>
                <w:szCs w:val="28"/>
              </w:rPr>
              <w:t>Определи, о каком времени года идёт речь в произведении и напиши. Подчеркни те приметы, которые тебе помогли выполнить задание.</w:t>
            </w:r>
          </w:p>
          <w:p w:rsidR="00162117" w:rsidRPr="00247472" w:rsidRDefault="00162117" w:rsidP="002F65F8">
            <w:pPr>
              <w:pStyle w:val="a6"/>
              <w:tabs>
                <w:tab w:val="left" w:pos="2410"/>
              </w:tabs>
              <w:spacing w:line="360" w:lineRule="auto"/>
              <w:ind w:left="2835"/>
              <w:rPr>
                <w:sz w:val="28"/>
                <w:szCs w:val="28"/>
              </w:rPr>
            </w:pPr>
            <w:r w:rsidRPr="00247472">
              <w:rPr>
                <w:sz w:val="28"/>
                <w:szCs w:val="28"/>
              </w:rPr>
              <w:t>а) День настал.</w:t>
            </w:r>
            <w:r w:rsidRPr="00247472">
              <w:rPr>
                <w:sz w:val="28"/>
                <w:szCs w:val="28"/>
              </w:rPr>
              <w:br/>
              <w:t>И вдруг стемнело.</w:t>
            </w:r>
            <w:r w:rsidRPr="00247472">
              <w:rPr>
                <w:sz w:val="28"/>
                <w:szCs w:val="28"/>
              </w:rPr>
              <w:br/>
              <w:t>Свет зажгли. Глядим в окно.</w:t>
            </w:r>
            <w:r w:rsidRPr="00247472">
              <w:rPr>
                <w:sz w:val="28"/>
                <w:szCs w:val="28"/>
              </w:rPr>
              <w:br/>
              <w:t>Снег ложится белый-белый.</w:t>
            </w:r>
          </w:p>
          <w:p w:rsidR="00162117" w:rsidRPr="00247472" w:rsidRDefault="00162117" w:rsidP="002F65F8">
            <w:pPr>
              <w:pStyle w:val="a6"/>
              <w:tabs>
                <w:tab w:val="left" w:pos="2410"/>
              </w:tabs>
              <w:spacing w:line="360" w:lineRule="auto"/>
              <w:ind w:left="2835"/>
              <w:rPr>
                <w:sz w:val="28"/>
                <w:szCs w:val="28"/>
              </w:rPr>
            </w:pPr>
          </w:p>
          <w:p w:rsidR="00162117" w:rsidRPr="00247472" w:rsidRDefault="00162117" w:rsidP="002F65F8">
            <w:pPr>
              <w:pStyle w:val="a6"/>
              <w:tabs>
                <w:tab w:val="left" w:pos="709"/>
                <w:tab w:val="left" w:pos="2410"/>
              </w:tabs>
              <w:spacing w:line="360" w:lineRule="auto"/>
              <w:ind w:left="2835"/>
              <w:rPr>
                <w:sz w:val="28"/>
                <w:szCs w:val="28"/>
              </w:rPr>
            </w:pPr>
            <w:r w:rsidRPr="00247472">
              <w:rPr>
                <w:sz w:val="28"/>
                <w:szCs w:val="28"/>
              </w:rPr>
              <w:t>б) Все озеро во льду,</w:t>
            </w:r>
            <w:r w:rsidRPr="00247472">
              <w:rPr>
                <w:sz w:val="28"/>
                <w:szCs w:val="28"/>
              </w:rPr>
              <w:br/>
              <w:t>Деревья серебрятся,</w:t>
            </w:r>
            <w:r w:rsidRPr="00247472">
              <w:rPr>
                <w:sz w:val="28"/>
                <w:szCs w:val="28"/>
              </w:rPr>
              <w:br/>
              <w:t>И все вокруг в снегу,</w:t>
            </w:r>
            <w:r w:rsidRPr="00247472">
              <w:rPr>
                <w:sz w:val="28"/>
                <w:szCs w:val="28"/>
              </w:rPr>
              <w:br/>
              <w:t>А я пойду кататься.</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1</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4B2F3E">
        <w:tc>
          <w:tcPr>
            <w:tcW w:w="5000" w:type="pct"/>
            <w:tcBorders>
              <w:top w:val="nil"/>
              <w:left w:val="nil"/>
              <w:bottom w:val="nil"/>
              <w:right w:val="nil"/>
            </w:tcBorders>
          </w:tcPr>
          <w:p w:rsidR="00162117" w:rsidRPr="002F65F8" w:rsidRDefault="00162117" w:rsidP="002F65F8">
            <w:pPr>
              <w:pStyle w:val="a6"/>
              <w:tabs>
                <w:tab w:val="left" w:pos="1027"/>
              </w:tabs>
              <w:spacing w:line="360" w:lineRule="auto"/>
              <w:ind w:left="2727"/>
              <w:rPr>
                <w:sz w:val="28"/>
                <w:szCs w:val="28"/>
              </w:rPr>
            </w:pPr>
            <w:r w:rsidRPr="002F65F8">
              <w:rPr>
                <w:sz w:val="28"/>
                <w:szCs w:val="28"/>
              </w:rPr>
              <w:t>День настал.</w:t>
            </w:r>
          </w:p>
          <w:p w:rsidR="00162117" w:rsidRPr="002F65F8" w:rsidRDefault="00162117" w:rsidP="002F65F8">
            <w:pPr>
              <w:pStyle w:val="a6"/>
              <w:tabs>
                <w:tab w:val="left" w:pos="1027"/>
              </w:tabs>
              <w:spacing w:line="360" w:lineRule="auto"/>
              <w:ind w:left="2727"/>
              <w:rPr>
                <w:sz w:val="28"/>
                <w:szCs w:val="28"/>
              </w:rPr>
            </w:pPr>
            <w:r w:rsidRPr="002F65F8">
              <w:rPr>
                <w:sz w:val="28"/>
                <w:szCs w:val="28"/>
              </w:rPr>
              <w:t>И вдруг стемнело.</w:t>
            </w:r>
            <w:r w:rsidRPr="002F65F8">
              <w:rPr>
                <w:sz w:val="28"/>
                <w:szCs w:val="28"/>
              </w:rPr>
              <w:br/>
              <w:t>Свет зажгли. Глядим в окно.</w:t>
            </w:r>
            <w:r w:rsidRPr="002F65F8">
              <w:rPr>
                <w:sz w:val="28"/>
                <w:szCs w:val="28"/>
              </w:rPr>
              <w:br/>
              <w:t>Снег ложится белый-белый.</w:t>
            </w:r>
          </w:p>
          <w:p w:rsidR="00162117" w:rsidRPr="002F65F8" w:rsidRDefault="00162117" w:rsidP="002F65F8">
            <w:pPr>
              <w:pStyle w:val="a6"/>
              <w:tabs>
                <w:tab w:val="left" w:pos="1027"/>
              </w:tabs>
              <w:spacing w:line="360" w:lineRule="auto"/>
              <w:ind w:left="2727"/>
              <w:rPr>
                <w:sz w:val="28"/>
                <w:szCs w:val="28"/>
              </w:rPr>
            </w:pPr>
            <w:r w:rsidRPr="002F65F8">
              <w:rPr>
                <w:sz w:val="28"/>
                <w:szCs w:val="28"/>
              </w:rPr>
              <w:t>(Зима)</w:t>
            </w:r>
          </w:p>
          <w:p w:rsidR="00162117" w:rsidRPr="002F65F8" w:rsidRDefault="00162117" w:rsidP="002F65F8">
            <w:pPr>
              <w:pStyle w:val="a6"/>
              <w:tabs>
                <w:tab w:val="left" w:pos="993"/>
              </w:tabs>
              <w:spacing w:line="360" w:lineRule="auto"/>
              <w:ind w:left="2727"/>
              <w:rPr>
                <w:sz w:val="28"/>
                <w:szCs w:val="28"/>
              </w:rPr>
            </w:pPr>
            <w:r w:rsidRPr="002F65F8">
              <w:rPr>
                <w:sz w:val="28"/>
                <w:szCs w:val="28"/>
              </w:rPr>
              <w:t>Все озеро во льду,</w:t>
            </w:r>
            <w:r w:rsidRPr="002F65F8">
              <w:rPr>
                <w:sz w:val="28"/>
                <w:szCs w:val="28"/>
              </w:rPr>
              <w:br/>
              <w:t>Деревья серебрятся,</w:t>
            </w:r>
            <w:r w:rsidRPr="002F65F8">
              <w:rPr>
                <w:sz w:val="28"/>
                <w:szCs w:val="28"/>
              </w:rPr>
              <w:br/>
              <w:t>И все вокруг в снегу,</w:t>
            </w:r>
            <w:r w:rsidRPr="002F65F8">
              <w:rPr>
                <w:sz w:val="28"/>
                <w:szCs w:val="28"/>
              </w:rPr>
              <w:br/>
            </w:r>
            <w:r w:rsidRPr="002F65F8">
              <w:rPr>
                <w:sz w:val="28"/>
                <w:szCs w:val="28"/>
              </w:rPr>
              <w:lastRenderedPageBreak/>
              <w:t>А я пойду кататься.</w:t>
            </w:r>
          </w:p>
          <w:p w:rsidR="00162117" w:rsidRPr="00247472" w:rsidRDefault="00162117" w:rsidP="00247472">
            <w:pPr>
              <w:pStyle w:val="a6"/>
              <w:tabs>
                <w:tab w:val="left" w:pos="993"/>
              </w:tabs>
              <w:spacing w:line="360" w:lineRule="auto"/>
              <w:ind w:left="2727"/>
              <w:jc w:val="both"/>
              <w:rPr>
                <w:sz w:val="28"/>
                <w:szCs w:val="28"/>
              </w:rPr>
            </w:pPr>
            <w:r w:rsidRPr="00247472">
              <w:rPr>
                <w:sz w:val="28"/>
                <w:szCs w:val="28"/>
              </w:rPr>
              <w:t>(Зима)</w:t>
            </w:r>
          </w:p>
        </w:tc>
      </w:tr>
    </w:tbl>
    <w:p w:rsidR="00162117" w:rsidRPr="00247472" w:rsidRDefault="00162117" w:rsidP="00247472">
      <w:pPr>
        <w:pStyle w:val="a6"/>
        <w:tabs>
          <w:tab w:val="left" w:pos="851"/>
        </w:tabs>
        <w:spacing w:line="360" w:lineRule="auto"/>
        <w:ind w:left="0" w:firstLine="426"/>
        <w:jc w:val="both"/>
        <w:rPr>
          <w:b/>
          <w:i/>
          <w:sz w:val="28"/>
          <w:szCs w:val="28"/>
        </w:rPr>
      </w:pPr>
    </w:p>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Задание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4B2F3E">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t>Прочитай текст. Найди в нём несоответствия и подчеркни. Запиши варианты исправления этого текста.</w:t>
            </w:r>
          </w:p>
          <w:p w:rsidR="00162117" w:rsidRPr="00247472" w:rsidRDefault="00162117" w:rsidP="00247472">
            <w:pPr>
              <w:pStyle w:val="a6"/>
              <w:tabs>
                <w:tab w:val="left" w:pos="709"/>
                <w:tab w:val="left" w:pos="2410"/>
              </w:tabs>
              <w:spacing w:line="360" w:lineRule="auto"/>
              <w:ind w:left="0" w:firstLine="284"/>
              <w:jc w:val="both"/>
              <w:rPr>
                <w:sz w:val="28"/>
                <w:szCs w:val="28"/>
              </w:rPr>
            </w:pPr>
            <w:r w:rsidRPr="00247472">
              <w:rPr>
                <w:sz w:val="28"/>
                <w:szCs w:val="28"/>
              </w:rPr>
              <w:t>Солнце зимой поднимается высоко, поэтому земля получает мало тепла. Дни стоят короткие, а ночи длинные.  Кое - где лежит снег. Водоёмы скованы льдом.  Часто идёт снег. Птицы улетели в тёплые края, а звери спят в своих норках.</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Вариант выполнения задания 2</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4B2F3E">
        <w:tc>
          <w:tcPr>
            <w:tcW w:w="5000" w:type="pct"/>
            <w:tcBorders>
              <w:top w:val="nil"/>
              <w:left w:val="nil"/>
              <w:bottom w:val="nil"/>
              <w:right w:val="nil"/>
            </w:tcBorders>
          </w:tcPr>
          <w:p w:rsidR="00162117" w:rsidRPr="002F65F8" w:rsidRDefault="00162117" w:rsidP="00247472">
            <w:pPr>
              <w:pStyle w:val="a6"/>
              <w:tabs>
                <w:tab w:val="left" w:pos="993"/>
              </w:tabs>
              <w:spacing w:line="360" w:lineRule="auto"/>
              <w:ind w:left="0" w:firstLine="176"/>
              <w:jc w:val="both"/>
              <w:rPr>
                <w:sz w:val="28"/>
                <w:szCs w:val="28"/>
              </w:rPr>
            </w:pPr>
            <w:r w:rsidRPr="002F65F8">
              <w:rPr>
                <w:sz w:val="28"/>
                <w:szCs w:val="28"/>
              </w:rPr>
              <w:t>Солнце зимой поднимается высоко (совсем невысоко), поэтому земля получает мало тепла. Дни стоят короткие, а ночи длинные.  Кое – где (кругом)  лежит снег. Водоёмы скованы льдом.  Столбик термометра поднимается выше (опускается ниже) нуля градусов. Птицы (перелётные) улетели в тёплые края, а звери (некоторые) спят в своих норках.</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 xml:space="preserve"> Задание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0F3925">
        <w:tc>
          <w:tcPr>
            <w:tcW w:w="5000" w:type="pct"/>
            <w:tcBorders>
              <w:top w:val="nil"/>
              <w:left w:val="nil"/>
              <w:bottom w:val="nil"/>
              <w:right w:val="nil"/>
            </w:tcBorders>
          </w:tcPr>
          <w:p w:rsidR="00162117" w:rsidRPr="00247472" w:rsidRDefault="00162117" w:rsidP="00247472">
            <w:pPr>
              <w:pStyle w:val="a6"/>
              <w:tabs>
                <w:tab w:val="left" w:pos="567"/>
              </w:tabs>
              <w:spacing w:line="360" w:lineRule="auto"/>
              <w:ind w:left="0" w:firstLine="284"/>
              <w:jc w:val="both"/>
              <w:rPr>
                <w:b/>
                <w:i/>
                <w:sz w:val="28"/>
                <w:szCs w:val="28"/>
              </w:rPr>
            </w:pPr>
            <w:r w:rsidRPr="00247472">
              <w:rPr>
                <w:b/>
                <w:i/>
                <w:sz w:val="28"/>
                <w:szCs w:val="28"/>
              </w:rPr>
              <w:t>Прочитай описание старинной детской игры. Составь кратко правила игры с помощью таблицы (заготовка таблицы прилагается).</w:t>
            </w:r>
          </w:p>
          <w:p w:rsidR="00162117" w:rsidRPr="00247472" w:rsidRDefault="00162117" w:rsidP="00247472">
            <w:pPr>
              <w:pStyle w:val="a6"/>
              <w:tabs>
                <w:tab w:val="left" w:pos="993"/>
              </w:tabs>
              <w:spacing w:line="360" w:lineRule="auto"/>
              <w:ind w:left="0" w:firstLine="284"/>
              <w:jc w:val="both"/>
              <w:rPr>
                <w:sz w:val="28"/>
                <w:szCs w:val="28"/>
              </w:rPr>
            </w:pPr>
            <w:r w:rsidRPr="00247472">
              <w:rPr>
                <w:sz w:val="28"/>
                <w:szCs w:val="28"/>
              </w:rPr>
              <w:t>Поиграем в старинную бурятскую игру «Рукавицу гнать». Игроки садятся в круг лицом к центру и незаметно передают друг другу за спиной рукавицу. У кого она в руках тот раскачивается из стороны в сторону и поёт: «Рукавицу, рукавицу, рукавицу гони!» задача водящего в середине круга - обнаружить рукавицу в руках одного из игроков. Тот становиться новым водящим.</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4"/>
              <w:gridCol w:w="4289"/>
            </w:tblGrid>
            <w:tr w:rsidR="00162117" w:rsidRPr="00247472" w:rsidTr="00690D80">
              <w:tc>
                <w:tcPr>
                  <w:tcW w:w="2741"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Кол-во игроков</w:t>
                  </w:r>
                </w:p>
              </w:tc>
              <w:tc>
                <w:tcPr>
                  <w:tcW w:w="2259"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741"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Выбор водящего</w:t>
                  </w:r>
                </w:p>
              </w:tc>
              <w:tc>
                <w:tcPr>
                  <w:tcW w:w="2259"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741"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Место проведения</w:t>
                  </w:r>
                </w:p>
              </w:tc>
              <w:tc>
                <w:tcPr>
                  <w:tcW w:w="2259"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741"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Правила игры</w:t>
                  </w:r>
                </w:p>
              </w:tc>
              <w:tc>
                <w:tcPr>
                  <w:tcW w:w="2259"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741"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Помощь водящему</w:t>
                  </w:r>
                </w:p>
              </w:tc>
              <w:tc>
                <w:tcPr>
                  <w:tcW w:w="2259"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741"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lastRenderedPageBreak/>
                    <w:t>Условия окончания игры</w:t>
                  </w:r>
                </w:p>
              </w:tc>
              <w:tc>
                <w:tcPr>
                  <w:tcW w:w="2259"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bl>
          <w:p w:rsidR="00162117" w:rsidRPr="00247472" w:rsidRDefault="00162117" w:rsidP="00247472">
            <w:pPr>
              <w:tabs>
                <w:tab w:val="left" w:pos="709"/>
                <w:tab w:val="left" w:pos="2410"/>
              </w:tabs>
              <w:spacing w:line="360" w:lineRule="auto"/>
              <w:jc w:val="both"/>
              <w:rPr>
                <w:sz w:val="28"/>
                <w:szCs w:val="28"/>
              </w:rPr>
            </w:pPr>
          </w:p>
        </w:tc>
      </w:tr>
    </w:tbl>
    <w:p w:rsidR="00162117" w:rsidRPr="00247472" w:rsidRDefault="00162117" w:rsidP="00247472">
      <w:pPr>
        <w:pStyle w:val="a6"/>
        <w:tabs>
          <w:tab w:val="left" w:pos="851"/>
        </w:tabs>
        <w:spacing w:after="240" w:line="360" w:lineRule="auto"/>
        <w:ind w:left="0"/>
        <w:jc w:val="both"/>
        <w:rPr>
          <w:b/>
          <w:i/>
          <w:sz w:val="28"/>
          <w:szCs w:val="28"/>
        </w:rPr>
      </w:pPr>
    </w:p>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Вариант выполнения задания 3</w:t>
      </w:r>
    </w:p>
    <w:tbl>
      <w:tblPr>
        <w:tblW w:w="500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6"/>
      </w:tblGrid>
      <w:tr w:rsidR="00162117" w:rsidRPr="00247472" w:rsidTr="000F3925">
        <w:tc>
          <w:tcPr>
            <w:tcW w:w="5000" w:type="pct"/>
            <w:tcBorders>
              <w:top w:val="single" w:sz="4" w:space="0" w:color="auto"/>
              <w:left w:val="nil"/>
              <w:bottom w:val="nil"/>
              <w:right w:val="nil"/>
            </w:tcBorders>
          </w:tcPr>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7087"/>
            </w:tblGrid>
            <w:tr w:rsidR="00162117" w:rsidRPr="00247472" w:rsidTr="00690D80">
              <w:trPr>
                <w:trHeight w:val="730"/>
              </w:trPr>
              <w:tc>
                <w:tcPr>
                  <w:tcW w:w="2552"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Кол-в</w:t>
                  </w:r>
                  <w:r w:rsidRPr="00247472">
                    <w:rPr>
                      <w:sz w:val="28"/>
                      <w:szCs w:val="28"/>
                    </w:rPr>
                    <w:cr/>
                    <w:t xml:space="preserve"> </w:t>
                  </w:r>
                  <w:r w:rsidRPr="00247472">
                    <w:rPr>
                      <w:sz w:val="28"/>
                      <w:szCs w:val="28"/>
                    </w:rPr>
                    <w:cr/>
                  </w:r>
                  <w:proofErr w:type="spellStart"/>
                  <w:r w:rsidRPr="00247472">
                    <w:rPr>
                      <w:sz w:val="28"/>
                      <w:szCs w:val="28"/>
                    </w:rPr>
                    <w:t>гроков</w:t>
                  </w:r>
                  <w:proofErr w:type="spellEnd"/>
                </w:p>
              </w:tc>
              <w:tc>
                <w:tcPr>
                  <w:tcW w:w="7087"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От 7 до 15 человек</w:t>
                  </w:r>
                </w:p>
              </w:tc>
            </w:tr>
            <w:tr w:rsidR="00162117" w:rsidRPr="00247472" w:rsidTr="00690D80">
              <w:trPr>
                <w:trHeight w:val="730"/>
              </w:trPr>
              <w:tc>
                <w:tcPr>
                  <w:tcW w:w="2552"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Выбор водящего</w:t>
                  </w:r>
                </w:p>
              </w:tc>
              <w:tc>
                <w:tcPr>
                  <w:tcW w:w="7087"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Первый раз – считалкой, а затем тот, у кого обнаружат варежку</w:t>
                  </w:r>
                </w:p>
              </w:tc>
            </w:tr>
            <w:tr w:rsidR="00162117" w:rsidRPr="00247472" w:rsidTr="00690D80">
              <w:trPr>
                <w:trHeight w:val="455"/>
              </w:trPr>
              <w:tc>
                <w:tcPr>
                  <w:tcW w:w="2552"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 xml:space="preserve">Место проведения </w:t>
                  </w:r>
                </w:p>
              </w:tc>
              <w:tc>
                <w:tcPr>
                  <w:tcW w:w="7087"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В помещении</w:t>
                  </w:r>
                </w:p>
              </w:tc>
            </w:tr>
            <w:tr w:rsidR="00162117" w:rsidRPr="00247472" w:rsidTr="00690D80">
              <w:trPr>
                <w:trHeight w:val="730"/>
              </w:trPr>
              <w:tc>
                <w:tcPr>
                  <w:tcW w:w="2552"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Правила игры</w:t>
                  </w:r>
                </w:p>
              </w:tc>
              <w:tc>
                <w:tcPr>
                  <w:tcW w:w="7087"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 xml:space="preserve">Игроки садятся в круг лицом к центру. Водящий  в центре круга. Игроки  передают друг другу за спиной рукавицу.  Игрок, получивший рукавицу, передаёт её в любую сторону и продолжает петь. Водящий должен определить у кого рукавица. Игрок, на которого указал водящий, сразу же показывает обе руки. </w:t>
                  </w:r>
                </w:p>
              </w:tc>
            </w:tr>
            <w:tr w:rsidR="00162117" w:rsidRPr="00247472" w:rsidTr="00690D80">
              <w:trPr>
                <w:trHeight w:val="730"/>
              </w:trPr>
              <w:tc>
                <w:tcPr>
                  <w:tcW w:w="2552"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Помощь водящему</w:t>
                  </w:r>
                </w:p>
              </w:tc>
              <w:tc>
                <w:tcPr>
                  <w:tcW w:w="7087"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Игрок, у которого в руках рукавица начинает пет</w:t>
                  </w:r>
                  <w:r w:rsidRPr="00247472">
                    <w:rPr>
                      <w:sz w:val="28"/>
                      <w:szCs w:val="28"/>
                    </w:rPr>
                    <w:cr/>
                    <w:t>: «Рукавицу, рукавицу, рукавицу гони!»</w:t>
                  </w:r>
                </w:p>
              </w:tc>
            </w:tr>
            <w:tr w:rsidR="00162117" w:rsidRPr="00247472" w:rsidTr="00690D80">
              <w:trPr>
                <w:trHeight w:val="730"/>
              </w:trPr>
              <w:tc>
                <w:tcPr>
                  <w:tcW w:w="2552"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Условия окончания игры</w:t>
                  </w:r>
                </w:p>
              </w:tc>
              <w:tc>
                <w:tcPr>
                  <w:tcW w:w="7087"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Когда водящий найдёт игрока с рукавицей.</w:t>
                  </w:r>
                </w:p>
              </w:tc>
            </w:tr>
          </w:tbl>
          <w:p w:rsidR="00162117" w:rsidRPr="00247472" w:rsidRDefault="00162117" w:rsidP="00247472">
            <w:pPr>
              <w:pStyle w:val="a6"/>
              <w:tabs>
                <w:tab w:val="left" w:pos="993"/>
              </w:tabs>
              <w:spacing w:line="360" w:lineRule="auto"/>
              <w:ind w:left="0" w:firstLine="176"/>
              <w:jc w:val="both"/>
              <w:rPr>
                <w:sz w:val="28"/>
                <w:szCs w:val="28"/>
              </w:rPr>
            </w:pPr>
          </w:p>
        </w:tc>
      </w:tr>
    </w:tbl>
    <w:p w:rsidR="00162117" w:rsidRPr="00247472" w:rsidRDefault="00162117" w:rsidP="00247472">
      <w:pPr>
        <w:pStyle w:val="a6"/>
        <w:tabs>
          <w:tab w:val="left" w:pos="1276"/>
        </w:tabs>
        <w:spacing w:line="360" w:lineRule="auto"/>
        <w:ind w:left="0" w:firstLine="851"/>
        <w:jc w:val="both"/>
        <w:rPr>
          <w:sz w:val="28"/>
          <w:szCs w:val="28"/>
        </w:rPr>
      </w:pPr>
    </w:p>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Задание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0F3925">
        <w:tc>
          <w:tcPr>
            <w:tcW w:w="5000" w:type="pct"/>
            <w:tcBorders>
              <w:top w:val="nil"/>
              <w:left w:val="nil"/>
              <w:bottom w:val="nil"/>
              <w:right w:val="nil"/>
            </w:tcBorders>
          </w:tcPr>
          <w:p w:rsidR="00162117" w:rsidRPr="00247472" w:rsidRDefault="00162117" w:rsidP="00247472">
            <w:pPr>
              <w:pStyle w:val="a6"/>
              <w:tabs>
                <w:tab w:val="left" w:pos="1134"/>
              </w:tabs>
              <w:spacing w:line="360" w:lineRule="auto"/>
              <w:ind w:left="0" w:firstLine="284"/>
              <w:jc w:val="both"/>
              <w:rPr>
                <w:b/>
                <w:i/>
                <w:sz w:val="28"/>
                <w:szCs w:val="28"/>
              </w:rPr>
            </w:pPr>
            <w:r w:rsidRPr="00247472">
              <w:rPr>
                <w:b/>
                <w:i/>
                <w:sz w:val="28"/>
                <w:szCs w:val="28"/>
              </w:rPr>
              <w:t>Определи, о каком времени года идёт речь в тексте. Попробуй обосновать свой ответ.</w:t>
            </w:r>
          </w:p>
          <w:p w:rsidR="00162117" w:rsidRPr="00247472" w:rsidRDefault="00162117" w:rsidP="00247472">
            <w:pPr>
              <w:pStyle w:val="a6"/>
              <w:tabs>
                <w:tab w:val="left" w:pos="709"/>
                <w:tab w:val="left" w:pos="2410"/>
              </w:tabs>
              <w:spacing w:line="360" w:lineRule="auto"/>
              <w:ind w:left="0" w:firstLine="284"/>
              <w:jc w:val="both"/>
              <w:rPr>
                <w:sz w:val="28"/>
                <w:szCs w:val="28"/>
              </w:rPr>
            </w:pPr>
            <w:r w:rsidRPr="00247472">
              <w:rPr>
                <w:sz w:val="28"/>
                <w:szCs w:val="28"/>
              </w:rPr>
              <w:t>Ребята играли во дворе в футбол. У Андрюши сапоги промокли. Снег попал в сапоги. Андрюша побежал домой и переоделся.</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4</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0F3925">
        <w:tc>
          <w:tcPr>
            <w:tcW w:w="5000" w:type="pct"/>
            <w:tcBorders>
              <w:top w:val="nil"/>
              <w:left w:val="nil"/>
              <w:bottom w:val="nil"/>
              <w:right w:val="nil"/>
            </w:tcBorders>
          </w:tcPr>
          <w:p w:rsidR="00162117" w:rsidRPr="00247472" w:rsidRDefault="00162117" w:rsidP="002F65F8">
            <w:pPr>
              <w:pStyle w:val="a6"/>
              <w:tabs>
                <w:tab w:val="left" w:pos="993"/>
              </w:tabs>
              <w:spacing w:line="360" w:lineRule="auto"/>
              <w:ind w:left="0" w:firstLine="176"/>
              <w:jc w:val="both"/>
              <w:rPr>
                <w:sz w:val="28"/>
                <w:szCs w:val="28"/>
              </w:rPr>
            </w:pPr>
            <w:r w:rsidRPr="00247472">
              <w:rPr>
                <w:sz w:val="28"/>
                <w:szCs w:val="28"/>
              </w:rPr>
              <w:t>Речь идёт о зиме. Доказательством служит третье предложение.</w:t>
            </w:r>
          </w:p>
        </w:tc>
      </w:tr>
    </w:tbl>
    <w:p w:rsidR="00162117" w:rsidRPr="002E6462" w:rsidRDefault="00162117" w:rsidP="00247472">
      <w:pPr>
        <w:pStyle w:val="a6"/>
        <w:tabs>
          <w:tab w:val="left" w:pos="1134"/>
        </w:tabs>
        <w:spacing w:line="360" w:lineRule="auto"/>
        <w:ind w:hanging="11"/>
        <w:jc w:val="both"/>
        <w:rPr>
          <w:b/>
          <w:sz w:val="28"/>
          <w:szCs w:val="28"/>
        </w:rPr>
      </w:pPr>
      <w:r w:rsidRPr="002E6462">
        <w:rPr>
          <w:b/>
          <w:sz w:val="28"/>
          <w:szCs w:val="28"/>
        </w:rPr>
        <w:t>Тема 5: В гости к весне.</w:t>
      </w:r>
    </w:p>
    <w:p w:rsidR="00162117" w:rsidRPr="002E6462" w:rsidRDefault="00162117" w:rsidP="00247472">
      <w:pPr>
        <w:pStyle w:val="a6"/>
        <w:tabs>
          <w:tab w:val="left" w:pos="1134"/>
        </w:tabs>
        <w:spacing w:line="360" w:lineRule="auto"/>
        <w:ind w:hanging="11"/>
        <w:jc w:val="both"/>
        <w:rPr>
          <w:i/>
          <w:sz w:val="28"/>
          <w:szCs w:val="28"/>
        </w:rPr>
      </w:pPr>
      <w:r w:rsidRPr="002E6462">
        <w:rPr>
          <w:i/>
          <w:sz w:val="28"/>
          <w:szCs w:val="28"/>
        </w:rPr>
        <w:t>Виды заданий:</w:t>
      </w:r>
    </w:p>
    <w:p w:rsidR="00162117" w:rsidRPr="002E6462" w:rsidRDefault="002F65F8" w:rsidP="00247472">
      <w:pPr>
        <w:pStyle w:val="a6"/>
        <w:tabs>
          <w:tab w:val="left" w:pos="851"/>
        </w:tabs>
        <w:spacing w:line="360" w:lineRule="auto"/>
        <w:ind w:left="0" w:firstLine="426"/>
        <w:jc w:val="both"/>
        <w:rPr>
          <w:i/>
          <w:sz w:val="28"/>
          <w:szCs w:val="28"/>
        </w:rPr>
      </w:pPr>
      <w:r>
        <w:rPr>
          <w:i/>
          <w:sz w:val="28"/>
          <w:szCs w:val="28"/>
        </w:rPr>
        <w:t xml:space="preserve">   </w:t>
      </w:r>
      <w:r w:rsidR="00162117" w:rsidRPr="002E6462">
        <w:rPr>
          <w:i/>
          <w:sz w:val="28"/>
          <w:szCs w:val="28"/>
        </w:rPr>
        <w:t>Задание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0F3925">
        <w:tc>
          <w:tcPr>
            <w:tcW w:w="5000" w:type="pct"/>
            <w:tcBorders>
              <w:top w:val="nil"/>
              <w:left w:val="nil"/>
              <w:bottom w:val="nil"/>
              <w:right w:val="nil"/>
            </w:tcBorders>
          </w:tcPr>
          <w:p w:rsidR="00162117" w:rsidRPr="00247472" w:rsidRDefault="00162117" w:rsidP="00247472">
            <w:pPr>
              <w:pStyle w:val="a6"/>
              <w:tabs>
                <w:tab w:val="left" w:pos="1134"/>
              </w:tabs>
              <w:spacing w:line="360" w:lineRule="auto"/>
              <w:ind w:left="0" w:firstLine="284"/>
              <w:jc w:val="both"/>
              <w:rPr>
                <w:b/>
                <w:i/>
                <w:sz w:val="28"/>
                <w:szCs w:val="28"/>
              </w:rPr>
            </w:pPr>
            <w:r w:rsidRPr="00247472">
              <w:rPr>
                <w:b/>
                <w:i/>
                <w:sz w:val="28"/>
                <w:szCs w:val="28"/>
              </w:rPr>
              <w:t xml:space="preserve">Определи, о каком времени года идёт речь в произведении и напиши. </w:t>
            </w:r>
            <w:r w:rsidRPr="00247472">
              <w:rPr>
                <w:b/>
                <w:i/>
                <w:sz w:val="28"/>
                <w:szCs w:val="28"/>
              </w:rPr>
              <w:lastRenderedPageBreak/>
              <w:t>Подчеркни те приметы, которые тебе помогли выполнить задание.</w:t>
            </w:r>
          </w:p>
          <w:p w:rsidR="00162117" w:rsidRPr="00247472" w:rsidRDefault="00162117" w:rsidP="00B72631">
            <w:pPr>
              <w:pStyle w:val="a6"/>
              <w:tabs>
                <w:tab w:val="left" w:pos="3402"/>
              </w:tabs>
              <w:spacing w:line="360" w:lineRule="auto"/>
              <w:ind w:left="3261"/>
              <w:jc w:val="both"/>
              <w:rPr>
                <w:sz w:val="28"/>
                <w:szCs w:val="28"/>
              </w:rPr>
            </w:pPr>
            <w:r w:rsidRPr="00247472">
              <w:rPr>
                <w:sz w:val="28"/>
                <w:szCs w:val="28"/>
              </w:rPr>
              <w:t>а)</w:t>
            </w:r>
            <w:r w:rsidRPr="00247472">
              <w:rPr>
                <w:color w:val="1B1B1B"/>
                <w:sz w:val="28"/>
                <w:szCs w:val="28"/>
                <w:shd w:val="clear" w:color="auto" w:fill="F5F3E8"/>
              </w:rPr>
              <w:t xml:space="preserve"> </w:t>
            </w:r>
            <w:r w:rsidRPr="00247472">
              <w:rPr>
                <w:sz w:val="28"/>
                <w:szCs w:val="28"/>
              </w:rPr>
              <w:t>С деревьев – кап! С карнизов – кап!..</w:t>
            </w:r>
            <w:r w:rsidRPr="00247472">
              <w:rPr>
                <w:sz w:val="28"/>
                <w:szCs w:val="28"/>
              </w:rPr>
              <w:br/>
              <w:t xml:space="preserve">Прощайте, холода! С </w:t>
            </w:r>
            <w:proofErr w:type="spellStart"/>
            <w:r w:rsidRPr="00247472">
              <w:rPr>
                <w:sz w:val="28"/>
                <w:szCs w:val="28"/>
              </w:rPr>
              <w:t>балконов</w:t>
            </w:r>
            <w:proofErr w:type="gramStart"/>
            <w:r w:rsidRPr="00247472">
              <w:rPr>
                <w:sz w:val="28"/>
                <w:szCs w:val="28"/>
              </w:rPr>
              <w:t>,с</w:t>
            </w:r>
            <w:proofErr w:type="spellEnd"/>
            <w:proofErr w:type="gramEnd"/>
            <w:r w:rsidRPr="00247472">
              <w:rPr>
                <w:sz w:val="28"/>
                <w:szCs w:val="28"/>
              </w:rPr>
              <w:t xml:space="preserve"> крыш -</w:t>
            </w:r>
            <w:r w:rsidRPr="00247472">
              <w:rPr>
                <w:sz w:val="28"/>
                <w:szCs w:val="28"/>
              </w:rPr>
              <w:br/>
              <w:t xml:space="preserve">Кап-кап! Кап-кап!  Вода! Вода! Вода! </w:t>
            </w:r>
          </w:p>
          <w:p w:rsidR="00162117" w:rsidRPr="00247472" w:rsidRDefault="00162117" w:rsidP="00B72631">
            <w:pPr>
              <w:pStyle w:val="a6"/>
              <w:tabs>
                <w:tab w:val="left" w:pos="709"/>
                <w:tab w:val="left" w:pos="2410"/>
                <w:tab w:val="left" w:pos="3402"/>
              </w:tabs>
              <w:spacing w:line="360" w:lineRule="auto"/>
              <w:ind w:left="3261"/>
              <w:jc w:val="both"/>
              <w:rPr>
                <w:sz w:val="28"/>
                <w:szCs w:val="28"/>
              </w:rPr>
            </w:pPr>
            <w:r w:rsidRPr="00247472">
              <w:rPr>
                <w:sz w:val="28"/>
                <w:szCs w:val="28"/>
              </w:rPr>
              <w:t>б)</w:t>
            </w:r>
            <w:r w:rsidR="002F65F8">
              <w:rPr>
                <w:color w:val="1B1B1B"/>
                <w:sz w:val="28"/>
                <w:szCs w:val="28"/>
                <w:shd w:val="clear" w:color="auto" w:fill="F5F3E8"/>
              </w:rPr>
              <w:t xml:space="preserve"> </w:t>
            </w:r>
            <w:r w:rsidRPr="00247472">
              <w:rPr>
                <w:sz w:val="28"/>
                <w:szCs w:val="28"/>
              </w:rPr>
              <w:t>Сошли снега… Оковы ледяные</w:t>
            </w:r>
            <w:proofErr w:type="gramStart"/>
            <w:r w:rsidRPr="00247472">
              <w:rPr>
                <w:sz w:val="28"/>
                <w:szCs w:val="28"/>
              </w:rPr>
              <w:br/>
              <w:t>Н</w:t>
            </w:r>
            <w:proofErr w:type="gramEnd"/>
            <w:r w:rsidRPr="00247472">
              <w:rPr>
                <w:sz w:val="28"/>
                <w:szCs w:val="28"/>
              </w:rPr>
              <w:t>е тяготят сверкающей волны…</w:t>
            </w:r>
            <w:r w:rsidRPr="00247472">
              <w:rPr>
                <w:sz w:val="28"/>
                <w:szCs w:val="28"/>
              </w:rPr>
              <w:br/>
              <w:t>И плуга ждут далекие, немые</w:t>
            </w:r>
            <w:r w:rsidRPr="00247472">
              <w:rPr>
                <w:sz w:val="28"/>
                <w:szCs w:val="28"/>
              </w:rPr>
              <w:br/>
              <w:t>Поля моей родимой стороны.</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lastRenderedPageBreak/>
        <w:t>Вариант выполнения задания 1</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0F3925">
        <w:tc>
          <w:tcPr>
            <w:tcW w:w="5000" w:type="pct"/>
            <w:tcBorders>
              <w:top w:val="nil"/>
              <w:left w:val="nil"/>
              <w:bottom w:val="nil"/>
              <w:right w:val="nil"/>
            </w:tcBorders>
          </w:tcPr>
          <w:p w:rsidR="00162117" w:rsidRPr="00247472" w:rsidRDefault="00162117" w:rsidP="00247472">
            <w:pPr>
              <w:pStyle w:val="a6"/>
              <w:tabs>
                <w:tab w:val="left" w:pos="3402"/>
              </w:tabs>
              <w:spacing w:line="360" w:lineRule="auto"/>
              <w:ind w:left="3261"/>
              <w:jc w:val="both"/>
              <w:rPr>
                <w:sz w:val="28"/>
                <w:szCs w:val="28"/>
              </w:rPr>
            </w:pPr>
            <w:r w:rsidRPr="00247472">
              <w:rPr>
                <w:sz w:val="28"/>
                <w:szCs w:val="28"/>
              </w:rPr>
              <w:t>С деревьев – кап!  С карнизов – кап!..</w:t>
            </w:r>
            <w:r w:rsidRPr="00247472">
              <w:rPr>
                <w:sz w:val="28"/>
                <w:szCs w:val="28"/>
              </w:rPr>
              <w:br/>
              <w:t xml:space="preserve">Прощайте, холода!  С </w:t>
            </w:r>
            <w:proofErr w:type="spellStart"/>
            <w:r w:rsidRPr="00247472">
              <w:rPr>
                <w:sz w:val="28"/>
                <w:szCs w:val="28"/>
              </w:rPr>
              <w:t>балконов</w:t>
            </w:r>
            <w:proofErr w:type="gramStart"/>
            <w:r w:rsidRPr="00247472">
              <w:rPr>
                <w:sz w:val="28"/>
                <w:szCs w:val="28"/>
              </w:rPr>
              <w:t>,с</w:t>
            </w:r>
            <w:proofErr w:type="spellEnd"/>
            <w:proofErr w:type="gramEnd"/>
            <w:r w:rsidRPr="00247472">
              <w:rPr>
                <w:sz w:val="28"/>
                <w:szCs w:val="28"/>
              </w:rPr>
              <w:t xml:space="preserve"> крыш -</w:t>
            </w:r>
            <w:r w:rsidRPr="00247472">
              <w:rPr>
                <w:sz w:val="28"/>
                <w:szCs w:val="28"/>
              </w:rPr>
              <w:br/>
              <w:t>Кап-кап! Кап-кап!  Вода! Вода! Вода!   (Весна)</w:t>
            </w:r>
          </w:p>
          <w:p w:rsidR="00162117" w:rsidRPr="00247472" w:rsidRDefault="00162117" w:rsidP="00247472">
            <w:pPr>
              <w:pStyle w:val="a6"/>
              <w:tabs>
                <w:tab w:val="left" w:pos="3402"/>
              </w:tabs>
              <w:spacing w:line="360" w:lineRule="auto"/>
              <w:ind w:left="3261"/>
              <w:jc w:val="both"/>
              <w:rPr>
                <w:sz w:val="28"/>
                <w:szCs w:val="28"/>
              </w:rPr>
            </w:pPr>
            <w:r w:rsidRPr="00247472">
              <w:rPr>
                <w:sz w:val="28"/>
                <w:szCs w:val="28"/>
              </w:rPr>
              <w:t>Сошли снега… Оковы ледяные</w:t>
            </w:r>
            <w:proofErr w:type="gramStart"/>
            <w:r w:rsidRPr="00247472">
              <w:rPr>
                <w:sz w:val="28"/>
                <w:szCs w:val="28"/>
              </w:rPr>
              <w:br/>
              <w:t>Н</w:t>
            </w:r>
            <w:proofErr w:type="gramEnd"/>
            <w:r w:rsidRPr="00247472">
              <w:rPr>
                <w:sz w:val="28"/>
                <w:szCs w:val="28"/>
              </w:rPr>
              <w:t>е тяготят сверкающей волны…</w:t>
            </w:r>
            <w:r w:rsidRPr="00247472">
              <w:rPr>
                <w:sz w:val="28"/>
                <w:szCs w:val="28"/>
              </w:rPr>
              <w:br/>
              <w:t>И плуга ждут далекие, немые</w:t>
            </w:r>
            <w:r w:rsidRPr="00247472">
              <w:rPr>
                <w:sz w:val="28"/>
                <w:szCs w:val="28"/>
              </w:rPr>
              <w:br/>
              <w:t>Поля моей родимой стороны.  (Весна)</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Задание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0F3925">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t>Прочитай текст. Найди в нём несоответствия и подчеркни. Запиши варианты исправления этого текста.</w:t>
            </w:r>
          </w:p>
          <w:p w:rsidR="00162117" w:rsidRPr="00247472" w:rsidRDefault="00162117" w:rsidP="00247472">
            <w:pPr>
              <w:pStyle w:val="a6"/>
              <w:tabs>
                <w:tab w:val="left" w:pos="426"/>
                <w:tab w:val="left" w:pos="709"/>
                <w:tab w:val="left" w:pos="2410"/>
              </w:tabs>
              <w:spacing w:line="360" w:lineRule="auto"/>
              <w:ind w:left="0" w:firstLine="284"/>
              <w:jc w:val="both"/>
              <w:rPr>
                <w:sz w:val="28"/>
                <w:szCs w:val="28"/>
              </w:rPr>
            </w:pPr>
            <w:r w:rsidRPr="00247472">
              <w:rPr>
                <w:sz w:val="28"/>
                <w:szCs w:val="28"/>
              </w:rPr>
              <w:t>С приходом весны солнце поднимается в небе гораздо выше, но греет совсем мало. Днём становится всё холоднее. С крыш свисают сосульки. Выпадает первый снег. На водоёмах раскалывается лёд. Начинает замерзать почва. Просыпаются звери, прилетают птицы и начинают вить гнёзда. Природа оживает после зимы.</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Вариант выполнения задания 2</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0F3925">
        <w:tc>
          <w:tcPr>
            <w:tcW w:w="5000" w:type="pct"/>
            <w:tcBorders>
              <w:top w:val="nil"/>
              <w:left w:val="nil"/>
              <w:bottom w:val="nil"/>
              <w:right w:val="nil"/>
            </w:tcBorders>
          </w:tcPr>
          <w:p w:rsidR="00162117" w:rsidRPr="00247472" w:rsidRDefault="00162117" w:rsidP="00247472">
            <w:pPr>
              <w:pStyle w:val="a6"/>
              <w:tabs>
                <w:tab w:val="left" w:pos="176"/>
              </w:tabs>
              <w:spacing w:line="360" w:lineRule="auto"/>
              <w:ind w:left="0" w:firstLine="318"/>
              <w:jc w:val="both"/>
              <w:rPr>
                <w:sz w:val="28"/>
                <w:szCs w:val="28"/>
              </w:rPr>
            </w:pPr>
            <w:r w:rsidRPr="00247472">
              <w:rPr>
                <w:sz w:val="28"/>
                <w:szCs w:val="28"/>
              </w:rPr>
              <w:t xml:space="preserve">С приходом весны солнце поднимается в небе гораздо выше, </w:t>
            </w:r>
            <w:r w:rsidRPr="00247472">
              <w:rPr>
                <w:sz w:val="28"/>
                <w:szCs w:val="28"/>
                <w:u w:val="single"/>
              </w:rPr>
              <w:t>но</w:t>
            </w:r>
            <w:r w:rsidRPr="00247472">
              <w:rPr>
                <w:sz w:val="28"/>
                <w:szCs w:val="28"/>
              </w:rPr>
              <w:t xml:space="preserve"> (и) греет </w:t>
            </w:r>
            <w:r w:rsidRPr="00247472">
              <w:rPr>
                <w:sz w:val="28"/>
                <w:szCs w:val="28"/>
                <w:u w:val="single"/>
              </w:rPr>
              <w:t>совсем мало</w:t>
            </w:r>
            <w:r w:rsidRPr="00247472">
              <w:rPr>
                <w:sz w:val="28"/>
                <w:szCs w:val="28"/>
              </w:rPr>
              <w:t xml:space="preserve"> (по-настоящему). Днём становится всё </w:t>
            </w:r>
            <w:r w:rsidRPr="00247472">
              <w:rPr>
                <w:sz w:val="28"/>
                <w:szCs w:val="28"/>
                <w:u w:val="single"/>
              </w:rPr>
              <w:t>холоднее (</w:t>
            </w:r>
            <w:r w:rsidRPr="00247472">
              <w:rPr>
                <w:sz w:val="28"/>
                <w:szCs w:val="28"/>
              </w:rPr>
              <w:t xml:space="preserve">теплее). С крыш свисают сосульки. Выпадает </w:t>
            </w:r>
            <w:r w:rsidRPr="00247472">
              <w:rPr>
                <w:sz w:val="28"/>
                <w:szCs w:val="28"/>
                <w:u w:val="single"/>
              </w:rPr>
              <w:t>первый</w:t>
            </w:r>
            <w:r w:rsidRPr="00247472">
              <w:rPr>
                <w:sz w:val="28"/>
                <w:szCs w:val="28"/>
              </w:rPr>
              <w:t xml:space="preserve"> (последний)  снег. На водоёмах раскалывается лёд. Начинает </w:t>
            </w:r>
            <w:r w:rsidRPr="00247472">
              <w:rPr>
                <w:sz w:val="28"/>
                <w:szCs w:val="28"/>
                <w:u w:val="single"/>
              </w:rPr>
              <w:t>замерзать</w:t>
            </w:r>
            <w:r w:rsidRPr="00247472">
              <w:rPr>
                <w:sz w:val="28"/>
                <w:szCs w:val="28"/>
              </w:rPr>
              <w:t xml:space="preserve"> (оттаивать)  почва. Просыпаются звери, </w:t>
            </w:r>
            <w:r w:rsidRPr="00247472">
              <w:rPr>
                <w:sz w:val="28"/>
                <w:szCs w:val="28"/>
              </w:rPr>
              <w:lastRenderedPageBreak/>
              <w:t>прилетают птицы и начинают вить гнёзда. Природа оживает после зимы.</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lastRenderedPageBreak/>
        <w:t>Задание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0F3925">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t>Прочитай описание старинной детской игры. Составь кратко правила игры с помощью таблицы (заготовка таблицы прилагается).</w:t>
            </w:r>
          </w:p>
          <w:p w:rsidR="00162117" w:rsidRPr="00247472" w:rsidRDefault="00162117" w:rsidP="00247472">
            <w:pPr>
              <w:pStyle w:val="a6"/>
              <w:tabs>
                <w:tab w:val="left" w:pos="993"/>
              </w:tabs>
              <w:spacing w:line="360" w:lineRule="auto"/>
              <w:ind w:left="0" w:firstLine="284"/>
              <w:jc w:val="both"/>
              <w:rPr>
                <w:sz w:val="28"/>
                <w:szCs w:val="28"/>
              </w:rPr>
            </w:pPr>
            <w:r w:rsidRPr="00247472">
              <w:rPr>
                <w:sz w:val="28"/>
                <w:szCs w:val="28"/>
              </w:rPr>
              <w:t>Познакомимся с аварской игрой «</w:t>
            </w:r>
            <w:proofErr w:type="gramStart"/>
            <w:r w:rsidRPr="00247472">
              <w:rPr>
                <w:sz w:val="28"/>
                <w:szCs w:val="28"/>
              </w:rPr>
              <w:t>Карга</w:t>
            </w:r>
            <w:proofErr w:type="gramEnd"/>
            <w:r w:rsidRPr="00247472">
              <w:rPr>
                <w:sz w:val="28"/>
                <w:szCs w:val="28"/>
              </w:rPr>
              <w:t xml:space="preserve">». Игроки делятся поровну на две команды. На ровную площадку кладут большой камень – </w:t>
            </w:r>
            <w:proofErr w:type="gramStart"/>
            <w:r w:rsidRPr="00247472">
              <w:rPr>
                <w:sz w:val="28"/>
                <w:szCs w:val="28"/>
              </w:rPr>
              <w:t>каргу</w:t>
            </w:r>
            <w:proofErr w:type="gramEnd"/>
            <w:r w:rsidRPr="00247472">
              <w:rPr>
                <w:sz w:val="28"/>
                <w:szCs w:val="28"/>
              </w:rPr>
              <w:t>. Вокруг камня на расстоянии 2-3 метров чертят круг. Одна команда охраняет камень, стоя за кругом. Ни один из защитников не должен заходить в круг. Игроки другой команды стараются проскочить в круг между защитниками и «запятнать» камень (коснуться его ногой). Защитники салят нападающих. Осаленные должны прекратить атаку и отойти назад. Если не осаленный  нападающий забежит в круг и коснётся ногой камня, команды меняются местами. Камень не считается «запятнанным», если его коснётся осаленный игрок.</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62"/>
              <w:gridCol w:w="4254"/>
            </w:tblGrid>
            <w:tr w:rsidR="00162117" w:rsidRPr="00247472" w:rsidTr="00690D80">
              <w:tc>
                <w:tcPr>
                  <w:tcW w:w="2788"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Кол-во игроков</w:t>
                  </w:r>
                </w:p>
              </w:tc>
              <w:tc>
                <w:tcPr>
                  <w:tcW w:w="2212"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788"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Выбор</w:t>
                  </w:r>
                </w:p>
                <w:p w:rsidR="00162117" w:rsidRPr="00247472" w:rsidRDefault="00162117" w:rsidP="00247472">
                  <w:pPr>
                    <w:pStyle w:val="a6"/>
                    <w:tabs>
                      <w:tab w:val="left" w:pos="993"/>
                    </w:tabs>
                    <w:spacing w:line="360" w:lineRule="auto"/>
                    <w:ind w:left="0"/>
                    <w:jc w:val="both"/>
                    <w:rPr>
                      <w:sz w:val="28"/>
                      <w:szCs w:val="28"/>
                    </w:rPr>
                  </w:pPr>
                  <w:r w:rsidRPr="00247472">
                    <w:rPr>
                      <w:sz w:val="28"/>
                      <w:szCs w:val="28"/>
                    </w:rPr>
                    <w:t xml:space="preserve"> Водящего</w:t>
                  </w:r>
                </w:p>
              </w:tc>
              <w:tc>
                <w:tcPr>
                  <w:tcW w:w="2212"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788"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 xml:space="preserve">Место </w:t>
                  </w:r>
                </w:p>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Проведения</w:t>
                  </w:r>
                </w:p>
              </w:tc>
              <w:tc>
                <w:tcPr>
                  <w:tcW w:w="2212"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788"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Правила игры</w:t>
                  </w:r>
                </w:p>
              </w:tc>
              <w:tc>
                <w:tcPr>
                  <w:tcW w:w="2212"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788"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 xml:space="preserve">Помощь </w:t>
                  </w:r>
                </w:p>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Водящему</w:t>
                  </w:r>
                </w:p>
              </w:tc>
              <w:tc>
                <w:tcPr>
                  <w:tcW w:w="2212"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r w:rsidR="00162117" w:rsidRPr="00247472" w:rsidTr="00690D80">
              <w:tc>
                <w:tcPr>
                  <w:tcW w:w="2788"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 xml:space="preserve">Условия </w:t>
                  </w:r>
                </w:p>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окончания игры</w:t>
                  </w:r>
                </w:p>
              </w:tc>
              <w:tc>
                <w:tcPr>
                  <w:tcW w:w="2212"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tc>
            </w:tr>
          </w:tbl>
          <w:p w:rsidR="00162117" w:rsidRPr="00247472" w:rsidRDefault="00162117" w:rsidP="00247472">
            <w:pPr>
              <w:pStyle w:val="a6"/>
              <w:tabs>
                <w:tab w:val="left" w:pos="426"/>
                <w:tab w:val="left" w:pos="709"/>
                <w:tab w:val="left" w:pos="2410"/>
              </w:tabs>
              <w:spacing w:line="360" w:lineRule="auto"/>
              <w:ind w:left="0" w:firstLine="284"/>
              <w:jc w:val="both"/>
              <w:rPr>
                <w:sz w:val="28"/>
                <w:szCs w:val="28"/>
              </w:rPr>
            </w:pPr>
          </w:p>
        </w:tc>
      </w:tr>
    </w:tbl>
    <w:p w:rsidR="00162117" w:rsidRPr="00247472" w:rsidRDefault="00162117" w:rsidP="00247472">
      <w:pPr>
        <w:pStyle w:val="a6"/>
        <w:tabs>
          <w:tab w:val="left" w:pos="851"/>
        </w:tabs>
        <w:spacing w:after="240" w:line="360" w:lineRule="auto"/>
        <w:ind w:left="0" w:firstLine="426"/>
        <w:jc w:val="both"/>
        <w:rPr>
          <w:b/>
          <w:i/>
          <w:sz w:val="28"/>
          <w:szCs w:val="28"/>
        </w:rPr>
      </w:pPr>
    </w:p>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3</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0F3925">
        <w:tc>
          <w:tcPr>
            <w:tcW w:w="5000" w:type="pct"/>
            <w:tcBorders>
              <w:top w:val="nil"/>
              <w:left w:val="nil"/>
              <w:bottom w:val="nil"/>
              <w:right w:val="nil"/>
            </w:tcBorders>
          </w:tcPr>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6945"/>
            </w:tblGrid>
            <w:tr w:rsidR="00162117" w:rsidRPr="00247472" w:rsidTr="00690D80">
              <w:trPr>
                <w:trHeight w:val="730"/>
              </w:trPr>
              <w:tc>
                <w:tcPr>
                  <w:tcW w:w="2156"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Кол</w:t>
                  </w:r>
                  <w:r w:rsidRPr="00247472">
                    <w:rPr>
                      <w:sz w:val="28"/>
                      <w:szCs w:val="28"/>
                    </w:rPr>
                    <w:cr/>
                  </w:r>
                  <w:proofErr w:type="gramStart"/>
                  <w:r w:rsidRPr="00247472">
                    <w:rPr>
                      <w:sz w:val="28"/>
                      <w:szCs w:val="28"/>
                    </w:rPr>
                    <w:t>во</w:t>
                  </w:r>
                  <w:proofErr w:type="gramEnd"/>
                  <w:r w:rsidRPr="00247472">
                    <w:rPr>
                      <w:sz w:val="28"/>
                      <w:szCs w:val="28"/>
                    </w:rPr>
                    <w:t xml:space="preserve"> игроков</w:t>
                  </w:r>
                </w:p>
              </w:tc>
              <w:tc>
                <w:tcPr>
                  <w:tcW w:w="694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От 10 и более  человек</w:t>
                  </w:r>
                </w:p>
              </w:tc>
            </w:tr>
            <w:tr w:rsidR="00162117" w:rsidRPr="00247472" w:rsidTr="00690D80">
              <w:trPr>
                <w:trHeight w:val="730"/>
              </w:trPr>
              <w:tc>
                <w:tcPr>
                  <w:tcW w:w="2156"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Выбор водящего</w:t>
                  </w:r>
                </w:p>
              </w:tc>
              <w:tc>
                <w:tcPr>
                  <w:tcW w:w="694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Две команды, начинают по жребию</w:t>
                  </w:r>
                </w:p>
              </w:tc>
            </w:tr>
            <w:tr w:rsidR="00162117" w:rsidRPr="00247472" w:rsidTr="00690D80">
              <w:trPr>
                <w:trHeight w:val="730"/>
              </w:trPr>
              <w:tc>
                <w:tcPr>
                  <w:tcW w:w="2156"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lastRenderedPageBreak/>
                    <w:t>Место проведения игры</w:t>
                  </w:r>
                </w:p>
              </w:tc>
              <w:tc>
                <w:tcPr>
                  <w:tcW w:w="694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На улице или в большом зале</w:t>
                  </w:r>
                </w:p>
              </w:tc>
            </w:tr>
            <w:tr w:rsidR="00162117" w:rsidRPr="00247472" w:rsidTr="00690D80">
              <w:trPr>
                <w:trHeight w:val="730"/>
              </w:trPr>
              <w:tc>
                <w:tcPr>
                  <w:tcW w:w="2156"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p>
                <w:p w:rsidR="00162117" w:rsidRPr="00247472" w:rsidRDefault="00162117" w:rsidP="00247472">
                  <w:pPr>
                    <w:pStyle w:val="a6"/>
                    <w:tabs>
                      <w:tab w:val="left" w:pos="993"/>
                    </w:tabs>
                    <w:spacing w:line="360" w:lineRule="auto"/>
                    <w:ind w:left="0"/>
                    <w:jc w:val="both"/>
                    <w:rPr>
                      <w:sz w:val="28"/>
                      <w:szCs w:val="28"/>
                    </w:rPr>
                  </w:pPr>
                </w:p>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Правила игры</w:t>
                  </w:r>
                </w:p>
              </w:tc>
              <w:tc>
                <w:tcPr>
                  <w:tcW w:w="694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На ровную площадку кладут большой камень. Вокруг камня на расстоянии 2-3 метров чертят круг. Одна команда о</w:t>
                  </w:r>
                  <w:r w:rsidRPr="00247472">
                    <w:rPr>
                      <w:sz w:val="28"/>
                      <w:szCs w:val="28"/>
                    </w:rPr>
                    <w:cr/>
                  </w:r>
                  <w:proofErr w:type="spellStart"/>
                  <w:r w:rsidRPr="00247472">
                    <w:rPr>
                      <w:sz w:val="28"/>
                      <w:szCs w:val="28"/>
                    </w:rPr>
                    <w:t>раняет</w:t>
                  </w:r>
                  <w:proofErr w:type="spellEnd"/>
                  <w:r w:rsidRPr="00247472">
                    <w:rPr>
                      <w:sz w:val="28"/>
                      <w:szCs w:val="28"/>
                    </w:rPr>
                    <w:t xml:space="preserve"> камень, стоя за кругом, а другая должна проскочить в круг между защитниками и коснуться камня ногой (запятнать). Защитники не заходят в круг.  Если нападающего задел защитник (осалил), то он прекращает атаку </w:t>
                  </w:r>
                  <w:r w:rsidRPr="00247472">
                    <w:rPr>
                      <w:sz w:val="28"/>
                      <w:szCs w:val="28"/>
                    </w:rPr>
                    <w:cr/>
                    <w:t xml:space="preserve"> отходит назад.</w:t>
                  </w:r>
                </w:p>
              </w:tc>
            </w:tr>
            <w:tr w:rsidR="00162117" w:rsidRPr="00247472" w:rsidTr="00690D80">
              <w:trPr>
                <w:trHeight w:val="730"/>
              </w:trPr>
              <w:tc>
                <w:tcPr>
                  <w:tcW w:w="2156"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Помощь водящему</w:t>
                  </w:r>
                </w:p>
              </w:tc>
              <w:tc>
                <w:tcPr>
                  <w:tcW w:w="694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firstLine="284"/>
                    <w:jc w:val="both"/>
                    <w:rPr>
                      <w:sz w:val="28"/>
                      <w:szCs w:val="28"/>
                    </w:rPr>
                  </w:pPr>
                  <w:r w:rsidRPr="00247472">
                    <w:rPr>
                      <w:sz w:val="28"/>
                      <w:szCs w:val="28"/>
                    </w:rPr>
                    <w:t>К</w:t>
                  </w:r>
                  <w:r w:rsidRPr="00247472">
                    <w:rPr>
                      <w:sz w:val="28"/>
                      <w:szCs w:val="28"/>
                    </w:rPr>
                    <w:cr/>
                  </w:r>
                  <w:proofErr w:type="spellStart"/>
                  <w:r w:rsidRPr="00247472">
                    <w:rPr>
                      <w:sz w:val="28"/>
                      <w:szCs w:val="28"/>
                    </w:rPr>
                    <w:t>мень</w:t>
                  </w:r>
                  <w:proofErr w:type="spellEnd"/>
                  <w:r w:rsidRPr="00247472">
                    <w:rPr>
                      <w:sz w:val="28"/>
                      <w:szCs w:val="28"/>
                    </w:rPr>
                    <w:cr/>
                    <w:t>не считается «запятнанным», если его коснётся осаленный игрок.</w:t>
                  </w:r>
                </w:p>
              </w:tc>
            </w:tr>
            <w:tr w:rsidR="00162117" w:rsidRPr="00247472" w:rsidTr="00690D80">
              <w:trPr>
                <w:trHeight w:val="730"/>
              </w:trPr>
              <w:tc>
                <w:tcPr>
                  <w:tcW w:w="2156"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Условия окончания игры</w:t>
                  </w:r>
                </w:p>
              </w:tc>
              <w:tc>
                <w:tcPr>
                  <w:tcW w:w="694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993"/>
                    </w:tabs>
                    <w:spacing w:line="360" w:lineRule="auto"/>
                    <w:ind w:left="0"/>
                    <w:jc w:val="both"/>
                    <w:rPr>
                      <w:sz w:val="28"/>
                      <w:szCs w:val="28"/>
                    </w:rPr>
                  </w:pPr>
                  <w:r w:rsidRPr="00247472">
                    <w:rPr>
                      <w:sz w:val="28"/>
                      <w:szCs w:val="28"/>
                    </w:rPr>
                    <w:t>Если нападающий забежит в круг и коснётся ногой камня, команды меняются местами.</w:t>
                  </w:r>
                </w:p>
              </w:tc>
            </w:tr>
          </w:tbl>
          <w:p w:rsidR="00162117" w:rsidRPr="00247472" w:rsidRDefault="00162117" w:rsidP="00247472">
            <w:pPr>
              <w:pStyle w:val="a6"/>
              <w:tabs>
                <w:tab w:val="left" w:pos="176"/>
              </w:tabs>
              <w:spacing w:line="360" w:lineRule="auto"/>
              <w:ind w:left="0" w:firstLine="318"/>
              <w:jc w:val="both"/>
              <w:rPr>
                <w:sz w:val="28"/>
                <w:szCs w:val="28"/>
              </w:rPr>
            </w:pPr>
          </w:p>
        </w:tc>
      </w:tr>
    </w:tbl>
    <w:p w:rsidR="00162117" w:rsidRPr="00247472" w:rsidRDefault="00162117" w:rsidP="00247472">
      <w:pPr>
        <w:pStyle w:val="a6"/>
        <w:tabs>
          <w:tab w:val="left" w:pos="567"/>
        </w:tabs>
        <w:spacing w:line="360" w:lineRule="auto"/>
        <w:ind w:left="0" w:firstLine="284"/>
        <w:jc w:val="both"/>
        <w:rPr>
          <w:sz w:val="28"/>
          <w:szCs w:val="28"/>
        </w:rPr>
      </w:pPr>
    </w:p>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Задание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0F3925">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t>Определи, о каком времени года идёт речь в тексте. Попробуй обосновать свой ответ.</w:t>
            </w:r>
          </w:p>
          <w:p w:rsidR="00162117" w:rsidRPr="00247472" w:rsidRDefault="00162117" w:rsidP="00D9299B">
            <w:pPr>
              <w:pStyle w:val="a6"/>
              <w:tabs>
                <w:tab w:val="left" w:pos="426"/>
                <w:tab w:val="left" w:pos="709"/>
                <w:tab w:val="left" w:pos="2410"/>
              </w:tabs>
              <w:spacing w:line="360" w:lineRule="auto"/>
              <w:ind w:left="0" w:firstLine="284"/>
              <w:jc w:val="both"/>
              <w:rPr>
                <w:sz w:val="28"/>
                <w:szCs w:val="28"/>
              </w:rPr>
            </w:pPr>
            <w:r w:rsidRPr="00247472">
              <w:rPr>
                <w:sz w:val="28"/>
                <w:szCs w:val="28"/>
              </w:rPr>
              <w:t>Таня посмотрела на календарь. Скоро будет праздник. Надо делать подарки для мамы, бабушки, учительницы.</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4</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0F3925">
        <w:tc>
          <w:tcPr>
            <w:tcW w:w="5000" w:type="pct"/>
            <w:tcBorders>
              <w:top w:val="nil"/>
              <w:left w:val="nil"/>
              <w:bottom w:val="nil"/>
              <w:right w:val="nil"/>
            </w:tcBorders>
          </w:tcPr>
          <w:p w:rsidR="00162117" w:rsidRPr="00247472" w:rsidRDefault="00162117" w:rsidP="002F65F8">
            <w:pPr>
              <w:pStyle w:val="a6"/>
              <w:tabs>
                <w:tab w:val="left" w:pos="176"/>
              </w:tabs>
              <w:spacing w:line="360" w:lineRule="auto"/>
              <w:ind w:left="0" w:firstLine="318"/>
              <w:jc w:val="both"/>
              <w:rPr>
                <w:sz w:val="28"/>
                <w:szCs w:val="28"/>
              </w:rPr>
            </w:pPr>
            <w:r w:rsidRPr="00247472">
              <w:rPr>
                <w:sz w:val="28"/>
                <w:szCs w:val="28"/>
              </w:rPr>
              <w:t>Речь идёт о весне. Доказательством служит последнее предложение.</w:t>
            </w:r>
          </w:p>
        </w:tc>
      </w:tr>
    </w:tbl>
    <w:p w:rsidR="00162117" w:rsidRPr="002E6462" w:rsidRDefault="00162117" w:rsidP="00247472">
      <w:pPr>
        <w:pStyle w:val="a6"/>
        <w:tabs>
          <w:tab w:val="left" w:pos="1134"/>
        </w:tabs>
        <w:spacing w:line="360" w:lineRule="auto"/>
        <w:ind w:hanging="11"/>
        <w:jc w:val="both"/>
        <w:rPr>
          <w:b/>
          <w:sz w:val="28"/>
          <w:szCs w:val="28"/>
        </w:rPr>
      </w:pPr>
      <w:r w:rsidRPr="002E6462">
        <w:rPr>
          <w:b/>
          <w:sz w:val="28"/>
          <w:szCs w:val="28"/>
        </w:rPr>
        <w:t>Тема 6: Звёздное небо.</w:t>
      </w:r>
    </w:p>
    <w:p w:rsidR="00162117" w:rsidRPr="002E6462" w:rsidRDefault="00162117" w:rsidP="00247472">
      <w:pPr>
        <w:pStyle w:val="a6"/>
        <w:tabs>
          <w:tab w:val="left" w:pos="1134"/>
        </w:tabs>
        <w:spacing w:line="360" w:lineRule="auto"/>
        <w:ind w:hanging="11"/>
        <w:jc w:val="both"/>
        <w:rPr>
          <w:i/>
          <w:sz w:val="28"/>
          <w:szCs w:val="28"/>
        </w:rPr>
      </w:pPr>
      <w:r w:rsidRPr="002E6462">
        <w:rPr>
          <w:i/>
          <w:sz w:val="28"/>
          <w:szCs w:val="28"/>
        </w:rPr>
        <w:t>Виды заданий:</w:t>
      </w:r>
    </w:p>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Задание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0F3925">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t>Определи, о каком созвездии идёт речь в тексте  и напиши. Подчеркни те слова, которые тебе помогли выполнить задание.</w:t>
            </w:r>
          </w:p>
          <w:p w:rsidR="00162117" w:rsidRPr="00247472" w:rsidRDefault="00162117" w:rsidP="002F65F8">
            <w:pPr>
              <w:pStyle w:val="a6"/>
              <w:tabs>
                <w:tab w:val="left" w:pos="426"/>
                <w:tab w:val="left" w:pos="709"/>
                <w:tab w:val="left" w:pos="2410"/>
              </w:tabs>
              <w:spacing w:line="360" w:lineRule="auto"/>
              <w:ind w:left="0" w:firstLine="284"/>
              <w:jc w:val="both"/>
              <w:rPr>
                <w:sz w:val="28"/>
                <w:szCs w:val="28"/>
              </w:rPr>
            </w:pPr>
            <w:r w:rsidRPr="00247472">
              <w:rPr>
                <w:sz w:val="28"/>
                <w:szCs w:val="28"/>
              </w:rPr>
              <w:t xml:space="preserve">Звёздное небо таинственно и прекрасно! Это созвездие самое знаменитое.  Его образует множество звёзд, главные из которых напоминают фигуру </w:t>
            </w:r>
            <w:r w:rsidRPr="00247472">
              <w:rPr>
                <w:sz w:val="28"/>
                <w:szCs w:val="28"/>
              </w:rPr>
              <w:lastRenderedPageBreak/>
              <w:t>«хозяина леса». А самые яркие из этих звёзд образуют всего лишь ковш, которым в деревнях черпают воду.</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lastRenderedPageBreak/>
        <w:t>Вариант выполнения задания 1</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E6462" w:rsidTr="000F3925">
        <w:tc>
          <w:tcPr>
            <w:tcW w:w="5000" w:type="pct"/>
            <w:tcBorders>
              <w:top w:val="nil"/>
              <w:left w:val="nil"/>
              <w:bottom w:val="nil"/>
              <w:right w:val="nil"/>
            </w:tcBorders>
          </w:tcPr>
          <w:p w:rsidR="00162117" w:rsidRPr="002E6462" w:rsidRDefault="00162117" w:rsidP="00247472">
            <w:pPr>
              <w:pStyle w:val="a6"/>
              <w:tabs>
                <w:tab w:val="left" w:pos="176"/>
              </w:tabs>
              <w:spacing w:line="360" w:lineRule="auto"/>
              <w:ind w:left="0" w:firstLine="318"/>
              <w:jc w:val="both"/>
              <w:rPr>
                <w:sz w:val="28"/>
                <w:szCs w:val="28"/>
              </w:rPr>
            </w:pPr>
            <w:r w:rsidRPr="002E6462">
              <w:rPr>
                <w:sz w:val="28"/>
                <w:szCs w:val="28"/>
              </w:rPr>
              <w:t>Звёздное небо таинственно и прекрасно! Это созвездие самое знаменитое.  Его образует множество звёзд, главные из которых напоминают фигуру «хозяина леса». А самые яркие из этих звёзд образуют всего лишь ковш, которым в деревнях черпают воду.</w:t>
            </w:r>
          </w:p>
          <w:p w:rsidR="00162117" w:rsidRPr="002E6462" w:rsidRDefault="00162117" w:rsidP="00247472">
            <w:pPr>
              <w:pStyle w:val="a6"/>
              <w:tabs>
                <w:tab w:val="left" w:pos="176"/>
              </w:tabs>
              <w:spacing w:line="360" w:lineRule="auto"/>
              <w:ind w:left="0" w:firstLine="318"/>
              <w:jc w:val="both"/>
              <w:rPr>
                <w:sz w:val="28"/>
                <w:szCs w:val="28"/>
              </w:rPr>
            </w:pPr>
            <w:r w:rsidRPr="002E6462">
              <w:rPr>
                <w:sz w:val="28"/>
                <w:szCs w:val="28"/>
              </w:rPr>
              <w:t>Созвездие «Большая медведица»</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Задание 2</w:t>
      </w:r>
    </w:p>
    <w:tbl>
      <w:tblPr>
        <w:tblW w:w="494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4"/>
      </w:tblGrid>
      <w:tr w:rsidR="00162117" w:rsidRPr="00247472" w:rsidTr="000F3925">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t>Прочитай текст. Найди в нём несоответствия и подчеркни. Запиши варианты исправления этого текста.</w:t>
            </w:r>
          </w:p>
          <w:p w:rsidR="00162117" w:rsidRPr="00247472" w:rsidRDefault="00162117" w:rsidP="002F65F8">
            <w:pPr>
              <w:pStyle w:val="a6"/>
              <w:tabs>
                <w:tab w:val="left" w:pos="426"/>
                <w:tab w:val="left" w:pos="709"/>
                <w:tab w:val="left" w:pos="2410"/>
              </w:tabs>
              <w:spacing w:line="360" w:lineRule="auto"/>
              <w:ind w:left="0" w:firstLine="284"/>
              <w:jc w:val="both"/>
              <w:rPr>
                <w:sz w:val="28"/>
                <w:szCs w:val="28"/>
              </w:rPr>
            </w:pPr>
            <w:r w:rsidRPr="00247472">
              <w:rPr>
                <w:sz w:val="28"/>
                <w:szCs w:val="28"/>
              </w:rPr>
              <w:t>В любое время года на звёздном небе можно найти созвездия Большой и Малой медведиц. Они находятся рядом друг с другом. В созвездии Большой медведицы есть самая яркая звезда – Полярная. Она помогает определить путникам направление на юг.</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Вариант выполнения задания 2</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0F3925">
        <w:tc>
          <w:tcPr>
            <w:tcW w:w="5000" w:type="pct"/>
            <w:tcBorders>
              <w:top w:val="nil"/>
              <w:left w:val="nil"/>
              <w:bottom w:val="nil"/>
              <w:right w:val="nil"/>
            </w:tcBorders>
          </w:tcPr>
          <w:p w:rsidR="00162117" w:rsidRPr="00247472" w:rsidRDefault="00162117" w:rsidP="002F65F8">
            <w:pPr>
              <w:pStyle w:val="a6"/>
              <w:tabs>
                <w:tab w:val="left" w:pos="176"/>
              </w:tabs>
              <w:spacing w:line="360" w:lineRule="auto"/>
              <w:ind w:left="0" w:firstLine="318"/>
              <w:jc w:val="both"/>
              <w:rPr>
                <w:sz w:val="28"/>
                <w:szCs w:val="28"/>
              </w:rPr>
            </w:pPr>
            <w:r w:rsidRPr="002F65F8">
              <w:rPr>
                <w:sz w:val="28"/>
                <w:szCs w:val="28"/>
              </w:rPr>
              <w:t>В любое время года на звёздном небе можно найти созвездия Большой и Малой медведиц. Они находятся рядом (на расстоянии) друг с другом. В созвездии Большой (Малой) медведицы есть самая яркая звезда – Полярная. Она помогает определить путникам направление на юг (север).</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Задание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0F3925">
        <w:tc>
          <w:tcPr>
            <w:tcW w:w="9571" w:type="dxa"/>
            <w:tcBorders>
              <w:top w:val="nil"/>
              <w:left w:val="nil"/>
              <w:bottom w:val="nil"/>
              <w:right w:val="nil"/>
            </w:tcBorders>
            <w:shd w:val="clear" w:color="auto" w:fill="auto"/>
          </w:tcPr>
          <w:p w:rsidR="00162117" w:rsidRPr="00247472" w:rsidRDefault="00162117" w:rsidP="00247472">
            <w:pPr>
              <w:pStyle w:val="a6"/>
              <w:tabs>
                <w:tab w:val="left" w:pos="851"/>
              </w:tabs>
              <w:spacing w:line="360" w:lineRule="auto"/>
              <w:ind w:left="0"/>
              <w:jc w:val="both"/>
              <w:rPr>
                <w:b/>
                <w:i/>
                <w:sz w:val="28"/>
                <w:szCs w:val="28"/>
              </w:rPr>
            </w:pPr>
            <w:r w:rsidRPr="00247472">
              <w:rPr>
                <w:b/>
                <w:i/>
                <w:sz w:val="28"/>
                <w:szCs w:val="28"/>
              </w:rPr>
              <w:t xml:space="preserve">    Прочитай текст. Найди несоответствие, подчеркни  и подбери противоположное по смыслу слово. Запиши исправленный вариант текста.</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 xml:space="preserve">   Мир звезд очень скуден. В пасмурный вечер небо усыпано звездами. Они кажутся огромными светящимися квадратиками, потому что находятся очень далеко от Земли. </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Вариант выполнения задания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0F3925">
        <w:tc>
          <w:tcPr>
            <w:tcW w:w="9571" w:type="dxa"/>
            <w:tcBorders>
              <w:top w:val="nil"/>
              <w:left w:val="nil"/>
              <w:bottom w:val="nil"/>
              <w:right w:val="nil"/>
            </w:tcBorders>
            <w:shd w:val="clear" w:color="auto" w:fill="auto"/>
          </w:tcPr>
          <w:p w:rsidR="00162117" w:rsidRPr="002F65F8" w:rsidRDefault="00162117" w:rsidP="00247472">
            <w:pPr>
              <w:pStyle w:val="a6"/>
              <w:tabs>
                <w:tab w:val="left" w:pos="851"/>
              </w:tabs>
              <w:spacing w:line="360" w:lineRule="auto"/>
              <w:ind w:left="0"/>
              <w:jc w:val="both"/>
              <w:rPr>
                <w:b/>
                <w:i/>
                <w:sz w:val="28"/>
                <w:szCs w:val="28"/>
              </w:rPr>
            </w:pPr>
            <w:r w:rsidRPr="002F65F8">
              <w:rPr>
                <w:sz w:val="28"/>
                <w:szCs w:val="28"/>
              </w:rPr>
              <w:t xml:space="preserve">    Мир звезд очень скуден (разнообразен). В пасмурный (ясный) вечер небо </w:t>
            </w:r>
            <w:r w:rsidRPr="002F65F8">
              <w:rPr>
                <w:sz w:val="28"/>
                <w:szCs w:val="28"/>
              </w:rPr>
              <w:lastRenderedPageBreak/>
              <w:t>усыпано звездами. Они кажутся огромными (маленькими) светящимися квадратиками (точками), потому что находятся очень далеко от Земли.</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lastRenderedPageBreak/>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0F3925">
        <w:tc>
          <w:tcPr>
            <w:tcW w:w="9571" w:type="dxa"/>
            <w:tcBorders>
              <w:top w:val="nil"/>
              <w:left w:val="nil"/>
              <w:bottom w:val="nil"/>
              <w:right w:val="nil"/>
            </w:tcBorders>
            <w:shd w:val="clear" w:color="auto" w:fill="auto"/>
          </w:tcPr>
          <w:p w:rsidR="00162117" w:rsidRPr="00247472" w:rsidRDefault="00162117" w:rsidP="00247472">
            <w:pPr>
              <w:pStyle w:val="a6"/>
              <w:tabs>
                <w:tab w:val="left" w:pos="851"/>
              </w:tabs>
              <w:spacing w:line="360" w:lineRule="auto"/>
              <w:ind w:left="0"/>
              <w:jc w:val="both"/>
              <w:rPr>
                <w:b/>
                <w:i/>
                <w:sz w:val="28"/>
                <w:szCs w:val="28"/>
              </w:rPr>
            </w:pPr>
            <w:r w:rsidRPr="00247472">
              <w:rPr>
                <w:b/>
                <w:i/>
                <w:sz w:val="28"/>
                <w:szCs w:val="28"/>
              </w:rPr>
              <w:t xml:space="preserve">    Прочитай текст. Сравни созвездия, выделяя их существенные признаки. Занеси результат в таблицу.</w:t>
            </w:r>
          </w:p>
          <w:p w:rsidR="00162117" w:rsidRPr="00247472" w:rsidRDefault="00162117" w:rsidP="00247472">
            <w:pPr>
              <w:pStyle w:val="a6"/>
              <w:tabs>
                <w:tab w:val="left" w:pos="851"/>
              </w:tabs>
              <w:spacing w:line="360" w:lineRule="auto"/>
              <w:ind w:left="0"/>
              <w:jc w:val="both"/>
              <w:rPr>
                <w:sz w:val="28"/>
                <w:szCs w:val="28"/>
              </w:rPr>
            </w:pPr>
            <w:r w:rsidRPr="00247472">
              <w:rPr>
                <w:b/>
                <w:sz w:val="28"/>
                <w:szCs w:val="28"/>
              </w:rPr>
              <w:t xml:space="preserve">    Кассиопея.</w:t>
            </w:r>
            <w:r w:rsidRPr="00247472">
              <w:rPr>
                <w:sz w:val="28"/>
                <w:szCs w:val="28"/>
              </w:rPr>
              <w:t xml:space="preserve"> Это созвездие можно найти на небе в любое время года. Его главные звезды образуют растянутую за «ножки» букву «М». Весной и летом эта «буква» перевернута. Свое название созвездие получило по имени царицы Кассиопеи.</w:t>
            </w:r>
          </w:p>
          <w:p w:rsidR="00162117" w:rsidRPr="00247472" w:rsidRDefault="00162117" w:rsidP="00247472">
            <w:pPr>
              <w:pStyle w:val="a6"/>
              <w:tabs>
                <w:tab w:val="left" w:pos="851"/>
              </w:tabs>
              <w:spacing w:line="360" w:lineRule="auto"/>
              <w:ind w:left="0"/>
              <w:jc w:val="both"/>
              <w:rPr>
                <w:sz w:val="28"/>
                <w:szCs w:val="28"/>
              </w:rPr>
            </w:pPr>
            <w:r w:rsidRPr="00247472">
              <w:rPr>
                <w:b/>
                <w:sz w:val="28"/>
                <w:szCs w:val="28"/>
              </w:rPr>
              <w:t xml:space="preserve">    Орион.</w:t>
            </w:r>
            <w:r w:rsidRPr="00247472">
              <w:rPr>
                <w:sz w:val="28"/>
                <w:szCs w:val="28"/>
              </w:rPr>
              <w:t xml:space="preserve"> Это созвездие хорошо видно зимой. Оно необыкновенно красиво!</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А названо оно по имени охотника из древнегреческих мифов. Пояс этого охотника образуют три звезды, расположенные рядом. Их так и называют - Пояс Ориона.</w:t>
            </w:r>
          </w:p>
          <w:p w:rsidR="00162117" w:rsidRPr="00247472" w:rsidRDefault="00162117" w:rsidP="00247472">
            <w:pPr>
              <w:pStyle w:val="a6"/>
              <w:tabs>
                <w:tab w:val="left" w:pos="851"/>
              </w:tabs>
              <w:spacing w:line="360" w:lineRule="auto"/>
              <w:ind w:left="0"/>
              <w:jc w:val="both"/>
              <w:rPr>
                <w:sz w:val="28"/>
                <w:szCs w:val="28"/>
              </w:rPr>
            </w:pPr>
            <w:r w:rsidRPr="00247472">
              <w:rPr>
                <w:b/>
                <w:sz w:val="28"/>
                <w:szCs w:val="28"/>
              </w:rPr>
              <w:t xml:space="preserve">    Лебедь. </w:t>
            </w:r>
            <w:r w:rsidRPr="00247472">
              <w:rPr>
                <w:sz w:val="28"/>
                <w:szCs w:val="28"/>
              </w:rPr>
              <w:t xml:space="preserve">Это созвездие можно увидеть летом и осенью. Оно напоминает лебедя  с широко раскинутыми крыльями, летящего вниз,  к земле. Хвост лебедя отмечен особенно яркой звездой - одной из самых ярких на небе.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2335"/>
              <w:gridCol w:w="2335"/>
              <w:gridCol w:w="2335"/>
            </w:tblGrid>
            <w:tr w:rsidR="00162117" w:rsidRPr="00247472" w:rsidTr="00690D80">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Название созвездия</w:t>
                  </w:r>
                </w:p>
              </w:tc>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Время года</w:t>
                  </w:r>
                </w:p>
              </w:tc>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На что похоже созвездие</w:t>
                  </w:r>
                </w:p>
              </w:tc>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Наличие яркой звезды</w:t>
                  </w:r>
                </w:p>
              </w:tc>
            </w:tr>
            <w:tr w:rsidR="00162117" w:rsidRPr="00247472" w:rsidTr="00690D80">
              <w:tc>
                <w:tcPr>
                  <w:tcW w:w="2335" w:type="dxa"/>
                  <w:shd w:val="clear" w:color="auto" w:fill="auto"/>
                </w:tcPr>
                <w:p w:rsidR="00162117" w:rsidRPr="00247472" w:rsidRDefault="00162117" w:rsidP="00247472">
                  <w:pPr>
                    <w:pStyle w:val="a6"/>
                    <w:tabs>
                      <w:tab w:val="left" w:pos="851"/>
                    </w:tabs>
                    <w:spacing w:line="360" w:lineRule="auto"/>
                    <w:ind w:left="0"/>
                    <w:jc w:val="both"/>
                    <w:rPr>
                      <w:b/>
                      <w:sz w:val="28"/>
                      <w:szCs w:val="28"/>
                    </w:rPr>
                  </w:pPr>
                </w:p>
              </w:tc>
              <w:tc>
                <w:tcPr>
                  <w:tcW w:w="2335" w:type="dxa"/>
                  <w:shd w:val="clear" w:color="auto" w:fill="auto"/>
                </w:tcPr>
                <w:p w:rsidR="00162117" w:rsidRPr="00247472" w:rsidRDefault="00162117" w:rsidP="00247472">
                  <w:pPr>
                    <w:pStyle w:val="a6"/>
                    <w:tabs>
                      <w:tab w:val="left" w:pos="851"/>
                    </w:tabs>
                    <w:spacing w:line="360" w:lineRule="auto"/>
                    <w:ind w:left="0"/>
                    <w:jc w:val="both"/>
                    <w:rPr>
                      <w:b/>
                      <w:sz w:val="28"/>
                      <w:szCs w:val="28"/>
                    </w:rPr>
                  </w:pPr>
                </w:p>
              </w:tc>
              <w:tc>
                <w:tcPr>
                  <w:tcW w:w="2335" w:type="dxa"/>
                  <w:shd w:val="clear" w:color="auto" w:fill="auto"/>
                </w:tcPr>
                <w:p w:rsidR="00162117" w:rsidRPr="00247472" w:rsidRDefault="00162117" w:rsidP="00247472">
                  <w:pPr>
                    <w:pStyle w:val="a6"/>
                    <w:tabs>
                      <w:tab w:val="left" w:pos="851"/>
                    </w:tabs>
                    <w:spacing w:line="360" w:lineRule="auto"/>
                    <w:ind w:left="0"/>
                    <w:jc w:val="both"/>
                    <w:rPr>
                      <w:b/>
                      <w:sz w:val="28"/>
                      <w:szCs w:val="28"/>
                    </w:rPr>
                  </w:pPr>
                </w:p>
              </w:tc>
              <w:tc>
                <w:tcPr>
                  <w:tcW w:w="2335" w:type="dxa"/>
                  <w:shd w:val="clear" w:color="auto" w:fill="auto"/>
                </w:tcPr>
                <w:p w:rsidR="00162117" w:rsidRPr="00247472" w:rsidRDefault="00162117" w:rsidP="00247472">
                  <w:pPr>
                    <w:pStyle w:val="a6"/>
                    <w:tabs>
                      <w:tab w:val="left" w:pos="851"/>
                    </w:tabs>
                    <w:spacing w:line="360" w:lineRule="auto"/>
                    <w:ind w:left="0"/>
                    <w:jc w:val="both"/>
                    <w:rPr>
                      <w:b/>
                      <w:sz w:val="28"/>
                      <w:szCs w:val="28"/>
                    </w:rPr>
                  </w:pPr>
                </w:p>
              </w:tc>
            </w:tr>
            <w:tr w:rsidR="00162117" w:rsidRPr="00247472" w:rsidTr="00690D80">
              <w:tc>
                <w:tcPr>
                  <w:tcW w:w="2335" w:type="dxa"/>
                  <w:shd w:val="clear" w:color="auto" w:fill="auto"/>
                </w:tcPr>
                <w:p w:rsidR="00162117" w:rsidRPr="00247472" w:rsidRDefault="00162117" w:rsidP="00247472">
                  <w:pPr>
                    <w:pStyle w:val="a6"/>
                    <w:tabs>
                      <w:tab w:val="left" w:pos="851"/>
                    </w:tabs>
                    <w:spacing w:line="360" w:lineRule="auto"/>
                    <w:ind w:left="0"/>
                    <w:jc w:val="both"/>
                    <w:rPr>
                      <w:b/>
                      <w:sz w:val="28"/>
                      <w:szCs w:val="28"/>
                    </w:rPr>
                  </w:pPr>
                </w:p>
              </w:tc>
              <w:tc>
                <w:tcPr>
                  <w:tcW w:w="2335" w:type="dxa"/>
                  <w:shd w:val="clear" w:color="auto" w:fill="auto"/>
                </w:tcPr>
                <w:p w:rsidR="00162117" w:rsidRPr="00247472" w:rsidRDefault="00162117" w:rsidP="00247472">
                  <w:pPr>
                    <w:pStyle w:val="a6"/>
                    <w:tabs>
                      <w:tab w:val="left" w:pos="851"/>
                    </w:tabs>
                    <w:spacing w:line="360" w:lineRule="auto"/>
                    <w:ind w:left="0"/>
                    <w:jc w:val="both"/>
                    <w:rPr>
                      <w:b/>
                      <w:sz w:val="28"/>
                      <w:szCs w:val="28"/>
                    </w:rPr>
                  </w:pPr>
                </w:p>
              </w:tc>
              <w:tc>
                <w:tcPr>
                  <w:tcW w:w="2335" w:type="dxa"/>
                  <w:shd w:val="clear" w:color="auto" w:fill="auto"/>
                </w:tcPr>
                <w:p w:rsidR="00162117" w:rsidRPr="00247472" w:rsidRDefault="00162117" w:rsidP="00247472">
                  <w:pPr>
                    <w:pStyle w:val="a6"/>
                    <w:tabs>
                      <w:tab w:val="left" w:pos="851"/>
                    </w:tabs>
                    <w:spacing w:line="360" w:lineRule="auto"/>
                    <w:ind w:left="0"/>
                    <w:jc w:val="both"/>
                    <w:rPr>
                      <w:b/>
                      <w:sz w:val="28"/>
                      <w:szCs w:val="28"/>
                    </w:rPr>
                  </w:pPr>
                </w:p>
              </w:tc>
              <w:tc>
                <w:tcPr>
                  <w:tcW w:w="2335" w:type="dxa"/>
                  <w:shd w:val="clear" w:color="auto" w:fill="auto"/>
                </w:tcPr>
                <w:p w:rsidR="00162117" w:rsidRPr="00247472" w:rsidRDefault="00162117" w:rsidP="00247472">
                  <w:pPr>
                    <w:pStyle w:val="a6"/>
                    <w:tabs>
                      <w:tab w:val="left" w:pos="851"/>
                    </w:tabs>
                    <w:spacing w:line="360" w:lineRule="auto"/>
                    <w:ind w:left="0"/>
                    <w:jc w:val="both"/>
                    <w:rPr>
                      <w:b/>
                      <w:sz w:val="28"/>
                      <w:szCs w:val="28"/>
                    </w:rPr>
                  </w:pPr>
                </w:p>
              </w:tc>
            </w:tr>
            <w:tr w:rsidR="00162117" w:rsidRPr="00247472" w:rsidTr="00690D80">
              <w:tc>
                <w:tcPr>
                  <w:tcW w:w="2335" w:type="dxa"/>
                  <w:shd w:val="clear" w:color="auto" w:fill="auto"/>
                </w:tcPr>
                <w:p w:rsidR="00162117" w:rsidRPr="00247472" w:rsidRDefault="00162117" w:rsidP="00247472">
                  <w:pPr>
                    <w:pStyle w:val="a6"/>
                    <w:tabs>
                      <w:tab w:val="left" w:pos="851"/>
                    </w:tabs>
                    <w:spacing w:line="360" w:lineRule="auto"/>
                    <w:ind w:left="0"/>
                    <w:jc w:val="both"/>
                    <w:rPr>
                      <w:b/>
                      <w:sz w:val="28"/>
                      <w:szCs w:val="28"/>
                    </w:rPr>
                  </w:pPr>
                </w:p>
              </w:tc>
              <w:tc>
                <w:tcPr>
                  <w:tcW w:w="2335" w:type="dxa"/>
                  <w:shd w:val="clear" w:color="auto" w:fill="auto"/>
                </w:tcPr>
                <w:p w:rsidR="00162117" w:rsidRPr="00247472" w:rsidRDefault="00162117" w:rsidP="00247472">
                  <w:pPr>
                    <w:pStyle w:val="a6"/>
                    <w:tabs>
                      <w:tab w:val="left" w:pos="851"/>
                    </w:tabs>
                    <w:spacing w:line="360" w:lineRule="auto"/>
                    <w:ind w:left="0"/>
                    <w:jc w:val="both"/>
                    <w:rPr>
                      <w:b/>
                      <w:sz w:val="28"/>
                      <w:szCs w:val="28"/>
                    </w:rPr>
                  </w:pPr>
                </w:p>
              </w:tc>
              <w:tc>
                <w:tcPr>
                  <w:tcW w:w="2335" w:type="dxa"/>
                  <w:shd w:val="clear" w:color="auto" w:fill="auto"/>
                </w:tcPr>
                <w:p w:rsidR="00162117" w:rsidRPr="00247472" w:rsidRDefault="00162117" w:rsidP="00247472">
                  <w:pPr>
                    <w:pStyle w:val="a6"/>
                    <w:tabs>
                      <w:tab w:val="left" w:pos="851"/>
                    </w:tabs>
                    <w:spacing w:line="360" w:lineRule="auto"/>
                    <w:ind w:left="0"/>
                    <w:jc w:val="both"/>
                    <w:rPr>
                      <w:b/>
                      <w:sz w:val="28"/>
                      <w:szCs w:val="28"/>
                    </w:rPr>
                  </w:pPr>
                </w:p>
              </w:tc>
              <w:tc>
                <w:tcPr>
                  <w:tcW w:w="2335" w:type="dxa"/>
                  <w:shd w:val="clear" w:color="auto" w:fill="auto"/>
                </w:tcPr>
                <w:p w:rsidR="00162117" w:rsidRPr="00247472" w:rsidRDefault="00162117" w:rsidP="00247472">
                  <w:pPr>
                    <w:pStyle w:val="a6"/>
                    <w:tabs>
                      <w:tab w:val="left" w:pos="851"/>
                    </w:tabs>
                    <w:spacing w:line="360" w:lineRule="auto"/>
                    <w:ind w:left="0"/>
                    <w:jc w:val="both"/>
                    <w:rPr>
                      <w:b/>
                      <w:sz w:val="28"/>
                      <w:szCs w:val="28"/>
                    </w:rPr>
                  </w:pPr>
                </w:p>
              </w:tc>
            </w:tr>
          </w:tbl>
          <w:p w:rsidR="00162117" w:rsidRPr="00247472" w:rsidRDefault="00162117" w:rsidP="00247472">
            <w:pPr>
              <w:pStyle w:val="a6"/>
              <w:tabs>
                <w:tab w:val="left" w:pos="851"/>
              </w:tabs>
              <w:spacing w:line="360" w:lineRule="auto"/>
              <w:ind w:left="0"/>
              <w:jc w:val="both"/>
              <w:rPr>
                <w:b/>
                <w:sz w:val="28"/>
                <w:szCs w:val="28"/>
              </w:rPr>
            </w:pPr>
          </w:p>
        </w:tc>
      </w:tr>
    </w:tbl>
    <w:p w:rsidR="00162117" w:rsidRPr="00247472" w:rsidRDefault="00162117" w:rsidP="00247472">
      <w:pPr>
        <w:pStyle w:val="a6"/>
        <w:tabs>
          <w:tab w:val="left" w:pos="851"/>
        </w:tabs>
        <w:spacing w:after="240" w:line="360" w:lineRule="auto"/>
        <w:ind w:left="0" w:firstLine="426"/>
        <w:jc w:val="both"/>
        <w:rPr>
          <w:b/>
          <w:i/>
          <w:sz w:val="28"/>
          <w:szCs w:val="28"/>
        </w:rPr>
      </w:pPr>
    </w:p>
    <w:p w:rsidR="00162117"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4</w:t>
      </w:r>
    </w:p>
    <w:p w:rsidR="002F65F8" w:rsidRPr="002E6462" w:rsidRDefault="002F65F8" w:rsidP="00247472">
      <w:pPr>
        <w:pStyle w:val="a6"/>
        <w:tabs>
          <w:tab w:val="left" w:pos="851"/>
        </w:tabs>
        <w:spacing w:after="240" w:line="360" w:lineRule="auto"/>
        <w:ind w:left="0" w:firstLine="426"/>
        <w:jc w:val="both"/>
        <w:rPr>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0F3925">
        <w:tc>
          <w:tcPr>
            <w:tcW w:w="9571" w:type="dxa"/>
            <w:tcBorders>
              <w:left w:val="nil"/>
              <w:bottom w:val="nil"/>
              <w:right w:val="nil"/>
            </w:tcBorders>
            <w:shd w:val="clear" w:color="auto" w:fill="auto"/>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2335"/>
              <w:gridCol w:w="2335"/>
              <w:gridCol w:w="2335"/>
            </w:tblGrid>
            <w:tr w:rsidR="00162117" w:rsidRPr="00247472" w:rsidTr="000F3925">
              <w:tc>
                <w:tcPr>
                  <w:tcW w:w="2335" w:type="dxa"/>
                  <w:tcBorders>
                    <w:top w:val="nil"/>
                  </w:tcBorders>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Название созвездия</w:t>
                  </w:r>
                </w:p>
              </w:tc>
              <w:tc>
                <w:tcPr>
                  <w:tcW w:w="2335" w:type="dxa"/>
                  <w:tcBorders>
                    <w:top w:val="nil"/>
                  </w:tcBorders>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Время год</w:t>
                  </w:r>
                </w:p>
              </w:tc>
              <w:tc>
                <w:tcPr>
                  <w:tcW w:w="2335" w:type="dxa"/>
                  <w:tcBorders>
                    <w:top w:val="nil"/>
                  </w:tcBorders>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На что похоже созвездие</w:t>
                  </w:r>
                </w:p>
              </w:tc>
              <w:tc>
                <w:tcPr>
                  <w:tcW w:w="2335" w:type="dxa"/>
                  <w:tcBorders>
                    <w:top w:val="nil"/>
                  </w:tcBorders>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Наличие яркой звезды</w:t>
                  </w:r>
                </w:p>
              </w:tc>
            </w:tr>
            <w:tr w:rsidR="00162117" w:rsidRPr="00247472" w:rsidTr="00690D80">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Кассиопея</w:t>
                  </w:r>
                </w:p>
              </w:tc>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весна, лето</w:t>
                  </w:r>
                </w:p>
              </w:tc>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 xml:space="preserve">на растянутую за «ножки» букву </w:t>
                  </w:r>
                  <w:r w:rsidRPr="00247472">
                    <w:rPr>
                      <w:sz w:val="28"/>
                      <w:szCs w:val="28"/>
                    </w:rPr>
                    <w:lastRenderedPageBreak/>
                    <w:t>«м»</w:t>
                  </w:r>
                </w:p>
              </w:tc>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lastRenderedPageBreak/>
                    <w:t>нет</w:t>
                  </w:r>
                </w:p>
              </w:tc>
            </w:tr>
            <w:tr w:rsidR="00162117" w:rsidRPr="00247472" w:rsidTr="00690D80">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lastRenderedPageBreak/>
                    <w:t>Орион</w:t>
                  </w:r>
                </w:p>
              </w:tc>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зима</w:t>
                  </w:r>
                </w:p>
              </w:tc>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на охотника из древнегреческих мифов</w:t>
                  </w:r>
                </w:p>
              </w:tc>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нет</w:t>
                  </w:r>
                </w:p>
              </w:tc>
            </w:tr>
            <w:tr w:rsidR="00162117" w:rsidRPr="00247472" w:rsidTr="00690D80">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Лебедь</w:t>
                  </w:r>
                </w:p>
              </w:tc>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лето, осень</w:t>
                  </w:r>
                </w:p>
              </w:tc>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оно напоминает лебедя  с широко раскинутыми крыльями</w:t>
                  </w:r>
                </w:p>
              </w:tc>
              <w:tc>
                <w:tcPr>
                  <w:tcW w:w="2335"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есть</w:t>
                  </w:r>
                </w:p>
              </w:tc>
            </w:tr>
          </w:tbl>
          <w:p w:rsidR="00162117" w:rsidRPr="00247472" w:rsidRDefault="00162117" w:rsidP="00247472">
            <w:pPr>
              <w:pStyle w:val="a6"/>
              <w:tabs>
                <w:tab w:val="left" w:pos="851"/>
              </w:tabs>
              <w:spacing w:after="240" w:line="360" w:lineRule="auto"/>
              <w:ind w:left="0"/>
              <w:jc w:val="both"/>
              <w:rPr>
                <w:sz w:val="28"/>
                <w:szCs w:val="28"/>
              </w:rPr>
            </w:pPr>
          </w:p>
        </w:tc>
      </w:tr>
    </w:tbl>
    <w:p w:rsidR="00162117" w:rsidRPr="00247472" w:rsidRDefault="00162117" w:rsidP="00247472">
      <w:pPr>
        <w:pStyle w:val="a6"/>
        <w:tabs>
          <w:tab w:val="left" w:pos="1134"/>
        </w:tabs>
        <w:spacing w:line="360" w:lineRule="auto"/>
        <w:ind w:left="0"/>
        <w:jc w:val="both"/>
        <w:rPr>
          <w:sz w:val="28"/>
          <w:szCs w:val="28"/>
        </w:rPr>
      </w:pPr>
    </w:p>
    <w:p w:rsidR="00162117" w:rsidRPr="002E6462" w:rsidRDefault="00162117" w:rsidP="00247472">
      <w:pPr>
        <w:pStyle w:val="a6"/>
        <w:tabs>
          <w:tab w:val="left" w:pos="1134"/>
        </w:tabs>
        <w:spacing w:line="360" w:lineRule="auto"/>
        <w:ind w:hanging="11"/>
        <w:jc w:val="both"/>
        <w:rPr>
          <w:b/>
          <w:sz w:val="28"/>
          <w:szCs w:val="28"/>
        </w:rPr>
      </w:pPr>
      <w:r w:rsidRPr="002E6462">
        <w:rPr>
          <w:b/>
          <w:sz w:val="28"/>
          <w:szCs w:val="28"/>
        </w:rPr>
        <w:t>Тема 7: Невидимые нити в лесу.</w:t>
      </w:r>
    </w:p>
    <w:p w:rsidR="00162117" w:rsidRPr="002E6462" w:rsidRDefault="00162117" w:rsidP="00247472">
      <w:pPr>
        <w:pStyle w:val="a6"/>
        <w:tabs>
          <w:tab w:val="left" w:pos="1134"/>
        </w:tabs>
        <w:spacing w:line="360" w:lineRule="auto"/>
        <w:ind w:hanging="11"/>
        <w:jc w:val="both"/>
        <w:rPr>
          <w:rStyle w:val="af2"/>
        </w:rPr>
      </w:pPr>
      <w:r w:rsidRPr="002E6462">
        <w:rPr>
          <w:i/>
          <w:sz w:val="28"/>
          <w:szCs w:val="28"/>
        </w:rPr>
        <w:t>Виды заданий:</w:t>
      </w:r>
    </w:p>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Задание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2E6462">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t>Прочитай текст. Как ты думаешь, кто из ребят поступает правильно? Постарайся объяснить свой ответ.</w:t>
            </w:r>
          </w:p>
          <w:p w:rsidR="00162117" w:rsidRPr="00247472" w:rsidRDefault="00162117" w:rsidP="00247472">
            <w:pPr>
              <w:pStyle w:val="a6"/>
              <w:tabs>
                <w:tab w:val="left" w:pos="1134"/>
              </w:tabs>
              <w:spacing w:line="360" w:lineRule="auto"/>
              <w:ind w:left="0" w:firstLine="284"/>
              <w:jc w:val="both"/>
              <w:rPr>
                <w:sz w:val="28"/>
                <w:szCs w:val="28"/>
              </w:rPr>
            </w:pPr>
            <w:r w:rsidRPr="00247472">
              <w:rPr>
                <w:sz w:val="28"/>
                <w:szCs w:val="28"/>
              </w:rPr>
              <w:t xml:space="preserve">Приближался замечательный праздник – Новый год. Ребята вместе с папой пошли на ёлочный базар. Сколько там было лесных красавиц! </w:t>
            </w:r>
          </w:p>
          <w:p w:rsidR="00162117" w:rsidRPr="00247472" w:rsidRDefault="00162117" w:rsidP="00247472">
            <w:pPr>
              <w:pStyle w:val="a6"/>
              <w:tabs>
                <w:tab w:val="left" w:pos="1134"/>
              </w:tabs>
              <w:spacing w:line="360" w:lineRule="auto"/>
              <w:ind w:left="0" w:firstLine="284"/>
              <w:jc w:val="both"/>
              <w:rPr>
                <w:sz w:val="28"/>
                <w:szCs w:val="28"/>
              </w:rPr>
            </w:pPr>
            <w:r w:rsidRPr="00247472">
              <w:rPr>
                <w:sz w:val="28"/>
                <w:szCs w:val="28"/>
              </w:rPr>
              <w:t xml:space="preserve">Вова быстрее всех обошёл всю площадку и начал кричать: «Идите сюда, я нашёл – </w:t>
            </w:r>
            <w:proofErr w:type="gramStart"/>
            <w:r w:rsidRPr="00247472">
              <w:rPr>
                <w:sz w:val="28"/>
                <w:szCs w:val="28"/>
              </w:rPr>
              <w:t>самую</w:t>
            </w:r>
            <w:proofErr w:type="gramEnd"/>
            <w:r w:rsidRPr="00247472">
              <w:rPr>
                <w:sz w:val="28"/>
                <w:szCs w:val="28"/>
              </w:rPr>
              <w:t xml:space="preserve"> красивую!»</w:t>
            </w:r>
          </w:p>
          <w:p w:rsidR="00162117" w:rsidRPr="00247472" w:rsidRDefault="00162117" w:rsidP="00247472">
            <w:pPr>
              <w:pStyle w:val="a6"/>
              <w:tabs>
                <w:tab w:val="left" w:pos="426"/>
                <w:tab w:val="left" w:pos="709"/>
                <w:tab w:val="left" w:pos="2410"/>
              </w:tabs>
              <w:spacing w:line="360" w:lineRule="auto"/>
              <w:ind w:left="0" w:firstLine="284"/>
              <w:jc w:val="both"/>
              <w:rPr>
                <w:sz w:val="28"/>
                <w:szCs w:val="28"/>
              </w:rPr>
            </w:pPr>
            <w:r w:rsidRPr="00247472">
              <w:rPr>
                <w:sz w:val="28"/>
                <w:szCs w:val="28"/>
              </w:rPr>
              <w:t xml:space="preserve">А Лена взяла папу за руку и тихо проговорила: «Давай купим ёлку в магазине, пусть она будет не настоящая, зато звери в лесу будут рады».  </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1</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D9299B">
        <w:tc>
          <w:tcPr>
            <w:tcW w:w="5000" w:type="pct"/>
            <w:tcBorders>
              <w:top w:val="nil"/>
              <w:left w:val="nil"/>
              <w:bottom w:val="nil"/>
              <w:right w:val="nil"/>
            </w:tcBorders>
          </w:tcPr>
          <w:p w:rsidR="00162117" w:rsidRPr="00247472" w:rsidRDefault="00162117" w:rsidP="00247472">
            <w:pPr>
              <w:pStyle w:val="a6"/>
              <w:tabs>
                <w:tab w:val="left" w:pos="176"/>
              </w:tabs>
              <w:spacing w:line="360" w:lineRule="auto"/>
              <w:ind w:left="0" w:firstLine="318"/>
              <w:jc w:val="both"/>
              <w:rPr>
                <w:sz w:val="28"/>
                <w:szCs w:val="28"/>
              </w:rPr>
            </w:pPr>
            <w:r w:rsidRPr="00247472">
              <w:rPr>
                <w:sz w:val="28"/>
                <w:szCs w:val="28"/>
              </w:rPr>
              <w:t>Правильно поступает Лена. Ведь живая ёлка простоит в доме несколько дней и больше она никому будет не нужна. А если оставить её в лесу, то она поможет многим животным спастись от холода и голода.</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 xml:space="preserve">Задание 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D9299B">
        <w:tc>
          <w:tcPr>
            <w:tcW w:w="9571" w:type="dxa"/>
            <w:tcBorders>
              <w:top w:val="nil"/>
              <w:left w:val="nil"/>
              <w:bottom w:val="nil"/>
              <w:right w:val="nil"/>
            </w:tcBorders>
            <w:shd w:val="clear" w:color="auto" w:fill="auto"/>
          </w:tcPr>
          <w:p w:rsidR="00162117" w:rsidRPr="00247472" w:rsidRDefault="00162117" w:rsidP="00247472">
            <w:pPr>
              <w:pStyle w:val="a6"/>
              <w:tabs>
                <w:tab w:val="left" w:pos="851"/>
              </w:tabs>
              <w:spacing w:line="360" w:lineRule="auto"/>
              <w:ind w:left="0" w:firstLine="284"/>
              <w:jc w:val="both"/>
              <w:rPr>
                <w:b/>
                <w:i/>
                <w:sz w:val="28"/>
                <w:szCs w:val="28"/>
              </w:rPr>
            </w:pPr>
            <w:r w:rsidRPr="00247472">
              <w:rPr>
                <w:b/>
                <w:i/>
                <w:sz w:val="28"/>
                <w:szCs w:val="28"/>
              </w:rPr>
              <w:t>Прочитай текст. Подчеркни характерные признаки. С помощью подчёркнутых слов определи, о чем говорится в тексте.</w:t>
            </w:r>
          </w:p>
          <w:p w:rsidR="00162117" w:rsidRPr="00247472" w:rsidRDefault="00162117" w:rsidP="00247472">
            <w:pPr>
              <w:pStyle w:val="a6"/>
              <w:tabs>
                <w:tab w:val="left" w:pos="851"/>
              </w:tabs>
              <w:spacing w:line="360" w:lineRule="auto"/>
              <w:ind w:left="0" w:firstLine="284"/>
              <w:jc w:val="both"/>
              <w:rPr>
                <w:sz w:val="28"/>
                <w:szCs w:val="28"/>
              </w:rPr>
            </w:pPr>
            <w:r w:rsidRPr="00247472">
              <w:rPr>
                <w:sz w:val="28"/>
                <w:szCs w:val="28"/>
              </w:rPr>
              <w:t xml:space="preserve">Эта зона образована деревьями с широкими и плотными листьями, так же здесь могут расти и хвойные деревья. Здесь есть грибы, травы, цветы, </w:t>
            </w:r>
            <w:r w:rsidRPr="00247472">
              <w:rPr>
                <w:sz w:val="28"/>
                <w:szCs w:val="28"/>
              </w:rPr>
              <w:lastRenderedPageBreak/>
              <w:t xml:space="preserve">обитают зайцы, барсуки, кабаны, в кронах деревьев сооружают гнезда сойки, ястребы и другие пернатые. </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lastRenderedPageBreak/>
        <w:t>Вариант выполнения задания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D9299B">
        <w:tc>
          <w:tcPr>
            <w:tcW w:w="9571" w:type="dxa"/>
            <w:tcBorders>
              <w:top w:val="nil"/>
              <w:left w:val="nil"/>
              <w:bottom w:val="nil"/>
              <w:right w:val="nil"/>
            </w:tcBorders>
            <w:shd w:val="clear" w:color="auto" w:fill="auto"/>
          </w:tcPr>
          <w:p w:rsidR="00162117" w:rsidRPr="002E6462" w:rsidRDefault="00162117" w:rsidP="00247472">
            <w:pPr>
              <w:pStyle w:val="a6"/>
              <w:tabs>
                <w:tab w:val="left" w:pos="851"/>
              </w:tabs>
              <w:spacing w:line="360" w:lineRule="auto"/>
              <w:ind w:left="0" w:firstLine="284"/>
              <w:jc w:val="both"/>
              <w:rPr>
                <w:sz w:val="28"/>
                <w:szCs w:val="28"/>
              </w:rPr>
            </w:pPr>
            <w:r w:rsidRPr="002E6462">
              <w:rPr>
                <w:sz w:val="28"/>
                <w:szCs w:val="28"/>
              </w:rPr>
              <w:t xml:space="preserve">Эта зона образована деревьями с широкими и плотными листьями, так же здесь могут расти и хвойные деревья. Здесь есть грибы, травы, цветы, обитают зайцы, барсуки, кабаны, в кронах деревьев сооружают гнезда сойки, ястребы и другие пернатые. </w:t>
            </w:r>
          </w:p>
          <w:p w:rsidR="00162117" w:rsidRPr="002E6462" w:rsidRDefault="00162117" w:rsidP="00247472">
            <w:pPr>
              <w:pStyle w:val="a6"/>
              <w:tabs>
                <w:tab w:val="left" w:pos="851"/>
              </w:tabs>
              <w:spacing w:line="360" w:lineRule="auto"/>
              <w:ind w:left="0" w:firstLine="284"/>
              <w:jc w:val="both"/>
              <w:rPr>
                <w:i/>
                <w:sz w:val="28"/>
                <w:szCs w:val="28"/>
              </w:rPr>
            </w:pPr>
            <w:r w:rsidRPr="002E6462">
              <w:rPr>
                <w:i/>
                <w:sz w:val="28"/>
                <w:szCs w:val="28"/>
              </w:rPr>
              <w:t>В тексте описывается лес.</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Задание 3</w:t>
      </w:r>
    </w:p>
    <w:p w:rsidR="00162117" w:rsidRPr="00247472" w:rsidRDefault="00162117" w:rsidP="00247472">
      <w:pPr>
        <w:pStyle w:val="a6"/>
        <w:tabs>
          <w:tab w:val="left" w:pos="851"/>
        </w:tabs>
        <w:spacing w:after="240" w:line="360" w:lineRule="auto"/>
        <w:ind w:left="0" w:firstLine="426"/>
        <w:jc w:val="both"/>
        <w:rPr>
          <w:b/>
          <w:i/>
          <w:sz w:val="28"/>
          <w:szCs w:val="28"/>
        </w:rPr>
      </w:pPr>
    </w:p>
    <w:tbl>
      <w:tblPr>
        <w:tblW w:w="50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2"/>
        <w:gridCol w:w="298"/>
      </w:tblGrid>
      <w:tr w:rsidR="00162117" w:rsidRPr="00247472" w:rsidTr="002F65F8">
        <w:trPr>
          <w:trHeight w:val="3012"/>
        </w:trPr>
        <w:tc>
          <w:tcPr>
            <w:tcW w:w="5000" w:type="pct"/>
            <w:gridSpan w:val="2"/>
            <w:tcBorders>
              <w:top w:val="nil"/>
              <w:left w:val="nil"/>
              <w:bottom w:val="nil"/>
              <w:right w:val="nil"/>
            </w:tcBorders>
          </w:tcPr>
          <w:p w:rsidR="00162117" w:rsidRPr="00247472" w:rsidRDefault="007D2DB9" w:rsidP="00247472">
            <w:pPr>
              <w:pStyle w:val="a6"/>
              <w:tabs>
                <w:tab w:val="left" w:pos="1134"/>
                <w:tab w:val="left" w:pos="1276"/>
              </w:tabs>
              <w:spacing w:line="360" w:lineRule="auto"/>
              <w:ind w:left="0" w:firstLine="284"/>
              <w:jc w:val="both"/>
              <w:rPr>
                <w:b/>
                <w:i/>
                <w:sz w:val="28"/>
                <w:szCs w:val="28"/>
              </w:rPr>
            </w:pPr>
            <w:r>
              <w:rPr>
                <w:b/>
                <w:sz w:val="28"/>
                <w:szCs w:val="28"/>
              </w:rPr>
              <w:pict>
                <v:group id="_x0000_s1303" style="position:absolute;left:0;text-align:left;margin-left:12.25pt;margin-top:28.7pt;width:213pt;height:102pt;z-index:251886592" coordorigin="2085,11175" coordsize="4260,2040">
                  <v:roundrect id="_x0000_s1304" style="position:absolute;left:2085;top:11505;width:960;height:1185;mso-position-horizontal:center;mso-position-horizontal-relative:margin;mso-position-vertical:top;mso-position-vertical-relative:margin" arcsize="10923f" strokecolor="#d99594" strokeweight="1pt">
                    <v:fill color2="#e5b8b7" focusposition="1" focussize="" focus="100%" type="gradient"/>
                    <v:shadow on="t" type="perspective" color="#622423" opacity=".5" offset="1pt" offset2="-3pt"/>
                    <v:textbox style="mso-next-textbox:#_x0000_s1304">
                      <w:txbxContent>
                        <w:p w:rsidR="007D2DB9" w:rsidRDefault="007D2DB9" w:rsidP="00162117">
                          <w:pPr>
                            <w:jc w:val="center"/>
                            <w:rPr>
                              <w:b/>
                              <w:sz w:val="28"/>
                              <w:szCs w:val="28"/>
                            </w:rPr>
                          </w:pPr>
                        </w:p>
                        <w:p w:rsidR="007D2DB9" w:rsidRDefault="007D2DB9" w:rsidP="00162117">
                          <w:pPr>
                            <w:jc w:val="center"/>
                            <w:rPr>
                              <w:b/>
                              <w:sz w:val="28"/>
                              <w:szCs w:val="28"/>
                            </w:rPr>
                          </w:pPr>
                          <w:r>
                            <w:rPr>
                              <w:b/>
                              <w:sz w:val="28"/>
                              <w:szCs w:val="28"/>
                            </w:rPr>
                            <w:t>Дуб</w:t>
                          </w:r>
                        </w:p>
                      </w:txbxContent>
                    </v:textbox>
                  </v:roundrect>
                  <v:oval id="_x0000_s1305" style="position:absolute;left:4215;top:11175;width:1800;height:615" strokecolor="#fabf8f" strokeweight="1pt">
                    <v:fill color2="#fbd4b4" focusposition="1" focussize="" focus="100%" type="gradient"/>
                    <v:shadow on="t" type="perspective" color="#974706" opacity=".5" offset="1pt" offset2="-3pt"/>
                    <v:textbox style="mso-next-textbox:#_x0000_s1305">
                      <w:txbxContent>
                        <w:p w:rsidR="007D2DB9" w:rsidRDefault="007D2DB9" w:rsidP="00162117">
                          <w:pPr>
                            <w:jc w:val="center"/>
                            <w:rPr>
                              <w:b/>
                              <w:sz w:val="28"/>
                              <w:szCs w:val="28"/>
                            </w:rPr>
                          </w:pPr>
                          <w:r>
                            <w:rPr>
                              <w:b/>
                              <w:sz w:val="28"/>
                              <w:szCs w:val="28"/>
                            </w:rPr>
                            <w:t>Белка</w:t>
                          </w:r>
                        </w:p>
                      </w:txbxContent>
                    </v:textbox>
                  </v:oval>
                  <v:oval id="_x0000_s1306" style="position:absolute;left:4095;top:11865;width:1920;height:615" strokecolor="#92cddc" strokeweight="1pt">
                    <v:fill color2="#b6dde8" focusposition="1" focussize="" focus="100%" type="gradient"/>
                    <v:shadow on="t" type="perspective" color="#205867" opacity=".5" offset="1pt" offset2="-3pt"/>
                    <v:textbox style="mso-next-textbox:#_x0000_s1306">
                      <w:txbxContent>
                        <w:p w:rsidR="007D2DB9" w:rsidRDefault="007D2DB9" w:rsidP="00162117">
                          <w:pPr>
                            <w:jc w:val="center"/>
                            <w:rPr>
                              <w:b/>
                              <w:sz w:val="28"/>
                              <w:szCs w:val="28"/>
                            </w:rPr>
                          </w:pPr>
                          <w:r>
                            <w:rPr>
                              <w:b/>
                              <w:sz w:val="28"/>
                              <w:szCs w:val="28"/>
                            </w:rPr>
                            <w:t>Сойка</w:t>
                          </w:r>
                        </w:p>
                      </w:txbxContent>
                    </v:textbox>
                  </v:oval>
                  <v:oval id="_x0000_s1307" style="position:absolute;left:3855;top:12555;width:2490;height:660" strokecolor="#c2d69b" strokeweight="1pt">
                    <v:fill color2="#d6e3bc" focusposition="1" focussize="" focus="100%" type="gradient"/>
                    <v:shadow on="t" type="perspective" color="#4e6128" opacity=".5" offset="1pt" offset2="-3pt"/>
                    <v:textbox style="mso-next-textbox:#_x0000_s1307">
                      <w:txbxContent>
                        <w:p w:rsidR="007D2DB9" w:rsidRDefault="007D2DB9" w:rsidP="00162117">
                          <w:pPr>
                            <w:rPr>
                              <w:b/>
                            </w:rPr>
                          </w:pPr>
                          <w:r>
                            <w:rPr>
                              <w:b/>
                            </w:rPr>
                            <w:t>Лесная мышь</w:t>
                          </w:r>
                        </w:p>
                      </w:txbxContent>
                    </v:textbox>
                  </v:oval>
                  <v:shape id="_x0000_s1308" type="#_x0000_t32" style="position:absolute;left:3045;top:11400;width:1170;height:255;flip:y" o:connectortype="straight">
                    <v:stroke startarrow="block" endarrow="block"/>
                  </v:shape>
                  <v:shape id="_x0000_s1309" type="#_x0000_t32" style="position:absolute;left:3045;top:12045;width:1170;height:120" o:connectortype="straight">
                    <v:stroke startarrow="block" endarrow="block"/>
                  </v:shape>
                  <v:shape id="_x0000_s1310" type="#_x0000_t32" style="position:absolute;left:3045;top:12480;width:810;height:300" o:connectortype="straight">
                    <v:stroke startarrow="block" endarrow="block"/>
                  </v:shape>
                  <w10:wrap type="square" anchorx="margin" anchory="margin"/>
                </v:group>
              </w:pict>
            </w:r>
            <w:r w:rsidR="00162117" w:rsidRPr="00247472">
              <w:rPr>
                <w:b/>
                <w:i/>
                <w:sz w:val="28"/>
                <w:szCs w:val="28"/>
              </w:rPr>
              <w:t>Соотнеси схему с текстом. Найди несоответствие и исправь.</w:t>
            </w:r>
          </w:p>
          <w:p w:rsidR="00162117" w:rsidRPr="00247472" w:rsidRDefault="00162117" w:rsidP="002F65F8">
            <w:pPr>
              <w:spacing w:line="360" w:lineRule="auto"/>
              <w:jc w:val="both"/>
              <w:rPr>
                <w:sz w:val="28"/>
                <w:szCs w:val="28"/>
              </w:rPr>
            </w:pPr>
            <w:r w:rsidRPr="00247472">
              <w:rPr>
                <w:sz w:val="28"/>
                <w:szCs w:val="28"/>
              </w:rPr>
              <w:t xml:space="preserve"> Дуб могучее и красивое дерево.  Для многих лесных жителей он является источником пищи.  Например, белки, лесные мыши и сойки  питаются желудями и даже запасают их на зиму. Но никто из них не может помочь дубу.</w:t>
            </w:r>
          </w:p>
        </w:tc>
      </w:tr>
      <w:tr w:rsidR="00162117" w:rsidRPr="00247472" w:rsidTr="002F65F8">
        <w:trPr>
          <w:gridAfter w:val="1"/>
          <w:wAfter w:w="151" w:type="pct"/>
        </w:trPr>
        <w:tc>
          <w:tcPr>
            <w:tcW w:w="4849" w:type="pct"/>
            <w:tcBorders>
              <w:top w:val="nil"/>
              <w:left w:val="nil"/>
              <w:bottom w:val="nil"/>
              <w:right w:val="nil"/>
            </w:tcBorders>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 xml:space="preserve">     Найди несоответствие и исправь. Запиши правильный вариант.</w:t>
            </w:r>
          </w:p>
          <w:p w:rsidR="00162117" w:rsidRPr="00247472" w:rsidRDefault="00162117" w:rsidP="00247472">
            <w:pPr>
              <w:pStyle w:val="a6"/>
              <w:tabs>
                <w:tab w:val="left" w:pos="851"/>
              </w:tabs>
              <w:spacing w:after="240" w:line="360" w:lineRule="auto"/>
              <w:ind w:left="0"/>
              <w:jc w:val="both"/>
              <w:rPr>
                <w:sz w:val="28"/>
                <w:szCs w:val="28"/>
              </w:rPr>
            </w:pPr>
            <w:r w:rsidRPr="00247472">
              <w:rPr>
                <w:b/>
                <w:sz w:val="28"/>
                <w:szCs w:val="28"/>
              </w:rPr>
              <w:t xml:space="preserve">   </w:t>
            </w:r>
            <w:r w:rsidRPr="00247472">
              <w:rPr>
                <w:sz w:val="28"/>
                <w:szCs w:val="28"/>
              </w:rPr>
              <w:t>Сова уничтожает за год около 1000 грызунов. Если учесть, что каждая мышь может съесть за год 1 кг зерна, то получается, что одна сова уничтожает в год 1 т хлеба.</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
        <w:gridCol w:w="9430"/>
        <w:gridCol w:w="315"/>
      </w:tblGrid>
      <w:tr w:rsidR="00162117" w:rsidRPr="00247472" w:rsidTr="002F65F8">
        <w:trPr>
          <w:gridBefore w:val="1"/>
          <w:wBefore w:w="55" w:type="pct"/>
        </w:trPr>
        <w:tc>
          <w:tcPr>
            <w:tcW w:w="4945" w:type="pct"/>
            <w:gridSpan w:val="2"/>
            <w:tcBorders>
              <w:top w:val="nil"/>
              <w:left w:val="nil"/>
              <w:bottom w:val="nil"/>
              <w:right w:val="nil"/>
            </w:tcBorders>
          </w:tcPr>
          <w:p w:rsidR="00162117" w:rsidRPr="002F65F8" w:rsidRDefault="00162117" w:rsidP="002F65F8">
            <w:pPr>
              <w:pStyle w:val="a6"/>
              <w:tabs>
                <w:tab w:val="left" w:pos="460"/>
              </w:tabs>
              <w:spacing w:line="360" w:lineRule="auto"/>
              <w:ind w:left="35" w:firstLine="284"/>
              <w:jc w:val="both"/>
              <w:rPr>
                <w:sz w:val="28"/>
                <w:szCs w:val="28"/>
              </w:rPr>
            </w:pPr>
            <w:r w:rsidRPr="002F65F8">
              <w:rPr>
                <w:sz w:val="28"/>
                <w:szCs w:val="28"/>
              </w:rPr>
              <w:t>Дуб могучее и красивое дерево.  Для многих лесных жителей он является источником пищи.  Например, белки, лесные мыши и сойки  питаются желудями и даже запасают их на зиму. Но никто из них не может помочь дубу. (Все эти животные являются помощниками дуба, так как помогают ему расселиться в лесу – разносят его семена).</w:t>
            </w:r>
          </w:p>
        </w:tc>
      </w:tr>
      <w:tr w:rsidR="00162117" w:rsidRPr="002F65F8" w:rsidTr="002F65F8">
        <w:trPr>
          <w:gridAfter w:val="1"/>
          <w:wAfter w:w="160" w:type="pct"/>
        </w:trPr>
        <w:tc>
          <w:tcPr>
            <w:tcW w:w="4840" w:type="pct"/>
            <w:gridSpan w:val="2"/>
            <w:tcBorders>
              <w:top w:val="nil"/>
              <w:left w:val="nil"/>
              <w:bottom w:val="nil"/>
              <w:right w:val="nil"/>
            </w:tcBorders>
            <w:shd w:val="clear" w:color="auto" w:fill="auto"/>
          </w:tcPr>
          <w:p w:rsidR="00162117" w:rsidRPr="002F65F8" w:rsidRDefault="00162117" w:rsidP="00247472">
            <w:pPr>
              <w:pStyle w:val="a6"/>
              <w:tabs>
                <w:tab w:val="left" w:pos="851"/>
              </w:tabs>
              <w:spacing w:after="240" w:line="360" w:lineRule="auto"/>
              <w:ind w:left="0"/>
              <w:jc w:val="both"/>
              <w:rPr>
                <w:sz w:val="28"/>
                <w:szCs w:val="28"/>
              </w:rPr>
            </w:pPr>
            <w:r w:rsidRPr="002F65F8">
              <w:rPr>
                <w:sz w:val="28"/>
                <w:szCs w:val="28"/>
              </w:rPr>
              <w:t xml:space="preserve">Сова уничтожает за год около 1000 грызунов. Если учесть, что каждая мышь может съесть за год 1 кг зерна, то получается, что одна сова уничтожает </w:t>
            </w:r>
            <w:r w:rsidRPr="002F65F8">
              <w:rPr>
                <w:sz w:val="28"/>
                <w:szCs w:val="28"/>
              </w:rPr>
              <w:lastRenderedPageBreak/>
              <w:t>(спасает) в год 1 т хлеба.</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lastRenderedPageBreak/>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D9299B">
        <w:tc>
          <w:tcPr>
            <w:tcW w:w="9571" w:type="dxa"/>
            <w:tcBorders>
              <w:top w:val="nil"/>
              <w:left w:val="nil"/>
              <w:bottom w:val="nil"/>
              <w:right w:val="nil"/>
            </w:tcBorders>
            <w:shd w:val="clear" w:color="auto" w:fill="auto"/>
          </w:tcPr>
          <w:p w:rsidR="00162117" w:rsidRPr="00247472" w:rsidRDefault="00162117" w:rsidP="00247472">
            <w:pPr>
              <w:pStyle w:val="a6"/>
              <w:tabs>
                <w:tab w:val="left" w:pos="851"/>
              </w:tabs>
              <w:spacing w:line="360" w:lineRule="auto"/>
              <w:ind w:left="0"/>
              <w:jc w:val="both"/>
              <w:rPr>
                <w:b/>
                <w:i/>
                <w:sz w:val="28"/>
                <w:szCs w:val="28"/>
              </w:rPr>
            </w:pPr>
            <w:r w:rsidRPr="00247472">
              <w:rPr>
                <w:b/>
                <w:i/>
                <w:sz w:val="28"/>
                <w:szCs w:val="28"/>
              </w:rPr>
              <w:t xml:space="preserve">   Прочитай текст. Составь на основе текста схему, которая покажет причины засыхания деревьев.</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 xml:space="preserve">В давние времена люди вздумали навести порядок в одном лесу. Лесничий рассуждал так: «Лес–это деревья, а все остальное лишнее!». И по его приказу вырубили кустарники. </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А случилось вот что. Когда вырубили кустарники, улетели в другие края птицы, которые гнездились и прятались в зарослях. Зато для жуков и гусениц, которых поедали птицы, началось привольное житье. Развелось их видимо-невидимо. Одни листья едят, другие корни грызут. Вот деревья и стали сохнуть. Пожалел лесничий, что приказал кустарники вырубить.</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D9299B">
        <w:tc>
          <w:tcPr>
            <w:tcW w:w="9571" w:type="dxa"/>
            <w:tcBorders>
              <w:top w:val="nil"/>
              <w:left w:val="nil"/>
              <w:bottom w:val="nil"/>
              <w:right w:val="nil"/>
            </w:tcBorders>
            <w:shd w:val="clear" w:color="auto" w:fill="auto"/>
          </w:tcPr>
          <w:p w:rsidR="00162117" w:rsidRPr="00247472" w:rsidRDefault="00162117" w:rsidP="00247472">
            <w:pPr>
              <w:pStyle w:val="a6"/>
              <w:spacing w:after="240" w:line="360" w:lineRule="auto"/>
              <w:ind w:left="0"/>
              <w:jc w:val="both"/>
              <w:rPr>
                <w:sz w:val="28"/>
                <w:szCs w:val="28"/>
              </w:rPr>
            </w:pPr>
            <w:r w:rsidRPr="00247472">
              <w:rPr>
                <w:sz w:val="28"/>
                <w:szCs w:val="28"/>
              </w:rPr>
              <w:t>Кустарники →  птицы →жуки, гусеницы →деревья</w:t>
            </w:r>
          </w:p>
        </w:tc>
      </w:tr>
    </w:tbl>
    <w:p w:rsidR="00162117" w:rsidRPr="002E6462" w:rsidRDefault="00162117" w:rsidP="00247472">
      <w:pPr>
        <w:pStyle w:val="a6"/>
        <w:tabs>
          <w:tab w:val="left" w:pos="1134"/>
        </w:tabs>
        <w:spacing w:line="360" w:lineRule="auto"/>
        <w:ind w:hanging="11"/>
        <w:jc w:val="both"/>
        <w:rPr>
          <w:b/>
          <w:sz w:val="28"/>
          <w:szCs w:val="28"/>
        </w:rPr>
      </w:pPr>
      <w:r w:rsidRPr="002E6462">
        <w:rPr>
          <w:b/>
          <w:sz w:val="28"/>
          <w:szCs w:val="28"/>
        </w:rPr>
        <w:t>Тема 8: Дикие и домашние животные.</w:t>
      </w:r>
    </w:p>
    <w:p w:rsidR="00162117" w:rsidRPr="002E6462" w:rsidRDefault="00162117" w:rsidP="00247472">
      <w:pPr>
        <w:pStyle w:val="a6"/>
        <w:tabs>
          <w:tab w:val="left" w:pos="1134"/>
        </w:tabs>
        <w:spacing w:line="360" w:lineRule="auto"/>
        <w:ind w:hanging="11"/>
        <w:jc w:val="both"/>
        <w:rPr>
          <w:i/>
          <w:sz w:val="28"/>
          <w:szCs w:val="28"/>
        </w:rPr>
      </w:pPr>
      <w:r w:rsidRPr="002E6462">
        <w:rPr>
          <w:i/>
          <w:sz w:val="28"/>
          <w:szCs w:val="28"/>
        </w:rPr>
        <w:t>Виды заданий:</w:t>
      </w:r>
    </w:p>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Задание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D9299B">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t>Определи, о каком животном идёт речь в тексте и напиши. Подчеркни те слова, которые тебе помогли выполнить задание.</w:t>
            </w:r>
          </w:p>
          <w:p w:rsidR="00162117" w:rsidRPr="00247472" w:rsidRDefault="00162117" w:rsidP="00247472">
            <w:pPr>
              <w:pStyle w:val="a6"/>
              <w:tabs>
                <w:tab w:val="left" w:pos="426"/>
                <w:tab w:val="left" w:pos="709"/>
                <w:tab w:val="left" w:pos="2410"/>
              </w:tabs>
              <w:spacing w:line="360" w:lineRule="auto"/>
              <w:ind w:left="0" w:firstLine="284"/>
              <w:jc w:val="both"/>
              <w:rPr>
                <w:sz w:val="28"/>
                <w:szCs w:val="28"/>
              </w:rPr>
            </w:pPr>
            <w:r w:rsidRPr="00247472">
              <w:rPr>
                <w:sz w:val="28"/>
                <w:szCs w:val="28"/>
              </w:rPr>
              <w:t>Это небольшое животное, очень ловкое и подвижное. Тело его покрыто чешуйками. У него есть ноги и длинный хвост. Питается в основном насекомыми. С наступлением холодов прячется и впадает в спячку.</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1</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D9299B">
        <w:tc>
          <w:tcPr>
            <w:tcW w:w="5000" w:type="pct"/>
            <w:tcBorders>
              <w:top w:val="nil"/>
              <w:left w:val="nil"/>
              <w:bottom w:val="nil"/>
              <w:right w:val="nil"/>
            </w:tcBorders>
          </w:tcPr>
          <w:p w:rsidR="00162117" w:rsidRPr="002F65F8" w:rsidRDefault="00162117" w:rsidP="00247472">
            <w:pPr>
              <w:pStyle w:val="a6"/>
              <w:tabs>
                <w:tab w:val="left" w:pos="460"/>
              </w:tabs>
              <w:spacing w:line="360" w:lineRule="auto"/>
              <w:ind w:left="35" w:firstLine="284"/>
              <w:jc w:val="both"/>
              <w:rPr>
                <w:sz w:val="28"/>
                <w:szCs w:val="28"/>
              </w:rPr>
            </w:pPr>
            <w:r w:rsidRPr="002F65F8">
              <w:rPr>
                <w:sz w:val="28"/>
                <w:szCs w:val="28"/>
              </w:rPr>
              <w:t>Это небольшое животное, очень ловкое и подвижное. Тело его покрыто чешуйками. У него есть ноги и длинный хвост. Питается в основном насекомыми. С наступлением холодов прячется и впадает в спячку.</w:t>
            </w:r>
          </w:p>
          <w:p w:rsidR="00162117" w:rsidRPr="00247472" w:rsidRDefault="00162117" w:rsidP="00247472">
            <w:pPr>
              <w:pStyle w:val="a6"/>
              <w:tabs>
                <w:tab w:val="left" w:pos="460"/>
              </w:tabs>
              <w:spacing w:line="360" w:lineRule="auto"/>
              <w:ind w:left="35" w:firstLine="284"/>
              <w:jc w:val="both"/>
              <w:rPr>
                <w:sz w:val="28"/>
                <w:szCs w:val="28"/>
              </w:rPr>
            </w:pPr>
            <w:r w:rsidRPr="002F65F8">
              <w:rPr>
                <w:sz w:val="28"/>
                <w:szCs w:val="28"/>
              </w:rPr>
              <w:t>(ящерица)</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Задание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D9299B">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lastRenderedPageBreak/>
              <w:t>Прочитай статью «Белые медведи в цирке». Определи, какой факт является самым недостоверным и подчеркни его.</w:t>
            </w:r>
          </w:p>
          <w:p w:rsidR="00162117" w:rsidRPr="00247472" w:rsidRDefault="00162117" w:rsidP="00247472">
            <w:pPr>
              <w:pStyle w:val="a6"/>
              <w:tabs>
                <w:tab w:val="left" w:pos="426"/>
                <w:tab w:val="left" w:pos="709"/>
                <w:tab w:val="left" w:pos="2410"/>
              </w:tabs>
              <w:spacing w:line="360" w:lineRule="auto"/>
              <w:ind w:left="0" w:firstLine="284"/>
              <w:jc w:val="both"/>
              <w:rPr>
                <w:sz w:val="28"/>
                <w:szCs w:val="28"/>
              </w:rPr>
            </w:pPr>
            <w:r w:rsidRPr="00247472">
              <w:rPr>
                <w:sz w:val="28"/>
                <w:szCs w:val="28"/>
              </w:rPr>
              <w:t xml:space="preserve">Побывали мы с дочкой в цирке на ледовом шоу. В целом понравилось – красивые костюмы,  музыка, свет. Белые мишки были ухоженные, с белой шерстью. Поразило их поведение на льду. Как только их выпустили, они сразу же начали валяться на льду, тереться </w:t>
            </w:r>
            <w:proofErr w:type="gramStart"/>
            <w:r w:rsidRPr="00247472">
              <w:rPr>
                <w:sz w:val="28"/>
                <w:szCs w:val="28"/>
              </w:rPr>
              <w:t>мордой</w:t>
            </w:r>
            <w:proofErr w:type="gramEnd"/>
            <w:r w:rsidRPr="00247472">
              <w:rPr>
                <w:sz w:val="28"/>
                <w:szCs w:val="28"/>
              </w:rPr>
              <w:t>, лизать и грызть. Возможно, лёд специально посыпали сахаром. Смотрелось очень смешно. Дочке понравилось, это главное!</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Вариант выполнения задания 2</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D9299B">
        <w:tc>
          <w:tcPr>
            <w:tcW w:w="5000" w:type="pct"/>
            <w:tcBorders>
              <w:top w:val="nil"/>
              <w:left w:val="nil"/>
              <w:bottom w:val="nil"/>
              <w:right w:val="nil"/>
            </w:tcBorders>
          </w:tcPr>
          <w:p w:rsidR="00162117" w:rsidRPr="002E6462" w:rsidRDefault="00162117" w:rsidP="00247472">
            <w:pPr>
              <w:pStyle w:val="a6"/>
              <w:tabs>
                <w:tab w:val="left" w:pos="460"/>
              </w:tabs>
              <w:spacing w:line="360" w:lineRule="auto"/>
              <w:ind w:left="35" w:firstLine="284"/>
              <w:jc w:val="both"/>
              <w:rPr>
                <w:sz w:val="28"/>
                <w:szCs w:val="28"/>
              </w:rPr>
            </w:pPr>
            <w:r w:rsidRPr="002E6462">
              <w:rPr>
                <w:sz w:val="28"/>
                <w:szCs w:val="28"/>
              </w:rPr>
              <w:t xml:space="preserve">Побывали мы с дочкой в цирке на ледовом шоу. В целом понравилось – красивые костюмы,  музыка, свет. Белые мишки были ухоженные, с белой шерстью. Поразило их поведение на льду. Как только их выпустили, они сразу же начали валяться на льду, тереться </w:t>
            </w:r>
            <w:proofErr w:type="gramStart"/>
            <w:r w:rsidRPr="002E6462">
              <w:rPr>
                <w:sz w:val="28"/>
                <w:szCs w:val="28"/>
              </w:rPr>
              <w:t>мордой</w:t>
            </w:r>
            <w:proofErr w:type="gramEnd"/>
            <w:r w:rsidRPr="002E6462">
              <w:rPr>
                <w:sz w:val="28"/>
                <w:szCs w:val="28"/>
              </w:rPr>
              <w:t>, лизать и грызть. Возможно, лёд специально посыпали сахаром. Смотрелось очень смешно. Дочке понравилось, это главное!</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Задание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D9299B">
        <w:trPr>
          <w:trHeight w:val="131"/>
        </w:trPr>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t>Представь, что 1 сентября твой друг спешил в школу, поэтому пришёл раньше всех. На школьных ступеньках он нашёл кота. Животное было без ошейника, но его вид был ухоженный. Значит, его где – то ждут хозяева.  Помоги  другу написать объявление о находке кота.</w:t>
            </w:r>
          </w:p>
          <w:p w:rsidR="00162117" w:rsidRPr="00247472" w:rsidRDefault="00162117" w:rsidP="00247472">
            <w:pPr>
              <w:pStyle w:val="a6"/>
              <w:tabs>
                <w:tab w:val="left" w:pos="317"/>
                <w:tab w:val="left" w:pos="705"/>
                <w:tab w:val="right" w:pos="3406"/>
              </w:tabs>
              <w:spacing w:line="360" w:lineRule="auto"/>
              <w:ind w:left="35" w:firstLine="284"/>
              <w:jc w:val="both"/>
              <w:rPr>
                <w:b/>
                <w:sz w:val="28"/>
                <w:szCs w:val="28"/>
              </w:rPr>
            </w:pPr>
            <w:r w:rsidRPr="00247472">
              <w:rPr>
                <w:b/>
                <w:sz w:val="28"/>
                <w:szCs w:val="28"/>
              </w:rPr>
              <w:t>НАЙДЕН КОТ!</w:t>
            </w:r>
          </w:p>
          <w:p w:rsidR="00162117" w:rsidRPr="00247472" w:rsidRDefault="00162117" w:rsidP="00247472">
            <w:pPr>
              <w:pStyle w:val="a6"/>
              <w:tabs>
                <w:tab w:val="left" w:pos="317"/>
                <w:tab w:val="left" w:pos="705"/>
                <w:tab w:val="right" w:pos="3406"/>
              </w:tabs>
              <w:spacing w:line="360" w:lineRule="auto"/>
              <w:ind w:left="35" w:hanging="1"/>
              <w:jc w:val="both"/>
              <w:rPr>
                <w:sz w:val="28"/>
                <w:szCs w:val="28"/>
              </w:rPr>
            </w:pPr>
            <w:r w:rsidRPr="00247472">
              <w:rPr>
                <w:sz w:val="28"/>
                <w:szCs w:val="28"/>
              </w:rPr>
              <w:t>Найден ______, мальчик.   Окрас - ____________.</w:t>
            </w:r>
          </w:p>
          <w:p w:rsidR="00162117" w:rsidRPr="00247472" w:rsidRDefault="00162117" w:rsidP="00247472">
            <w:pPr>
              <w:pStyle w:val="a6"/>
              <w:tabs>
                <w:tab w:val="left" w:pos="317"/>
                <w:tab w:val="left" w:pos="705"/>
                <w:tab w:val="right" w:pos="3406"/>
              </w:tabs>
              <w:spacing w:line="360" w:lineRule="auto"/>
              <w:ind w:left="35" w:hanging="1"/>
              <w:jc w:val="both"/>
              <w:rPr>
                <w:sz w:val="28"/>
                <w:szCs w:val="28"/>
              </w:rPr>
            </w:pPr>
            <w:r w:rsidRPr="00247472">
              <w:rPr>
                <w:sz w:val="28"/>
                <w:szCs w:val="28"/>
              </w:rPr>
              <w:tab/>
              <w:t>Особые приметы: ______________________________.</w:t>
            </w:r>
          </w:p>
          <w:p w:rsidR="00162117" w:rsidRPr="00247472" w:rsidRDefault="00162117" w:rsidP="00247472">
            <w:pPr>
              <w:pStyle w:val="a6"/>
              <w:tabs>
                <w:tab w:val="left" w:pos="317"/>
                <w:tab w:val="left" w:pos="705"/>
                <w:tab w:val="right" w:pos="3406"/>
              </w:tabs>
              <w:spacing w:line="360" w:lineRule="auto"/>
              <w:ind w:left="35" w:hanging="1"/>
              <w:jc w:val="both"/>
              <w:rPr>
                <w:sz w:val="28"/>
                <w:szCs w:val="28"/>
              </w:rPr>
            </w:pPr>
            <w:r w:rsidRPr="00247472">
              <w:rPr>
                <w:sz w:val="28"/>
                <w:szCs w:val="28"/>
              </w:rPr>
              <w:t xml:space="preserve">Нашли его утром ______________ в районе __________.  </w:t>
            </w:r>
          </w:p>
          <w:p w:rsidR="00162117" w:rsidRPr="00247472" w:rsidRDefault="00162117" w:rsidP="00247472">
            <w:pPr>
              <w:pStyle w:val="a6"/>
              <w:tabs>
                <w:tab w:val="left" w:pos="317"/>
                <w:tab w:val="left" w:pos="705"/>
                <w:tab w:val="right" w:pos="3406"/>
              </w:tabs>
              <w:spacing w:line="360" w:lineRule="auto"/>
              <w:ind w:left="35" w:hanging="1"/>
              <w:jc w:val="both"/>
              <w:rPr>
                <w:sz w:val="28"/>
                <w:szCs w:val="28"/>
              </w:rPr>
            </w:pPr>
            <w:r w:rsidRPr="00247472">
              <w:rPr>
                <w:sz w:val="28"/>
                <w:szCs w:val="28"/>
              </w:rPr>
              <w:t xml:space="preserve">Хозяев животного прошу звонить </w:t>
            </w:r>
            <w:r w:rsidRPr="00247472">
              <w:rPr>
                <w:noProof/>
                <w:sz w:val="28"/>
                <w:szCs w:val="28"/>
              </w:rPr>
              <w:drawing>
                <wp:anchor distT="0" distB="0" distL="114300" distR="114300" simplePos="0" relativeHeight="251888640" behindDoc="0" locked="0" layoutInCell="1" allowOverlap="1" wp14:anchorId="6E158805" wp14:editId="4B101E81">
                  <wp:simplePos x="0" y="0"/>
                  <wp:positionH relativeFrom="margin">
                    <wp:posOffset>4561840</wp:posOffset>
                  </wp:positionH>
                  <wp:positionV relativeFrom="margin">
                    <wp:posOffset>998855</wp:posOffset>
                  </wp:positionV>
                  <wp:extent cx="1388745" cy="1524000"/>
                  <wp:effectExtent l="19050" t="0" r="1905" b="0"/>
                  <wp:wrapSquare wrapText="bothSides"/>
                  <wp:docPr id="288" name="Рисунок 3"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
                          <pic:cNvPicPr>
                            <a:picLocks noChangeAspect="1" noChangeArrowheads="1"/>
                          </pic:cNvPicPr>
                        </pic:nvPicPr>
                        <pic:blipFill>
                          <a:blip r:embed="rId112" cstate="print"/>
                          <a:srcRect/>
                          <a:stretch>
                            <a:fillRect/>
                          </a:stretch>
                        </pic:blipFill>
                        <pic:spPr bwMode="auto">
                          <a:xfrm>
                            <a:off x="0" y="0"/>
                            <a:ext cx="1388745" cy="1524000"/>
                          </a:xfrm>
                          <a:prstGeom prst="rect">
                            <a:avLst/>
                          </a:prstGeom>
                          <a:noFill/>
                          <a:ln w="9525">
                            <a:noFill/>
                            <a:miter lim="800000"/>
                            <a:headEnd/>
                            <a:tailEnd/>
                          </a:ln>
                        </pic:spPr>
                      </pic:pic>
                    </a:graphicData>
                  </a:graphic>
                </wp:anchor>
              </w:drawing>
            </w:r>
            <w:r w:rsidRPr="00247472">
              <w:rPr>
                <w:sz w:val="28"/>
                <w:szCs w:val="28"/>
              </w:rPr>
              <w:t>по номеру 711-877-41.</w:t>
            </w:r>
          </w:p>
          <w:p w:rsidR="00162117" w:rsidRPr="00247472" w:rsidRDefault="00162117" w:rsidP="00247472">
            <w:pPr>
              <w:pStyle w:val="a6"/>
              <w:tabs>
                <w:tab w:val="left" w:pos="426"/>
                <w:tab w:val="left" w:pos="709"/>
                <w:tab w:val="left" w:pos="2410"/>
              </w:tabs>
              <w:spacing w:line="360" w:lineRule="auto"/>
              <w:ind w:left="0" w:firstLine="284"/>
              <w:jc w:val="both"/>
              <w:rPr>
                <w:sz w:val="28"/>
                <w:szCs w:val="28"/>
              </w:rPr>
            </w:pP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Вариант выполнения задания 3</w:t>
      </w:r>
    </w:p>
    <w:p w:rsidR="00162117" w:rsidRPr="00247472" w:rsidRDefault="00162117" w:rsidP="00247472">
      <w:pPr>
        <w:pStyle w:val="a6"/>
        <w:tabs>
          <w:tab w:val="left" w:pos="851"/>
        </w:tabs>
        <w:spacing w:before="240" w:line="360" w:lineRule="auto"/>
        <w:ind w:left="426"/>
        <w:jc w:val="both"/>
        <w:rPr>
          <w:i/>
          <w:sz w:val="28"/>
          <w:szCs w:val="28"/>
        </w:rPr>
      </w:pP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D9299B">
        <w:tc>
          <w:tcPr>
            <w:tcW w:w="5000" w:type="pct"/>
            <w:tcBorders>
              <w:top w:val="nil"/>
              <w:left w:val="nil"/>
              <w:bottom w:val="nil"/>
              <w:right w:val="nil"/>
            </w:tcBorders>
          </w:tcPr>
          <w:p w:rsidR="00162117" w:rsidRPr="002E6462" w:rsidRDefault="00162117" w:rsidP="00247472">
            <w:pPr>
              <w:pStyle w:val="a6"/>
              <w:tabs>
                <w:tab w:val="left" w:pos="317"/>
                <w:tab w:val="left" w:pos="705"/>
                <w:tab w:val="right" w:pos="3406"/>
              </w:tabs>
              <w:spacing w:line="360" w:lineRule="auto"/>
              <w:ind w:left="35" w:firstLine="284"/>
              <w:jc w:val="both"/>
              <w:rPr>
                <w:b/>
                <w:sz w:val="28"/>
                <w:szCs w:val="28"/>
              </w:rPr>
            </w:pPr>
            <w:r w:rsidRPr="002E6462">
              <w:rPr>
                <w:noProof/>
                <w:sz w:val="28"/>
                <w:szCs w:val="28"/>
              </w:rPr>
              <w:lastRenderedPageBreak/>
              <w:drawing>
                <wp:anchor distT="0" distB="0" distL="114300" distR="114300" simplePos="0" relativeHeight="251887616" behindDoc="0" locked="0" layoutInCell="1" allowOverlap="1" wp14:anchorId="446F09EA" wp14:editId="72DC21AF">
                  <wp:simplePos x="0" y="0"/>
                  <wp:positionH relativeFrom="margin">
                    <wp:posOffset>4256405</wp:posOffset>
                  </wp:positionH>
                  <wp:positionV relativeFrom="margin">
                    <wp:posOffset>133350</wp:posOffset>
                  </wp:positionV>
                  <wp:extent cx="1395730" cy="1531620"/>
                  <wp:effectExtent l="19050" t="0" r="0" b="0"/>
                  <wp:wrapSquare wrapText="bothSides"/>
                  <wp:docPr id="287" name="Рисунок 2"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
                          <pic:cNvPicPr>
                            <a:picLocks noChangeAspect="1" noChangeArrowheads="1"/>
                          </pic:cNvPicPr>
                        </pic:nvPicPr>
                        <pic:blipFill>
                          <a:blip r:embed="rId112" cstate="print"/>
                          <a:srcRect/>
                          <a:stretch>
                            <a:fillRect/>
                          </a:stretch>
                        </pic:blipFill>
                        <pic:spPr bwMode="auto">
                          <a:xfrm>
                            <a:off x="0" y="0"/>
                            <a:ext cx="1395730" cy="1531620"/>
                          </a:xfrm>
                          <a:prstGeom prst="rect">
                            <a:avLst/>
                          </a:prstGeom>
                          <a:noFill/>
                          <a:ln w="9525">
                            <a:noFill/>
                            <a:miter lim="800000"/>
                            <a:headEnd/>
                            <a:tailEnd/>
                          </a:ln>
                        </pic:spPr>
                      </pic:pic>
                    </a:graphicData>
                  </a:graphic>
                </wp:anchor>
              </w:drawing>
            </w:r>
            <w:r w:rsidRPr="002E6462">
              <w:rPr>
                <w:b/>
                <w:sz w:val="28"/>
                <w:szCs w:val="28"/>
              </w:rPr>
              <w:t>НАЙДЕН КОТ!</w:t>
            </w:r>
          </w:p>
          <w:p w:rsidR="00162117" w:rsidRPr="002E6462" w:rsidRDefault="00162117" w:rsidP="00247472">
            <w:pPr>
              <w:pStyle w:val="a6"/>
              <w:tabs>
                <w:tab w:val="left" w:pos="317"/>
                <w:tab w:val="left" w:pos="705"/>
                <w:tab w:val="right" w:pos="3406"/>
              </w:tabs>
              <w:spacing w:line="360" w:lineRule="auto"/>
              <w:ind w:left="35" w:hanging="1"/>
              <w:jc w:val="both"/>
              <w:rPr>
                <w:sz w:val="28"/>
                <w:szCs w:val="28"/>
              </w:rPr>
            </w:pPr>
            <w:r w:rsidRPr="002E6462">
              <w:rPr>
                <w:sz w:val="28"/>
                <w:szCs w:val="28"/>
              </w:rPr>
              <w:t xml:space="preserve">Найден </w:t>
            </w:r>
            <w:r w:rsidRPr="002E6462">
              <w:rPr>
                <w:b/>
                <w:sz w:val="28"/>
                <w:szCs w:val="28"/>
              </w:rPr>
              <w:t>кот</w:t>
            </w:r>
            <w:r w:rsidRPr="002E6462">
              <w:rPr>
                <w:sz w:val="28"/>
                <w:szCs w:val="28"/>
              </w:rPr>
              <w:t>, мальчик.</w:t>
            </w:r>
          </w:p>
          <w:p w:rsidR="00162117" w:rsidRPr="002E6462" w:rsidRDefault="00162117" w:rsidP="00247472">
            <w:pPr>
              <w:pStyle w:val="a6"/>
              <w:tabs>
                <w:tab w:val="left" w:pos="317"/>
                <w:tab w:val="left" w:pos="705"/>
                <w:tab w:val="right" w:pos="3406"/>
              </w:tabs>
              <w:spacing w:line="360" w:lineRule="auto"/>
              <w:ind w:left="35" w:hanging="1"/>
              <w:jc w:val="both"/>
              <w:rPr>
                <w:sz w:val="28"/>
                <w:szCs w:val="28"/>
              </w:rPr>
            </w:pPr>
            <w:r w:rsidRPr="002E6462">
              <w:rPr>
                <w:sz w:val="28"/>
                <w:szCs w:val="28"/>
              </w:rPr>
              <w:t xml:space="preserve">Окрас - </w:t>
            </w:r>
            <w:r w:rsidRPr="002E6462">
              <w:rPr>
                <w:b/>
                <w:sz w:val="28"/>
                <w:szCs w:val="28"/>
              </w:rPr>
              <w:t>рыжий</w:t>
            </w:r>
            <w:r w:rsidRPr="002E6462">
              <w:rPr>
                <w:sz w:val="28"/>
                <w:szCs w:val="28"/>
              </w:rPr>
              <w:t>.</w:t>
            </w:r>
          </w:p>
          <w:p w:rsidR="00162117" w:rsidRPr="002E6462" w:rsidRDefault="00162117" w:rsidP="00247472">
            <w:pPr>
              <w:pStyle w:val="a6"/>
              <w:tabs>
                <w:tab w:val="left" w:pos="317"/>
                <w:tab w:val="left" w:pos="705"/>
                <w:tab w:val="right" w:pos="3406"/>
              </w:tabs>
              <w:spacing w:line="360" w:lineRule="auto"/>
              <w:ind w:left="35" w:hanging="1"/>
              <w:jc w:val="both"/>
              <w:rPr>
                <w:b/>
                <w:sz w:val="28"/>
                <w:szCs w:val="28"/>
              </w:rPr>
            </w:pPr>
            <w:r w:rsidRPr="002E6462">
              <w:rPr>
                <w:sz w:val="28"/>
                <w:szCs w:val="28"/>
              </w:rPr>
              <w:tab/>
              <w:t xml:space="preserve">Особые приметы: </w:t>
            </w:r>
            <w:r w:rsidRPr="002E6462">
              <w:rPr>
                <w:b/>
                <w:sz w:val="28"/>
                <w:szCs w:val="28"/>
              </w:rPr>
              <w:t xml:space="preserve">без ошейника, </w:t>
            </w:r>
            <w:proofErr w:type="gramStart"/>
            <w:r w:rsidRPr="002E6462">
              <w:rPr>
                <w:b/>
                <w:sz w:val="28"/>
                <w:szCs w:val="28"/>
              </w:rPr>
              <w:t>пушистый</w:t>
            </w:r>
            <w:proofErr w:type="gramEnd"/>
            <w:r w:rsidRPr="002E6462">
              <w:rPr>
                <w:b/>
                <w:sz w:val="28"/>
                <w:szCs w:val="28"/>
              </w:rPr>
              <w:t xml:space="preserve">, </w:t>
            </w:r>
          </w:p>
          <w:p w:rsidR="00162117" w:rsidRPr="002E6462" w:rsidRDefault="00162117" w:rsidP="00247472">
            <w:pPr>
              <w:pStyle w:val="a6"/>
              <w:tabs>
                <w:tab w:val="left" w:pos="317"/>
                <w:tab w:val="left" w:pos="705"/>
                <w:tab w:val="right" w:pos="3406"/>
              </w:tabs>
              <w:spacing w:line="360" w:lineRule="auto"/>
              <w:ind w:left="35" w:hanging="1"/>
              <w:jc w:val="both"/>
              <w:rPr>
                <w:b/>
                <w:sz w:val="28"/>
                <w:szCs w:val="28"/>
              </w:rPr>
            </w:pPr>
            <w:r w:rsidRPr="002E6462">
              <w:rPr>
                <w:b/>
                <w:sz w:val="28"/>
                <w:szCs w:val="28"/>
              </w:rPr>
              <w:t>глаза зелёные.</w:t>
            </w:r>
          </w:p>
          <w:p w:rsidR="00162117" w:rsidRPr="002E6462" w:rsidRDefault="00162117" w:rsidP="00247472">
            <w:pPr>
              <w:pStyle w:val="a6"/>
              <w:tabs>
                <w:tab w:val="left" w:pos="317"/>
                <w:tab w:val="left" w:pos="705"/>
                <w:tab w:val="right" w:pos="3406"/>
              </w:tabs>
              <w:spacing w:line="360" w:lineRule="auto"/>
              <w:ind w:left="35" w:hanging="1"/>
              <w:jc w:val="both"/>
              <w:rPr>
                <w:sz w:val="28"/>
                <w:szCs w:val="28"/>
              </w:rPr>
            </w:pPr>
            <w:r w:rsidRPr="002E6462">
              <w:rPr>
                <w:sz w:val="28"/>
                <w:szCs w:val="28"/>
              </w:rPr>
              <w:t xml:space="preserve">Нашли его утром </w:t>
            </w:r>
            <w:r w:rsidRPr="002E6462">
              <w:rPr>
                <w:b/>
                <w:sz w:val="28"/>
                <w:szCs w:val="28"/>
              </w:rPr>
              <w:t>1 сентября</w:t>
            </w:r>
            <w:r w:rsidRPr="002E6462">
              <w:rPr>
                <w:sz w:val="28"/>
                <w:szCs w:val="28"/>
              </w:rPr>
              <w:t xml:space="preserve"> в районе  </w:t>
            </w:r>
            <w:r w:rsidRPr="002E6462">
              <w:rPr>
                <w:b/>
                <w:sz w:val="28"/>
                <w:szCs w:val="28"/>
              </w:rPr>
              <w:t>школы</w:t>
            </w:r>
            <w:r w:rsidRPr="002E6462">
              <w:rPr>
                <w:sz w:val="28"/>
                <w:szCs w:val="28"/>
              </w:rPr>
              <w:t xml:space="preserve">.  </w:t>
            </w:r>
          </w:p>
          <w:p w:rsidR="00162117" w:rsidRPr="002E6462" w:rsidRDefault="00162117" w:rsidP="00247472">
            <w:pPr>
              <w:pStyle w:val="a6"/>
              <w:tabs>
                <w:tab w:val="left" w:pos="317"/>
                <w:tab w:val="left" w:pos="705"/>
                <w:tab w:val="right" w:pos="3406"/>
              </w:tabs>
              <w:spacing w:line="360" w:lineRule="auto"/>
              <w:ind w:left="35" w:hanging="1"/>
              <w:jc w:val="both"/>
              <w:rPr>
                <w:sz w:val="28"/>
                <w:szCs w:val="28"/>
              </w:rPr>
            </w:pPr>
            <w:r w:rsidRPr="002E6462">
              <w:rPr>
                <w:sz w:val="28"/>
                <w:szCs w:val="28"/>
              </w:rPr>
              <w:t xml:space="preserve">Хозяев животного прошу звонить </w:t>
            </w:r>
          </w:p>
          <w:p w:rsidR="00162117" w:rsidRPr="002E6462" w:rsidRDefault="00162117" w:rsidP="00247472">
            <w:pPr>
              <w:pStyle w:val="a6"/>
              <w:tabs>
                <w:tab w:val="left" w:pos="317"/>
                <w:tab w:val="left" w:pos="705"/>
                <w:tab w:val="right" w:pos="3406"/>
              </w:tabs>
              <w:spacing w:line="360" w:lineRule="auto"/>
              <w:ind w:left="35" w:hanging="1"/>
              <w:jc w:val="both"/>
              <w:rPr>
                <w:sz w:val="28"/>
                <w:szCs w:val="28"/>
              </w:rPr>
            </w:pPr>
            <w:r w:rsidRPr="002E6462">
              <w:rPr>
                <w:sz w:val="28"/>
                <w:szCs w:val="28"/>
              </w:rPr>
              <w:t>по номеру 711-877-41.</w:t>
            </w:r>
            <w:r w:rsidRPr="002E6462">
              <w:rPr>
                <w:sz w:val="28"/>
                <w:szCs w:val="28"/>
              </w:rPr>
              <w:tab/>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D9299B">
        <w:tc>
          <w:tcPr>
            <w:tcW w:w="9571" w:type="dxa"/>
            <w:tcBorders>
              <w:top w:val="nil"/>
              <w:left w:val="nil"/>
              <w:bottom w:val="nil"/>
              <w:right w:val="nil"/>
            </w:tcBorders>
            <w:shd w:val="clear" w:color="auto" w:fill="auto"/>
          </w:tcPr>
          <w:p w:rsidR="00162117" w:rsidRPr="00247472" w:rsidRDefault="00162117" w:rsidP="00247472">
            <w:pPr>
              <w:pStyle w:val="a6"/>
              <w:tabs>
                <w:tab w:val="left" w:pos="851"/>
              </w:tabs>
              <w:spacing w:line="360" w:lineRule="auto"/>
              <w:ind w:left="0"/>
              <w:jc w:val="both"/>
              <w:rPr>
                <w:b/>
                <w:i/>
                <w:sz w:val="28"/>
                <w:szCs w:val="28"/>
              </w:rPr>
            </w:pPr>
            <w:r w:rsidRPr="00247472">
              <w:rPr>
                <w:b/>
                <w:i/>
                <w:sz w:val="28"/>
                <w:szCs w:val="28"/>
              </w:rPr>
              <w:t xml:space="preserve">    Прочитай текст и преобразуй информацию в таблицу. </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 xml:space="preserve"> </w:t>
            </w:r>
            <w:r w:rsidR="00B72631">
              <w:rPr>
                <w:sz w:val="28"/>
                <w:szCs w:val="28"/>
              </w:rPr>
              <w:t xml:space="preserve">       </w:t>
            </w:r>
            <w:r w:rsidRPr="00247472">
              <w:rPr>
                <w:sz w:val="28"/>
                <w:szCs w:val="28"/>
              </w:rPr>
              <w:t xml:space="preserve"> Среди животных есть насекомые, рыбы, птицы, звери. У насекомых четыре конечности, а орган слуха у них может быть в любом месте: у кузнечика, например, в ноге. У рыб (например: карась, кета, окунь) вместо </w:t>
            </w:r>
            <w:proofErr w:type="gramStart"/>
            <w:r w:rsidRPr="00247472">
              <w:rPr>
                <w:sz w:val="28"/>
                <w:szCs w:val="28"/>
              </w:rPr>
              <w:t>ног-плавники</w:t>
            </w:r>
            <w:proofErr w:type="gramEnd"/>
            <w:r w:rsidRPr="00247472">
              <w:rPr>
                <w:sz w:val="28"/>
                <w:szCs w:val="28"/>
              </w:rPr>
              <w:t>, а тело покрыто чешуей, которая растет всю жизнь, нарастая колечками. Перья спасают  птиц от ушибов, царапин, от холода и жары. И страус, и орел, и соловей имеют два крыла и две лапы. Собаки</w:t>
            </w:r>
            <w:proofErr w:type="gramStart"/>
            <w:r w:rsidRPr="00247472">
              <w:rPr>
                <w:sz w:val="28"/>
                <w:szCs w:val="28"/>
              </w:rPr>
              <w:t xml:space="preserve"> ,</w:t>
            </w:r>
            <w:proofErr w:type="gramEnd"/>
            <w:r w:rsidRPr="00247472">
              <w:rPr>
                <w:sz w:val="28"/>
                <w:szCs w:val="28"/>
              </w:rPr>
              <w:t>кошки, слоны -все это звери. Тело их покрыто шерстью, а детенышей они выкармливают молоком.</w:t>
            </w:r>
          </w:p>
          <w:p w:rsidR="00162117" w:rsidRPr="00247472" w:rsidRDefault="00B72631" w:rsidP="00247472">
            <w:pPr>
              <w:pStyle w:val="a6"/>
              <w:tabs>
                <w:tab w:val="left" w:pos="851"/>
              </w:tabs>
              <w:spacing w:line="360" w:lineRule="auto"/>
              <w:ind w:left="0"/>
              <w:jc w:val="both"/>
              <w:rPr>
                <w:sz w:val="28"/>
                <w:szCs w:val="28"/>
              </w:rPr>
            </w:pPr>
            <w:r>
              <w:rPr>
                <w:sz w:val="28"/>
                <w:szCs w:val="28"/>
              </w:rPr>
              <w:t xml:space="preserve">       </w:t>
            </w:r>
            <w:r w:rsidR="00162117" w:rsidRPr="00247472">
              <w:rPr>
                <w:sz w:val="28"/>
                <w:szCs w:val="28"/>
              </w:rPr>
              <w:t xml:space="preserve"> К особой группе животных-земноводным-относятся лягушки и жабы. В самом названии уже видно, что эти животные могут жить на суше и в воде. Кожа у них голая. </w:t>
            </w:r>
            <w:proofErr w:type="gramStart"/>
            <w:r w:rsidR="00162117" w:rsidRPr="00247472">
              <w:rPr>
                <w:sz w:val="28"/>
                <w:szCs w:val="28"/>
              </w:rPr>
              <w:t>К</w:t>
            </w:r>
            <w:proofErr w:type="gramEnd"/>
            <w:r w:rsidR="00162117" w:rsidRPr="00247472">
              <w:rPr>
                <w:sz w:val="28"/>
                <w:szCs w:val="28"/>
              </w:rPr>
              <w:t xml:space="preserve"> другой группе-пресмыкающимся-принадлежат змеи, ящерицы, черепахи, крокодилы. Кожа их покрыта роговыми чешуйками и сухая на ощупь. Передние и задние ноги у пресмыкающихся выглядят почти одинаково. У змей ноги стали совсем маленькими или совсем отсутствуют.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4246"/>
              <w:gridCol w:w="3114"/>
            </w:tblGrid>
            <w:tr w:rsidR="00162117" w:rsidRPr="00247472" w:rsidTr="00690D80">
              <w:tc>
                <w:tcPr>
                  <w:tcW w:w="1980"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Название группы</w:t>
                  </w:r>
                </w:p>
              </w:tc>
              <w:tc>
                <w:tcPr>
                  <w:tcW w:w="4246"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Покровы и количество ног</w:t>
                  </w:r>
                </w:p>
              </w:tc>
              <w:tc>
                <w:tcPr>
                  <w:tcW w:w="3114"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Пример</w:t>
                  </w:r>
                </w:p>
              </w:tc>
            </w:tr>
            <w:tr w:rsidR="00162117" w:rsidRPr="00247472" w:rsidTr="00690D80">
              <w:tc>
                <w:tcPr>
                  <w:tcW w:w="1980"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p>
              </w:tc>
              <w:tc>
                <w:tcPr>
                  <w:tcW w:w="4246"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p>
              </w:tc>
              <w:tc>
                <w:tcPr>
                  <w:tcW w:w="3114"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p>
              </w:tc>
            </w:tr>
            <w:tr w:rsidR="00162117" w:rsidRPr="00247472" w:rsidTr="00690D80">
              <w:tc>
                <w:tcPr>
                  <w:tcW w:w="1980"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p>
              </w:tc>
              <w:tc>
                <w:tcPr>
                  <w:tcW w:w="4246"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p>
              </w:tc>
              <w:tc>
                <w:tcPr>
                  <w:tcW w:w="3114"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p>
              </w:tc>
            </w:tr>
          </w:tbl>
          <w:p w:rsidR="00162117" w:rsidRPr="00247472" w:rsidRDefault="00162117" w:rsidP="00247472">
            <w:pPr>
              <w:pStyle w:val="a6"/>
              <w:tabs>
                <w:tab w:val="left" w:pos="851"/>
              </w:tabs>
              <w:spacing w:after="240" w:line="360" w:lineRule="auto"/>
              <w:ind w:left="0"/>
              <w:jc w:val="both"/>
              <w:rPr>
                <w:sz w:val="28"/>
                <w:szCs w:val="28"/>
              </w:rPr>
            </w:pPr>
          </w:p>
        </w:tc>
      </w:tr>
    </w:tbl>
    <w:p w:rsidR="00162117" w:rsidRPr="00247472" w:rsidRDefault="00162117" w:rsidP="00247472">
      <w:pPr>
        <w:pStyle w:val="a6"/>
        <w:tabs>
          <w:tab w:val="left" w:pos="851"/>
        </w:tabs>
        <w:spacing w:after="240" w:line="360" w:lineRule="auto"/>
        <w:ind w:left="0"/>
        <w:jc w:val="both"/>
        <w:rPr>
          <w:b/>
          <w:i/>
          <w:sz w:val="28"/>
          <w:szCs w:val="28"/>
        </w:rPr>
      </w:pPr>
    </w:p>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lastRenderedPageBreak/>
        <w:t>Вариант выполнения задания 4</w:t>
      </w:r>
    </w:p>
    <w:p w:rsidR="00162117" w:rsidRPr="00247472" w:rsidRDefault="00162117" w:rsidP="00247472">
      <w:pPr>
        <w:pStyle w:val="a6"/>
        <w:tabs>
          <w:tab w:val="left" w:pos="851"/>
        </w:tabs>
        <w:spacing w:after="240" w:line="360" w:lineRule="auto"/>
        <w:ind w:left="0" w:firstLine="426"/>
        <w:jc w:val="both"/>
        <w:rPr>
          <w:b/>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D9299B">
        <w:tc>
          <w:tcPr>
            <w:tcW w:w="9571" w:type="dxa"/>
            <w:tcBorders>
              <w:top w:val="nil"/>
              <w:left w:val="nil"/>
              <w:bottom w:val="nil"/>
              <w:right w:val="nil"/>
            </w:tcBorders>
            <w:shd w:val="clear" w:color="auto" w:fill="auto"/>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2"/>
              <w:gridCol w:w="4028"/>
              <w:gridCol w:w="2985"/>
            </w:tblGrid>
            <w:tr w:rsidR="00162117" w:rsidRPr="00247472" w:rsidTr="00690D80">
              <w:tc>
                <w:tcPr>
                  <w:tcW w:w="1980" w:type="dxa"/>
                  <w:shd w:val="clear" w:color="auto" w:fill="auto"/>
                </w:tcPr>
                <w:p w:rsidR="00162117" w:rsidRPr="00247472" w:rsidRDefault="00162117" w:rsidP="00247472">
                  <w:pPr>
                    <w:pStyle w:val="a6"/>
                    <w:tabs>
                      <w:tab w:val="left" w:pos="851"/>
                    </w:tabs>
                    <w:spacing w:line="360" w:lineRule="auto"/>
                    <w:ind w:left="0"/>
                    <w:jc w:val="both"/>
                    <w:rPr>
                      <w:b/>
                      <w:i/>
                      <w:sz w:val="28"/>
                      <w:szCs w:val="28"/>
                    </w:rPr>
                  </w:pPr>
                  <w:r w:rsidRPr="00247472">
                    <w:rPr>
                      <w:sz w:val="28"/>
                      <w:szCs w:val="28"/>
                    </w:rPr>
                    <w:t>Название группы</w:t>
                  </w:r>
                </w:p>
              </w:tc>
              <w:tc>
                <w:tcPr>
                  <w:tcW w:w="4246" w:type="dxa"/>
                  <w:shd w:val="clear" w:color="auto" w:fill="auto"/>
                </w:tcPr>
                <w:p w:rsidR="00162117" w:rsidRPr="00247472" w:rsidRDefault="00162117" w:rsidP="00247472">
                  <w:pPr>
                    <w:pStyle w:val="a6"/>
                    <w:tabs>
                      <w:tab w:val="left" w:pos="851"/>
                    </w:tabs>
                    <w:spacing w:line="360" w:lineRule="auto"/>
                    <w:ind w:left="0"/>
                    <w:jc w:val="both"/>
                    <w:rPr>
                      <w:b/>
                      <w:i/>
                      <w:sz w:val="28"/>
                      <w:szCs w:val="28"/>
                    </w:rPr>
                  </w:pPr>
                  <w:r w:rsidRPr="00247472">
                    <w:rPr>
                      <w:sz w:val="28"/>
                      <w:szCs w:val="28"/>
                    </w:rPr>
                    <w:t>Покровы и количество ног</w:t>
                  </w:r>
                </w:p>
              </w:tc>
              <w:tc>
                <w:tcPr>
                  <w:tcW w:w="3114" w:type="dxa"/>
                  <w:shd w:val="clear" w:color="auto" w:fill="auto"/>
                </w:tcPr>
                <w:p w:rsidR="00162117" w:rsidRPr="00247472" w:rsidRDefault="00162117" w:rsidP="00247472">
                  <w:pPr>
                    <w:pStyle w:val="a6"/>
                    <w:tabs>
                      <w:tab w:val="left" w:pos="851"/>
                    </w:tabs>
                    <w:spacing w:line="360" w:lineRule="auto"/>
                    <w:ind w:left="0"/>
                    <w:jc w:val="both"/>
                    <w:rPr>
                      <w:b/>
                      <w:i/>
                      <w:sz w:val="28"/>
                      <w:szCs w:val="28"/>
                    </w:rPr>
                  </w:pPr>
                  <w:r w:rsidRPr="00247472">
                    <w:rPr>
                      <w:sz w:val="28"/>
                      <w:szCs w:val="28"/>
                    </w:rPr>
                    <w:t>Пример</w:t>
                  </w:r>
                </w:p>
              </w:tc>
            </w:tr>
            <w:tr w:rsidR="00162117" w:rsidRPr="00247472" w:rsidTr="00690D80">
              <w:tc>
                <w:tcPr>
                  <w:tcW w:w="1980"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насекомые</w:t>
                  </w:r>
                </w:p>
              </w:tc>
              <w:tc>
                <w:tcPr>
                  <w:tcW w:w="4246"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Шесть ног</w:t>
                  </w:r>
                </w:p>
              </w:tc>
              <w:tc>
                <w:tcPr>
                  <w:tcW w:w="3114"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кузнечик</w:t>
                  </w:r>
                </w:p>
              </w:tc>
            </w:tr>
            <w:tr w:rsidR="00162117" w:rsidRPr="00247472" w:rsidTr="00690D80">
              <w:tc>
                <w:tcPr>
                  <w:tcW w:w="1980"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рыбы</w:t>
                  </w:r>
                </w:p>
              </w:tc>
              <w:tc>
                <w:tcPr>
                  <w:tcW w:w="4246"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Чешуя, плавники</w:t>
                  </w:r>
                </w:p>
              </w:tc>
              <w:tc>
                <w:tcPr>
                  <w:tcW w:w="3114"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Карась, кета, окунь</w:t>
                  </w:r>
                </w:p>
              </w:tc>
            </w:tr>
            <w:tr w:rsidR="00162117" w:rsidRPr="00247472" w:rsidTr="00690D80">
              <w:tc>
                <w:tcPr>
                  <w:tcW w:w="1980"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птицы</w:t>
                  </w:r>
                </w:p>
              </w:tc>
              <w:tc>
                <w:tcPr>
                  <w:tcW w:w="4246"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Перья, два крыла, две лапы</w:t>
                  </w:r>
                </w:p>
              </w:tc>
              <w:tc>
                <w:tcPr>
                  <w:tcW w:w="3114"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Страус, орел, соловей</w:t>
                  </w:r>
                </w:p>
              </w:tc>
            </w:tr>
            <w:tr w:rsidR="00162117" w:rsidRPr="00247472" w:rsidTr="00690D80">
              <w:tc>
                <w:tcPr>
                  <w:tcW w:w="1980"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звери</w:t>
                  </w:r>
                </w:p>
              </w:tc>
              <w:tc>
                <w:tcPr>
                  <w:tcW w:w="4246"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Шерсть, четыре лапы</w:t>
                  </w:r>
                </w:p>
              </w:tc>
              <w:tc>
                <w:tcPr>
                  <w:tcW w:w="3114"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Собаки, кошки, слоны</w:t>
                  </w:r>
                </w:p>
              </w:tc>
            </w:tr>
            <w:tr w:rsidR="00162117" w:rsidRPr="00247472" w:rsidTr="00690D80">
              <w:tc>
                <w:tcPr>
                  <w:tcW w:w="1980"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земноводные</w:t>
                  </w:r>
                </w:p>
              </w:tc>
              <w:tc>
                <w:tcPr>
                  <w:tcW w:w="4246"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Голая кожа, четыре лапы</w:t>
                  </w:r>
                </w:p>
              </w:tc>
              <w:tc>
                <w:tcPr>
                  <w:tcW w:w="3114"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Лягушки, жабы</w:t>
                  </w:r>
                </w:p>
              </w:tc>
            </w:tr>
            <w:tr w:rsidR="00162117" w:rsidRPr="00247472" w:rsidTr="00690D80">
              <w:tc>
                <w:tcPr>
                  <w:tcW w:w="1980"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пресмыкающиеся</w:t>
                  </w:r>
                </w:p>
              </w:tc>
              <w:tc>
                <w:tcPr>
                  <w:tcW w:w="4246"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Роговые чешуйки, четыре лапы (у змеи может не быть лап)</w:t>
                  </w:r>
                </w:p>
              </w:tc>
              <w:tc>
                <w:tcPr>
                  <w:tcW w:w="3114" w:type="dxa"/>
                  <w:shd w:val="clear" w:color="auto" w:fill="auto"/>
                </w:tcPr>
                <w:p w:rsidR="00162117" w:rsidRPr="00247472" w:rsidRDefault="00162117" w:rsidP="00247472">
                  <w:pPr>
                    <w:pStyle w:val="a6"/>
                    <w:tabs>
                      <w:tab w:val="left" w:pos="851"/>
                    </w:tabs>
                    <w:spacing w:line="360" w:lineRule="auto"/>
                    <w:ind w:left="0"/>
                    <w:jc w:val="both"/>
                    <w:rPr>
                      <w:sz w:val="28"/>
                      <w:szCs w:val="28"/>
                    </w:rPr>
                  </w:pPr>
                  <w:r w:rsidRPr="00247472">
                    <w:rPr>
                      <w:sz w:val="28"/>
                      <w:szCs w:val="28"/>
                    </w:rPr>
                    <w:t xml:space="preserve">Змеи, ящерицы, черепахи, крокодилы </w:t>
                  </w:r>
                </w:p>
              </w:tc>
            </w:tr>
          </w:tbl>
          <w:p w:rsidR="00162117" w:rsidRPr="00247472" w:rsidRDefault="00162117" w:rsidP="00247472">
            <w:pPr>
              <w:pStyle w:val="a6"/>
              <w:tabs>
                <w:tab w:val="left" w:pos="851"/>
              </w:tabs>
              <w:spacing w:after="240" w:line="360" w:lineRule="auto"/>
              <w:ind w:left="0"/>
              <w:jc w:val="both"/>
              <w:rPr>
                <w:b/>
                <w:i/>
                <w:sz w:val="28"/>
                <w:szCs w:val="28"/>
              </w:rPr>
            </w:pPr>
          </w:p>
        </w:tc>
      </w:tr>
    </w:tbl>
    <w:p w:rsidR="00162117" w:rsidRPr="00247472" w:rsidRDefault="00162117" w:rsidP="00247472">
      <w:pPr>
        <w:pStyle w:val="a6"/>
        <w:tabs>
          <w:tab w:val="left" w:pos="851"/>
        </w:tabs>
        <w:spacing w:after="240" w:line="360" w:lineRule="auto"/>
        <w:ind w:left="0"/>
        <w:jc w:val="both"/>
        <w:rPr>
          <w:b/>
          <w:i/>
          <w:sz w:val="28"/>
          <w:szCs w:val="28"/>
        </w:rPr>
      </w:pPr>
    </w:p>
    <w:p w:rsidR="00162117" w:rsidRPr="002E6462" w:rsidRDefault="00162117" w:rsidP="00247472">
      <w:pPr>
        <w:pStyle w:val="a6"/>
        <w:tabs>
          <w:tab w:val="left" w:pos="1134"/>
        </w:tabs>
        <w:spacing w:line="360" w:lineRule="auto"/>
        <w:ind w:hanging="11"/>
        <w:jc w:val="both"/>
        <w:rPr>
          <w:b/>
          <w:sz w:val="28"/>
          <w:szCs w:val="28"/>
        </w:rPr>
      </w:pPr>
      <w:r w:rsidRPr="002E6462">
        <w:rPr>
          <w:b/>
          <w:sz w:val="28"/>
          <w:szCs w:val="28"/>
        </w:rPr>
        <w:t>Тема 9: Охрана природы.</w:t>
      </w:r>
    </w:p>
    <w:p w:rsidR="00162117" w:rsidRPr="00247472" w:rsidRDefault="00162117" w:rsidP="00247472">
      <w:pPr>
        <w:pStyle w:val="a6"/>
        <w:tabs>
          <w:tab w:val="left" w:pos="1134"/>
        </w:tabs>
        <w:spacing w:line="360" w:lineRule="auto"/>
        <w:ind w:hanging="11"/>
        <w:jc w:val="both"/>
        <w:rPr>
          <w:b/>
          <w:i/>
          <w:sz w:val="28"/>
          <w:szCs w:val="28"/>
        </w:rPr>
      </w:pPr>
      <w:r w:rsidRPr="002E6462">
        <w:rPr>
          <w:i/>
          <w:sz w:val="28"/>
          <w:szCs w:val="28"/>
        </w:rPr>
        <w:t>Виды заданий</w:t>
      </w:r>
      <w:r w:rsidRPr="00247472">
        <w:rPr>
          <w:b/>
          <w:i/>
          <w:sz w:val="28"/>
          <w:szCs w:val="28"/>
        </w:rPr>
        <w:t>:</w:t>
      </w:r>
    </w:p>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Задание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D9299B">
        <w:tc>
          <w:tcPr>
            <w:tcW w:w="9571" w:type="dxa"/>
            <w:tcBorders>
              <w:top w:val="nil"/>
              <w:left w:val="nil"/>
              <w:bottom w:val="nil"/>
              <w:right w:val="nil"/>
            </w:tcBorders>
            <w:shd w:val="clear" w:color="auto" w:fill="auto"/>
          </w:tcPr>
          <w:p w:rsidR="00162117" w:rsidRPr="00247472" w:rsidRDefault="00162117" w:rsidP="00247472">
            <w:pPr>
              <w:pStyle w:val="a6"/>
              <w:tabs>
                <w:tab w:val="left" w:pos="851"/>
              </w:tabs>
              <w:spacing w:line="360" w:lineRule="auto"/>
              <w:ind w:left="0" w:firstLine="284"/>
              <w:jc w:val="both"/>
              <w:rPr>
                <w:b/>
                <w:i/>
                <w:sz w:val="28"/>
                <w:szCs w:val="28"/>
              </w:rPr>
            </w:pPr>
            <w:r w:rsidRPr="00247472">
              <w:rPr>
                <w:b/>
                <w:i/>
                <w:sz w:val="28"/>
                <w:szCs w:val="28"/>
              </w:rPr>
              <w:t>Прочитай текст. Подчеркни характерные признаки. С помощью подчёркнутых слов определи, о чем говорится в тексте.</w:t>
            </w:r>
          </w:p>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 xml:space="preserve">   </w:t>
            </w:r>
            <w:r w:rsidR="00B72631">
              <w:rPr>
                <w:sz w:val="28"/>
                <w:szCs w:val="28"/>
              </w:rPr>
              <w:t xml:space="preserve">    </w:t>
            </w:r>
            <w:r w:rsidRPr="00247472">
              <w:rPr>
                <w:sz w:val="28"/>
                <w:szCs w:val="28"/>
              </w:rPr>
              <w:t>Однажды мы отправились в поход. По дороге мы обнаружили территорию, по периметру которой были развешаны таблички. На табличках было написано, что эта территория охраняется законом, любые виды человеческой деятельности там запрещены, потому что  на ней обитают редко встречающиеся, или</w:t>
            </w:r>
            <w:proofErr w:type="gramStart"/>
            <w:r w:rsidRPr="00247472">
              <w:rPr>
                <w:sz w:val="28"/>
                <w:szCs w:val="28"/>
              </w:rPr>
              <w:t xml:space="preserve"> ,</w:t>
            </w:r>
            <w:proofErr w:type="gramEnd"/>
            <w:r w:rsidRPr="00247472">
              <w:rPr>
                <w:sz w:val="28"/>
                <w:szCs w:val="28"/>
              </w:rPr>
              <w:t>даже, вымирающие виды животных и растений.</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47472">
        <w:rPr>
          <w:b/>
          <w:i/>
          <w:sz w:val="28"/>
          <w:szCs w:val="28"/>
        </w:rPr>
        <w:t xml:space="preserve"> </w:t>
      </w:r>
      <w:r w:rsidRPr="002E6462">
        <w:rPr>
          <w:i/>
          <w:sz w:val="28"/>
          <w:szCs w:val="28"/>
        </w:rPr>
        <w:t>Вариант выполнения задания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D9299B">
        <w:tc>
          <w:tcPr>
            <w:tcW w:w="9571" w:type="dxa"/>
            <w:tcBorders>
              <w:top w:val="nil"/>
              <w:left w:val="nil"/>
              <w:bottom w:val="nil"/>
              <w:right w:val="nil"/>
            </w:tcBorders>
            <w:shd w:val="clear" w:color="auto" w:fill="auto"/>
          </w:tcPr>
          <w:p w:rsidR="00162117" w:rsidRPr="002E6462" w:rsidRDefault="00162117" w:rsidP="00247472">
            <w:pPr>
              <w:pStyle w:val="a6"/>
              <w:tabs>
                <w:tab w:val="left" w:pos="851"/>
              </w:tabs>
              <w:spacing w:line="360" w:lineRule="auto"/>
              <w:ind w:left="0"/>
              <w:jc w:val="both"/>
              <w:rPr>
                <w:sz w:val="28"/>
                <w:szCs w:val="28"/>
              </w:rPr>
            </w:pPr>
            <w:r w:rsidRPr="00247472">
              <w:rPr>
                <w:sz w:val="28"/>
                <w:szCs w:val="28"/>
              </w:rPr>
              <w:t xml:space="preserve">   </w:t>
            </w:r>
            <w:r w:rsidR="00B72631">
              <w:rPr>
                <w:sz w:val="28"/>
                <w:szCs w:val="28"/>
              </w:rPr>
              <w:t xml:space="preserve">  </w:t>
            </w:r>
            <w:r w:rsidRPr="002E6462">
              <w:rPr>
                <w:sz w:val="28"/>
                <w:szCs w:val="28"/>
              </w:rPr>
              <w:t>Однажды мы отправились в поход. По дороге мы обнаружили территорию, по периметру которой были развешаны таблички. На табличках было написано, что эта территория охраняется законом, любые виды человеческой деятельности там запрещены, потому что  на ней обитают редко встречающиеся, или</w:t>
            </w:r>
            <w:proofErr w:type="gramStart"/>
            <w:r w:rsidRPr="002E6462">
              <w:rPr>
                <w:sz w:val="28"/>
                <w:szCs w:val="28"/>
              </w:rPr>
              <w:t xml:space="preserve"> ,</w:t>
            </w:r>
            <w:proofErr w:type="gramEnd"/>
            <w:r w:rsidRPr="002E6462">
              <w:rPr>
                <w:sz w:val="28"/>
                <w:szCs w:val="28"/>
              </w:rPr>
              <w:t>даже, вымирающие виды животных и растений.</w:t>
            </w:r>
          </w:p>
          <w:p w:rsidR="00162117" w:rsidRPr="002E6462" w:rsidRDefault="00162117" w:rsidP="00247472">
            <w:pPr>
              <w:pStyle w:val="a6"/>
              <w:tabs>
                <w:tab w:val="left" w:pos="851"/>
              </w:tabs>
              <w:spacing w:line="360" w:lineRule="auto"/>
              <w:ind w:left="0"/>
              <w:jc w:val="both"/>
              <w:rPr>
                <w:i/>
                <w:sz w:val="28"/>
                <w:szCs w:val="28"/>
              </w:rPr>
            </w:pPr>
            <w:r w:rsidRPr="002E6462">
              <w:rPr>
                <w:i/>
                <w:sz w:val="28"/>
                <w:szCs w:val="28"/>
              </w:rPr>
              <w:t>Заповедник.</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Задание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D9299B">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lastRenderedPageBreak/>
              <w:t>Прочитай текст. Найди в нём несоответствия и подчеркни. Запиши варианты исправления этого текста.</w:t>
            </w:r>
          </w:p>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 xml:space="preserve">                  Если ты решил в походе  скушать баночку тушёнки,</w:t>
            </w:r>
          </w:p>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 xml:space="preserve">                  Не раздумывая долго, топором её открой.</w:t>
            </w:r>
          </w:p>
          <w:p w:rsidR="00162117" w:rsidRPr="00247472" w:rsidRDefault="00162117" w:rsidP="00247472">
            <w:pPr>
              <w:pStyle w:val="a6"/>
              <w:tabs>
                <w:tab w:val="left" w:pos="1134"/>
              </w:tabs>
              <w:spacing w:line="360" w:lineRule="auto"/>
              <w:jc w:val="both"/>
              <w:rPr>
                <w:sz w:val="28"/>
                <w:szCs w:val="28"/>
              </w:rPr>
            </w:pPr>
            <w:r w:rsidRPr="00247472">
              <w:rPr>
                <w:sz w:val="28"/>
                <w:szCs w:val="28"/>
              </w:rPr>
              <w:t xml:space="preserve">  А потом кусочки банки  разбросай по всей округе,</w:t>
            </w:r>
          </w:p>
          <w:p w:rsidR="00162117" w:rsidRPr="00247472" w:rsidRDefault="00162117" w:rsidP="00247472">
            <w:pPr>
              <w:pStyle w:val="a6"/>
              <w:tabs>
                <w:tab w:val="left" w:pos="1134"/>
              </w:tabs>
              <w:spacing w:line="360" w:lineRule="auto"/>
              <w:jc w:val="both"/>
              <w:rPr>
                <w:sz w:val="28"/>
                <w:szCs w:val="28"/>
              </w:rPr>
            </w:pPr>
            <w:r w:rsidRPr="00247472">
              <w:rPr>
                <w:sz w:val="28"/>
                <w:szCs w:val="28"/>
              </w:rPr>
              <w:t xml:space="preserve"> Чтобы будущим туристам  было вспоминать о ком!</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Вариант выполнения задания</w:t>
      </w:r>
      <w:proofErr w:type="gramStart"/>
      <w:r w:rsidRPr="002E6462">
        <w:rPr>
          <w:i/>
          <w:sz w:val="28"/>
          <w:szCs w:val="28"/>
        </w:rPr>
        <w:t>2</w:t>
      </w:r>
      <w:proofErr w:type="gramEnd"/>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D9299B">
        <w:tc>
          <w:tcPr>
            <w:tcW w:w="5000" w:type="pct"/>
            <w:tcBorders>
              <w:top w:val="nil"/>
              <w:left w:val="nil"/>
              <w:bottom w:val="nil"/>
              <w:right w:val="nil"/>
            </w:tcBorders>
          </w:tcPr>
          <w:p w:rsidR="00162117" w:rsidRPr="00247472" w:rsidRDefault="00162117" w:rsidP="00247472">
            <w:pPr>
              <w:pStyle w:val="a6"/>
              <w:tabs>
                <w:tab w:val="left" w:pos="1134"/>
              </w:tabs>
              <w:spacing w:line="360" w:lineRule="auto"/>
              <w:jc w:val="both"/>
              <w:rPr>
                <w:sz w:val="28"/>
                <w:szCs w:val="28"/>
              </w:rPr>
            </w:pPr>
            <w:r w:rsidRPr="00247472">
              <w:rPr>
                <w:sz w:val="28"/>
                <w:szCs w:val="28"/>
              </w:rPr>
              <w:t>Если ты решил в походе  скушать баночку тушёнки,</w:t>
            </w:r>
          </w:p>
          <w:p w:rsidR="00162117" w:rsidRPr="00247472" w:rsidRDefault="00162117" w:rsidP="00247472">
            <w:pPr>
              <w:pStyle w:val="a6"/>
              <w:tabs>
                <w:tab w:val="left" w:pos="1134"/>
              </w:tabs>
              <w:spacing w:line="360" w:lineRule="auto"/>
              <w:jc w:val="both"/>
              <w:rPr>
                <w:sz w:val="28"/>
                <w:szCs w:val="28"/>
              </w:rPr>
            </w:pPr>
            <w:r w:rsidRPr="00247472">
              <w:rPr>
                <w:sz w:val="28"/>
                <w:szCs w:val="28"/>
              </w:rPr>
              <w:t>Не раздумывая долго, т</w:t>
            </w:r>
            <w:r w:rsidRPr="00247472">
              <w:rPr>
                <w:sz w:val="28"/>
                <w:szCs w:val="28"/>
                <w:u w:val="single"/>
              </w:rPr>
              <w:t>опором</w:t>
            </w:r>
            <w:r w:rsidRPr="00247472">
              <w:rPr>
                <w:sz w:val="28"/>
                <w:szCs w:val="28"/>
              </w:rPr>
              <w:t xml:space="preserve"> (ножом) её открой.</w:t>
            </w:r>
          </w:p>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 xml:space="preserve">               А потом кусочки банки  р</w:t>
            </w:r>
            <w:r w:rsidRPr="00247472">
              <w:rPr>
                <w:sz w:val="28"/>
                <w:szCs w:val="28"/>
                <w:u w:val="single"/>
              </w:rPr>
              <w:t>азбросай</w:t>
            </w:r>
            <w:r w:rsidRPr="00247472">
              <w:rPr>
                <w:sz w:val="28"/>
                <w:szCs w:val="28"/>
              </w:rPr>
              <w:t xml:space="preserve"> (собери)  по всей округе,</w:t>
            </w:r>
          </w:p>
          <w:p w:rsidR="00162117" w:rsidRPr="00247472" w:rsidRDefault="00162117" w:rsidP="00247472">
            <w:pPr>
              <w:pStyle w:val="a6"/>
              <w:tabs>
                <w:tab w:val="left" w:pos="1134"/>
              </w:tabs>
              <w:spacing w:line="360" w:lineRule="auto"/>
              <w:jc w:val="both"/>
              <w:rPr>
                <w:sz w:val="28"/>
                <w:szCs w:val="28"/>
              </w:rPr>
            </w:pPr>
            <w:r w:rsidRPr="00247472">
              <w:rPr>
                <w:sz w:val="28"/>
                <w:szCs w:val="28"/>
              </w:rPr>
              <w:t>Чтобы будущим туристам  было вспоминать о ком!</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Задание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162117" w:rsidRPr="00247472" w:rsidTr="00D9299B">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t>Определи последовательность действий при посадке саженца дерева и укажи её с помощью цифр.</w:t>
            </w:r>
          </w:p>
          <w:p w:rsidR="00162117" w:rsidRPr="00247472" w:rsidRDefault="007D2DB9" w:rsidP="00247472">
            <w:pPr>
              <w:pStyle w:val="a6"/>
              <w:tabs>
                <w:tab w:val="left" w:pos="1134"/>
              </w:tabs>
              <w:spacing w:line="360" w:lineRule="auto"/>
              <w:ind w:left="0" w:firstLine="284"/>
              <w:jc w:val="both"/>
              <w:rPr>
                <w:sz w:val="28"/>
                <w:szCs w:val="28"/>
              </w:rPr>
            </w:pPr>
            <w:r>
              <w:rPr>
                <w:sz w:val="28"/>
                <w:szCs w:val="28"/>
              </w:rPr>
              <w:pict>
                <v:rect id="_x0000_s1314" style="position:absolute;left:0;text-align:left;margin-left:-2.1pt;margin-top:2.65pt;width:9pt;height:12.75pt;z-index:251890688"/>
              </w:pict>
            </w:r>
            <w:r w:rsidR="00162117" w:rsidRPr="00247472">
              <w:rPr>
                <w:sz w:val="28"/>
                <w:szCs w:val="28"/>
              </w:rPr>
              <w:t>Засыпать яму. Землю примять рукой, но осторожно, чтобы не повредить корни.</w:t>
            </w:r>
          </w:p>
          <w:p w:rsidR="00162117" w:rsidRPr="00247472" w:rsidRDefault="007D2DB9" w:rsidP="00247472">
            <w:pPr>
              <w:pStyle w:val="a6"/>
              <w:tabs>
                <w:tab w:val="left" w:pos="1134"/>
              </w:tabs>
              <w:spacing w:line="360" w:lineRule="auto"/>
              <w:ind w:left="0" w:firstLine="284"/>
              <w:jc w:val="both"/>
              <w:rPr>
                <w:sz w:val="28"/>
                <w:szCs w:val="28"/>
              </w:rPr>
            </w:pPr>
            <w:r>
              <w:rPr>
                <w:sz w:val="28"/>
                <w:szCs w:val="28"/>
              </w:rPr>
              <w:pict>
                <v:rect id="_x0000_s1313" style="position:absolute;left:0;text-align:left;margin-left:-2.1pt;margin-top:3.1pt;width:9pt;height:12.75pt;z-index:251889664"/>
              </w:pict>
            </w:r>
            <w:r w:rsidR="00162117" w:rsidRPr="00247472">
              <w:rPr>
                <w:sz w:val="28"/>
                <w:szCs w:val="28"/>
              </w:rPr>
              <w:t xml:space="preserve"> Приобрести саженец дерева и найти место посадки.</w:t>
            </w:r>
          </w:p>
          <w:p w:rsidR="00162117" w:rsidRPr="00247472" w:rsidRDefault="007D2DB9" w:rsidP="00247472">
            <w:pPr>
              <w:pStyle w:val="a6"/>
              <w:tabs>
                <w:tab w:val="left" w:pos="1134"/>
              </w:tabs>
              <w:spacing w:line="360" w:lineRule="auto"/>
              <w:ind w:left="0" w:firstLine="284"/>
              <w:jc w:val="both"/>
              <w:rPr>
                <w:sz w:val="28"/>
                <w:szCs w:val="28"/>
              </w:rPr>
            </w:pPr>
            <w:r>
              <w:rPr>
                <w:sz w:val="28"/>
                <w:szCs w:val="28"/>
              </w:rPr>
              <w:pict>
                <v:rect id="_x0000_s1316" style="position:absolute;left:0;text-align:left;margin-left:-2.1pt;margin-top:3.5pt;width:9pt;height:12.75pt;z-index:251892736"/>
              </w:pict>
            </w:r>
            <w:r w:rsidR="00162117" w:rsidRPr="00247472">
              <w:rPr>
                <w:sz w:val="28"/>
                <w:szCs w:val="28"/>
              </w:rPr>
              <w:t>На дно насыпать холмик из плодородного слоя. На него положить корни дерева.</w:t>
            </w:r>
          </w:p>
          <w:p w:rsidR="00162117" w:rsidRPr="00247472" w:rsidRDefault="007D2DB9" w:rsidP="00247472">
            <w:pPr>
              <w:pStyle w:val="a6"/>
              <w:tabs>
                <w:tab w:val="left" w:pos="1134"/>
              </w:tabs>
              <w:spacing w:line="360" w:lineRule="auto"/>
              <w:ind w:left="0" w:firstLine="284"/>
              <w:jc w:val="both"/>
              <w:rPr>
                <w:sz w:val="28"/>
                <w:szCs w:val="28"/>
              </w:rPr>
            </w:pPr>
            <w:r>
              <w:rPr>
                <w:sz w:val="28"/>
                <w:szCs w:val="28"/>
              </w:rPr>
              <w:pict>
                <v:rect id="_x0000_s1317" style="position:absolute;left:0;text-align:left;margin-left:-2.1pt;margin-top:1.3pt;width:9pt;height:12.75pt;z-index:251893760"/>
              </w:pict>
            </w:r>
            <w:r w:rsidR="00162117" w:rsidRPr="00247472">
              <w:rPr>
                <w:sz w:val="28"/>
                <w:szCs w:val="28"/>
              </w:rPr>
              <w:t>Выкопать яму. Вырытую землю разложить на 2 кучки: верхний слой (плодородный) и нижний слой (менее плодородный).</w:t>
            </w:r>
          </w:p>
          <w:p w:rsidR="00162117" w:rsidRPr="00247472" w:rsidRDefault="007D2DB9" w:rsidP="00247472">
            <w:pPr>
              <w:pStyle w:val="a6"/>
              <w:tabs>
                <w:tab w:val="left" w:pos="1134"/>
              </w:tabs>
              <w:spacing w:line="360" w:lineRule="auto"/>
              <w:ind w:left="0" w:firstLine="284"/>
              <w:jc w:val="both"/>
              <w:rPr>
                <w:sz w:val="28"/>
                <w:szCs w:val="28"/>
              </w:rPr>
            </w:pPr>
            <w:r>
              <w:rPr>
                <w:sz w:val="28"/>
                <w:szCs w:val="28"/>
              </w:rPr>
              <w:pict>
                <v:rect id="_x0000_s1318" style="position:absolute;left:0;text-align:left;margin-left:-2.1pt;margin-top:1pt;width:9pt;height:12.75pt;z-index:251894784"/>
              </w:pict>
            </w:r>
            <w:r w:rsidR="00162117" w:rsidRPr="00247472">
              <w:rPr>
                <w:sz w:val="28"/>
                <w:szCs w:val="28"/>
              </w:rPr>
              <w:t>После посадки деревце нужно полить.  Вокруг него выкапывают лунку и вливают в неё пару вёдер воды.</w:t>
            </w:r>
          </w:p>
          <w:p w:rsidR="00162117" w:rsidRPr="00247472" w:rsidRDefault="007D2DB9" w:rsidP="00247472">
            <w:pPr>
              <w:pStyle w:val="a6"/>
              <w:tabs>
                <w:tab w:val="left" w:pos="1134"/>
                <w:tab w:val="left" w:pos="1276"/>
              </w:tabs>
              <w:spacing w:line="360" w:lineRule="auto"/>
              <w:ind w:left="0" w:firstLine="284"/>
              <w:jc w:val="both"/>
              <w:rPr>
                <w:sz w:val="28"/>
                <w:szCs w:val="28"/>
              </w:rPr>
            </w:pPr>
            <w:r>
              <w:rPr>
                <w:sz w:val="28"/>
                <w:szCs w:val="28"/>
              </w:rPr>
              <w:pict>
                <v:rect id="_x0000_s1315" style="position:absolute;left:0;text-align:left;margin-left:-2.1pt;margin-top:.7pt;width:9pt;height:12.75pt;z-index:251891712"/>
              </w:pict>
            </w:r>
            <w:r w:rsidR="00162117" w:rsidRPr="00247472">
              <w:rPr>
                <w:sz w:val="28"/>
                <w:szCs w:val="28"/>
              </w:rPr>
              <w:t>После посадки нужно вбить рядом с деревцем колышек и подвязать, чтобы его не сломал ветер.</w:t>
            </w:r>
          </w:p>
        </w:tc>
      </w:tr>
    </w:tbl>
    <w:p w:rsidR="00162117" w:rsidRPr="002E6462" w:rsidRDefault="00162117" w:rsidP="00247472">
      <w:pPr>
        <w:pStyle w:val="a6"/>
        <w:tabs>
          <w:tab w:val="left" w:pos="851"/>
        </w:tabs>
        <w:spacing w:line="360" w:lineRule="auto"/>
        <w:ind w:left="0"/>
        <w:jc w:val="both"/>
        <w:rPr>
          <w:i/>
          <w:sz w:val="28"/>
          <w:szCs w:val="28"/>
        </w:rPr>
      </w:pPr>
      <w:r w:rsidRPr="002E6462">
        <w:rPr>
          <w:i/>
          <w:sz w:val="28"/>
          <w:szCs w:val="28"/>
        </w:rPr>
        <w:t>Вариант выполнения задания 3</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247472" w:rsidTr="00D9299B">
        <w:tc>
          <w:tcPr>
            <w:tcW w:w="5000" w:type="pct"/>
            <w:tcBorders>
              <w:top w:val="nil"/>
              <w:left w:val="nil"/>
              <w:bottom w:val="nil"/>
              <w:right w:val="nil"/>
            </w:tcBorders>
          </w:tcPr>
          <w:p w:rsidR="00162117" w:rsidRPr="00247472" w:rsidRDefault="00162117" w:rsidP="00247472">
            <w:pPr>
              <w:pStyle w:val="a6"/>
              <w:tabs>
                <w:tab w:val="left" w:pos="1134"/>
              </w:tabs>
              <w:spacing w:line="360" w:lineRule="auto"/>
              <w:ind w:left="0" w:firstLine="55"/>
              <w:jc w:val="both"/>
              <w:rPr>
                <w:sz w:val="28"/>
                <w:szCs w:val="28"/>
              </w:rPr>
            </w:pPr>
            <w:r w:rsidRPr="00247472">
              <w:rPr>
                <w:b/>
                <w:sz w:val="28"/>
                <w:szCs w:val="28"/>
              </w:rPr>
              <w:t>4.</w:t>
            </w:r>
            <w:r w:rsidRPr="00247472">
              <w:rPr>
                <w:sz w:val="28"/>
                <w:szCs w:val="28"/>
              </w:rPr>
              <w:t xml:space="preserve"> Засыпать яму. Землю примять рукой, но осторожно, чтобы не повредить корни.</w:t>
            </w:r>
          </w:p>
          <w:p w:rsidR="00162117" w:rsidRPr="00247472" w:rsidRDefault="00162117" w:rsidP="00247472">
            <w:pPr>
              <w:pStyle w:val="a6"/>
              <w:tabs>
                <w:tab w:val="left" w:pos="1134"/>
              </w:tabs>
              <w:spacing w:line="360" w:lineRule="auto"/>
              <w:ind w:left="0" w:firstLine="55"/>
              <w:jc w:val="both"/>
              <w:rPr>
                <w:sz w:val="28"/>
                <w:szCs w:val="28"/>
              </w:rPr>
            </w:pPr>
            <w:r w:rsidRPr="00247472">
              <w:rPr>
                <w:b/>
                <w:sz w:val="28"/>
                <w:szCs w:val="28"/>
              </w:rPr>
              <w:t>1.</w:t>
            </w:r>
            <w:r w:rsidRPr="00247472">
              <w:rPr>
                <w:sz w:val="28"/>
                <w:szCs w:val="28"/>
              </w:rPr>
              <w:t xml:space="preserve">  Приобрести саженец дерева и найти место посадки.</w:t>
            </w:r>
          </w:p>
          <w:p w:rsidR="00162117" w:rsidRPr="00247472" w:rsidRDefault="00162117" w:rsidP="00247472">
            <w:pPr>
              <w:pStyle w:val="a6"/>
              <w:tabs>
                <w:tab w:val="left" w:pos="1134"/>
              </w:tabs>
              <w:spacing w:line="360" w:lineRule="auto"/>
              <w:ind w:left="0" w:firstLine="55"/>
              <w:jc w:val="both"/>
              <w:rPr>
                <w:sz w:val="28"/>
                <w:szCs w:val="28"/>
              </w:rPr>
            </w:pPr>
            <w:r w:rsidRPr="00247472">
              <w:rPr>
                <w:b/>
                <w:sz w:val="28"/>
                <w:szCs w:val="28"/>
              </w:rPr>
              <w:lastRenderedPageBreak/>
              <w:t>3.</w:t>
            </w:r>
            <w:r w:rsidRPr="00247472">
              <w:rPr>
                <w:sz w:val="28"/>
                <w:szCs w:val="28"/>
              </w:rPr>
              <w:t xml:space="preserve"> На дно насыпать холмик из плодородного слоя. На него положить корни дерева.</w:t>
            </w:r>
          </w:p>
          <w:p w:rsidR="00162117" w:rsidRPr="00247472" w:rsidRDefault="00162117" w:rsidP="00247472">
            <w:pPr>
              <w:pStyle w:val="a6"/>
              <w:tabs>
                <w:tab w:val="left" w:pos="1134"/>
              </w:tabs>
              <w:spacing w:line="360" w:lineRule="auto"/>
              <w:ind w:left="0" w:firstLine="55"/>
              <w:jc w:val="both"/>
              <w:rPr>
                <w:sz w:val="28"/>
                <w:szCs w:val="28"/>
              </w:rPr>
            </w:pPr>
            <w:r w:rsidRPr="00247472">
              <w:rPr>
                <w:b/>
                <w:sz w:val="28"/>
                <w:szCs w:val="28"/>
              </w:rPr>
              <w:t>2.</w:t>
            </w:r>
            <w:r w:rsidRPr="00247472">
              <w:rPr>
                <w:sz w:val="28"/>
                <w:szCs w:val="28"/>
              </w:rPr>
              <w:t xml:space="preserve"> Выкопать яму. Вырытую землю разложить на 2 кучки: верхний слой (плодородный) и нижний слой (менее плодородный).</w:t>
            </w:r>
          </w:p>
          <w:p w:rsidR="00162117" w:rsidRPr="00247472" w:rsidRDefault="00162117" w:rsidP="00247472">
            <w:pPr>
              <w:pStyle w:val="a6"/>
              <w:tabs>
                <w:tab w:val="left" w:pos="1134"/>
              </w:tabs>
              <w:spacing w:line="360" w:lineRule="auto"/>
              <w:ind w:left="0" w:firstLine="55"/>
              <w:jc w:val="both"/>
              <w:rPr>
                <w:sz w:val="28"/>
                <w:szCs w:val="28"/>
              </w:rPr>
            </w:pPr>
            <w:r w:rsidRPr="00247472">
              <w:rPr>
                <w:b/>
                <w:sz w:val="28"/>
                <w:szCs w:val="28"/>
              </w:rPr>
              <w:t>5.</w:t>
            </w:r>
            <w:r w:rsidRPr="00247472">
              <w:rPr>
                <w:sz w:val="28"/>
                <w:szCs w:val="28"/>
              </w:rPr>
              <w:t xml:space="preserve"> После посадки деревце нужно полить.  Вокруг него выкапывают лунку и вливают в неё пару вёдер воды.</w:t>
            </w:r>
          </w:p>
          <w:p w:rsidR="00162117" w:rsidRPr="00247472" w:rsidRDefault="00162117" w:rsidP="00247472">
            <w:pPr>
              <w:pStyle w:val="a6"/>
              <w:tabs>
                <w:tab w:val="left" w:pos="460"/>
              </w:tabs>
              <w:spacing w:line="360" w:lineRule="auto"/>
              <w:ind w:left="35" w:hanging="1"/>
              <w:jc w:val="both"/>
              <w:rPr>
                <w:sz w:val="28"/>
                <w:szCs w:val="28"/>
              </w:rPr>
            </w:pPr>
            <w:r w:rsidRPr="00247472">
              <w:rPr>
                <w:b/>
                <w:sz w:val="28"/>
                <w:szCs w:val="28"/>
              </w:rPr>
              <w:t>6.</w:t>
            </w:r>
            <w:r w:rsidRPr="00247472">
              <w:rPr>
                <w:sz w:val="28"/>
                <w:szCs w:val="28"/>
              </w:rPr>
              <w:t xml:space="preserve"> После посадки нужно вбить рядом с деревцем колышек и подвязать, чтобы его не сломал ветер.</w:t>
            </w:r>
          </w:p>
        </w:tc>
      </w:tr>
    </w:tbl>
    <w:p w:rsidR="00162117" w:rsidRPr="002E6462" w:rsidRDefault="00162117" w:rsidP="00247472">
      <w:pPr>
        <w:pStyle w:val="a6"/>
        <w:tabs>
          <w:tab w:val="left" w:pos="1134"/>
        </w:tabs>
        <w:spacing w:before="240" w:after="240" w:line="360" w:lineRule="auto"/>
        <w:ind w:hanging="11"/>
        <w:jc w:val="both"/>
        <w:rPr>
          <w:b/>
          <w:sz w:val="28"/>
          <w:szCs w:val="28"/>
        </w:rPr>
      </w:pPr>
      <w:r w:rsidRPr="002E6462">
        <w:rPr>
          <w:b/>
          <w:sz w:val="28"/>
          <w:szCs w:val="28"/>
        </w:rPr>
        <w:lastRenderedPageBreak/>
        <w:t>Тема 10: Основы безопасности и жизнедеятельности человека.</w:t>
      </w:r>
    </w:p>
    <w:p w:rsidR="00162117" w:rsidRPr="002E6462" w:rsidRDefault="00162117" w:rsidP="00247472">
      <w:pPr>
        <w:pStyle w:val="a6"/>
        <w:tabs>
          <w:tab w:val="left" w:pos="1134"/>
        </w:tabs>
        <w:spacing w:line="360" w:lineRule="auto"/>
        <w:ind w:hanging="11"/>
        <w:jc w:val="both"/>
        <w:rPr>
          <w:i/>
          <w:sz w:val="28"/>
          <w:szCs w:val="28"/>
        </w:rPr>
      </w:pPr>
      <w:r w:rsidRPr="002E6462">
        <w:rPr>
          <w:i/>
          <w:sz w:val="28"/>
          <w:szCs w:val="28"/>
        </w:rPr>
        <w:t>Виды заданий:</w:t>
      </w:r>
    </w:p>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Задание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D9299B">
        <w:tc>
          <w:tcPr>
            <w:tcW w:w="9571" w:type="dxa"/>
            <w:tcBorders>
              <w:top w:val="nil"/>
              <w:left w:val="nil"/>
              <w:bottom w:val="nil"/>
              <w:right w:val="nil"/>
            </w:tcBorders>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 xml:space="preserve">  Прочитай текст, определи и </w:t>
            </w:r>
            <w:proofErr w:type="gramStart"/>
            <w:r w:rsidRPr="00247472">
              <w:rPr>
                <w:b/>
                <w:i/>
                <w:sz w:val="28"/>
                <w:szCs w:val="28"/>
              </w:rPr>
              <w:t>запиши о чем говорится</w:t>
            </w:r>
            <w:proofErr w:type="gramEnd"/>
            <w:r w:rsidRPr="00247472">
              <w:rPr>
                <w:b/>
                <w:i/>
                <w:sz w:val="28"/>
                <w:szCs w:val="28"/>
              </w:rPr>
              <w:t xml:space="preserve"> в тексте.</w:t>
            </w:r>
          </w:p>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 Медведь ушел, удрали зайцы, хватили горя комары.</w:t>
            </w:r>
          </w:p>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В жилищах птиц сварились яйца от неестественной жары.</w:t>
            </w:r>
          </w:p>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 xml:space="preserve">Стоял, как братская могила, безрукий, безволосый лес… </w:t>
            </w:r>
          </w:p>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 xml:space="preserve">                                     (Г.Горбовский)</w:t>
            </w:r>
          </w:p>
        </w:tc>
      </w:tr>
    </w:tbl>
    <w:p w:rsidR="00162117" w:rsidRPr="002E6462" w:rsidRDefault="00162117" w:rsidP="00247472">
      <w:pPr>
        <w:pStyle w:val="a6"/>
        <w:tabs>
          <w:tab w:val="left" w:pos="851"/>
        </w:tabs>
        <w:spacing w:after="240" w:line="360" w:lineRule="auto"/>
        <w:ind w:left="0" w:firstLine="426"/>
        <w:jc w:val="both"/>
        <w:rPr>
          <w:i/>
          <w:sz w:val="28"/>
          <w:szCs w:val="28"/>
        </w:rPr>
      </w:pPr>
      <w:r w:rsidRPr="002E6462">
        <w:rPr>
          <w:i/>
          <w:sz w:val="28"/>
          <w:szCs w:val="28"/>
        </w:rPr>
        <w:t>Вариант выполнения задания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D9299B">
        <w:tc>
          <w:tcPr>
            <w:tcW w:w="9571" w:type="dxa"/>
            <w:tcBorders>
              <w:top w:val="nil"/>
              <w:left w:val="nil"/>
              <w:bottom w:val="nil"/>
              <w:right w:val="nil"/>
            </w:tcBorders>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 Медведь ушел, удрали зайцы, хватили горя комары.</w:t>
            </w:r>
          </w:p>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В жилищах птиц сварились яйца от неестественной жары.</w:t>
            </w:r>
          </w:p>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 xml:space="preserve">Стоял, как братская могила, безрукий, безволосый лес… </w:t>
            </w:r>
          </w:p>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 xml:space="preserve">                                     (Г.Горбовский)</w:t>
            </w:r>
          </w:p>
          <w:p w:rsidR="00162117" w:rsidRPr="002E6462" w:rsidRDefault="00162117" w:rsidP="00247472">
            <w:pPr>
              <w:pStyle w:val="a6"/>
              <w:tabs>
                <w:tab w:val="left" w:pos="851"/>
              </w:tabs>
              <w:spacing w:after="240" w:line="360" w:lineRule="auto"/>
              <w:ind w:left="0"/>
              <w:jc w:val="both"/>
              <w:rPr>
                <w:i/>
                <w:sz w:val="28"/>
                <w:szCs w:val="28"/>
              </w:rPr>
            </w:pPr>
            <w:r w:rsidRPr="002E6462">
              <w:rPr>
                <w:i/>
                <w:sz w:val="28"/>
                <w:szCs w:val="28"/>
              </w:rPr>
              <w:t>В тексте описывается пожар в лесу.</w:t>
            </w:r>
          </w:p>
        </w:tc>
      </w:tr>
    </w:tbl>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Задание 2</w:t>
      </w:r>
    </w:p>
    <w:tbl>
      <w:tblPr>
        <w:tblW w:w="50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0"/>
      </w:tblGrid>
      <w:tr w:rsidR="00162117" w:rsidRPr="00247472" w:rsidTr="00D9299B">
        <w:trPr>
          <w:trHeight w:val="1407"/>
        </w:trPr>
        <w:tc>
          <w:tcPr>
            <w:tcW w:w="5000" w:type="pct"/>
            <w:tcBorders>
              <w:top w:val="nil"/>
              <w:left w:val="nil"/>
              <w:bottom w:val="nil"/>
              <w:right w:val="nil"/>
            </w:tcBorders>
          </w:tcPr>
          <w:p w:rsidR="00162117" w:rsidRPr="00247472" w:rsidRDefault="00162117" w:rsidP="00247472">
            <w:pPr>
              <w:pStyle w:val="a6"/>
              <w:tabs>
                <w:tab w:val="left" w:pos="1134"/>
                <w:tab w:val="left" w:pos="1276"/>
              </w:tabs>
              <w:spacing w:line="360" w:lineRule="auto"/>
              <w:ind w:left="0" w:firstLine="284"/>
              <w:jc w:val="both"/>
              <w:rPr>
                <w:b/>
                <w:i/>
                <w:sz w:val="28"/>
                <w:szCs w:val="28"/>
              </w:rPr>
            </w:pPr>
            <w:r w:rsidRPr="00247472">
              <w:rPr>
                <w:b/>
                <w:i/>
                <w:sz w:val="28"/>
                <w:szCs w:val="28"/>
              </w:rPr>
              <w:t xml:space="preserve">С помощью данной информации, взятой из разных источников, определи силу стихийного бедствия. </w:t>
            </w:r>
          </w:p>
          <w:p w:rsidR="00162117" w:rsidRPr="00247472" w:rsidRDefault="00162117" w:rsidP="00247472">
            <w:pPr>
              <w:spacing w:line="360" w:lineRule="auto"/>
              <w:ind w:firstLine="142"/>
              <w:jc w:val="both"/>
              <w:rPr>
                <w:sz w:val="28"/>
                <w:szCs w:val="28"/>
              </w:rPr>
            </w:pPr>
            <w:r w:rsidRPr="00247472">
              <w:rPr>
                <w:sz w:val="28"/>
                <w:szCs w:val="28"/>
              </w:rPr>
              <w:t>а) В 2011году произошло землетрясение в городе Сочи. Оно почти ничего не разрушило.  Люди почувствовали небольшие толчки. Кое – где появились трещины в асфальте.</w:t>
            </w:r>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7385"/>
            </w:tblGrid>
            <w:tr w:rsidR="00162117" w:rsidRPr="00247472" w:rsidTr="00690D80">
              <w:trPr>
                <w:trHeight w:val="521"/>
              </w:trPr>
              <w:tc>
                <w:tcPr>
                  <w:tcW w:w="1167"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lastRenderedPageBreak/>
                    <w:t>кол-во баллов</w:t>
                  </w:r>
                </w:p>
              </w:tc>
              <w:tc>
                <w:tcPr>
                  <w:tcW w:w="3833"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сила разрушений</w:t>
                  </w:r>
                </w:p>
              </w:tc>
            </w:tr>
            <w:tr w:rsidR="00162117" w:rsidRPr="00247472" w:rsidTr="00690D80">
              <w:trPr>
                <w:trHeight w:val="497"/>
              </w:trPr>
              <w:tc>
                <w:tcPr>
                  <w:tcW w:w="1167"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1 – 4</w:t>
                  </w:r>
                </w:p>
              </w:tc>
              <w:tc>
                <w:tcPr>
                  <w:tcW w:w="3833"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небольшие трещины и ямы на дорогах</w:t>
                  </w:r>
                </w:p>
              </w:tc>
            </w:tr>
            <w:tr w:rsidR="00162117" w:rsidRPr="00247472" w:rsidTr="00690D80">
              <w:trPr>
                <w:trHeight w:val="497"/>
              </w:trPr>
              <w:tc>
                <w:tcPr>
                  <w:tcW w:w="1167"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5 – 8</w:t>
                  </w:r>
                </w:p>
              </w:tc>
              <w:tc>
                <w:tcPr>
                  <w:tcW w:w="3833"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откалываются куски штукатурки, повреждаются здания</w:t>
                  </w:r>
                </w:p>
              </w:tc>
            </w:tr>
            <w:tr w:rsidR="00162117" w:rsidRPr="00247472" w:rsidTr="00690D80">
              <w:trPr>
                <w:trHeight w:val="497"/>
              </w:trPr>
              <w:tc>
                <w:tcPr>
                  <w:tcW w:w="1167"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9 – 12</w:t>
                  </w:r>
                </w:p>
              </w:tc>
              <w:tc>
                <w:tcPr>
                  <w:tcW w:w="3833"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рушатся постройки, происходят оползни и обвалы</w:t>
                  </w:r>
                </w:p>
              </w:tc>
            </w:tr>
          </w:tbl>
          <w:p w:rsidR="00162117" w:rsidRPr="00247472" w:rsidRDefault="00162117" w:rsidP="00247472">
            <w:pPr>
              <w:pStyle w:val="a6"/>
              <w:tabs>
                <w:tab w:val="left" w:pos="1134"/>
              </w:tabs>
              <w:spacing w:line="360" w:lineRule="auto"/>
              <w:ind w:left="0" w:firstLine="284"/>
              <w:jc w:val="both"/>
              <w:rPr>
                <w:sz w:val="28"/>
                <w:szCs w:val="28"/>
              </w:rPr>
            </w:pPr>
          </w:p>
          <w:p w:rsidR="00162117" w:rsidRPr="00247472" w:rsidRDefault="00162117" w:rsidP="00247472">
            <w:pPr>
              <w:pStyle w:val="a6"/>
              <w:tabs>
                <w:tab w:val="left" w:pos="1134"/>
              </w:tabs>
              <w:spacing w:line="360" w:lineRule="auto"/>
              <w:ind w:left="0" w:firstLine="284"/>
              <w:jc w:val="both"/>
              <w:rPr>
                <w:sz w:val="28"/>
                <w:szCs w:val="28"/>
              </w:rPr>
            </w:pPr>
            <w:r w:rsidRPr="00247472">
              <w:rPr>
                <w:sz w:val="28"/>
                <w:szCs w:val="28"/>
              </w:rPr>
              <w:t>б) В 2004 году в Таиланде произошло цунами.  Жителей не успели предупредить о нём заранее.  Волна уничтожила лодки и катера у берега. Были повреждены не только маленькие, но и большие крепкие здания. Поля и плантации оказались размыты.  Из-за цунами пострадало много мирных жителей.</w:t>
            </w:r>
          </w:p>
          <w:p w:rsidR="00162117" w:rsidRPr="00247472" w:rsidRDefault="00162117" w:rsidP="00247472">
            <w:pPr>
              <w:pStyle w:val="a6"/>
              <w:tabs>
                <w:tab w:val="left" w:pos="1134"/>
              </w:tabs>
              <w:spacing w:line="360" w:lineRule="auto"/>
              <w:ind w:left="0" w:firstLine="284"/>
              <w:jc w:val="both"/>
              <w:rPr>
                <w:sz w:val="28"/>
                <w:szCs w:val="28"/>
              </w:rPr>
            </w:pPr>
            <w:r w:rsidRPr="00247472">
              <w:rPr>
                <w:sz w:val="28"/>
                <w:szCs w:val="28"/>
              </w:rPr>
              <w:t xml:space="preserve"> </w:t>
            </w:r>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7948"/>
            </w:tblGrid>
            <w:tr w:rsidR="00162117" w:rsidRPr="00247472" w:rsidTr="00690D80">
              <w:trPr>
                <w:trHeight w:val="663"/>
              </w:trPr>
              <w:tc>
                <w:tcPr>
                  <w:tcW w:w="875"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кол-во баллов</w:t>
                  </w:r>
                </w:p>
              </w:tc>
              <w:tc>
                <w:tcPr>
                  <w:tcW w:w="4125"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сила разрушений</w:t>
                  </w:r>
                </w:p>
              </w:tc>
            </w:tr>
            <w:tr w:rsidR="00162117" w:rsidRPr="00247472" w:rsidTr="00690D80">
              <w:trPr>
                <w:trHeight w:val="324"/>
              </w:trPr>
              <w:tc>
                <w:tcPr>
                  <w:tcW w:w="875"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0</w:t>
                  </w:r>
                </w:p>
              </w:tc>
              <w:tc>
                <w:tcPr>
                  <w:tcW w:w="4125"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Слабое.  Безопасные волны у берега</w:t>
                  </w:r>
                </w:p>
              </w:tc>
            </w:tr>
            <w:tr w:rsidR="00162117" w:rsidRPr="00247472" w:rsidTr="00690D80">
              <w:trPr>
                <w:trHeight w:val="663"/>
              </w:trPr>
              <w:tc>
                <w:tcPr>
                  <w:tcW w:w="875"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1</w:t>
                  </w:r>
                </w:p>
              </w:tc>
              <w:tc>
                <w:tcPr>
                  <w:tcW w:w="4125"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Умеренное.  Затопление берегов, повреждение лёгких построек, лодки прибиваются к берегу.</w:t>
                  </w:r>
                </w:p>
              </w:tc>
            </w:tr>
            <w:tr w:rsidR="00162117" w:rsidRPr="00247472" w:rsidTr="00690D80">
              <w:trPr>
                <w:trHeight w:val="663"/>
              </w:trPr>
              <w:tc>
                <w:tcPr>
                  <w:tcW w:w="875"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2</w:t>
                  </w:r>
                </w:p>
              </w:tc>
              <w:tc>
                <w:tcPr>
                  <w:tcW w:w="4125"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Сильное. Повреждение прочных зданий.  Лодки выбрасываются или уносятся в море.</w:t>
                  </w:r>
                </w:p>
              </w:tc>
            </w:tr>
            <w:tr w:rsidR="00162117" w:rsidRPr="00247472" w:rsidTr="00690D80">
              <w:trPr>
                <w:trHeight w:val="324"/>
              </w:trPr>
              <w:tc>
                <w:tcPr>
                  <w:tcW w:w="875"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3</w:t>
                  </w:r>
                </w:p>
              </w:tc>
              <w:tc>
                <w:tcPr>
                  <w:tcW w:w="4125"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Очень сильное. Повреждения прочных зданий, смыв почвы. Повреждение судов, много жертв.</w:t>
                  </w:r>
                </w:p>
              </w:tc>
            </w:tr>
            <w:tr w:rsidR="00162117" w:rsidRPr="00247472" w:rsidTr="00D9299B">
              <w:trPr>
                <w:trHeight w:val="678"/>
              </w:trPr>
              <w:tc>
                <w:tcPr>
                  <w:tcW w:w="875"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4</w:t>
                  </w:r>
                </w:p>
              </w:tc>
              <w:tc>
                <w:tcPr>
                  <w:tcW w:w="4125" w:type="pct"/>
                  <w:tcBorders>
                    <w:top w:val="single" w:sz="4" w:space="0" w:color="auto"/>
                    <w:left w:val="single" w:sz="4" w:space="0" w:color="auto"/>
                    <w:bottom w:val="single" w:sz="4" w:space="0" w:color="auto"/>
                    <w:right w:val="single" w:sz="4" w:space="0" w:color="auto"/>
                  </w:tcBorders>
                </w:tcPr>
                <w:p w:rsidR="00162117" w:rsidRPr="00247472" w:rsidRDefault="00162117" w:rsidP="00247472">
                  <w:pPr>
                    <w:pStyle w:val="a6"/>
                    <w:tabs>
                      <w:tab w:val="left" w:pos="1134"/>
                    </w:tabs>
                    <w:spacing w:line="360" w:lineRule="auto"/>
                    <w:ind w:left="0"/>
                    <w:jc w:val="both"/>
                    <w:rPr>
                      <w:sz w:val="28"/>
                      <w:szCs w:val="28"/>
                    </w:rPr>
                  </w:pPr>
                  <w:r w:rsidRPr="00247472">
                    <w:rPr>
                      <w:sz w:val="28"/>
                      <w:szCs w:val="28"/>
                    </w:rPr>
                    <w:t>Разрушительное.  Разрушаются все постройки, сады, плантации, суда.</w:t>
                  </w:r>
                </w:p>
              </w:tc>
            </w:tr>
          </w:tbl>
          <w:p w:rsidR="00162117" w:rsidRPr="00247472" w:rsidRDefault="00162117" w:rsidP="00247472">
            <w:pPr>
              <w:pStyle w:val="a6"/>
              <w:tabs>
                <w:tab w:val="left" w:pos="1134"/>
                <w:tab w:val="left" w:pos="1276"/>
              </w:tabs>
              <w:spacing w:line="360" w:lineRule="auto"/>
              <w:ind w:left="0" w:firstLine="284"/>
              <w:jc w:val="both"/>
              <w:rPr>
                <w:sz w:val="28"/>
                <w:szCs w:val="28"/>
              </w:rPr>
            </w:pPr>
          </w:p>
        </w:tc>
      </w:tr>
    </w:tbl>
    <w:p w:rsidR="00162117" w:rsidRPr="00247472" w:rsidRDefault="00162117" w:rsidP="00247472">
      <w:pPr>
        <w:pStyle w:val="a6"/>
        <w:tabs>
          <w:tab w:val="left" w:pos="851"/>
        </w:tabs>
        <w:spacing w:after="240" w:line="360" w:lineRule="auto"/>
        <w:ind w:left="0" w:firstLine="426"/>
        <w:jc w:val="both"/>
        <w:rPr>
          <w:b/>
          <w:i/>
          <w:sz w:val="28"/>
          <w:szCs w:val="28"/>
        </w:rPr>
      </w:pPr>
    </w:p>
    <w:p w:rsidR="00162117" w:rsidRPr="002E6462" w:rsidRDefault="00162117" w:rsidP="00247472">
      <w:pPr>
        <w:pStyle w:val="a6"/>
        <w:tabs>
          <w:tab w:val="left" w:pos="851"/>
        </w:tabs>
        <w:spacing w:line="360" w:lineRule="auto"/>
        <w:ind w:left="0" w:firstLine="426"/>
        <w:jc w:val="both"/>
        <w:rPr>
          <w:i/>
          <w:sz w:val="28"/>
          <w:szCs w:val="28"/>
        </w:rPr>
      </w:pPr>
      <w:r w:rsidRPr="002E6462">
        <w:rPr>
          <w:i/>
          <w:sz w:val="28"/>
          <w:szCs w:val="28"/>
        </w:rPr>
        <w:t>Вариант выполнения задания 2</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162117" w:rsidRPr="005E405F" w:rsidTr="00D9299B">
        <w:tc>
          <w:tcPr>
            <w:tcW w:w="5000" w:type="pct"/>
            <w:tcBorders>
              <w:top w:val="nil"/>
              <w:left w:val="nil"/>
              <w:bottom w:val="nil"/>
              <w:right w:val="nil"/>
            </w:tcBorders>
          </w:tcPr>
          <w:p w:rsidR="00162117" w:rsidRPr="005E405F" w:rsidRDefault="00162117" w:rsidP="00247472">
            <w:pPr>
              <w:pStyle w:val="a6"/>
              <w:tabs>
                <w:tab w:val="left" w:pos="460"/>
              </w:tabs>
              <w:spacing w:line="360" w:lineRule="auto"/>
              <w:ind w:left="35" w:firstLine="284"/>
              <w:jc w:val="both"/>
              <w:rPr>
                <w:sz w:val="28"/>
                <w:szCs w:val="28"/>
              </w:rPr>
            </w:pPr>
            <w:r w:rsidRPr="005E405F">
              <w:rPr>
                <w:sz w:val="28"/>
                <w:szCs w:val="28"/>
              </w:rPr>
              <w:t xml:space="preserve">а) Оно почти ничего не разрушило.  Люди почувствовали небольшие толчки. Кое – где появились трещины в асфальте. </w:t>
            </w:r>
          </w:p>
          <w:p w:rsidR="00162117" w:rsidRPr="005E405F" w:rsidRDefault="00162117" w:rsidP="00247472">
            <w:pPr>
              <w:pStyle w:val="a6"/>
              <w:tabs>
                <w:tab w:val="left" w:pos="460"/>
              </w:tabs>
              <w:spacing w:line="360" w:lineRule="auto"/>
              <w:ind w:left="35" w:firstLine="284"/>
              <w:jc w:val="both"/>
              <w:rPr>
                <w:i/>
                <w:sz w:val="28"/>
                <w:szCs w:val="28"/>
              </w:rPr>
            </w:pPr>
            <w:r w:rsidRPr="005E405F">
              <w:rPr>
                <w:i/>
                <w:sz w:val="28"/>
                <w:szCs w:val="28"/>
              </w:rPr>
              <w:t>Значит, сила землетрясения была не более 4-х баллов по данной шкале.</w:t>
            </w:r>
          </w:p>
          <w:p w:rsidR="00162117" w:rsidRPr="005E405F" w:rsidRDefault="00162117" w:rsidP="00247472">
            <w:pPr>
              <w:pStyle w:val="a6"/>
              <w:tabs>
                <w:tab w:val="left" w:pos="1134"/>
              </w:tabs>
              <w:spacing w:line="360" w:lineRule="auto"/>
              <w:ind w:left="0" w:firstLine="284"/>
              <w:jc w:val="both"/>
              <w:rPr>
                <w:sz w:val="28"/>
                <w:szCs w:val="28"/>
              </w:rPr>
            </w:pPr>
            <w:r w:rsidRPr="005E405F">
              <w:rPr>
                <w:sz w:val="28"/>
                <w:szCs w:val="28"/>
              </w:rPr>
              <w:t xml:space="preserve">б)  Были повреждены не только маленькие, но и большие крепкие здания. Поля и плантации оказались размыты. Волна уничтожила лодки и катера у </w:t>
            </w:r>
            <w:r w:rsidRPr="005E405F">
              <w:rPr>
                <w:sz w:val="28"/>
                <w:szCs w:val="28"/>
              </w:rPr>
              <w:lastRenderedPageBreak/>
              <w:t>берега. Из-за цунами пострадало много мирных жителей.</w:t>
            </w:r>
          </w:p>
          <w:p w:rsidR="00162117" w:rsidRPr="005E405F" w:rsidRDefault="00162117" w:rsidP="00247472">
            <w:pPr>
              <w:pStyle w:val="a6"/>
              <w:tabs>
                <w:tab w:val="left" w:pos="1134"/>
              </w:tabs>
              <w:spacing w:line="360" w:lineRule="auto"/>
              <w:ind w:left="0" w:firstLine="284"/>
              <w:jc w:val="both"/>
              <w:rPr>
                <w:i/>
                <w:sz w:val="28"/>
                <w:szCs w:val="28"/>
              </w:rPr>
            </w:pPr>
            <w:r w:rsidRPr="005E405F">
              <w:rPr>
                <w:i/>
                <w:sz w:val="28"/>
                <w:szCs w:val="28"/>
              </w:rPr>
              <w:t>Значит, цунами было разрушительное – 3 балла по данной шкале.</w:t>
            </w:r>
          </w:p>
        </w:tc>
      </w:tr>
    </w:tbl>
    <w:p w:rsidR="00162117" w:rsidRPr="005E405F" w:rsidRDefault="00162117" w:rsidP="00247472">
      <w:pPr>
        <w:pStyle w:val="a6"/>
        <w:tabs>
          <w:tab w:val="left" w:pos="851"/>
        </w:tabs>
        <w:spacing w:after="240" w:line="360" w:lineRule="auto"/>
        <w:ind w:left="0" w:firstLine="426"/>
        <w:jc w:val="both"/>
        <w:rPr>
          <w:i/>
          <w:sz w:val="28"/>
          <w:szCs w:val="28"/>
        </w:rPr>
      </w:pPr>
      <w:r w:rsidRPr="005E405F">
        <w:rPr>
          <w:i/>
          <w:sz w:val="28"/>
          <w:szCs w:val="28"/>
        </w:rPr>
        <w:lastRenderedPageBreak/>
        <w:t>Задание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690D80">
        <w:tc>
          <w:tcPr>
            <w:tcW w:w="9571" w:type="dxa"/>
            <w:tcBorders>
              <w:top w:val="nil"/>
              <w:left w:val="nil"/>
              <w:bottom w:val="nil"/>
              <w:right w:val="nil"/>
            </w:tcBorders>
            <w:shd w:val="clear" w:color="auto" w:fill="auto"/>
          </w:tcPr>
          <w:p w:rsidR="00162117" w:rsidRPr="00247472" w:rsidRDefault="00162117" w:rsidP="00247472">
            <w:pPr>
              <w:pStyle w:val="a6"/>
              <w:tabs>
                <w:tab w:val="left" w:pos="851"/>
              </w:tabs>
              <w:spacing w:line="360" w:lineRule="auto"/>
              <w:ind w:left="0"/>
              <w:jc w:val="both"/>
              <w:rPr>
                <w:b/>
                <w:i/>
                <w:sz w:val="28"/>
                <w:szCs w:val="28"/>
              </w:rPr>
            </w:pPr>
            <w:r w:rsidRPr="00247472">
              <w:rPr>
                <w:b/>
                <w:i/>
                <w:sz w:val="28"/>
                <w:szCs w:val="28"/>
              </w:rPr>
              <w:t xml:space="preserve">   Основываясь на прочитанных тобой сказках, подумай и запиши в таблицу, в каких сказках было нарушение основ безопасности жизнедеятельности, которые привели к печальным последствиям?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0"/>
              <w:gridCol w:w="4670"/>
            </w:tblGrid>
            <w:tr w:rsidR="00162117" w:rsidRPr="00247472" w:rsidTr="00690D80">
              <w:tc>
                <w:tcPr>
                  <w:tcW w:w="4670"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Название сказки</w:t>
                  </w:r>
                </w:p>
              </w:tc>
              <w:tc>
                <w:tcPr>
                  <w:tcW w:w="4670" w:type="dxa"/>
                  <w:shd w:val="clear" w:color="auto" w:fill="auto"/>
                </w:tcPr>
                <w:p w:rsidR="00162117" w:rsidRPr="00247472" w:rsidRDefault="00162117" w:rsidP="00247472">
                  <w:pPr>
                    <w:pStyle w:val="a6"/>
                    <w:tabs>
                      <w:tab w:val="left" w:pos="851"/>
                    </w:tabs>
                    <w:spacing w:after="240" w:line="360" w:lineRule="auto"/>
                    <w:ind w:left="0"/>
                    <w:jc w:val="both"/>
                    <w:rPr>
                      <w:sz w:val="28"/>
                      <w:szCs w:val="28"/>
                    </w:rPr>
                  </w:pPr>
                  <w:r w:rsidRPr="00247472">
                    <w:rPr>
                      <w:sz w:val="28"/>
                      <w:szCs w:val="28"/>
                    </w:rPr>
                    <w:t>Нарушение ОБЖ</w:t>
                  </w:r>
                </w:p>
              </w:tc>
            </w:tr>
            <w:tr w:rsidR="00162117" w:rsidRPr="00247472" w:rsidTr="00690D80">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p>
              </w:tc>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p>
              </w:tc>
            </w:tr>
            <w:tr w:rsidR="00162117" w:rsidRPr="00247472" w:rsidTr="00690D80">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p>
              </w:tc>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p>
              </w:tc>
            </w:tr>
          </w:tbl>
          <w:p w:rsidR="00162117" w:rsidRPr="00247472" w:rsidRDefault="00162117" w:rsidP="00247472">
            <w:pPr>
              <w:pStyle w:val="a6"/>
              <w:tabs>
                <w:tab w:val="left" w:pos="851"/>
              </w:tabs>
              <w:spacing w:after="240" w:line="360" w:lineRule="auto"/>
              <w:ind w:left="0"/>
              <w:jc w:val="both"/>
              <w:rPr>
                <w:b/>
                <w:i/>
                <w:sz w:val="28"/>
                <w:szCs w:val="28"/>
              </w:rPr>
            </w:pPr>
          </w:p>
        </w:tc>
      </w:tr>
    </w:tbl>
    <w:p w:rsidR="00162117" w:rsidRPr="00247472" w:rsidRDefault="00162117" w:rsidP="00247472">
      <w:pPr>
        <w:pStyle w:val="a6"/>
        <w:tabs>
          <w:tab w:val="left" w:pos="851"/>
        </w:tabs>
        <w:spacing w:after="240" w:line="360" w:lineRule="auto"/>
        <w:ind w:left="0" w:firstLine="426"/>
        <w:jc w:val="both"/>
        <w:rPr>
          <w:b/>
          <w:i/>
          <w:sz w:val="28"/>
          <w:szCs w:val="28"/>
        </w:rPr>
      </w:pPr>
    </w:p>
    <w:p w:rsidR="00162117" w:rsidRPr="005E405F" w:rsidRDefault="00162117" w:rsidP="00247472">
      <w:pPr>
        <w:pStyle w:val="a6"/>
        <w:tabs>
          <w:tab w:val="left" w:pos="851"/>
        </w:tabs>
        <w:spacing w:after="240" w:line="360" w:lineRule="auto"/>
        <w:ind w:left="0" w:firstLine="426"/>
        <w:jc w:val="both"/>
        <w:rPr>
          <w:i/>
          <w:sz w:val="28"/>
          <w:szCs w:val="28"/>
        </w:rPr>
      </w:pPr>
      <w:r w:rsidRPr="005E405F">
        <w:rPr>
          <w:i/>
          <w:sz w:val="28"/>
          <w:szCs w:val="28"/>
        </w:rPr>
        <w:t>Вариант выполнения задания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162117" w:rsidRPr="00247472" w:rsidTr="00D9299B">
        <w:tc>
          <w:tcPr>
            <w:tcW w:w="9571" w:type="dxa"/>
            <w:tcBorders>
              <w:top w:val="nil"/>
              <w:left w:val="nil"/>
              <w:bottom w:val="nil"/>
              <w:right w:val="nil"/>
            </w:tcBorders>
            <w:shd w:val="clear" w:color="auto" w:fill="auto"/>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0"/>
              <w:gridCol w:w="4670"/>
            </w:tblGrid>
            <w:tr w:rsidR="00162117" w:rsidRPr="00247472" w:rsidTr="00D9299B">
              <w:trPr>
                <w:trHeight w:val="390"/>
              </w:trPr>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sz w:val="28"/>
                      <w:szCs w:val="28"/>
                    </w:rPr>
                    <w:t>Название сказки</w:t>
                  </w:r>
                </w:p>
              </w:tc>
              <w:tc>
                <w:tcPr>
                  <w:tcW w:w="4670" w:type="dxa"/>
                  <w:tcBorders>
                    <w:top w:val="single" w:sz="4" w:space="0" w:color="auto"/>
                  </w:tcBorders>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sz w:val="28"/>
                      <w:szCs w:val="28"/>
                    </w:rPr>
                    <w:t>Нарушение ОБЖ</w:t>
                  </w:r>
                </w:p>
              </w:tc>
            </w:tr>
            <w:tr w:rsidR="00162117" w:rsidRPr="00247472" w:rsidTr="00690D80">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w:t>
                  </w:r>
                  <w:proofErr w:type="spellStart"/>
                  <w:r w:rsidRPr="00247472">
                    <w:rPr>
                      <w:b/>
                      <w:i/>
                      <w:sz w:val="28"/>
                      <w:szCs w:val="28"/>
                    </w:rPr>
                    <w:t>Заюшкина</w:t>
                  </w:r>
                  <w:proofErr w:type="spellEnd"/>
                  <w:r w:rsidRPr="00247472">
                    <w:rPr>
                      <w:b/>
                      <w:i/>
                      <w:sz w:val="28"/>
                      <w:szCs w:val="28"/>
                    </w:rPr>
                    <w:t xml:space="preserve"> избушка», «Колобок».</w:t>
                  </w:r>
                </w:p>
              </w:tc>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Чрезмерное доверие к незнакомцам</w:t>
                  </w:r>
                </w:p>
              </w:tc>
            </w:tr>
            <w:tr w:rsidR="00162117" w:rsidRPr="00247472" w:rsidTr="00690D80">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«Волк и семеро козлят»</w:t>
                  </w:r>
                </w:p>
              </w:tc>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Не открывай дверь чужим</w:t>
                  </w:r>
                </w:p>
              </w:tc>
            </w:tr>
            <w:tr w:rsidR="00162117" w:rsidRPr="00247472" w:rsidTr="00690D80">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«Лягушка-путешественница»</w:t>
                  </w:r>
                </w:p>
              </w:tc>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Не пристегнулась в полете</w:t>
                  </w:r>
                </w:p>
              </w:tc>
            </w:tr>
            <w:tr w:rsidR="00162117" w:rsidRPr="00247472" w:rsidTr="00690D80">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«Сестрица Аленушка и братец Иванушка»</w:t>
                  </w:r>
                </w:p>
              </w:tc>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Не слушались старших</w:t>
                  </w:r>
                </w:p>
              </w:tc>
            </w:tr>
            <w:tr w:rsidR="00162117" w:rsidRPr="00247472" w:rsidTr="00690D80">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«Снежная королева»</w:t>
                  </w:r>
                </w:p>
              </w:tc>
              <w:tc>
                <w:tcPr>
                  <w:tcW w:w="4670" w:type="dxa"/>
                  <w:shd w:val="clear" w:color="auto" w:fill="auto"/>
                </w:tcPr>
                <w:p w:rsidR="00162117" w:rsidRPr="00247472" w:rsidRDefault="00162117" w:rsidP="00247472">
                  <w:pPr>
                    <w:pStyle w:val="a6"/>
                    <w:tabs>
                      <w:tab w:val="left" w:pos="851"/>
                    </w:tabs>
                    <w:spacing w:after="240" w:line="360" w:lineRule="auto"/>
                    <w:ind w:left="0"/>
                    <w:jc w:val="both"/>
                    <w:rPr>
                      <w:b/>
                      <w:i/>
                      <w:sz w:val="28"/>
                      <w:szCs w:val="28"/>
                    </w:rPr>
                  </w:pPr>
                  <w:r w:rsidRPr="00247472">
                    <w:rPr>
                      <w:b/>
                      <w:i/>
                      <w:sz w:val="28"/>
                      <w:szCs w:val="28"/>
                    </w:rPr>
                    <w:t>Нельзя цеплять санки за транспорт</w:t>
                  </w:r>
                </w:p>
              </w:tc>
            </w:tr>
          </w:tbl>
          <w:p w:rsidR="00162117" w:rsidRPr="00247472" w:rsidRDefault="00162117" w:rsidP="00247472">
            <w:pPr>
              <w:pStyle w:val="a6"/>
              <w:tabs>
                <w:tab w:val="left" w:pos="851"/>
              </w:tabs>
              <w:spacing w:after="240" w:line="360" w:lineRule="auto"/>
              <w:ind w:left="0"/>
              <w:jc w:val="both"/>
              <w:rPr>
                <w:b/>
                <w:i/>
                <w:sz w:val="28"/>
                <w:szCs w:val="28"/>
              </w:rPr>
            </w:pPr>
          </w:p>
        </w:tc>
      </w:tr>
    </w:tbl>
    <w:p w:rsidR="00162117" w:rsidRPr="00247472" w:rsidRDefault="00162117" w:rsidP="00247472">
      <w:pPr>
        <w:spacing w:line="360" w:lineRule="auto"/>
        <w:jc w:val="both"/>
        <w:rPr>
          <w:sz w:val="28"/>
          <w:szCs w:val="28"/>
        </w:rPr>
      </w:pPr>
    </w:p>
    <w:p w:rsidR="00162117" w:rsidRPr="00247472" w:rsidRDefault="00162117" w:rsidP="00247472">
      <w:pPr>
        <w:shd w:val="clear" w:color="auto" w:fill="FFFFFF"/>
        <w:spacing w:line="360" w:lineRule="auto"/>
        <w:ind w:firstLine="708"/>
        <w:jc w:val="both"/>
        <w:rPr>
          <w:color w:val="000000"/>
          <w:sz w:val="28"/>
          <w:szCs w:val="28"/>
        </w:rPr>
      </w:pPr>
      <w:r w:rsidRPr="00247472">
        <w:rPr>
          <w:color w:val="000000"/>
          <w:sz w:val="28"/>
          <w:szCs w:val="28"/>
        </w:rPr>
        <w:t>Значительная роль в овладении  читательскими компетентностями отводится предмету «окружающий мир», при изучении которого ученики работают с научно-познавательными текстами учебника.</w:t>
      </w:r>
    </w:p>
    <w:p w:rsidR="00162117" w:rsidRPr="00247472" w:rsidRDefault="00162117" w:rsidP="003323B1">
      <w:pPr>
        <w:spacing w:line="360" w:lineRule="auto"/>
        <w:ind w:firstLine="540"/>
        <w:jc w:val="both"/>
        <w:rPr>
          <w:rFonts w:eastAsia="Calibri"/>
          <w:sz w:val="28"/>
          <w:szCs w:val="28"/>
        </w:rPr>
      </w:pPr>
      <w:r w:rsidRPr="00247472">
        <w:rPr>
          <w:rFonts w:eastAsia="Calibri"/>
          <w:sz w:val="28"/>
          <w:szCs w:val="28"/>
        </w:rPr>
        <w:t xml:space="preserve">Одной из особенностей, что отличает их от художественных то, что </w:t>
      </w:r>
      <w:r w:rsidRPr="00247472">
        <w:rPr>
          <w:rFonts w:eastAsia="Calibri"/>
          <w:iCs/>
          <w:sz w:val="28"/>
          <w:szCs w:val="28"/>
        </w:rPr>
        <w:t>в</w:t>
      </w:r>
      <w:r w:rsidRPr="00247472">
        <w:rPr>
          <w:rFonts w:eastAsia="Calibri"/>
          <w:i/>
          <w:iCs/>
          <w:sz w:val="28"/>
          <w:szCs w:val="28"/>
        </w:rPr>
        <w:t xml:space="preserve"> </w:t>
      </w:r>
      <w:r w:rsidRPr="00247472">
        <w:rPr>
          <w:rFonts w:eastAsia="Calibri"/>
          <w:sz w:val="28"/>
          <w:szCs w:val="28"/>
        </w:rPr>
        <w:t>них содержатся научные понятия, сведения, факты, нет сюжета, ролей. Приемы работы с научно-познавательным и художественным текстом отличаются.</w:t>
      </w:r>
    </w:p>
    <w:p w:rsidR="00162117" w:rsidRPr="00247472" w:rsidRDefault="00162117" w:rsidP="00247472">
      <w:pPr>
        <w:spacing w:line="360" w:lineRule="auto"/>
        <w:ind w:firstLine="540"/>
        <w:jc w:val="both"/>
        <w:rPr>
          <w:rFonts w:eastAsia="Calibri"/>
          <w:sz w:val="28"/>
          <w:szCs w:val="28"/>
        </w:rPr>
      </w:pPr>
      <w:r w:rsidRPr="00247472">
        <w:rPr>
          <w:rFonts w:eastAsia="Calibri"/>
          <w:sz w:val="28"/>
          <w:szCs w:val="28"/>
        </w:rPr>
        <w:lastRenderedPageBreak/>
        <w:t>Оценка достижения планируемых результатов в начальной школе предусматривает выполнение учащимися итоговых комплексных работ, которые включают текст, на основе понимания прочитанного ученики должны выполнить задания по предмету «окружающий мир». При этом осуществить поиск необходимой информации, преобразовать, представить ее в виде схемы, установить закономерность, обобщить, сделать речевое высказывание в письменной форме.</w:t>
      </w:r>
    </w:p>
    <w:p w:rsidR="00162117" w:rsidRPr="00247472" w:rsidRDefault="00162117" w:rsidP="00247472">
      <w:pPr>
        <w:autoSpaceDE w:val="0"/>
        <w:autoSpaceDN w:val="0"/>
        <w:adjustRightInd w:val="0"/>
        <w:spacing w:line="360" w:lineRule="auto"/>
        <w:ind w:firstLine="709"/>
        <w:jc w:val="both"/>
        <w:rPr>
          <w:sz w:val="28"/>
          <w:szCs w:val="28"/>
        </w:rPr>
      </w:pPr>
      <w:r w:rsidRPr="00247472">
        <w:rPr>
          <w:sz w:val="28"/>
          <w:szCs w:val="28"/>
        </w:rPr>
        <w:t>Вопрос, как научить детей читать научные тексты на уроках окружающего мира рационально и с пользой для себя? Необходимо научить детей осознанно читать научные тексты через преобразование информации из одной формы в другую. При построении урока необходимо предполагать активную самостоятельную деятельность ученика на каждом этапе урока, полное вовлечение ребенка в учебный процесс в соответствии с его способностями и возможностями. При такой организации обучения ученик является субъектом учебной деятельности, т. е. тем, кто учится.</w:t>
      </w:r>
    </w:p>
    <w:p w:rsidR="00162117" w:rsidRPr="00247472" w:rsidRDefault="00162117" w:rsidP="00247472">
      <w:pPr>
        <w:pStyle w:val="a3"/>
        <w:spacing w:before="0" w:beforeAutospacing="0" w:after="0" w:afterAutospacing="0" w:line="360" w:lineRule="auto"/>
        <w:ind w:firstLine="851"/>
        <w:jc w:val="both"/>
        <w:rPr>
          <w:color w:val="000000"/>
          <w:sz w:val="28"/>
          <w:szCs w:val="28"/>
        </w:rPr>
      </w:pPr>
      <w:r w:rsidRPr="00247472">
        <w:rPr>
          <w:rFonts w:eastAsia="Calibri"/>
          <w:sz w:val="28"/>
          <w:szCs w:val="28"/>
        </w:rPr>
        <w:t xml:space="preserve">Предлагаем апробированный на практике приём работы по преобразованию информации из одной формы в другую (представлять информацию в виде текста, таблицы, схемы) на уроках окружающего мира.  Цель этого приёма: формирование умений учащихся по преобразованию информации, заключённой в тексте,  из одной формы в другую. </w:t>
      </w:r>
      <w:r w:rsidRPr="00247472">
        <w:rPr>
          <w:color w:val="000000"/>
          <w:sz w:val="28"/>
          <w:szCs w:val="28"/>
        </w:rPr>
        <w:t>Преобразование информации подразумевает создание нового текста, включающего собственное понимание и осмысление проблемы, благодаря чему и происходит освоение текста.</w:t>
      </w:r>
    </w:p>
    <w:p w:rsidR="00162117" w:rsidRPr="00247472" w:rsidRDefault="00162117" w:rsidP="00247472">
      <w:pPr>
        <w:spacing w:line="360" w:lineRule="auto"/>
        <w:ind w:firstLine="540"/>
        <w:jc w:val="both"/>
        <w:rPr>
          <w:rFonts w:eastAsia="Calibri"/>
          <w:sz w:val="28"/>
          <w:szCs w:val="28"/>
        </w:rPr>
      </w:pPr>
      <w:r w:rsidRPr="00247472">
        <w:rPr>
          <w:rFonts w:eastAsia="Calibri"/>
          <w:sz w:val="28"/>
          <w:szCs w:val="28"/>
        </w:rPr>
        <w:t>В качестве примеров приведены задания к научным текстам, которые входят в программу «Окружающий мир» для 3-4  классов.</w:t>
      </w:r>
    </w:p>
    <w:p w:rsidR="00162117" w:rsidRPr="00247472" w:rsidRDefault="00162117" w:rsidP="00247472">
      <w:pPr>
        <w:widowControl w:val="0"/>
        <w:spacing w:line="360" w:lineRule="auto"/>
        <w:ind w:firstLine="709"/>
        <w:contextualSpacing/>
        <w:jc w:val="both"/>
        <w:rPr>
          <w:sz w:val="28"/>
          <w:szCs w:val="28"/>
        </w:rPr>
      </w:pPr>
      <w:r w:rsidRPr="00247472">
        <w:rPr>
          <w:sz w:val="28"/>
          <w:szCs w:val="28"/>
        </w:rPr>
        <w:t>В ходе работы по формированию умения преобразования информации предполагаются следующие этапы:</w:t>
      </w:r>
    </w:p>
    <w:p w:rsidR="00162117" w:rsidRPr="00247472" w:rsidRDefault="00162117" w:rsidP="002F2D26">
      <w:pPr>
        <w:pStyle w:val="a6"/>
        <w:widowControl w:val="0"/>
        <w:numPr>
          <w:ilvl w:val="0"/>
          <w:numId w:val="28"/>
        </w:numPr>
        <w:tabs>
          <w:tab w:val="left" w:pos="1134"/>
        </w:tabs>
        <w:spacing w:line="360" w:lineRule="auto"/>
        <w:jc w:val="both"/>
        <w:rPr>
          <w:sz w:val="28"/>
          <w:szCs w:val="28"/>
        </w:rPr>
      </w:pPr>
      <w:r w:rsidRPr="00247472">
        <w:rPr>
          <w:sz w:val="28"/>
          <w:szCs w:val="28"/>
        </w:rPr>
        <w:t>Осмысление цели чтения, выбор вида чтения в зависимости от цели;</w:t>
      </w:r>
    </w:p>
    <w:p w:rsidR="00162117" w:rsidRPr="00247472" w:rsidRDefault="00162117" w:rsidP="002F2D26">
      <w:pPr>
        <w:tabs>
          <w:tab w:val="left" w:pos="1134"/>
        </w:tabs>
        <w:spacing w:line="360" w:lineRule="auto"/>
        <w:contextualSpacing/>
        <w:jc w:val="both"/>
        <w:rPr>
          <w:b/>
          <w:i/>
          <w:sz w:val="28"/>
          <w:szCs w:val="28"/>
        </w:rPr>
      </w:pPr>
      <w:r w:rsidRPr="00247472">
        <w:rPr>
          <w:b/>
          <w:i/>
          <w:sz w:val="28"/>
          <w:szCs w:val="28"/>
        </w:rPr>
        <w:t>Прочитай описание старинной детской игры. Составь кратко правила игры.</w:t>
      </w:r>
    </w:p>
    <w:p w:rsidR="00162117" w:rsidRPr="00247472" w:rsidRDefault="00162117" w:rsidP="00247472">
      <w:pPr>
        <w:tabs>
          <w:tab w:val="left" w:pos="993"/>
        </w:tabs>
        <w:spacing w:line="360" w:lineRule="auto"/>
        <w:ind w:firstLine="284"/>
        <w:jc w:val="both"/>
        <w:rPr>
          <w:sz w:val="28"/>
          <w:szCs w:val="28"/>
        </w:rPr>
      </w:pPr>
      <w:r w:rsidRPr="00247472">
        <w:rPr>
          <w:sz w:val="28"/>
          <w:szCs w:val="28"/>
        </w:rPr>
        <w:lastRenderedPageBreak/>
        <w:t>Вот русская игра «В кулика». Скатают из сухой травы небольшой мячик. Считалкой выберут водящего – птицу кулика. Он в сторонку отойдёт, а дети мяч в сухой траве спрячут. Водящий выйдет на поляну, начнёт по траве шарить – мяч искать. Если далеко от мяча отойдёт, дети кричат: «Кулик, кулик, кулик!» если водящий близко от мяча, кричат по-другому: «Травы, травы, травы!» играют, пока «кулик» мяч не найдёт.</w:t>
      </w:r>
    </w:p>
    <w:p w:rsidR="00162117" w:rsidRPr="00247472" w:rsidRDefault="00162117" w:rsidP="00247472">
      <w:pPr>
        <w:pStyle w:val="a6"/>
        <w:widowControl w:val="0"/>
        <w:numPr>
          <w:ilvl w:val="0"/>
          <w:numId w:val="28"/>
        </w:numPr>
        <w:tabs>
          <w:tab w:val="left" w:pos="1134"/>
        </w:tabs>
        <w:spacing w:line="360" w:lineRule="auto"/>
        <w:ind w:left="0" w:firstLine="709"/>
        <w:jc w:val="both"/>
        <w:rPr>
          <w:sz w:val="28"/>
          <w:szCs w:val="28"/>
        </w:rPr>
      </w:pPr>
      <w:r w:rsidRPr="00247472">
        <w:rPr>
          <w:iCs/>
          <w:sz w:val="28"/>
          <w:szCs w:val="28"/>
        </w:rPr>
        <w:t>Сопоставление</w:t>
      </w:r>
      <w:r w:rsidRPr="00247472">
        <w:rPr>
          <w:sz w:val="28"/>
          <w:szCs w:val="28"/>
        </w:rPr>
        <w:t xml:space="preserve"> информации из разных источников, осуществление выбора дополнительных источников информации для решения исследовательских задач, включая Интернет.</w:t>
      </w:r>
    </w:p>
    <w:p w:rsidR="00162117" w:rsidRPr="00247472" w:rsidRDefault="00162117" w:rsidP="00247472">
      <w:pPr>
        <w:pStyle w:val="a6"/>
        <w:numPr>
          <w:ilvl w:val="0"/>
          <w:numId w:val="30"/>
        </w:numPr>
        <w:spacing w:line="360" w:lineRule="auto"/>
        <w:jc w:val="both"/>
        <w:rPr>
          <w:sz w:val="28"/>
          <w:szCs w:val="28"/>
        </w:rPr>
      </w:pPr>
      <w:r w:rsidRPr="00247472">
        <w:rPr>
          <w:sz w:val="28"/>
          <w:szCs w:val="28"/>
        </w:rPr>
        <w:t>Изучи сведения о великих равнинах мира, пользуясь учебником и таблицей, приведённой ниже.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2694"/>
        <w:gridCol w:w="2800"/>
      </w:tblGrid>
      <w:tr w:rsidR="00162117" w:rsidRPr="00247472" w:rsidTr="00690D80">
        <w:tc>
          <w:tcPr>
            <w:tcW w:w="4077"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tabs>
                <w:tab w:val="left" w:pos="836"/>
              </w:tabs>
              <w:spacing w:line="360" w:lineRule="auto"/>
              <w:jc w:val="both"/>
              <w:rPr>
                <w:sz w:val="28"/>
                <w:szCs w:val="28"/>
              </w:rPr>
            </w:pPr>
            <w:r w:rsidRPr="00247472">
              <w:rPr>
                <w:sz w:val="28"/>
                <w:szCs w:val="28"/>
              </w:rPr>
              <w:t>Равнина</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ind w:firstLine="708"/>
              <w:jc w:val="both"/>
              <w:rPr>
                <w:sz w:val="28"/>
                <w:szCs w:val="28"/>
              </w:rPr>
            </w:pPr>
            <w:r w:rsidRPr="00247472">
              <w:rPr>
                <w:sz w:val="28"/>
                <w:szCs w:val="28"/>
              </w:rPr>
              <w:t>Материк</w:t>
            </w:r>
          </w:p>
        </w:tc>
        <w:tc>
          <w:tcPr>
            <w:tcW w:w="2800"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Площадь, млн. км²</w:t>
            </w:r>
          </w:p>
        </w:tc>
      </w:tr>
      <w:tr w:rsidR="00162117" w:rsidRPr="00247472" w:rsidTr="00690D80">
        <w:tc>
          <w:tcPr>
            <w:tcW w:w="4077"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Амазонская</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Южная Америка</w:t>
            </w:r>
          </w:p>
        </w:tc>
        <w:tc>
          <w:tcPr>
            <w:tcW w:w="2800"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5,2</w:t>
            </w:r>
          </w:p>
        </w:tc>
      </w:tr>
      <w:tr w:rsidR="00162117" w:rsidRPr="00247472" w:rsidTr="00690D80">
        <w:tc>
          <w:tcPr>
            <w:tcW w:w="4077"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 xml:space="preserve">Восточно-Европейская </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Евразия</w:t>
            </w:r>
          </w:p>
        </w:tc>
        <w:tc>
          <w:tcPr>
            <w:tcW w:w="2800"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3.9</w:t>
            </w:r>
          </w:p>
        </w:tc>
      </w:tr>
      <w:tr w:rsidR="00162117" w:rsidRPr="00247472" w:rsidTr="00690D80">
        <w:tc>
          <w:tcPr>
            <w:tcW w:w="4077"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Среднесибирское плоскогорье</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Евразия</w:t>
            </w:r>
          </w:p>
        </w:tc>
        <w:tc>
          <w:tcPr>
            <w:tcW w:w="2800"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3,5</w:t>
            </w:r>
          </w:p>
        </w:tc>
      </w:tr>
      <w:tr w:rsidR="00162117" w:rsidRPr="00247472" w:rsidTr="00690D80">
        <w:tc>
          <w:tcPr>
            <w:tcW w:w="4077"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Аравийское плоскогорье</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Евразия</w:t>
            </w:r>
          </w:p>
        </w:tc>
        <w:tc>
          <w:tcPr>
            <w:tcW w:w="2800"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2,3</w:t>
            </w:r>
          </w:p>
        </w:tc>
      </w:tr>
      <w:tr w:rsidR="00162117" w:rsidRPr="00247472" w:rsidTr="00690D80">
        <w:tc>
          <w:tcPr>
            <w:tcW w:w="4077"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Западно-Сибирская равнина</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Евразия</w:t>
            </w:r>
          </w:p>
        </w:tc>
        <w:tc>
          <w:tcPr>
            <w:tcW w:w="2800"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2,1</w:t>
            </w:r>
          </w:p>
        </w:tc>
      </w:tr>
      <w:tr w:rsidR="00162117" w:rsidRPr="00247472" w:rsidTr="00690D80">
        <w:tc>
          <w:tcPr>
            <w:tcW w:w="4077"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proofErr w:type="spellStart"/>
            <w:r w:rsidRPr="00247472">
              <w:rPr>
                <w:sz w:val="28"/>
                <w:szCs w:val="28"/>
              </w:rPr>
              <w:t>Лаплатская</w:t>
            </w:r>
            <w:proofErr w:type="spellEnd"/>
            <w:r w:rsidRPr="00247472">
              <w:rPr>
                <w:sz w:val="28"/>
                <w:szCs w:val="28"/>
              </w:rPr>
              <w:t xml:space="preserve"> низменность</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Южная Америка</w:t>
            </w:r>
          </w:p>
        </w:tc>
        <w:tc>
          <w:tcPr>
            <w:tcW w:w="2800"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1,9</w:t>
            </w:r>
          </w:p>
        </w:tc>
      </w:tr>
      <w:tr w:rsidR="00162117" w:rsidRPr="00247472" w:rsidTr="00690D80">
        <w:tc>
          <w:tcPr>
            <w:tcW w:w="4077"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Великие равнины</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Северная Америка</w:t>
            </w:r>
          </w:p>
        </w:tc>
        <w:tc>
          <w:tcPr>
            <w:tcW w:w="2800"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1,2</w:t>
            </w:r>
          </w:p>
        </w:tc>
      </w:tr>
      <w:tr w:rsidR="00162117" w:rsidRPr="00247472" w:rsidTr="00690D80">
        <w:tc>
          <w:tcPr>
            <w:tcW w:w="4077"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Бразильское плоскогорье</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Южная Америка</w:t>
            </w:r>
          </w:p>
        </w:tc>
        <w:tc>
          <w:tcPr>
            <w:tcW w:w="2800" w:type="dxa"/>
            <w:tcBorders>
              <w:top w:val="single" w:sz="4" w:space="0" w:color="auto"/>
              <w:left w:val="single" w:sz="4" w:space="0" w:color="auto"/>
              <w:bottom w:val="single" w:sz="4" w:space="0" w:color="auto"/>
              <w:right w:val="single" w:sz="4" w:space="0" w:color="auto"/>
            </w:tcBorders>
            <w:shd w:val="clear" w:color="auto" w:fill="auto"/>
            <w:hideMark/>
          </w:tcPr>
          <w:p w:rsidR="00162117" w:rsidRPr="00247472" w:rsidRDefault="00162117" w:rsidP="00247472">
            <w:pPr>
              <w:spacing w:line="360" w:lineRule="auto"/>
              <w:jc w:val="both"/>
              <w:rPr>
                <w:sz w:val="28"/>
                <w:szCs w:val="28"/>
              </w:rPr>
            </w:pPr>
            <w:r w:rsidRPr="00247472">
              <w:rPr>
                <w:sz w:val="28"/>
                <w:szCs w:val="28"/>
              </w:rPr>
              <w:t>1,1</w:t>
            </w:r>
          </w:p>
        </w:tc>
      </w:tr>
      <w:tr w:rsidR="00162117" w:rsidRPr="00247472" w:rsidTr="00690D80">
        <w:tc>
          <w:tcPr>
            <w:tcW w:w="4077" w:type="dxa"/>
            <w:tcBorders>
              <w:top w:val="single" w:sz="4" w:space="0" w:color="auto"/>
              <w:left w:val="single" w:sz="4" w:space="0" w:color="auto"/>
              <w:bottom w:val="single" w:sz="4" w:space="0" w:color="auto"/>
              <w:right w:val="single" w:sz="4" w:space="0" w:color="auto"/>
            </w:tcBorders>
            <w:shd w:val="clear" w:color="auto" w:fill="auto"/>
          </w:tcPr>
          <w:p w:rsidR="00162117" w:rsidRPr="00247472" w:rsidRDefault="00162117" w:rsidP="00247472">
            <w:pPr>
              <w:spacing w:line="360" w:lineRule="auto"/>
              <w:jc w:val="both"/>
              <w:rPr>
                <w:sz w:val="28"/>
                <w:szCs w:val="28"/>
              </w:rPr>
            </w:pPr>
            <w:r w:rsidRPr="00247472">
              <w:rPr>
                <w:sz w:val="28"/>
                <w:szCs w:val="28"/>
              </w:rPr>
              <w:t>Плоскогорье Декан</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162117" w:rsidRPr="00247472" w:rsidRDefault="00162117" w:rsidP="00247472">
            <w:pPr>
              <w:spacing w:line="360" w:lineRule="auto"/>
              <w:jc w:val="both"/>
              <w:rPr>
                <w:sz w:val="28"/>
                <w:szCs w:val="28"/>
              </w:rPr>
            </w:pPr>
            <w:r w:rsidRPr="00247472">
              <w:rPr>
                <w:sz w:val="28"/>
                <w:szCs w:val="28"/>
              </w:rPr>
              <w:t>Евразия</w:t>
            </w:r>
          </w:p>
        </w:tc>
        <w:tc>
          <w:tcPr>
            <w:tcW w:w="2800" w:type="dxa"/>
            <w:tcBorders>
              <w:top w:val="single" w:sz="4" w:space="0" w:color="auto"/>
              <w:left w:val="single" w:sz="4" w:space="0" w:color="auto"/>
              <w:bottom w:val="single" w:sz="4" w:space="0" w:color="auto"/>
              <w:right w:val="single" w:sz="4" w:space="0" w:color="auto"/>
            </w:tcBorders>
            <w:shd w:val="clear" w:color="auto" w:fill="auto"/>
          </w:tcPr>
          <w:p w:rsidR="00162117" w:rsidRPr="00247472" w:rsidRDefault="00162117" w:rsidP="00247472">
            <w:pPr>
              <w:spacing w:line="360" w:lineRule="auto"/>
              <w:jc w:val="both"/>
              <w:rPr>
                <w:sz w:val="28"/>
                <w:szCs w:val="28"/>
              </w:rPr>
            </w:pPr>
            <w:r w:rsidRPr="00247472">
              <w:rPr>
                <w:sz w:val="28"/>
                <w:szCs w:val="28"/>
              </w:rPr>
              <w:t>1,0</w:t>
            </w:r>
          </w:p>
        </w:tc>
      </w:tr>
    </w:tbl>
    <w:p w:rsidR="002F2D26" w:rsidRDefault="002F2D26" w:rsidP="00247472">
      <w:pPr>
        <w:spacing w:line="360" w:lineRule="auto"/>
        <w:jc w:val="both"/>
        <w:rPr>
          <w:sz w:val="28"/>
          <w:szCs w:val="28"/>
        </w:rPr>
      </w:pPr>
    </w:p>
    <w:p w:rsidR="00162117" w:rsidRPr="00247472" w:rsidRDefault="00162117" w:rsidP="00247472">
      <w:pPr>
        <w:spacing w:line="360" w:lineRule="auto"/>
        <w:jc w:val="both"/>
        <w:rPr>
          <w:sz w:val="28"/>
          <w:szCs w:val="28"/>
        </w:rPr>
      </w:pPr>
      <w:r w:rsidRPr="00247472">
        <w:rPr>
          <w:sz w:val="28"/>
          <w:szCs w:val="28"/>
        </w:rPr>
        <w:t>Выполни задания:</w:t>
      </w:r>
    </w:p>
    <w:p w:rsidR="00162117" w:rsidRPr="00247472" w:rsidRDefault="00162117" w:rsidP="00247472">
      <w:pPr>
        <w:numPr>
          <w:ilvl w:val="1"/>
          <w:numId w:val="29"/>
        </w:numPr>
        <w:tabs>
          <w:tab w:val="clear" w:pos="1440"/>
          <w:tab w:val="num" w:pos="0"/>
        </w:tabs>
        <w:spacing w:line="360" w:lineRule="auto"/>
        <w:ind w:left="0" w:firstLine="0"/>
        <w:contextualSpacing/>
        <w:jc w:val="both"/>
        <w:rPr>
          <w:sz w:val="28"/>
          <w:szCs w:val="28"/>
        </w:rPr>
      </w:pPr>
      <w:r w:rsidRPr="00247472">
        <w:rPr>
          <w:sz w:val="28"/>
          <w:szCs w:val="28"/>
        </w:rPr>
        <w:t>Запиши название материка, на котором расположено больше всего равнин.____________________________________________</w:t>
      </w:r>
    </w:p>
    <w:p w:rsidR="00162117" w:rsidRPr="00247472" w:rsidRDefault="00162117" w:rsidP="00247472">
      <w:pPr>
        <w:numPr>
          <w:ilvl w:val="1"/>
          <w:numId w:val="29"/>
        </w:numPr>
        <w:tabs>
          <w:tab w:val="clear" w:pos="1440"/>
          <w:tab w:val="num" w:pos="0"/>
        </w:tabs>
        <w:spacing w:line="360" w:lineRule="auto"/>
        <w:ind w:left="0" w:firstLine="0"/>
        <w:contextualSpacing/>
        <w:jc w:val="both"/>
        <w:rPr>
          <w:sz w:val="28"/>
          <w:szCs w:val="28"/>
        </w:rPr>
      </w:pPr>
      <w:r w:rsidRPr="00247472">
        <w:rPr>
          <w:sz w:val="28"/>
          <w:szCs w:val="28"/>
        </w:rPr>
        <w:t>Посчитай общую площадь равнин России: ____________млн</w:t>
      </w:r>
      <w:proofErr w:type="gramStart"/>
      <w:r w:rsidRPr="00247472">
        <w:rPr>
          <w:sz w:val="28"/>
          <w:szCs w:val="28"/>
        </w:rPr>
        <w:t>.к</w:t>
      </w:r>
      <w:proofErr w:type="gramEnd"/>
      <w:r w:rsidRPr="00247472">
        <w:rPr>
          <w:sz w:val="28"/>
          <w:szCs w:val="28"/>
        </w:rPr>
        <w:t>м².</w:t>
      </w:r>
    </w:p>
    <w:p w:rsidR="00162117" w:rsidRPr="00247472" w:rsidRDefault="00162117" w:rsidP="00247472">
      <w:pPr>
        <w:numPr>
          <w:ilvl w:val="1"/>
          <w:numId w:val="29"/>
        </w:numPr>
        <w:tabs>
          <w:tab w:val="clear" w:pos="1440"/>
          <w:tab w:val="num" w:pos="0"/>
        </w:tabs>
        <w:spacing w:line="360" w:lineRule="auto"/>
        <w:ind w:left="0" w:firstLine="0"/>
        <w:contextualSpacing/>
        <w:jc w:val="both"/>
        <w:rPr>
          <w:sz w:val="28"/>
          <w:szCs w:val="28"/>
        </w:rPr>
      </w:pPr>
      <w:r w:rsidRPr="00247472">
        <w:rPr>
          <w:sz w:val="28"/>
          <w:szCs w:val="28"/>
        </w:rPr>
        <w:t xml:space="preserve">Пользуясь сведениями таблицы, выпиши названия равнин России от их меньшей площади </w:t>
      </w:r>
      <w:proofErr w:type="gramStart"/>
      <w:r w:rsidRPr="00247472">
        <w:rPr>
          <w:sz w:val="28"/>
          <w:szCs w:val="28"/>
        </w:rPr>
        <w:t>к</w:t>
      </w:r>
      <w:proofErr w:type="gramEnd"/>
      <w:r w:rsidRPr="00247472">
        <w:rPr>
          <w:sz w:val="28"/>
          <w:szCs w:val="28"/>
        </w:rPr>
        <w:t xml:space="preserve"> большей. ________________________________________________________________________________________________________________</w:t>
      </w:r>
    </w:p>
    <w:p w:rsidR="00162117" w:rsidRDefault="00162117" w:rsidP="00247472">
      <w:pPr>
        <w:numPr>
          <w:ilvl w:val="1"/>
          <w:numId w:val="29"/>
        </w:numPr>
        <w:tabs>
          <w:tab w:val="clear" w:pos="1440"/>
          <w:tab w:val="num" w:pos="0"/>
        </w:tabs>
        <w:spacing w:line="360" w:lineRule="auto"/>
        <w:ind w:left="0" w:firstLine="0"/>
        <w:contextualSpacing/>
        <w:jc w:val="both"/>
        <w:rPr>
          <w:sz w:val="28"/>
          <w:szCs w:val="28"/>
        </w:rPr>
      </w:pPr>
      <w:r w:rsidRPr="00247472">
        <w:rPr>
          <w:sz w:val="28"/>
          <w:szCs w:val="28"/>
        </w:rPr>
        <w:lastRenderedPageBreak/>
        <w:t>Подумай, что тебе бы ещё хотелось узнать о равнинах?  Чем ты для этого воспользуешься?_________________________________</w:t>
      </w:r>
    </w:p>
    <w:p w:rsidR="00162117" w:rsidRPr="00247472" w:rsidRDefault="00162117" w:rsidP="00247472">
      <w:pPr>
        <w:pStyle w:val="a6"/>
        <w:numPr>
          <w:ilvl w:val="0"/>
          <w:numId w:val="30"/>
        </w:numPr>
        <w:tabs>
          <w:tab w:val="left" w:pos="851"/>
        </w:tabs>
        <w:spacing w:after="200" w:line="360" w:lineRule="auto"/>
        <w:jc w:val="both"/>
        <w:rPr>
          <w:sz w:val="28"/>
          <w:szCs w:val="28"/>
        </w:rPr>
      </w:pPr>
      <w:r w:rsidRPr="00247472">
        <w:rPr>
          <w:noProof/>
          <w:sz w:val="28"/>
          <w:szCs w:val="28"/>
        </w:rPr>
        <w:drawing>
          <wp:anchor distT="0" distB="0" distL="114300" distR="114300" simplePos="0" relativeHeight="251897856" behindDoc="1" locked="0" layoutInCell="1" allowOverlap="1" wp14:anchorId="020521F3" wp14:editId="19F425FF">
            <wp:simplePos x="0" y="0"/>
            <wp:positionH relativeFrom="column">
              <wp:posOffset>60960</wp:posOffset>
            </wp:positionH>
            <wp:positionV relativeFrom="paragraph">
              <wp:posOffset>546735</wp:posOffset>
            </wp:positionV>
            <wp:extent cx="4507230" cy="2179955"/>
            <wp:effectExtent l="19050" t="0" r="7620" b="0"/>
            <wp:wrapThrough wrapText="bothSides">
              <wp:wrapPolygon edited="0">
                <wp:start x="-91" y="0"/>
                <wp:lineTo x="-91" y="21329"/>
                <wp:lineTo x="21637" y="21329"/>
                <wp:lineTo x="21637" y="0"/>
                <wp:lineTo x="-91" y="0"/>
              </wp:wrapPolygon>
            </wp:wrapThrough>
            <wp:docPr id="303" name="Рисунок 9" descr="Описание: C:\Documents and Settings\User\Рабочий стол\мое выступление работа с научно-познават.текстами\2016_11_01\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Documents and Settings\User\Рабочий стол\мое выступление работа с научно-познават.текстами\2016_11_01\IMG_0001.jpg"/>
                    <pic:cNvPicPr>
                      <a:picLocks noChangeAspect="1" noChangeArrowheads="1"/>
                    </pic:cNvPicPr>
                  </pic:nvPicPr>
                  <pic:blipFill>
                    <a:blip r:embed="rId113" cstate="print"/>
                    <a:srcRect/>
                    <a:stretch>
                      <a:fillRect/>
                    </a:stretch>
                  </pic:blipFill>
                  <pic:spPr bwMode="auto">
                    <a:xfrm>
                      <a:off x="0" y="0"/>
                      <a:ext cx="4507230" cy="2179955"/>
                    </a:xfrm>
                    <a:prstGeom prst="rect">
                      <a:avLst/>
                    </a:prstGeom>
                    <a:noFill/>
                    <a:ln w="9525">
                      <a:noFill/>
                      <a:miter lim="800000"/>
                      <a:headEnd/>
                      <a:tailEnd/>
                    </a:ln>
                  </pic:spPr>
                </pic:pic>
              </a:graphicData>
            </a:graphic>
          </wp:anchor>
        </w:drawing>
      </w:r>
      <w:r w:rsidRPr="00247472">
        <w:rPr>
          <w:sz w:val="28"/>
          <w:szCs w:val="28"/>
        </w:rPr>
        <w:t>Прочитай статью учебника. Рассмотри иллюстрацию. Выполни задания.</w:t>
      </w:r>
    </w:p>
    <w:p w:rsidR="00162117" w:rsidRDefault="00162117" w:rsidP="00247472">
      <w:pPr>
        <w:spacing w:line="360" w:lineRule="auto"/>
        <w:jc w:val="both"/>
        <w:rPr>
          <w:sz w:val="28"/>
          <w:szCs w:val="28"/>
        </w:rPr>
      </w:pPr>
    </w:p>
    <w:p w:rsidR="002F2D26" w:rsidRDefault="002F2D26" w:rsidP="00247472">
      <w:pPr>
        <w:spacing w:line="360" w:lineRule="auto"/>
        <w:jc w:val="both"/>
        <w:rPr>
          <w:sz w:val="28"/>
          <w:szCs w:val="28"/>
        </w:rPr>
      </w:pPr>
    </w:p>
    <w:p w:rsidR="002F2D26" w:rsidRDefault="002F2D26" w:rsidP="00247472">
      <w:pPr>
        <w:spacing w:line="360" w:lineRule="auto"/>
        <w:jc w:val="both"/>
        <w:rPr>
          <w:sz w:val="28"/>
          <w:szCs w:val="28"/>
        </w:rPr>
      </w:pPr>
    </w:p>
    <w:p w:rsidR="002F2D26" w:rsidRDefault="002F2D26" w:rsidP="00247472">
      <w:pPr>
        <w:spacing w:line="360" w:lineRule="auto"/>
        <w:jc w:val="both"/>
        <w:rPr>
          <w:sz w:val="28"/>
          <w:szCs w:val="28"/>
        </w:rPr>
      </w:pPr>
    </w:p>
    <w:p w:rsidR="002F2D26" w:rsidRDefault="002F2D26" w:rsidP="00247472">
      <w:pPr>
        <w:spacing w:line="360" w:lineRule="auto"/>
        <w:jc w:val="both"/>
        <w:rPr>
          <w:sz w:val="28"/>
          <w:szCs w:val="28"/>
        </w:rPr>
      </w:pPr>
    </w:p>
    <w:p w:rsidR="002F2D26" w:rsidRDefault="002F2D26" w:rsidP="00247472">
      <w:pPr>
        <w:spacing w:line="360" w:lineRule="auto"/>
        <w:jc w:val="both"/>
        <w:rPr>
          <w:sz w:val="28"/>
          <w:szCs w:val="28"/>
        </w:rPr>
      </w:pPr>
    </w:p>
    <w:p w:rsidR="002F2D26" w:rsidRDefault="002F2D26" w:rsidP="00247472">
      <w:pPr>
        <w:spacing w:line="360" w:lineRule="auto"/>
        <w:jc w:val="both"/>
        <w:rPr>
          <w:sz w:val="28"/>
          <w:szCs w:val="28"/>
        </w:rPr>
      </w:pPr>
    </w:p>
    <w:p w:rsidR="002F2D26" w:rsidRPr="00247472" w:rsidRDefault="002F2D26" w:rsidP="00247472">
      <w:pPr>
        <w:spacing w:line="360" w:lineRule="auto"/>
        <w:jc w:val="both"/>
        <w:rPr>
          <w:sz w:val="28"/>
          <w:szCs w:val="28"/>
        </w:rPr>
      </w:pPr>
    </w:p>
    <w:p w:rsidR="00162117" w:rsidRPr="00247472" w:rsidRDefault="00162117" w:rsidP="00247472">
      <w:pPr>
        <w:widowControl w:val="0"/>
        <w:tabs>
          <w:tab w:val="left" w:pos="1134"/>
        </w:tabs>
        <w:spacing w:line="360" w:lineRule="auto"/>
        <w:jc w:val="both"/>
        <w:rPr>
          <w:sz w:val="28"/>
          <w:szCs w:val="28"/>
        </w:rPr>
      </w:pPr>
      <w:r w:rsidRPr="00247472">
        <w:rPr>
          <w:sz w:val="28"/>
          <w:szCs w:val="28"/>
        </w:rPr>
        <w:t>А) Знаком укажи верные высказывания:</w:t>
      </w:r>
    </w:p>
    <w:p w:rsidR="00162117" w:rsidRPr="00247472" w:rsidRDefault="00162117" w:rsidP="00247472">
      <w:pPr>
        <w:widowControl w:val="0"/>
        <w:tabs>
          <w:tab w:val="left" w:pos="1134"/>
        </w:tabs>
        <w:spacing w:line="360" w:lineRule="auto"/>
        <w:jc w:val="both"/>
        <w:rPr>
          <w:sz w:val="28"/>
          <w:szCs w:val="28"/>
        </w:rPr>
      </w:pPr>
      <w:r w:rsidRPr="00247472">
        <w:rPr>
          <w:sz w:val="28"/>
          <w:szCs w:val="28"/>
        </w:rPr>
        <w:t>□ Земля расположена от Солнца дальше, чем Юпитер.</w:t>
      </w:r>
    </w:p>
    <w:p w:rsidR="00162117" w:rsidRPr="00247472" w:rsidRDefault="00162117" w:rsidP="00247472">
      <w:pPr>
        <w:widowControl w:val="0"/>
        <w:tabs>
          <w:tab w:val="left" w:pos="1134"/>
        </w:tabs>
        <w:spacing w:line="360" w:lineRule="auto"/>
        <w:jc w:val="both"/>
        <w:rPr>
          <w:sz w:val="28"/>
          <w:szCs w:val="28"/>
        </w:rPr>
      </w:pPr>
      <w:r w:rsidRPr="00247472">
        <w:rPr>
          <w:sz w:val="28"/>
          <w:szCs w:val="28"/>
        </w:rPr>
        <w:t>□ Сатурн расположен от Солнца дальше, чем Юпитер.</w:t>
      </w:r>
    </w:p>
    <w:p w:rsidR="00162117" w:rsidRPr="00247472" w:rsidRDefault="00162117" w:rsidP="00247472">
      <w:pPr>
        <w:widowControl w:val="0"/>
        <w:tabs>
          <w:tab w:val="left" w:pos="1134"/>
        </w:tabs>
        <w:spacing w:line="360" w:lineRule="auto"/>
        <w:jc w:val="both"/>
        <w:rPr>
          <w:sz w:val="28"/>
          <w:szCs w:val="28"/>
        </w:rPr>
      </w:pPr>
      <w:r w:rsidRPr="00247472">
        <w:rPr>
          <w:sz w:val="28"/>
          <w:szCs w:val="28"/>
        </w:rPr>
        <w:t>□ Венера расположена ближе всех к Солнцу.</w:t>
      </w:r>
    </w:p>
    <w:p w:rsidR="00162117" w:rsidRPr="00247472" w:rsidRDefault="00162117" w:rsidP="00247472">
      <w:pPr>
        <w:widowControl w:val="0"/>
        <w:tabs>
          <w:tab w:val="left" w:pos="1134"/>
        </w:tabs>
        <w:spacing w:line="360" w:lineRule="auto"/>
        <w:jc w:val="both"/>
        <w:rPr>
          <w:sz w:val="28"/>
          <w:szCs w:val="28"/>
        </w:rPr>
      </w:pPr>
      <w:r w:rsidRPr="00247472">
        <w:rPr>
          <w:sz w:val="28"/>
          <w:szCs w:val="28"/>
        </w:rPr>
        <w:t>□ Уран находится между Сатурном и Нептуном.</w:t>
      </w:r>
    </w:p>
    <w:p w:rsidR="00162117" w:rsidRPr="00247472" w:rsidRDefault="00162117" w:rsidP="00247472">
      <w:pPr>
        <w:widowControl w:val="0"/>
        <w:tabs>
          <w:tab w:val="left" w:pos="1134"/>
        </w:tabs>
        <w:spacing w:line="360" w:lineRule="auto"/>
        <w:jc w:val="both"/>
        <w:rPr>
          <w:sz w:val="28"/>
          <w:szCs w:val="28"/>
        </w:rPr>
      </w:pPr>
      <w:r w:rsidRPr="00247472">
        <w:rPr>
          <w:sz w:val="28"/>
          <w:szCs w:val="28"/>
        </w:rPr>
        <w:t>□ Марс – пятая планета от Солнца.</w:t>
      </w:r>
    </w:p>
    <w:p w:rsidR="00162117" w:rsidRPr="00247472" w:rsidRDefault="00162117" w:rsidP="00247472">
      <w:pPr>
        <w:widowControl w:val="0"/>
        <w:tabs>
          <w:tab w:val="left" w:pos="1134"/>
        </w:tabs>
        <w:spacing w:line="360" w:lineRule="auto"/>
        <w:jc w:val="both"/>
        <w:rPr>
          <w:sz w:val="28"/>
          <w:szCs w:val="28"/>
        </w:rPr>
      </w:pPr>
      <w:r w:rsidRPr="00247472">
        <w:rPr>
          <w:sz w:val="28"/>
          <w:szCs w:val="28"/>
        </w:rPr>
        <w:t>Б) Пользуясь схемой расположения планет Солнечной системы, допиши высказывания, чтобы они были верными:</w:t>
      </w:r>
    </w:p>
    <w:p w:rsidR="00162117" w:rsidRPr="00247472" w:rsidRDefault="00162117" w:rsidP="00247472">
      <w:pPr>
        <w:widowControl w:val="0"/>
        <w:tabs>
          <w:tab w:val="left" w:pos="1134"/>
        </w:tabs>
        <w:spacing w:line="360" w:lineRule="auto"/>
        <w:jc w:val="both"/>
        <w:rPr>
          <w:sz w:val="28"/>
          <w:szCs w:val="28"/>
        </w:rPr>
      </w:pPr>
      <w:r w:rsidRPr="00247472">
        <w:rPr>
          <w:sz w:val="28"/>
          <w:szCs w:val="28"/>
        </w:rPr>
        <w:t xml:space="preserve">□ Марс расположен </w:t>
      </w:r>
      <w:proofErr w:type="gramStart"/>
      <w:r w:rsidRPr="00247472">
        <w:rPr>
          <w:sz w:val="28"/>
          <w:szCs w:val="28"/>
        </w:rPr>
        <w:t>между</w:t>
      </w:r>
      <w:proofErr w:type="gramEnd"/>
      <w:r w:rsidRPr="00247472">
        <w:rPr>
          <w:sz w:val="28"/>
          <w:szCs w:val="28"/>
        </w:rPr>
        <w:t xml:space="preserve"> ___________ и _________________.</w:t>
      </w:r>
    </w:p>
    <w:p w:rsidR="00162117" w:rsidRPr="00247472" w:rsidRDefault="00162117" w:rsidP="00247472">
      <w:pPr>
        <w:widowControl w:val="0"/>
        <w:tabs>
          <w:tab w:val="left" w:pos="1134"/>
        </w:tabs>
        <w:spacing w:line="360" w:lineRule="auto"/>
        <w:jc w:val="both"/>
        <w:rPr>
          <w:sz w:val="28"/>
          <w:szCs w:val="28"/>
        </w:rPr>
      </w:pPr>
      <w:r w:rsidRPr="00247472">
        <w:rPr>
          <w:sz w:val="28"/>
          <w:szCs w:val="28"/>
        </w:rPr>
        <w:t>□ Нептун расположен дальше от Солнца, чем _________________.</w:t>
      </w:r>
    </w:p>
    <w:p w:rsidR="00162117" w:rsidRPr="00247472" w:rsidRDefault="00162117" w:rsidP="00247472">
      <w:pPr>
        <w:widowControl w:val="0"/>
        <w:tabs>
          <w:tab w:val="left" w:pos="1134"/>
        </w:tabs>
        <w:spacing w:line="360" w:lineRule="auto"/>
        <w:jc w:val="both"/>
        <w:rPr>
          <w:sz w:val="28"/>
          <w:szCs w:val="28"/>
        </w:rPr>
      </w:pPr>
      <w:r w:rsidRPr="00247472">
        <w:rPr>
          <w:sz w:val="28"/>
          <w:szCs w:val="28"/>
        </w:rPr>
        <w:t xml:space="preserve">□ Между Венерой и Марсом </w:t>
      </w:r>
      <w:proofErr w:type="gramStart"/>
      <w:r w:rsidRPr="00247472">
        <w:rPr>
          <w:sz w:val="28"/>
          <w:szCs w:val="28"/>
        </w:rPr>
        <w:t>расположена</w:t>
      </w:r>
      <w:proofErr w:type="gramEnd"/>
      <w:r w:rsidRPr="00247472">
        <w:rPr>
          <w:sz w:val="28"/>
          <w:szCs w:val="28"/>
        </w:rPr>
        <w:t xml:space="preserve"> ___________________.</w:t>
      </w:r>
    </w:p>
    <w:p w:rsidR="00162117" w:rsidRPr="00247472" w:rsidRDefault="00162117" w:rsidP="00247472">
      <w:pPr>
        <w:widowControl w:val="0"/>
        <w:tabs>
          <w:tab w:val="left" w:pos="1134"/>
        </w:tabs>
        <w:spacing w:line="360" w:lineRule="auto"/>
        <w:jc w:val="both"/>
        <w:rPr>
          <w:sz w:val="28"/>
          <w:szCs w:val="28"/>
        </w:rPr>
      </w:pPr>
      <w:r w:rsidRPr="00247472">
        <w:rPr>
          <w:sz w:val="28"/>
          <w:szCs w:val="28"/>
        </w:rPr>
        <w:t>□ По величине ____________ - самая большая из планет.</w:t>
      </w:r>
    </w:p>
    <w:p w:rsidR="00162117" w:rsidRPr="00247472" w:rsidRDefault="00162117" w:rsidP="00247472">
      <w:pPr>
        <w:pStyle w:val="a6"/>
        <w:widowControl w:val="0"/>
        <w:numPr>
          <w:ilvl w:val="0"/>
          <w:numId w:val="28"/>
        </w:numPr>
        <w:tabs>
          <w:tab w:val="left" w:pos="1134"/>
        </w:tabs>
        <w:spacing w:line="360" w:lineRule="auto"/>
        <w:ind w:left="0" w:firstLine="709"/>
        <w:jc w:val="both"/>
        <w:rPr>
          <w:sz w:val="28"/>
          <w:szCs w:val="28"/>
        </w:rPr>
      </w:pPr>
      <w:r w:rsidRPr="00247472">
        <w:rPr>
          <w:iCs/>
          <w:sz w:val="28"/>
          <w:szCs w:val="28"/>
        </w:rPr>
        <w:t>Обобщение и систематизация</w:t>
      </w:r>
      <w:r w:rsidRPr="00247472">
        <w:rPr>
          <w:sz w:val="28"/>
          <w:szCs w:val="28"/>
        </w:rPr>
        <w:t xml:space="preserve"> информации, перевод её из одной формы в другую (принятую в словесной форме, переводить </w:t>
      </w:r>
      <w:proofErr w:type="gramStart"/>
      <w:r w:rsidRPr="00247472">
        <w:rPr>
          <w:sz w:val="28"/>
          <w:szCs w:val="28"/>
        </w:rPr>
        <w:t>в</w:t>
      </w:r>
      <w:proofErr w:type="gramEnd"/>
      <w:r w:rsidRPr="00247472">
        <w:rPr>
          <w:sz w:val="28"/>
          <w:szCs w:val="28"/>
        </w:rPr>
        <w:t xml:space="preserve"> изобразительную, схематическую, табличную).</w:t>
      </w:r>
    </w:p>
    <w:p w:rsidR="00162117" w:rsidRPr="00247472" w:rsidRDefault="00162117" w:rsidP="00247472">
      <w:pPr>
        <w:pStyle w:val="a6"/>
        <w:widowControl w:val="0"/>
        <w:numPr>
          <w:ilvl w:val="0"/>
          <w:numId w:val="31"/>
        </w:numPr>
        <w:tabs>
          <w:tab w:val="left" w:pos="1134"/>
        </w:tabs>
        <w:spacing w:line="360" w:lineRule="auto"/>
        <w:jc w:val="both"/>
        <w:rPr>
          <w:sz w:val="28"/>
          <w:szCs w:val="28"/>
        </w:rPr>
      </w:pPr>
      <w:r w:rsidRPr="00247472">
        <w:rPr>
          <w:sz w:val="28"/>
          <w:szCs w:val="28"/>
        </w:rPr>
        <w:t>Систематизируй планеты в группы и впиши их названия в столбцы таблицы.</w:t>
      </w:r>
    </w:p>
    <w:p w:rsidR="00162117" w:rsidRPr="00247472" w:rsidRDefault="00162117" w:rsidP="00247472">
      <w:pPr>
        <w:pStyle w:val="a6"/>
        <w:widowControl w:val="0"/>
        <w:tabs>
          <w:tab w:val="left" w:pos="1134"/>
        </w:tabs>
        <w:spacing w:line="360" w:lineRule="auto"/>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162117" w:rsidRPr="00247472" w:rsidTr="00690D80">
        <w:tc>
          <w:tcPr>
            <w:tcW w:w="3190" w:type="dxa"/>
            <w:shd w:val="clear" w:color="auto" w:fill="auto"/>
          </w:tcPr>
          <w:p w:rsidR="00162117" w:rsidRPr="00247472" w:rsidRDefault="00162117" w:rsidP="00247472">
            <w:pPr>
              <w:spacing w:line="360" w:lineRule="auto"/>
              <w:jc w:val="both"/>
              <w:rPr>
                <w:sz w:val="28"/>
                <w:szCs w:val="28"/>
              </w:rPr>
            </w:pPr>
            <w:r w:rsidRPr="00247472">
              <w:rPr>
                <w:sz w:val="28"/>
                <w:szCs w:val="28"/>
              </w:rPr>
              <w:lastRenderedPageBreak/>
              <w:t>Планеты земной группы</w:t>
            </w:r>
          </w:p>
        </w:tc>
        <w:tc>
          <w:tcPr>
            <w:tcW w:w="3190" w:type="dxa"/>
            <w:shd w:val="clear" w:color="auto" w:fill="auto"/>
          </w:tcPr>
          <w:p w:rsidR="00162117" w:rsidRPr="00247472" w:rsidRDefault="00162117" w:rsidP="00247472">
            <w:pPr>
              <w:spacing w:line="360" w:lineRule="auto"/>
              <w:jc w:val="both"/>
              <w:rPr>
                <w:sz w:val="28"/>
                <w:szCs w:val="28"/>
              </w:rPr>
            </w:pPr>
            <w:r w:rsidRPr="00247472">
              <w:rPr>
                <w:sz w:val="28"/>
                <w:szCs w:val="28"/>
              </w:rPr>
              <w:t>Планеты - гиганты</w:t>
            </w:r>
          </w:p>
        </w:tc>
        <w:tc>
          <w:tcPr>
            <w:tcW w:w="3191" w:type="dxa"/>
            <w:shd w:val="clear" w:color="auto" w:fill="auto"/>
          </w:tcPr>
          <w:p w:rsidR="00162117" w:rsidRPr="00247472" w:rsidRDefault="00162117" w:rsidP="00247472">
            <w:pPr>
              <w:spacing w:line="360" w:lineRule="auto"/>
              <w:jc w:val="both"/>
              <w:rPr>
                <w:sz w:val="28"/>
                <w:szCs w:val="28"/>
              </w:rPr>
            </w:pPr>
            <w:r w:rsidRPr="00247472">
              <w:rPr>
                <w:sz w:val="28"/>
                <w:szCs w:val="28"/>
              </w:rPr>
              <w:t>Девятая планета</w:t>
            </w:r>
          </w:p>
        </w:tc>
      </w:tr>
      <w:tr w:rsidR="00162117" w:rsidRPr="00247472" w:rsidTr="00690D80">
        <w:tc>
          <w:tcPr>
            <w:tcW w:w="3190" w:type="dxa"/>
            <w:shd w:val="clear" w:color="auto" w:fill="auto"/>
          </w:tcPr>
          <w:p w:rsidR="00162117" w:rsidRPr="00247472" w:rsidRDefault="00162117" w:rsidP="00247472">
            <w:pPr>
              <w:spacing w:line="360" w:lineRule="auto"/>
              <w:jc w:val="both"/>
              <w:rPr>
                <w:sz w:val="28"/>
                <w:szCs w:val="28"/>
              </w:rPr>
            </w:pPr>
          </w:p>
        </w:tc>
        <w:tc>
          <w:tcPr>
            <w:tcW w:w="3190" w:type="dxa"/>
            <w:shd w:val="clear" w:color="auto" w:fill="auto"/>
          </w:tcPr>
          <w:p w:rsidR="00162117" w:rsidRPr="00247472" w:rsidRDefault="00162117" w:rsidP="00247472">
            <w:pPr>
              <w:spacing w:line="360" w:lineRule="auto"/>
              <w:jc w:val="both"/>
              <w:rPr>
                <w:sz w:val="28"/>
                <w:szCs w:val="28"/>
              </w:rPr>
            </w:pPr>
          </w:p>
        </w:tc>
        <w:tc>
          <w:tcPr>
            <w:tcW w:w="3191" w:type="dxa"/>
            <w:shd w:val="clear" w:color="auto" w:fill="auto"/>
          </w:tcPr>
          <w:p w:rsidR="00162117" w:rsidRPr="00247472" w:rsidRDefault="00162117" w:rsidP="00247472">
            <w:pPr>
              <w:spacing w:line="360" w:lineRule="auto"/>
              <w:jc w:val="both"/>
              <w:rPr>
                <w:sz w:val="28"/>
                <w:szCs w:val="28"/>
              </w:rPr>
            </w:pPr>
          </w:p>
        </w:tc>
      </w:tr>
      <w:tr w:rsidR="00162117" w:rsidRPr="00247472" w:rsidTr="00690D80">
        <w:tc>
          <w:tcPr>
            <w:tcW w:w="3190" w:type="dxa"/>
            <w:shd w:val="clear" w:color="auto" w:fill="auto"/>
          </w:tcPr>
          <w:p w:rsidR="00162117" w:rsidRPr="00247472" w:rsidRDefault="00162117" w:rsidP="00247472">
            <w:pPr>
              <w:spacing w:line="360" w:lineRule="auto"/>
              <w:jc w:val="both"/>
              <w:rPr>
                <w:sz w:val="28"/>
                <w:szCs w:val="28"/>
              </w:rPr>
            </w:pPr>
          </w:p>
        </w:tc>
        <w:tc>
          <w:tcPr>
            <w:tcW w:w="3190" w:type="dxa"/>
            <w:shd w:val="clear" w:color="auto" w:fill="auto"/>
          </w:tcPr>
          <w:p w:rsidR="00162117" w:rsidRPr="00247472" w:rsidRDefault="00162117" w:rsidP="00247472">
            <w:pPr>
              <w:spacing w:line="360" w:lineRule="auto"/>
              <w:jc w:val="both"/>
              <w:rPr>
                <w:sz w:val="28"/>
                <w:szCs w:val="28"/>
              </w:rPr>
            </w:pPr>
          </w:p>
        </w:tc>
        <w:tc>
          <w:tcPr>
            <w:tcW w:w="3191" w:type="dxa"/>
            <w:shd w:val="clear" w:color="auto" w:fill="auto"/>
          </w:tcPr>
          <w:p w:rsidR="00162117" w:rsidRPr="00247472" w:rsidRDefault="00162117" w:rsidP="00247472">
            <w:pPr>
              <w:spacing w:line="360" w:lineRule="auto"/>
              <w:jc w:val="both"/>
              <w:rPr>
                <w:sz w:val="28"/>
                <w:szCs w:val="28"/>
              </w:rPr>
            </w:pPr>
          </w:p>
        </w:tc>
      </w:tr>
      <w:tr w:rsidR="00162117" w:rsidRPr="00247472" w:rsidTr="00690D80">
        <w:tc>
          <w:tcPr>
            <w:tcW w:w="3190" w:type="dxa"/>
            <w:shd w:val="clear" w:color="auto" w:fill="auto"/>
          </w:tcPr>
          <w:p w:rsidR="00162117" w:rsidRPr="00247472" w:rsidRDefault="00162117" w:rsidP="00247472">
            <w:pPr>
              <w:spacing w:line="360" w:lineRule="auto"/>
              <w:jc w:val="both"/>
              <w:rPr>
                <w:sz w:val="28"/>
                <w:szCs w:val="28"/>
              </w:rPr>
            </w:pPr>
          </w:p>
        </w:tc>
        <w:tc>
          <w:tcPr>
            <w:tcW w:w="3190" w:type="dxa"/>
            <w:shd w:val="clear" w:color="auto" w:fill="auto"/>
          </w:tcPr>
          <w:p w:rsidR="00162117" w:rsidRPr="00247472" w:rsidRDefault="00162117" w:rsidP="00247472">
            <w:pPr>
              <w:spacing w:line="360" w:lineRule="auto"/>
              <w:jc w:val="both"/>
              <w:rPr>
                <w:sz w:val="28"/>
                <w:szCs w:val="28"/>
              </w:rPr>
            </w:pPr>
          </w:p>
        </w:tc>
        <w:tc>
          <w:tcPr>
            <w:tcW w:w="3191" w:type="dxa"/>
            <w:shd w:val="clear" w:color="auto" w:fill="auto"/>
          </w:tcPr>
          <w:p w:rsidR="00162117" w:rsidRPr="00247472" w:rsidRDefault="00162117" w:rsidP="00247472">
            <w:pPr>
              <w:spacing w:line="360" w:lineRule="auto"/>
              <w:jc w:val="both"/>
              <w:rPr>
                <w:sz w:val="28"/>
                <w:szCs w:val="28"/>
              </w:rPr>
            </w:pPr>
          </w:p>
        </w:tc>
      </w:tr>
      <w:tr w:rsidR="00162117" w:rsidRPr="00247472" w:rsidTr="00690D80">
        <w:tc>
          <w:tcPr>
            <w:tcW w:w="3190" w:type="dxa"/>
            <w:shd w:val="clear" w:color="auto" w:fill="auto"/>
          </w:tcPr>
          <w:p w:rsidR="00162117" w:rsidRPr="00247472" w:rsidRDefault="00162117" w:rsidP="00247472">
            <w:pPr>
              <w:spacing w:line="360" w:lineRule="auto"/>
              <w:jc w:val="both"/>
              <w:rPr>
                <w:sz w:val="28"/>
                <w:szCs w:val="28"/>
              </w:rPr>
            </w:pPr>
          </w:p>
        </w:tc>
        <w:tc>
          <w:tcPr>
            <w:tcW w:w="3190" w:type="dxa"/>
            <w:shd w:val="clear" w:color="auto" w:fill="auto"/>
          </w:tcPr>
          <w:p w:rsidR="00162117" w:rsidRPr="00247472" w:rsidRDefault="00162117" w:rsidP="00247472">
            <w:pPr>
              <w:spacing w:line="360" w:lineRule="auto"/>
              <w:jc w:val="both"/>
              <w:rPr>
                <w:sz w:val="28"/>
                <w:szCs w:val="28"/>
              </w:rPr>
            </w:pPr>
          </w:p>
        </w:tc>
        <w:tc>
          <w:tcPr>
            <w:tcW w:w="3191" w:type="dxa"/>
            <w:shd w:val="clear" w:color="auto" w:fill="auto"/>
          </w:tcPr>
          <w:p w:rsidR="00162117" w:rsidRPr="00247472" w:rsidRDefault="00162117" w:rsidP="00247472">
            <w:pPr>
              <w:spacing w:line="360" w:lineRule="auto"/>
              <w:jc w:val="both"/>
              <w:rPr>
                <w:sz w:val="28"/>
                <w:szCs w:val="28"/>
              </w:rPr>
            </w:pPr>
          </w:p>
        </w:tc>
      </w:tr>
    </w:tbl>
    <w:p w:rsidR="00162117" w:rsidRPr="00247472" w:rsidRDefault="00162117" w:rsidP="00247472">
      <w:pPr>
        <w:widowControl w:val="0"/>
        <w:tabs>
          <w:tab w:val="left" w:pos="1134"/>
        </w:tabs>
        <w:spacing w:line="360" w:lineRule="auto"/>
        <w:jc w:val="both"/>
        <w:rPr>
          <w:sz w:val="28"/>
          <w:szCs w:val="28"/>
        </w:rPr>
      </w:pPr>
    </w:p>
    <w:p w:rsidR="00162117" w:rsidRPr="00247472" w:rsidRDefault="00162117" w:rsidP="00247472">
      <w:pPr>
        <w:pStyle w:val="a6"/>
        <w:widowControl w:val="0"/>
        <w:numPr>
          <w:ilvl w:val="0"/>
          <w:numId w:val="31"/>
        </w:numPr>
        <w:tabs>
          <w:tab w:val="left" w:pos="1134"/>
        </w:tabs>
        <w:spacing w:line="360" w:lineRule="auto"/>
        <w:ind w:left="0" w:firstLine="0"/>
        <w:jc w:val="both"/>
        <w:rPr>
          <w:sz w:val="28"/>
          <w:szCs w:val="28"/>
        </w:rPr>
      </w:pPr>
      <w:r w:rsidRPr="00247472">
        <w:rPr>
          <w:sz w:val="28"/>
          <w:szCs w:val="28"/>
        </w:rPr>
        <w:t xml:space="preserve">Заполни таблицу, используя физическую карту России. </w:t>
      </w:r>
    </w:p>
    <w:p w:rsidR="00162117" w:rsidRPr="00247472" w:rsidRDefault="00162117" w:rsidP="00247472">
      <w:pPr>
        <w:pStyle w:val="a6"/>
        <w:widowControl w:val="0"/>
        <w:tabs>
          <w:tab w:val="left" w:pos="1134"/>
        </w:tabs>
        <w:spacing w:line="360" w:lineRule="auto"/>
        <w:ind w:left="0"/>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162117" w:rsidRPr="00247472" w:rsidTr="00690D80">
        <w:tc>
          <w:tcPr>
            <w:tcW w:w="3190" w:type="dxa"/>
            <w:shd w:val="clear" w:color="auto" w:fill="auto"/>
          </w:tcPr>
          <w:p w:rsidR="00162117" w:rsidRPr="00247472" w:rsidRDefault="00162117" w:rsidP="00247472">
            <w:pPr>
              <w:widowControl w:val="0"/>
              <w:tabs>
                <w:tab w:val="left" w:pos="1134"/>
              </w:tabs>
              <w:spacing w:line="360" w:lineRule="auto"/>
              <w:jc w:val="both"/>
              <w:rPr>
                <w:sz w:val="28"/>
                <w:szCs w:val="28"/>
              </w:rPr>
            </w:pPr>
            <w:r w:rsidRPr="00247472">
              <w:rPr>
                <w:sz w:val="28"/>
                <w:szCs w:val="28"/>
              </w:rPr>
              <w:t>Названия гор России</w:t>
            </w:r>
          </w:p>
        </w:tc>
        <w:tc>
          <w:tcPr>
            <w:tcW w:w="3190" w:type="dxa"/>
            <w:shd w:val="clear" w:color="auto" w:fill="auto"/>
          </w:tcPr>
          <w:p w:rsidR="00162117" w:rsidRPr="00247472" w:rsidRDefault="00162117" w:rsidP="00247472">
            <w:pPr>
              <w:widowControl w:val="0"/>
              <w:tabs>
                <w:tab w:val="left" w:pos="1134"/>
              </w:tabs>
              <w:spacing w:line="360" w:lineRule="auto"/>
              <w:jc w:val="both"/>
              <w:rPr>
                <w:sz w:val="28"/>
                <w:szCs w:val="28"/>
              </w:rPr>
            </w:pPr>
            <w:r w:rsidRPr="00247472">
              <w:rPr>
                <w:sz w:val="28"/>
                <w:szCs w:val="28"/>
              </w:rPr>
              <w:t>Название самой высокой вершины</w:t>
            </w:r>
          </w:p>
        </w:tc>
        <w:tc>
          <w:tcPr>
            <w:tcW w:w="3191" w:type="dxa"/>
            <w:shd w:val="clear" w:color="auto" w:fill="auto"/>
          </w:tcPr>
          <w:p w:rsidR="00162117" w:rsidRPr="00247472" w:rsidRDefault="00162117" w:rsidP="00247472">
            <w:pPr>
              <w:widowControl w:val="0"/>
              <w:tabs>
                <w:tab w:val="left" w:pos="1134"/>
              </w:tabs>
              <w:spacing w:line="360" w:lineRule="auto"/>
              <w:jc w:val="both"/>
              <w:rPr>
                <w:sz w:val="28"/>
                <w:szCs w:val="28"/>
              </w:rPr>
            </w:pPr>
            <w:r w:rsidRPr="00247472">
              <w:rPr>
                <w:sz w:val="28"/>
                <w:szCs w:val="28"/>
              </w:rPr>
              <w:t>Высота вершины в метрах</w:t>
            </w:r>
          </w:p>
        </w:tc>
      </w:tr>
      <w:tr w:rsidR="00162117" w:rsidRPr="00247472" w:rsidTr="00690D80">
        <w:tc>
          <w:tcPr>
            <w:tcW w:w="3190" w:type="dxa"/>
            <w:shd w:val="clear" w:color="auto" w:fill="auto"/>
          </w:tcPr>
          <w:p w:rsidR="00162117" w:rsidRPr="00247472" w:rsidRDefault="00162117" w:rsidP="00247472">
            <w:pPr>
              <w:widowControl w:val="0"/>
              <w:tabs>
                <w:tab w:val="left" w:pos="1134"/>
              </w:tabs>
              <w:spacing w:line="360" w:lineRule="auto"/>
              <w:jc w:val="both"/>
              <w:rPr>
                <w:sz w:val="28"/>
                <w:szCs w:val="28"/>
              </w:rPr>
            </w:pPr>
          </w:p>
        </w:tc>
        <w:tc>
          <w:tcPr>
            <w:tcW w:w="3190" w:type="dxa"/>
            <w:shd w:val="clear" w:color="auto" w:fill="auto"/>
          </w:tcPr>
          <w:p w:rsidR="00162117" w:rsidRPr="00247472" w:rsidRDefault="00162117" w:rsidP="00247472">
            <w:pPr>
              <w:widowControl w:val="0"/>
              <w:tabs>
                <w:tab w:val="left" w:pos="1134"/>
              </w:tabs>
              <w:spacing w:line="360" w:lineRule="auto"/>
              <w:jc w:val="both"/>
              <w:rPr>
                <w:sz w:val="28"/>
                <w:szCs w:val="28"/>
              </w:rPr>
            </w:pPr>
          </w:p>
        </w:tc>
        <w:tc>
          <w:tcPr>
            <w:tcW w:w="3191" w:type="dxa"/>
            <w:shd w:val="clear" w:color="auto" w:fill="auto"/>
          </w:tcPr>
          <w:p w:rsidR="00162117" w:rsidRPr="00247472" w:rsidRDefault="00162117" w:rsidP="00247472">
            <w:pPr>
              <w:widowControl w:val="0"/>
              <w:tabs>
                <w:tab w:val="left" w:pos="1134"/>
              </w:tabs>
              <w:spacing w:line="360" w:lineRule="auto"/>
              <w:jc w:val="both"/>
              <w:rPr>
                <w:sz w:val="28"/>
                <w:szCs w:val="28"/>
              </w:rPr>
            </w:pPr>
          </w:p>
        </w:tc>
      </w:tr>
      <w:tr w:rsidR="00162117" w:rsidRPr="00247472" w:rsidTr="00690D80">
        <w:tc>
          <w:tcPr>
            <w:tcW w:w="3190" w:type="dxa"/>
            <w:shd w:val="clear" w:color="auto" w:fill="auto"/>
          </w:tcPr>
          <w:p w:rsidR="00162117" w:rsidRPr="00247472" w:rsidRDefault="00162117" w:rsidP="00247472">
            <w:pPr>
              <w:widowControl w:val="0"/>
              <w:tabs>
                <w:tab w:val="left" w:pos="1134"/>
              </w:tabs>
              <w:spacing w:line="360" w:lineRule="auto"/>
              <w:jc w:val="both"/>
              <w:rPr>
                <w:sz w:val="28"/>
                <w:szCs w:val="28"/>
              </w:rPr>
            </w:pPr>
          </w:p>
        </w:tc>
        <w:tc>
          <w:tcPr>
            <w:tcW w:w="3190" w:type="dxa"/>
            <w:shd w:val="clear" w:color="auto" w:fill="auto"/>
          </w:tcPr>
          <w:p w:rsidR="00162117" w:rsidRPr="00247472" w:rsidRDefault="00162117" w:rsidP="00247472">
            <w:pPr>
              <w:widowControl w:val="0"/>
              <w:tabs>
                <w:tab w:val="left" w:pos="1134"/>
              </w:tabs>
              <w:spacing w:line="360" w:lineRule="auto"/>
              <w:jc w:val="both"/>
              <w:rPr>
                <w:sz w:val="28"/>
                <w:szCs w:val="28"/>
              </w:rPr>
            </w:pPr>
          </w:p>
        </w:tc>
        <w:tc>
          <w:tcPr>
            <w:tcW w:w="3191" w:type="dxa"/>
            <w:shd w:val="clear" w:color="auto" w:fill="auto"/>
          </w:tcPr>
          <w:p w:rsidR="00162117" w:rsidRPr="00247472" w:rsidRDefault="00162117" w:rsidP="00247472">
            <w:pPr>
              <w:widowControl w:val="0"/>
              <w:tabs>
                <w:tab w:val="left" w:pos="1134"/>
              </w:tabs>
              <w:spacing w:line="360" w:lineRule="auto"/>
              <w:jc w:val="both"/>
              <w:rPr>
                <w:sz w:val="28"/>
                <w:szCs w:val="28"/>
              </w:rPr>
            </w:pPr>
          </w:p>
        </w:tc>
      </w:tr>
      <w:tr w:rsidR="00162117" w:rsidRPr="00247472" w:rsidTr="00690D80">
        <w:tc>
          <w:tcPr>
            <w:tcW w:w="3190" w:type="dxa"/>
            <w:shd w:val="clear" w:color="auto" w:fill="auto"/>
          </w:tcPr>
          <w:p w:rsidR="00162117" w:rsidRPr="00247472" w:rsidRDefault="00162117" w:rsidP="00247472">
            <w:pPr>
              <w:widowControl w:val="0"/>
              <w:tabs>
                <w:tab w:val="left" w:pos="1134"/>
              </w:tabs>
              <w:spacing w:line="360" w:lineRule="auto"/>
              <w:jc w:val="both"/>
              <w:rPr>
                <w:sz w:val="28"/>
                <w:szCs w:val="28"/>
              </w:rPr>
            </w:pPr>
          </w:p>
        </w:tc>
        <w:tc>
          <w:tcPr>
            <w:tcW w:w="3190" w:type="dxa"/>
            <w:shd w:val="clear" w:color="auto" w:fill="auto"/>
          </w:tcPr>
          <w:p w:rsidR="00162117" w:rsidRPr="00247472" w:rsidRDefault="00162117" w:rsidP="00247472">
            <w:pPr>
              <w:widowControl w:val="0"/>
              <w:tabs>
                <w:tab w:val="left" w:pos="1134"/>
              </w:tabs>
              <w:spacing w:line="360" w:lineRule="auto"/>
              <w:jc w:val="both"/>
              <w:rPr>
                <w:sz w:val="28"/>
                <w:szCs w:val="28"/>
              </w:rPr>
            </w:pPr>
          </w:p>
        </w:tc>
        <w:tc>
          <w:tcPr>
            <w:tcW w:w="3191" w:type="dxa"/>
            <w:shd w:val="clear" w:color="auto" w:fill="auto"/>
          </w:tcPr>
          <w:p w:rsidR="00162117" w:rsidRPr="00247472" w:rsidRDefault="00162117" w:rsidP="00247472">
            <w:pPr>
              <w:widowControl w:val="0"/>
              <w:tabs>
                <w:tab w:val="left" w:pos="1134"/>
              </w:tabs>
              <w:spacing w:line="360" w:lineRule="auto"/>
              <w:jc w:val="both"/>
              <w:rPr>
                <w:sz w:val="28"/>
                <w:szCs w:val="28"/>
              </w:rPr>
            </w:pPr>
          </w:p>
        </w:tc>
      </w:tr>
    </w:tbl>
    <w:p w:rsidR="00162117" w:rsidRPr="00247472" w:rsidRDefault="00162117" w:rsidP="00247472">
      <w:pPr>
        <w:widowControl w:val="0"/>
        <w:tabs>
          <w:tab w:val="left" w:pos="1134"/>
        </w:tabs>
        <w:spacing w:line="360" w:lineRule="auto"/>
        <w:jc w:val="both"/>
        <w:rPr>
          <w:sz w:val="28"/>
          <w:szCs w:val="28"/>
        </w:rPr>
      </w:pPr>
    </w:p>
    <w:p w:rsidR="00162117" w:rsidRPr="00247472" w:rsidRDefault="00162117" w:rsidP="00247472">
      <w:pPr>
        <w:pStyle w:val="a6"/>
        <w:numPr>
          <w:ilvl w:val="0"/>
          <w:numId w:val="31"/>
        </w:numPr>
        <w:tabs>
          <w:tab w:val="left" w:pos="851"/>
        </w:tabs>
        <w:spacing w:line="360" w:lineRule="auto"/>
        <w:ind w:left="0" w:firstLine="0"/>
        <w:jc w:val="both"/>
        <w:rPr>
          <w:b/>
          <w:i/>
          <w:sz w:val="28"/>
          <w:szCs w:val="28"/>
        </w:rPr>
      </w:pPr>
      <w:r w:rsidRPr="00247472">
        <w:rPr>
          <w:b/>
          <w:i/>
          <w:sz w:val="28"/>
          <w:szCs w:val="28"/>
        </w:rPr>
        <w:t xml:space="preserve">Прочитай текст и преобразуй информацию в таблицу. </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 xml:space="preserve">  Среди животных есть насекомые, рыбы, птицы, звери. У насекомых четыре конечности, а орган слуха у них может быть в любом месте: у кузнечика, например, в ноге. </w:t>
      </w:r>
      <w:proofErr w:type="gramStart"/>
      <w:r w:rsidRPr="00247472">
        <w:rPr>
          <w:sz w:val="28"/>
          <w:szCs w:val="28"/>
        </w:rPr>
        <w:t>У рыб (например: карась, кета, окунь) вместо ног - плавники, а тело покрыто чешуей, которая растет всю жизнь, нарастая колечками.</w:t>
      </w:r>
      <w:proofErr w:type="gramEnd"/>
      <w:r w:rsidRPr="00247472">
        <w:rPr>
          <w:sz w:val="28"/>
          <w:szCs w:val="28"/>
        </w:rPr>
        <w:t xml:space="preserve"> Перья спасают  птиц от ушибов, царапин, от холода и жары. И страус, и орел, и соловей имеют два крыла и две лапы. Собаки, кошки, слоны - все это звери. Тело их покрыто шерстью, а детенышей они выкармливают молоком.</w:t>
      </w:r>
    </w:p>
    <w:p w:rsidR="00162117" w:rsidRPr="00247472" w:rsidRDefault="00162117" w:rsidP="00247472">
      <w:pPr>
        <w:pStyle w:val="a6"/>
        <w:tabs>
          <w:tab w:val="left" w:pos="851"/>
        </w:tabs>
        <w:spacing w:line="360" w:lineRule="auto"/>
        <w:ind w:left="0"/>
        <w:jc w:val="both"/>
        <w:rPr>
          <w:sz w:val="28"/>
          <w:szCs w:val="28"/>
        </w:rPr>
      </w:pPr>
      <w:r w:rsidRPr="00247472">
        <w:rPr>
          <w:sz w:val="28"/>
          <w:szCs w:val="28"/>
        </w:rPr>
        <w:t xml:space="preserve"> К особой группе животных-земноводным-относятся лягушки и жабы. В самом названии уже видно, что эти животные могут жить на суше и в воде. Кожа у них голая. </w:t>
      </w:r>
      <w:proofErr w:type="gramStart"/>
      <w:r w:rsidRPr="00247472">
        <w:rPr>
          <w:sz w:val="28"/>
          <w:szCs w:val="28"/>
        </w:rPr>
        <w:t>К</w:t>
      </w:r>
      <w:proofErr w:type="gramEnd"/>
      <w:r w:rsidRPr="00247472">
        <w:rPr>
          <w:sz w:val="28"/>
          <w:szCs w:val="28"/>
        </w:rPr>
        <w:t xml:space="preserve"> другой группе-пресмыкающимся-принадлежат змеи, ящерицы, черепахи, крокодилы. Кожа их покрыта роговыми чешуйками и сухая на ощупь. Передние и задние ноги у пресмыкающихся выглядят почти одинаково. У змей ноги стали совсем маленькими или совсем отсутствуют.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5"/>
        <w:gridCol w:w="4294"/>
        <w:gridCol w:w="2068"/>
      </w:tblGrid>
      <w:tr w:rsidR="00162117" w:rsidRPr="00247472" w:rsidTr="00690D80">
        <w:trPr>
          <w:trHeight w:val="544"/>
        </w:trPr>
        <w:tc>
          <w:tcPr>
            <w:tcW w:w="3115" w:type="dxa"/>
            <w:tcBorders>
              <w:top w:val="single" w:sz="4" w:space="0" w:color="auto"/>
              <w:left w:val="single" w:sz="4" w:space="0" w:color="auto"/>
              <w:bottom w:val="single" w:sz="4" w:space="0" w:color="auto"/>
              <w:right w:val="single" w:sz="4" w:space="0" w:color="auto"/>
            </w:tcBorders>
            <w:hideMark/>
          </w:tcPr>
          <w:p w:rsidR="00162117" w:rsidRPr="00247472" w:rsidRDefault="00162117" w:rsidP="00247472">
            <w:pPr>
              <w:tabs>
                <w:tab w:val="left" w:pos="851"/>
              </w:tabs>
              <w:spacing w:line="360" w:lineRule="auto"/>
              <w:contextualSpacing/>
              <w:jc w:val="both"/>
              <w:rPr>
                <w:sz w:val="28"/>
                <w:szCs w:val="28"/>
              </w:rPr>
            </w:pPr>
            <w:r w:rsidRPr="00247472">
              <w:rPr>
                <w:sz w:val="28"/>
                <w:szCs w:val="28"/>
              </w:rPr>
              <w:t>Название группы</w:t>
            </w:r>
          </w:p>
        </w:tc>
        <w:tc>
          <w:tcPr>
            <w:tcW w:w="4294" w:type="dxa"/>
            <w:tcBorders>
              <w:top w:val="single" w:sz="4" w:space="0" w:color="auto"/>
              <w:left w:val="single" w:sz="4" w:space="0" w:color="auto"/>
              <w:bottom w:val="single" w:sz="4" w:space="0" w:color="auto"/>
              <w:right w:val="single" w:sz="4" w:space="0" w:color="auto"/>
            </w:tcBorders>
            <w:hideMark/>
          </w:tcPr>
          <w:p w:rsidR="00162117" w:rsidRPr="00247472" w:rsidRDefault="00162117" w:rsidP="00247472">
            <w:pPr>
              <w:tabs>
                <w:tab w:val="left" w:pos="851"/>
              </w:tabs>
              <w:spacing w:line="360" w:lineRule="auto"/>
              <w:contextualSpacing/>
              <w:jc w:val="both"/>
              <w:rPr>
                <w:sz w:val="28"/>
                <w:szCs w:val="28"/>
              </w:rPr>
            </w:pPr>
            <w:r w:rsidRPr="00247472">
              <w:rPr>
                <w:sz w:val="28"/>
                <w:szCs w:val="28"/>
              </w:rPr>
              <w:t>Покровы и количество ног</w:t>
            </w:r>
          </w:p>
        </w:tc>
        <w:tc>
          <w:tcPr>
            <w:tcW w:w="2068" w:type="dxa"/>
            <w:tcBorders>
              <w:top w:val="single" w:sz="4" w:space="0" w:color="auto"/>
              <w:left w:val="single" w:sz="4" w:space="0" w:color="auto"/>
              <w:bottom w:val="single" w:sz="4" w:space="0" w:color="auto"/>
              <w:right w:val="single" w:sz="4" w:space="0" w:color="auto"/>
            </w:tcBorders>
            <w:hideMark/>
          </w:tcPr>
          <w:p w:rsidR="00162117" w:rsidRPr="00247472" w:rsidRDefault="00162117" w:rsidP="00247472">
            <w:pPr>
              <w:tabs>
                <w:tab w:val="left" w:pos="851"/>
              </w:tabs>
              <w:spacing w:line="360" w:lineRule="auto"/>
              <w:contextualSpacing/>
              <w:jc w:val="both"/>
              <w:rPr>
                <w:sz w:val="28"/>
                <w:szCs w:val="28"/>
              </w:rPr>
            </w:pPr>
            <w:r w:rsidRPr="00247472">
              <w:rPr>
                <w:sz w:val="28"/>
                <w:szCs w:val="28"/>
              </w:rPr>
              <w:t>Пример</w:t>
            </w:r>
          </w:p>
        </w:tc>
      </w:tr>
      <w:tr w:rsidR="00162117" w:rsidRPr="00247472" w:rsidTr="00690D80">
        <w:trPr>
          <w:trHeight w:val="329"/>
        </w:trPr>
        <w:tc>
          <w:tcPr>
            <w:tcW w:w="311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contextualSpacing/>
              <w:jc w:val="both"/>
              <w:rPr>
                <w:sz w:val="28"/>
                <w:szCs w:val="28"/>
              </w:rPr>
            </w:pPr>
          </w:p>
        </w:tc>
        <w:tc>
          <w:tcPr>
            <w:tcW w:w="4294"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contextualSpacing/>
              <w:jc w:val="both"/>
              <w:rPr>
                <w:sz w:val="28"/>
                <w:szCs w:val="28"/>
              </w:rPr>
            </w:pPr>
          </w:p>
        </w:tc>
        <w:tc>
          <w:tcPr>
            <w:tcW w:w="2068"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contextualSpacing/>
              <w:jc w:val="both"/>
              <w:rPr>
                <w:sz w:val="28"/>
                <w:szCs w:val="28"/>
              </w:rPr>
            </w:pPr>
          </w:p>
        </w:tc>
      </w:tr>
      <w:tr w:rsidR="00162117" w:rsidRPr="00247472" w:rsidTr="00690D80">
        <w:trPr>
          <w:trHeight w:val="225"/>
        </w:trPr>
        <w:tc>
          <w:tcPr>
            <w:tcW w:w="311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contextualSpacing/>
              <w:jc w:val="both"/>
              <w:rPr>
                <w:sz w:val="28"/>
                <w:szCs w:val="28"/>
              </w:rPr>
            </w:pPr>
          </w:p>
        </w:tc>
        <w:tc>
          <w:tcPr>
            <w:tcW w:w="4294"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contextualSpacing/>
              <w:jc w:val="both"/>
              <w:rPr>
                <w:sz w:val="28"/>
                <w:szCs w:val="28"/>
              </w:rPr>
            </w:pPr>
          </w:p>
        </w:tc>
        <w:tc>
          <w:tcPr>
            <w:tcW w:w="2068"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contextualSpacing/>
              <w:jc w:val="both"/>
              <w:rPr>
                <w:sz w:val="28"/>
                <w:szCs w:val="28"/>
              </w:rPr>
            </w:pPr>
          </w:p>
        </w:tc>
      </w:tr>
    </w:tbl>
    <w:p w:rsidR="00162117" w:rsidRPr="00247472" w:rsidRDefault="00162117" w:rsidP="00247472">
      <w:pPr>
        <w:pStyle w:val="a6"/>
        <w:widowControl w:val="0"/>
        <w:tabs>
          <w:tab w:val="left" w:pos="1134"/>
        </w:tabs>
        <w:spacing w:line="360" w:lineRule="auto"/>
        <w:ind w:left="0"/>
        <w:jc w:val="both"/>
        <w:rPr>
          <w:sz w:val="28"/>
          <w:szCs w:val="28"/>
        </w:rPr>
      </w:pPr>
    </w:p>
    <w:p w:rsidR="00162117" w:rsidRPr="00247472" w:rsidRDefault="00162117" w:rsidP="00247472">
      <w:pPr>
        <w:pStyle w:val="a6"/>
        <w:numPr>
          <w:ilvl w:val="0"/>
          <w:numId w:val="31"/>
        </w:numPr>
        <w:tabs>
          <w:tab w:val="left" w:pos="851"/>
        </w:tabs>
        <w:spacing w:line="360" w:lineRule="auto"/>
        <w:ind w:left="0" w:firstLine="0"/>
        <w:jc w:val="both"/>
        <w:rPr>
          <w:b/>
          <w:i/>
          <w:sz w:val="28"/>
          <w:szCs w:val="28"/>
        </w:rPr>
      </w:pPr>
      <w:r w:rsidRPr="00247472">
        <w:rPr>
          <w:b/>
          <w:i/>
          <w:sz w:val="28"/>
          <w:szCs w:val="28"/>
        </w:rPr>
        <w:t>Прочитай текст. Сравни созвездия, выделяя их существенные признаки. Занеси результат в таблицу.</w:t>
      </w:r>
    </w:p>
    <w:p w:rsidR="00162117" w:rsidRPr="00247472" w:rsidRDefault="00162117" w:rsidP="00247472">
      <w:pPr>
        <w:tabs>
          <w:tab w:val="left" w:pos="851"/>
        </w:tabs>
        <w:spacing w:line="360" w:lineRule="auto"/>
        <w:jc w:val="both"/>
        <w:rPr>
          <w:sz w:val="28"/>
          <w:szCs w:val="28"/>
        </w:rPr>
      </w:pPr>
      <w:r w:rsidRPr="00247472">
        <w:rPr>
          <w:b/>
          <w:sz w:val="28"/>
          <w:szCs w:val="28"/>
        </w:rPr>
        <w:t xml:space="preserve">    Кассиопея.</w:t>
      </w:r>
      <w:r w:rsidRPr="00247472">
        <w:rPr>
          <w:sz w:val="28"/>
          <w:szCs w:val="28"/>
        </w:rPr>
        <w:t xml:space="preserve"> Это созвездие можно найти на небе в любое время года. Его главные звезды образуют растянутую за «ножки» букву «М». Весной и летом эта «буква» перевернута. Свое название созвездие получило по имени царицы Кассиопеи.</w:t>
      </w:r>
    </w:p>
    <w:p w:rsidR="00162117" w:rsidRPr="00247472" w:rsidRDefault="00162117" w:rsidP="00247472">
      <w:pPr>
        <w:tabs>
          <w:tab w:val="left" w:pos="851"/>
        </w:tabs>
        <w:spacing w:line="360" w:lineRule="auto"/>
        <w:jc w:val="both"/>
        <w:rPr>
          <w:sz w:val="28"/>
          <w:szCs w:val="28"/>
        </w:rPr>
      </w:pPr>
      <w:r w:rsidRPr="00247472">
        <w:rPr>
          <w:b/>
          <w:sz w:val="28"/>
          <w:szCs w:val="28"/>
        </w:rPr>
        <w:t xml:space="preserve">    Орион.</w:t>
      </w:r>
      <w:r w:rsidRPr="00247472">
        <w:rPr>
          <w:sz w:val="28"/>
          <w:szCs w:val="28"/>
        </w:rPr>
        <w:t xml:space="preserve"> Это созвездие хорошо видно зимой. Оно необыкновенно красиво!</w:t>
      </w:r>
    </w:p>
    <w:p w:rsidR="00162117" w:rsidRPr="00247472" w:rsidRDefault="00162117" w:rsidP="00247472">
      <w:pPr>
        <w:tabs>
          <w:tab w:val="left" w:pos="851"/>
        </w:tabs>
        <w:spacing w:line="360" w:lineRule="auto"/>
        <w:jc w:val="both"/>
        <w:rPr>
          <w:sz w:val="28"/>
          <w:szCs w:val="28"/>
        </w:rPr>
      </w:pPr>
      <w:r w:rsidRPr="00247472">
        <w:rPr>
          <w:sz w:val="28"/>
          <w:szCs w:val="28"/>
        </w:rPr>
        <w:t>А названо оно по имени охотника из древнегреческих мифов. Пояс этого охотника образуют три звезды, расположенные рядом. Их так и называют - Пояс Ориона.</w:t>
      </w:r>
    </w:p>
    <w:p w:rsidR="00162117" w:rsidRPr="00247472" w:rsidRDefault="00162117" w:rsidP="00247472">
      <w:pPr>
        <w:tabs>
          <w:tab w:val="left" w:pos="851"/>
        </w:tabs>
        <w:spacing w:line="360" w:lineRule="auto"/>
        <w:jc w:val="both"/>
        <w:rPr>
          <w:sz w:val="28"/>
          <w:szCs w:val="28"/>
        </w:rPr>
      </w:pPr>
      <w:r w:rsidRPr="00247472">
        <w:rPr>
          <w:b/>
          <w:sz w:val="28"/>
          <w:szCs w:val="28"/>
        </w:rPr>
        <w:t xml:space="preserve">    Лебедь. </w:t>
      </w:r>
      <w:r w:rsidRPr="00247472">
        <w:rPr>
          <w:sz w:val="28"/>
          <w:szCs w:val="28"/>
        </w:rPr>
        <w:t xml:space="preserve">Это созвездие можно увидеть летом и осенью. Оно напоминает лебедя  с широко раскинутыми крыльями, летящего вниз,  к земле. Хвост лебедя отмечен особенно яркой звездой - одной из самых ярких на небе.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2335"/>
        <w:gridCol w:w="2335"/>
        <w:gridCol w:w="2335"/>
      </w:tblGrid>
      <w:tr w:rsidR="00162117" w:rsidRPr="00247472" w:rsidTr="00690D80">
        <w:tc>
          <w:tcPr>
            <w:tcW w:w="2335" w:type="dxa"/>
            <w:tcBorders>
              <w:top w:val="single" w:sz="4" w:space="0" w:color="auto"/>
              <w:left w:val="single" w:sz="4" w:space="0" w:color="auto"/>
              <w:bottom w:val="single" w:sz="4" w:space="0" w:color="auto"/>
              <w:right w:val="single" w:sz="4" w:space="0" w:color="auto"/>
            </w:tcBorders>
            <w:hideMark/>
          </w:tcPr>
          <w:p w:rsidR="00162117" w:rsidRPr="00247472" w:rsidRDefault="00162117" w:rsidP="00247472">
            <w:pPr>
              <w:tabs>
                <w:tab w:val="left" w:pos="851"/>
              </w:tabs>
              <w:spacing w:after="240" w:line="360" w:lineRule="auto"/>
              <w:contextualSpacing/>
              <w:jc w:val="both"/>
              <w:rPr>
                <w:sz w:val="28"/>
                <w:szCs w:val="28"/>
              </w:rPr>
            </w:pPr>
            <w:r w:rsidRPr="00247472">
              <w:rPr>
                <w:sz w:val="28"/>
                <w:szCs w:val="28"/>
              </w:rPr>
              <w:t>Название созвездия</w:t>
            </w:r>
          </w:p>
        </w:tc>
        <w:tc>
          <w:tcPr>
            <w:tcW w:w="2335" w:type="dxa"/>
            <w:tcBorders>
              <w:top w:val="single" w:sz="4" w:space="0" w:color="auto"/>
              <w:left w:val="single" w:sz="4" w:space="0" w:color="auto"/>
              <w:bottom w:val="single" w:sz="4" w:space="0" w:color="auto"/>
              <w:right w:val="single" w:sz="4" w:space="0" w:color="auto"/>
            </w:tcBorders>
            <w:hideMark/>
          </w:tcPr>
          <w:p w:rsidR="00162117" w:rsidRPr="00247472" w:rsidRDefault="00162117" w:rsidP="00247472">
            <w:pPr>
              <w:tabs>
                <w:tab w:val="left" w:pos="851"/>
              </w:tabs>
              <w:spacing w:after="240" w:line="360" w:lineRule="auto"/>
              <w:contextualSpacing/>
              <w:jc w:val="both"/>
              <w:rPr>
                <w:sz w:val="28"/>
                <w:szCs w:val="28"/>
              </w:rPr>
            </w:pPr>
            <w:r w:rsidRPr="00247472">
              <w:rPr>
                <w:sz w:val="28"/>
                <w:szCs w:val="28"/>
              </w:rPr>
              <w:t>Время года</w:t>
            </w:r>
          </w:p>
        </w:tc>
        <w:tc>
          <w:tcPr>
            <w:tcW w:w="2335" w:type="dxa"/>
            <w:tcBorders>
              <w:top w:val="single" w:sz="4" w:space="0" w:color="auto"/>
              <w:left w:val="single" w:sz="4" w:space="0" w:color="auto"/>
              <w:bottom w:val="single" w:sz="4" w:space="0" w:color="auto"/>
              <w:right w:val="single" w:sz="4" w:space="0" w:color="auto"/>
            </w:tcBorders>
            <w:hideMark/>
          </w:tcPr>
          <w:p w:rsidR="00162117" w:rsidRPr="00247472" w:rsidRDefault="00162117" w:rsidP="00247472">
            <w:pPr>
              <w:tabs>
                <w:tab w:val="left" w:pos="851"/>
              </w:tabs>
              <w:spacing w:after="240" w:line="360" w:lineRule="auto"/>
              <w:contextualSpacing/>
              <w:jc w:val="both"/>
              <w:rPr>
                <w:sz w:val="28"/>
                <w:szCs w:val="28"/>
              </w:rPr>
            </w:pPr>
            <w:r w:rsidRPr="00247472">
              <w:rPr>
                <w:sz w:val="28"/>
                <w:szCs w:val="28"/>
              </w:rPr>
              <w:t>На что похоже созвездие</w:t>
            </w:r>
          </w:p>
        </w:tc>
        <w:tc>
          <w:tcPr>
            <w:tcW w:w="2335" w:type="dxa"/>
            <w:tcBorders>
              <w:top w:val="single" w:sz="4" w:space="0" w:color="auto"/>
              <w:left w:val="single" w:sz="4" w:space="0" w:color="auto"/>
              <w:bottom w:val="single" w:sz="4" w:space="0" w:color="auto"/>
              <w:right w:val="single" w:sz="4" w:space="0" w:color="auto"/>
            </w:tcBorders>
            <w:hideMark/>
          </w:tcPr>
          <w:p w:rsidR="00162117" w:rsidRPr="00247472" w:rsidRDefault="00162117" w:rsidP="00247472">
            <w:pPr>
              <w:tabs>
                <w:tab w:val="left" w:pos="851"/>
              </w:tabs>
              <w:spacing w:after="240" w:line="360" w:lineRule="auto"/>
              <w:contextualSpacing/>
              <w:jc w:val="both"/>
              <w:rPr>
                <w:sz w:val="28"/>
                <w:szCs w:val="28"/>
              </w:rPr>
            </w:pPr>
            <w:r w:rsidRPr="00247472">
              <w:rPr>
                <w:sz w:val="28"/>
                <w:szCs w:val="28"/>
              </w:rPr>
              <w:t>Наличие яркой звезды</w:t>
            </w:r>
          </w:p>
        </w:tc>
      </w:tr>
      <w:tr w:rsidR="00162117" w:rsidRPr="00247472" w:rsidTr="00690D80">
        <w:tc>
          <w:tcPr>
            <w:tcW w:w="233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jc w:val="both"/>
              <w:rPr>
                <w:b/>
                <w:sz w:val="28"/>
                <w:szCs w:val="28"/>
              </w:rPr>
            </w:pPr>
          </w:p>
        </w:tc>
        <w:tc>
          <w:tcPr>
            <w:tcW w:w="233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jc w:val="both"/>
              <w:rPr>
                <w:b/>
                <w:sz w:val="28"/>
                <w:szCs w:val="28"/>
              </w:rPr>
            </w:pPr>
          </w:p>
        </w:tc>
        <w:tc>
          <w:tcPr>
            <w:tcW w:w="233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jc w:val="both"/>
              <w:rPr>
                <w:b/>
                <w:sz w:val="28"/>
                <w:szCs w:val="28"/>
              </w:rPr>
            </w:pPr>
          </w:p>
        </w:tc>
        <w:tc>
          <w:tcPr>
            <w:tcW w:w="233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jc w:val="both"/>
              <w:rPr>
                <w:b/>
                <w:sz w:val="28"/>
                <w:szCs w:val="28"/>
              </w:rPr>
            </w:pPr>
          </w:p>
        </w:tc>
      </w:tr>
      <w:tr w:rsidR="00162117" w:rsidRPr="00247472" w:rsidTr="00690D80">
        <w:tc>
          <w:tcPr>
            <w:tcW w:w="233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jc w:val="both"/>
              <w:rPr>
                <w:b/>
                <w:sz w:val="28"/>
                <w:szCs w:val="28"/>
              </w:rPr>
            </w:pPr>
          </w:p>
        </w:tc>
        <w:tc>
          <w:tcPr>
            <w:tcW w:w="233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jc w:val="both"/>
              <w:rPr>
                <w:b/>
                <w:sz w:val="28"/>
                <w:szCs w:val="28"/>
              </w:rPr>
            </w:pPr>
          </w:p>
        </w:tc>
        <w:tc>
          <w:tcPr>
            <w:tcW w:w="233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jc w:val="both"/>
              <w:rPr>
                <w:b/>
                <w:sz w:val="28"/>
                <w:szCs w:val="28"/>
              </w:rPr>
            </w:pPr>
          </w:p>
        </w:tc>
        <w:tc>
          <w:tcPr>
            <w:tcW w:w="233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jc w:val="both"/>
              <w:rPr>
                <w:b/>
                <w:sz w:val="28"/>
                <w:szCs w:val="28"/>
              </w:rPr>
            </w:pPr>
          </w:p>
        </w:tc>
      </w:tr>
      <w:tr w:rsidR="00162117" w:rsidRPr="00247472" w:rsidTr="00690D80">
        <w:tc>
          <w:tcPr>
            <w:tcW w:w="233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jc w:val="both"/>
              <w:rPr>
                <w:b/>
                <w:sz w:val="28"/>
                <w:szCs w:val="28"/>
              </w:rPr>
            </w:pPr>
          </w:p>
        </w:tc>
        <w:tc>
          <w:tcPr>
            <w:tcW w:w="233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jc w:val="both"/>
              <w:rPr>
                <w:b/>
                <w:sz w:val="28"/>
                <w:szCs w:val="28"/>
              </w:rPr>
            </w:pPr>
          </w:p>
        </w:tc>
        <w:tc>
          <w:tcPr>
            <w:tcW w:w="233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jc w:val="both"/>
              <w:rPr>
                <w:b/>
                <w:sz w:val="28"/>
                <w:szCs w:val="28"/>
              </w:rPr>
            </w:pPr>
          </w:p>
        </w:tc>
        <w:tc>
          <w:tcPr>
            <w:tcW w:w="2335" w:type="dxa"/>
            <w:tcBorders>
              <w:top w:val="single" w:sz="4" w:space="0" w:color="auto"/>
              <w:left w:val="single" w:sz="4" w:space="0" w:color="auto"/>
              <w:bottom w:val="single" w:sz="4" w:space="0" w:color="auto"/>
              <w:right w:val="single" w:sz="4" w:space="0" w:color="auto"/>
            </w:tcBorders>
          </w:tcPr>
          <w:p w:rsidR="00162117" w:rsidRPr="00247472" w:rsidRDefault="00162117" w:rsidP="00247472">
            <w:pPr>
              <w:tabs>
                <w:tab w:val="left" w:pos="851"/>
              </w:tabs>
              <w:spacing w:line="360" w:lineRule="auto"/>
              <w:jc w:val="both"/>
              <w:rPr>
                <w:b/>
                <w:sz w:val="28"/>
                <w:szCs w:val="28"/>
              </w:rPr>
            </w:pPr>
          </w:p>
        </w:tc>
      </w:tr>
    </w:tbl>
    <w:p w:rsidR="00162117" w:rsidRPr="00247472" w:rsidRDefault="00162117" w:rsidP="00247472">
      <w:pPr>
        <w:widowControl w:val="0"/>
        <w:tabs>
          <w:tab w:val="left" w:pos="1134"/>
        </w:tabs>
        <w:spacing w:line="360" w:lineRule="auto"/>
        <w:jc w:val="both"/>
        <w:rPr>
          <w:sz w:val="28"/>
          <w:szCs w:val="28"/>
        </w:rPr>
      </w:pPr>
    </w:p>
    <w:p w:rsidR="00162117" w:rsidRPr="00247472" w:rsidRDefault="00162117" w:rsidP="00247472">
      <w:pPr>
        <w:pStyle w:val="a6"/>
        <w:widowControl w:val="0"/>
        <w:numPr>
          <w:ilvl w:val="0"/>
          <w:numId w:val="28"/>
        </w:numPr>
        <w:tabs>
          <w:tab w:val="left" w:pos="1134"/>
        </w:tabs>
        <w:spacing w:line="360" w:lineRule="auto"/>
        <w:ind w:left="0" w:firstLine="709"/>
        <w:jc w:val="both"/>
        <w:rPr>
          <w:sz w:val="28"/>
          <w:szCs w:val="28"/>
        </w:rPr>
      </w:pPr>
      <w:r w:rsidRPr="00247472">
        <w:rPr>
          <w:iCs/>
          <w:sz w:val="28"/>
          <w:szCs w:val="28"/>
        </w:rPr>
        <w:t>Дополнение</w:t>
      </w:r>
      <w:r w:rsidRPr="00247472">
        <w:rPr>
          <w:sz w:val="28"/>
          <w:szCs w:val="28"/>
        </w:rPr>
        <w:t xml:space="preserve"> готовых информационных объектов (текстов, таблиц, схем, диаграмм), создание собственных.</w:t>
      </w:r>
    </w:p>
    <w:p w:rsidR="00162117" w:rsidRPr="00247472" w:rsidRDefault="00162117" w:rsidP="002F2D26">
      <w:pPr>
        <w:pStyle w:val="a6"/>
        <w:numPr>
          <w:ilvl w:val="0"/>
          <w:numId w:val="32"/>
        </w:numPr>
        <w:tabs>
          <w:tab w:val="left" w:pos="851"/>
        </w:tabs>
        <w:spacing w:line="360" w:lineRule="auto"/>
        <w:jc w:val="both"/>
        <w:rPr>
          <w:b/>
          <w:i/>
          <w:sz w:val="28"/>
          <w:szCs w:val="28"/>
        </w:rPr>
      </w:pPr>
      <w:r w:rsidRPr="00247472">
        <w:rPr>
          <w:b/>
          <w:i/>
          <w:sz w:val="28"/>
          <w:szCs w:val="28"/>
        </w:rPr>
        <w:t xml:space="preserve"> Прочитай текст. Составь на основе текста схему, которая покажет причины засыхания деревьев.</w:t>
      </w:r>
    </w:p>
    <w:p w:rsidR="00162117" w:rsidRPr="00247472" w:rsidRDefault="00162117" w:rsidP="002F2D26">
      <w:pPr>
        <w:tabs>
          <w:tab w:val="left" w:pos="851"/>
        </w:tabs>
        <w:spacing w:line="360" w:lineRule="auto"/>
        <w:contextualSpacing/>
        <w:jc w:val="both"/>
        <w:rPr>
          <w:sz w:val="28"/>
          <w:szCs w:val="28"/>
        </w:rPr>
      </w:pPr>
      <w:r w:rsidRPr="00247472">
        <w:rPr>
          <w:sz w:val="28"/>
          <w:szCs w:val="28"/>
        </w:rPr>
        <w:t xml:space="preserve">В давние времена люди вздумали навести порядок в одном лесу. Лесничий рассуждал так: «Лес–это деревья, а все остальное лишнее!». И по его приказу вырубили кустарники. </w:t>
      </w:r>
    </w:p>
    <w:p w:rsidR="00162117" w:rsidRPr="00247472" w:rsidRDefault="00162117" w:rsidP="00247472">
      <w:pPr>
        <w:spacing w:line="360" w:lineRule="auto"/>
        <w:jc w:val="both"/>
        <w:rPr>
          <w:sz w:val="28"/>
          <w:szCs w:val="28"/>
        </w:rPr>
      </w:pPr>
      <w:r w:rsidRPr="00247472">
        <w:rPr>
          <w:sz w:val="28"/>
          <w:szCs w:val="28"/>
        </w:rPr>
        <w:lastRenderedPageBreak/>
        <w:t>А случилось вот что. Когда вырубили кустарники, улетели в другие края птицы, которые гнездились и прятались в зарослях. Зато для жуков и гусениц, которых поедали птицы, началось привольное житье. Развелось их видимо-невидимо. Одни листья едят, другие корни грызут. Вот деревья и стали сохнуть. Пожалел лесничий, что приказал кустарники вырубить.</w:t>
      </w:r>
    </w:p>
    <w:p w:rsidR="00162117" w:rsidRPr="00247472" w:rsidRDefault="00162117" w:rsidP="00247472">
      <w:pPr>
        <w:spacing w:line="360" w:lineRule="auto"/>
        <w:ind w:firstLine="709"/>
        <w:jc w:val="both"/>
        <w:rPr>
          <w:rFonts w:eastAsia="Calibri"/>
          <w:sz w:val="28"/>
          <w:szCs w:val="28"/>
        </w:rPr>
      </w:pPr>
      <w:r w:rsidRPr="00247472">
        <w:rPr>
          <w:rFonts w:eastAsia="Calibri"/>
          <w:sz w:val="28"/>
          <w:szCs w:val="28"/>
        </w:rPr>
        <w:t>Мы предполагаем, что на выходе из начальной школы ребята  научатся читать - значит не только овладеть техникой чтения, но и «вычерпывать» из текста все зало</w:t>
      </w:r>
      <w:r w:rsidRPr="00247472">
        <w:rPr>
          <w:rFonts w:eastAsia="Calibri"/>
          <w:sz w:val="28"/>
          <w:szCs w:val="28"/>
        </w:rPr>
        <w:softHyphen/>
        <w:t xml:space="preserve">женные в нём смыслы. </w:t>
      </w:r>
    </w:p>
    <w:p w:rsidR="00162117" w:rsidRPr="00247472" w:rsidRDefault="00162117" w:rsidP="00247472">
      <w:pPr>
        <w:spacing w:line="360" w:lineRule="auto"/>
        <w:ind w:firstLine="709"/>
        <w:jc w:val="both"/>
        <w:rPr>
          <w:color w:val="000000"/>
          <w:kern w:val="24"/>
          <w:sz w:val="28"/>
          <w:szCs w:val="28"/>
          <w:u w:val="single"/>
        </w:rPr>
      </w:pPr>
      <w:r w:rsidRPr="00247472">
        <w:rPr>
          <w:rFonts w:eastAsia="Calibri"/>
          <w:sz w:val="28"/>
          <w:szCs w:val="28"/>
        </w:rPr>
        <w:t>Ожидаемые результаты:</w:t>
      </w:r>
      <w:r w:rsidRPr="00247472">
        <w:rPr>
          <w:color w:val="000000"/>
          <w:kern w:val="24"/>
          <w:sz w:val="28"/>
          <w:szCs w:val="28"/>
          <w:u w:val="single"/>
        </w:rPr>
        <w:t xml:space="preserve"> </w:t>
      </w:r>
    </w:p>
    <w:p w:rsidR="00162117" w:rsidRPr="002F2D26" w:rsidRDefault="00162117" w:rsidP="00247472">
      <w:pPr>
        <w:tabs>
          <w:tab w:val="left" w:pos="6489"/>
        </w:tabs>
        <w:spacing w:line="360" w:lineRule="auto"/>
        <w:ind w:firstLine="709"/>
        <w:jc w:val="both"/>
        <w:rPr>
          <w:rFonts w:eastAsia="Calibri"/>
          <w:sz w:val="28"/>
          <w:szCs w:val="28"/>
        </w:rPr>
      </w:pPr>
      <w:proofErr w:type="gramStart"/>
      <w:r w:rsidRPr="002F2D26">
        <w:rPr>
          <w:rFonts w:eastAsia="Calibri"/>
          <w:sz w:val="28"/>
          <w:szCs w:val="28"/>
        </w:rPr>
        <w:t>Обучающийся</w:t>
      </w:r>
      <w:proofErr w:type="gramEnd"/>
      <w:r w:rsidRPr="002F2D26">
        <w:rPr>
          <w:rFonts w:eastAsia="Calibri"/>
          <w:sz w:val="28"/>
          <w:szCs w:val="28"/>
        </w:rPr>
        <w:t xml:space="preserve"> получит возможность научиться:</w:t>
      </w:r>
      <w:r w:rsidRPr="002F2D26">
        <w:rPr>
          <w:rFonts w:eastAsia="Calibri"/>
          <w:sz w:val="28"/>
          <w:szCs w:val="28"/>
        </w:rPr>
        <w:tab/>
      </w:r>
    </w:p>
    <w:p w:rsidR="00162117" w:rsidRPr="00247472" w:rsidRDefault="00162117" w:rsidP="00247472">
      <w:pPr>
        <w:numPr>
          <w:ilvl w:val="0"/>
          <w:numId w:val="33"/>
        </w:numPr>
        <w:spacing w:line="360" w:lineRule="auto"/>
        <w:jc w:val="both"/>
        <w:rPr>
          <w:rFonts w:eastAsia="Calibri"/>
          <w:sz w:val="28"/>
          <w:szCs w:val="28"/>
        </w:rPr>
      </w:pPr>
      <w:r w:rsidRPr="00247472">
        <w:rPr>
          <w:rFonts w:eastAsia="Calibri"/>
          <w:sz w:val="28"/>
          <w:szCs w:val="28"/>
        </w:rPr>
        <w:t>осмысливать цель чтения, выбор вида чтения в зависимости от цели;</w:t>
      </w:r>
    </w:p>
    <w:p w:rsidR="00162117" w:rsidRPr="00247472" w:rsidRDefault="00162117" w:rsidP="00247472">
      <w:pPr>
        <w:numPr>
          <w:ilvl w:val="0"/>
          <w:numId w:val="33"/>
        </w:numPr>
        <w:spacing w:line="360" w:lineRule="auto"/>
        <w:jc w:val="both"/>
        <w:rPr>
          <w:rFonts w:eastAsia="Calibri"/>
          <w:sz w:val="28"/>
          <w:szCs w:val="28"/>
        </w:rPr>
      </w:pPr>
      <w:r w:rsidRPr="00247472">
        <w:rPr>
          <w:rFonts w:eastAsia="Calibri"/>
          <w:sz w:val="28"/>
          <w:szCs w:val="28"/>
        </w:rPr>
        <w:t>сопоставлять информацию из разных источников, осуществлять выбор дополнительных источников информации для решения исследовательских задач, включая Интернет;</w:t>
      </w:r>
    </w:p>
    <w:p w:rsidR="00162117" w:rsidRPr="00247472" w:rsidRDefault="00162117" w:rsidP="00247472">
      <w:pPr>
        <w:numPr>
          <w:ilvl w:val="0"/>
          <w:numId w:val="33"/>
        </w:numPr>
        <w:spacing w:line="360" w:lineRule="auto"/>
        <w:jc w:val="both"/>
        <w:rPr>
          <w:rFonts w:eastAsia="Calibri"/>
          <w:sz w:val="28"/>
          <w:szCs w:val="28"/>
        </w:rPr>
      </w:pPr>
      <w:r w:rsidRPr="00247472">
        <w:rPr>
          <w:rFonts w:eastAsia="Calibri"/>
          <w:sz w:val="28"/>
          <w:szCs w:val="28"/>
        </w:rPr>
        <w:t xml:space="preserve">обобщать и систематизировать информацию, переводить её из одной формы в другую (принятую в словесной форме, переводить </w:t>
      </w:r>
      <w:proofErr w:type="gramStart"/>
      <w:r w:rsidRPr="00247472">
        <w:rPr>
          <w:rFonts w:eastAsia="Calibri"/>
          <w:sz w:val="28"/>
          <w:szCs w:val="28"/>
        </w:rPr>
        <w:t>в</w:t>
      </w:r>
      <w:proofErr w:type="gramEnd"/>
      <w:r w:rsidRPr="00247472">
        <w:rPr>
          <w:rFonts w:eastAsia="Calibri"/>
          <w:sz w:val="28"/>
          <w:szCs w:val="28"/>
        </w:rPr>
        <w:t xml:space="preserve"> изобразительную, схематическую, табличную);</w:t>
      </w:r>
    </w:p>
    <w:p w:rsidR="00162117" w:rsidRPr="00247472" w:rsidRDefault="00162117" w:rsidP="00247472">
      <w:pPr>
        <w:numPr>
          <w:ilvl w:val="0"/>
          <w:numId w:val="33"/>
        </w:numPr>
        <w:spacing w:line="360" w:lineRule="auto"/>
        <w:jc w:val="both"/>
        <w:rPr>
          <w:rFonts w:eastAsia="Calibri"/>
          <w:sz w:val="28"/>
          <w:szCs w:val="28"/>
        </w:rPr>
      </w:pPr>
      <w:r w:rsidRPr="00247472">
        <w:rPr>
          <w:rFonts w:eastAsia="Calibri"/>
          <w:sz w:val="28"/>
          <w:szCs w:val="28"/>
        </w:rPr>
        <w:t>дополнять готовые информационные объекты (тексты, таблицы, схемы, диаграммы), создавать собственные.</w:t>
      </w:r>
    </w:p>
    <w:p w:rsidR="00162117" w:rsidRPr="002F2D26" w:rsidRDefault="00162117" w:rsidP="00247472">
      <w:pPr>
        <w:spacing w:line="360" w:lineRule="auto"/>
        <w:ind w:firstLine="709"/>
        <w:jc w:val="both"/>
        <w:rPr>
          <w:rFonts w:eastAsia="Calibri"/>
          <w:sz w:val="28"/>
          <w:szCs w:val="28"/>
        </w:rPr>
      </w:pPr>
      <w:r w:rsidRPr="00247472">
        <w:rPr>
          <w:rFonts w:eastAsia="Calibri"/>
          <w:sz w:val="28"/>
          <w:szCs w:val="28"/>
        </w:rPr>
        <w:t xml:space="preserve">Мы предполагаем, что на выходе из начальной школы ребята  научатся читать. </w:t>
      </w:r>
      <w:r w:rsidRPr="002F2D26">
        <w:rPr>
          <w:rFonts w:eastAsia="Calibri"/>
          <w:bCs/>
          <w:sz w:val="28"/>
          <w:szCs w:val="28"/>
        </w:rPr>
        <w:t xml:space="preserve">«А что есть чтение - как не разгадывание, толкование, извлечение </w:t>
      </w:r>
      <w:proofErr w:type="gramStart"/>
      <w:r w:rsidRPr="002F2D26">
        <w:rPr>
          <w:rFonts w:eastAsia="Calibri"/>
          <w:bCs/>
          <w:sz w:val="28"/>
          <w:szCs w:val="28"/>
        </w:rPr>
        <w:t>тайного</w:t>
      </w:r>
      <w:proofErr w:type="gramEnd"/>
      <w:r w:rsidRPr="002F2D26">
        <w:rPr>
          <w:rFonts w:eastAsia="Calibri"/>
          <w:bCs/>
          <w:sz w:val="28"/>
          <w:szCs w:val="28"/>
        </w:rPr>
        <w:t>, оставшегося за строками. Чтение, прежде всего сотворчество…» (М. Цветаева).</w:t>
      </w:r>
      <w:r w:rsidRPr="002F2D26">
        <w:rPr>
          <w:rFonts w:eastAsia="Calibri"/>
          <w:sz w:val="28"/>
          <w:szCs w:val="28"/>
        </w:rPr>
        <w:t> </w:t>
      </w:r>
    </w:p>
    <w:p w:rsidR="00162117" w:rsidRPr="00247472" w:rsidRDefault="00162117" w:rsidP="00247472">
      <w:pPr>
        <w:spacing w:line="360" w:lineRule="auto"/>
        <w:ind w:firstLine="709"/>
        <w:jc w:val="both"/>
        <w:rPr>
          <w:rFonts w:eastAsia="Calibri"/>
          <w:sz w:val="28"/>
          <w:szCs w:val="28"/>
        </w:rPr>
      </w:pPr>
      <w:r w:rsidRPr="00247472">
        <w:rPr>
          <w:rFonts w:eastAsia="Calibri"/>
          <w:sz w:val="28"/>
          <w:szCs w:val="28"/>
        </w:rPr>
        <w:t xml:space="preserve"> Таким образом, приём преобразования информации  помогает обучающимся  вычитывать информацию из текстов разных видов, этот навык необходим при изучении различных учебных предметов. </w:t>
      </w:r>
    </w:p>
    <w:p w:rsidR="00162117" w:rsidRPr="00247472" w:rsidRDefault="00162117" w:rsidP="00247472">
      <w:pPr>
        <w:spacing w:line="360" w:lineRule="auto"/>
        <w:jc w:val="both"/>
        <w:rPr>
          <w:sz w:val="28"/>
          <w:szCs w:val="28"/>
        </w:rPr>
      </w:pPr>
    </w:p>
    <w:p w:rsidR="008B6705" w:rsidRPr="00247472" w:rsidRDefault="008B6705" w:rsidP="00247472">
      <w:pPr>
        <w:spacing w:line="360" w:lineRule="auto"/>
        <w:jc w:val="both"/>
        <w:rPr>
          <w:sz w:val="28"/>
          <w:szCs w:val="28"/>
        </w:rPr>
      </w:pPr>
    </w:p>
    <w:p w:rsidR="006C4CDD" w:rsidRPr="00247472" w:rsidRDefault="006C4CDD" w:rsidP="00247472">
      <w:pPr>
        <w:autoSpaceDE w:val="0"/>
        <w:autoSpaceDN w:val="0"/>
        <w:adjustRightInd w:val="0"/>
        <w:spacing w:line="360" w:lineRule="auto"/>
        <w:ind w:firstLine="709"/>
        <w:jc w:val="both"/>
        <w:rPr>
          <w:b/>
          <w:bCs/>
          <w:sz w:val="28"/>
          <w:szCs w:val="28"/>
        </w:rPr>
      </w:pPr>
    </w:p>
    <w:p w:rsidR="008B6705" w:rsidRPr="00247472" w:rsidRDefault="008B6705" w:rsidP="00247472">
      <w:pPr>
        <w:autoSpaceDE w:val="0"/>
        <w:autoSpaceDN w:val="0"/>
        <w:adjustRightInd w:val="0"/>
        <w:spacing w:line="360" w:lineRule="auto"/>
        <w:ind w:firstLine="709"/>
        <w:jc w:val="both"/>
        <w:rPr>
          <w:b/>
          <w:bCs/>
          <w:sz w:val="28"/>
          <w:szCs w:val="28"/>
        </w:rPr>
      </w:pPr>
    </w:p>
    <w:p w:rsidR="00B72631" w:rsidRDefault="00B72631" w:rsidP="00B72631">
      <w:pPr>
        <w:autoSpaceDE w:val="0"/>
        <w:autoSpaceDN w:val="0"/>
        <w:adjustRightInd w:val="0"/>
        <w:spacing w:line="360" w:lineRule="auto"/>
        <w:jc w:val="center"/>
        <w:rPr>
          <w:b/>
          <w:bCs/>
          <w:sz w:val="28"/>
          <w:szCs w:val="28"/>
        </w:rPr>
      </w:pPr>
      <w:r>
        <w:rPr>
          <w:b/>
          <w:bCs/>
          <w:sz w:val="28"/>
          <w:szCs w:val="28"/>
        </w:rPr>
        <w:lastRenderedPageBreak/>
        <w:t>Заключение</w:t>
      </w:r>
    </w:p>
    <w:p w:rsidR="00B72631" w:rsidRDefault="00B72631" w:rsidP="00B72631">
      <w:pPr>
        <w:autoSpaceDE w:val="0"/>
        <w:autoSpaceDN w:val="0"/>
        <w:adjustRightInd w:val="0"/>
        <w:spacing w:line="360" w:lineRule="auto"/>
        <w:jc w:val="center"/>
        <w:rPr>
          <w:b/>
          <w:bCs/>
          <w:sz w:val="28"/>
          <w:szCs w:val="28"/>
        </w:rPr>
      </w:pPr>
    </w:p>
    <w:p w:rsidR="00B72631" w:rsidRDefault="00B72631" w:rsidP="00B72631">
      <w:pPr>
        <w:autoSpaceDE w:val="0"/>
        <w:autoSpaceDN w:val="0"/>
        <w:adjustRightInd w:val="0"/>
        <w:spacing w:line="360" w:lineRule="auto"/>
        <w:jc w:val="center"/>
        <w:rPr>
          <w:bCs/>
          <w:sz w:val="28"/>
          <w:szCs w:val="28"/>
        </w:rPr>
      </w:pPr>
    </w:p>
    <w:p w:rsidR="00B72631" w:rsidRPr="00247472" w:rsidRDefault="00B72631" w:rsidP="00B72631">
      <w:pPr>
        <w:spacing w:line="360" w:lineRule="auto"/>
        <w:ind w:firstLine="709"/>
        <w:jc w:val="both"/>
        <w:rPr>
          <w:rFonts w:eastAsia="Calibri"/>
          <w:sz w:val="28"/>
          <w:szCs w:val="28"/>
          <w:lang w:eastAsia="en-US"/>
        </w:rPr>
      </w:pPr>
      <w:r w:rsidRPr="00247472">
        <w:rPr>
          <w:rFonts w:eastAsia="Calibri"/>
          <w:sz w:val="28"/>
          <w:szCs w:val="28"/>
          <w:lang w:eastAsia="en-US"/>
        </w:rPr>
        <w:t xml:space="preserve">Формирование информационной  грамотности – одна из актуальных задач начального образования. От того, насколько сегодня эта задача будет реализована в практику работы школ, зависит успешность социализации учащихся в будущем </w:t>
      </w:r>
    </w:p>
    <w:p w:rsidR="00B72631" w:rsidRPr="00247472" w:rsidRDefault="00B72631" w:rsidP="00B72631">
      <w:pPr>
        <w:spacing w:line="360" w:lineRule="auto"/>
        <w:ind w:firstLine="709"/>
        <w:jc w:val="both"/>
        <w:rPr>
          <w:rFonts w:eastAsia="Calibri"/>
          <w:sz w:val="28"/>
          <w:szCs w:val="28"/>
          <w:lang w:eastAsia="en-US"/>
        </w:rPr>
      </w:pPr>
      <w:r w:rsidRPr="00247472">
        <w:rPr>
          <w:rFonts w:eastAsia="Calibri"/>
          <w:sz w:val="28"/>
          <w:szCs w:val="28"/>
          <w:lang w:eastAsia="en-US"/>
        </w:rPr>
        <w:t>Младший школьный возраст представляет особую важность для формирования информационной грамотности как составляющей информационной культуры личности, так как именно в этот период происходит активизация развития познавательных способностей, формирование содержательных обобщений и понятий, мировоззренческих убеждений.</w:t>
      </w:r>
    </w:p>
    <w:p w:rsidR="00D943CA" w:rsidRPr="00D943CA" w:rsidRDefault="00D943CA" w:rsidP="00D943CA">
      <w:pPr>
        <w:autoSpaceDE w:val="0"/>
        <w:autoSpaceDN w:val="0"/>
        <w:adjustRightInd w:val="0"/>
        <w:spacing w:line="360" w:lineRule="auto"/>
        <w:ind w:firstLine="708"/>
        <w:jc w:val="both"/>
        <w:rPr>
          <w:rFonts w:eastAsia="Calibri"/>
          <w:sz w:val="28"/>
          <w:szCs w:val="28"/>
          <w:lang w:eastAsia="en-US"/>
        </w:rPr>
      </w:pPr>
      <w:r w:rsidRPr="00D943CA">
        <w:rPr>
          <w:rFonts w:eastAsia="Calibri"/>
          <w:sz w:val="28"/>
          <w:szCs w:val="28"/>
          <w:lang w:eastAsia="en-US"/>
        </w:rPr>
        <w:t>Умение работать с информацией подстегивает интерес к приобретению новых знаний и умений, популяризации научных знаний.</w:t>
      </w:r>
    </w:p>
    <w:p w:rsidR="00B72631" w:rsidRPr="00247472" w:rsidRDefault="00B72631" w:rsidP="00B72631">
      <w:pPr>
        <w:autoSpaceDE w:val="0"/>
        <w:autoSpaceDN w:val="0"/>
        <w:adjustRightInd w:val="0"/>
        <w:spacing w:line="360" w:lineRule="auto"/>
        <w:jc w:val="both"/>
        <w:rPr>
          <w:rFonts w:eastAsia="Calibri"/>
          <w:sz w:val="28"/>
          <w:szCs w:val="28"/>
          <w:lang w:eastAsia="en-US"/>
        </w:rPr>
      </w:pPr>
    </w:p>
    <w:p w:rsidR="008B6705" w:rsidRPr="00247472" w:rsidRDefault="008B6705" w:rsidP="00247472">
      <w:pPr>
        <w:autoSpaceDE w:val="0"/>
        <w:autoSpaceDN w:val="0"/>
        <w:adjustRightInd w:val="0"/>
        <w:spacing w:line="360" w:lineRule="auto"/>
        <w:ind w:firstLine="709"/>
        <w:jc w:val="both"/>
        <w:rPr>
          <w:b/>
          <w:bCs/>
          <w:sz w:val="28"/>
          <w:szCs w:val="28"/>
        </w:rPr>
      </w:pPr>
    </w:p>
    <w:p w:rsidR="008B6705" w:rsidRPr="00247472" w:rsidRDefault="008B6705" w:rsidP="00247472">
      <w:pPr>
        <w:autoSpaceDE w:val="0"/>
        <w:autoSpaceDN w:val="0"/>
        <w:adjustRightInd w:val="0"/>
        <w:spacing w:line="360" w:lineRule="auto"/>
        <w:ind w:firstLine="709"/>
        <w:jc w:val="both"/>
        <w:rPr>
          <w:b/>
          <w:bCs/>
          <w:sz w:val="28"/>
          <w:szCs w:val="28"/>
        </w:rPr>
      </w:pPr>
    </w:p>
    <w:p w:rsidR="008B6705" w:rsidRPr="00247472" w:rsidRDefault="008B6705" w:rsidP="00247472">
      <w:pPr>
        <w:autoSpaceDE w:val="0"/>
        <w:autoSpaceDN w:val="0"/>
        <w:adjustRightInd w:val="0"/>
        <w:spacing w:line="360" w:lineRule="auto"/>
        <w:ind w:firstLine="709"/>
        <w:jc w:val="both"/>
        <w:rPr>
          <w:b/>
          <w:bCs/>
          <w:sz w:val="28"/>
          <w:szCs w:val="28"/>
        </w:rPr>
      </w:pPr>
    </w:p>
    <w:p w:rsidR="008B6705" w:rsidRPr="00247472" w:rsidRDefault="008B6705" w:rsidP="00247472">
      <w:pPr>
        <w:autoSpaceDE w:val="0"/>
        <w:autoSpaceDN w:val="0"/>
        <w:adjustRightInd w:val="0"/>
        <w:spacing w:line="360" w:lineRule="auto"/>
        <w:ind w:firstLine="709"/>
        <w:jc w:val="both"/>
        <w:rPr>
          <w:b/>
          <w:bCs/>
          <w:sz w:val="28"/>
          <w:szCs w:val="28"/>
        </w:rPr>
      </w:pPr>
    </w:p>
    <w:p w:rsidR="008B6705" w:rsidRPr="00247472" w:rsidRDefault="008B6705" w:rsidP="00247472">
      <w:pPr>
        <w:autoSpaceDE w:val="0"/>
        <w:autoSpaceDN w:val="0"/>
        <w:adjustRightInd w:val="0"/>
        <w:spacing w:line="360" w:lineRule="auto"/>
        <w:ind w:firstLine="709"/>
        <w:jc w:val="both"/>
        <w:rPr>
          <w:b/>
          <w:bCs/>
          <w:sz w:val="28"/>
          <w:szCs w:val="28"/>
        </w:rPr>
      </w:pPr>
    </w:p>
    <w:p w:rsidR="008B6705" w:rsidRPr="00247472" w:rsidRDefault="008B6705" w:rsidP="00247472">
      <w:pPr>
        <w:autoSpaceDE w:val="0"/>
        <w:autoSpaceDN w:val="0"/>
        <w:adjustRightInd w:val="0"/>
        <w:spacing w:line="360" w:lineRule="auto"/>
        <w:ind w:firstLine="709"/>
        <w:jc w:val="both"/>
        <w:rPr>
          <w:b/>
          <w:bCs/>
          <w:sz w:val="28"/>
          <w:szCs w:val="28"/>
        </w:rPr>
      </w:pPr>
    </w:p>
    <w:p w:rsidR="008B6705" w:rsidRPr="00247472" w:rsidRDefault="008B6705" w:rsidP="00247472">
      <w:pPr>
        <w:autoSpaceDE w:val="0"/>
        <w:autoSpaceDN w:val="0"/>
        <w:adjustRightInd w:val="0"/>
        <w:spacing w:line="360" w:lineRule="auto"/>
        <w:ind w:firstLine="709"/>
        <w:jc w:val="both"/>
        <w:rPr>
          <w:b/>
          <w:bCs/>
          <w:sz w:val="28"/>
          <w:szCs w:val="28"/>
        </w:rPr>
      </w:pPr>
    </w:p>
    <w:p w:rsidR="008B6705" w:rsidRPr="00247472" w:rsidRDefault="008B6705" w:rsidP="00247472">
      <w:pPr>
        <w:autoSpaceDE w:val="0"/>
        <w:autoSpaceDN w:val="0"/>
        <w:adjustRightInd w:val="0"/>
        <w:spacing w:line="360" w:lineRule="auto"/>
        <w:ind w:firstLine="709"/>
        <w:jc w:val="both"/>
        <w:rPr>
          <w:b/>
          <w:bCs/>
          <w:sz w:val="28"/>
          <w:szCs w:val="28"/>
        </w:rPr>
      </w:pPr>
    </w:p>
    <w:p w:rsidR="008B6705" w:rsidRPr="00247472" w:rsidRDefault="008B6705" w:rsidP="00247472">
      <w:pPr>
        <w:autoSpaceDE w:val="0"/>
        <w:autoSpaceDN w:val="0"/>
        <w:adjustRightInd w:val="0"/>
        <w:spacing w:line="360" w:lineRule="auto"/>
        <w:ind w:firstLine="709"/>
        <w:jc w:val="both"/>
        <w:rPr>
          <w:b/>
          <w:bCs/>
          <w:sz w:val="28"/>
          <w:szCs w:val="28"/>
        </w:rPr>
      </w:pPr>
    </w:p>
    <w:p w:rsidR="008B6705" w:rsidRPr="00247472" w:rsidRDefault="008B6705" w:rsidP="00247472">
      <w:pPr>
        <w:autoSpaceDE w:val="0"/>
        <w:autoSpaceDN w:val="0"/>
        <w:adjustRightInd w:val="0"/>
        <w:spacing w:line="360" w:lineRule="auto"/>
        <w:ind w:firstLine="709"/>
        <w:jc w:val="both"/>
        <w:rPr>
          <w:b/>
          <w:bCs/>
          <w:sz w:val="28"/>
          <w:szCs w:val="28"/>
        </w:rPr>
      </w:pPr>
    </w:p>
    <w:p w:rsidR="008B6705" w:rsidRPr="00247472" w:rsidRDefault="008B6705" w:rsidP="00247472">
      <w:pPr>
        <w:autoSpaceDE w:val="0"/>
        <w:autoSpaceDN w:val="0"/>
        <w:adjustRightInd w:val="0"/>
        <w:spacing w:line="360" w:lineRule="auto"/>
        <w:ind w:firstLine="709"/>
        <w:jc w:val="both"/>
        <w:rPr>
          <w:b/>
          <w:bCs/>
          <w:sz w:val="28"/>
          <w:szCs w:val="28"/>
        </w:rPr>
      </w:pPr>
    </w:p>
    <w:p w:rsidR="008B6705" w:rsidRPr="00247472" w:rsidRDefault="008B6705" w:rsidP="00247472">
      <w:pPr>
        <w:autoSpaceDE w:val="0"/>
        <w:autoSpaceDN w:val="0"/>
        <w:adjustRightInd w:val="0"/>
        <w:spacing w:line="360" w:lineRule="auto"/>
        <w:ind w:firstLine="709"/>
        <w:jc w:val="both"/>
        <w:rPr>
          <w:b/>
          <w:bCs/>
          <w:sz w:val="28"/>
          <w:szCs w:val="28"/>
        </w:rPr>
      </w:pPr>
    </w:p>
    <w:p w:rsidR="00D943CA" w:rsidRDefault="00D943CA" w:rsidP="006A10E5">
      <w:pPr>
        <w:autoSpaceDE w:val="0"/>
        <w:autoSpaceDN w:val="0"/>
        <w:adjustRightInd w:val="0"/>
        <w:spacing w:line="360" w:lineRule="auto"/>
        <w:ind w:firstLine="709"/>
        <w:jc w:val="center"/>
        <w:rPr>
          <w:bCs/>
          <w:sz w:val="28"/>
          <w:szCs w:val="28"/>
        </w:rPr>
      </w:pPr>
    </w:p>
    <w:p w:rsidR="00D943CA" w:rsidRDefault="00D943CA" w:rsidP="006A10E5">
      <w:pPr>
        <w:autoSpaceDE w:val="0"/>
        <w:autoSpaceDN w:val="0"/>
        <w:adjustRightInd w:val="0"/>
        <w:spacing w:line="360" w:lineRule="auto"/>
        <w:ind w:firstLine="709"/>
        <w:jc w:val="center"/>
        <w:rPr>
          <w:bCs/>
          <w:sz w:val="28"/>
          <w:szCs w:val="28"/>
        </w:rPr>
      </w:pPr>
    </w:p>
    <w:p w:rsidR="00D943CA" w:rsidRDefault="00D943CA" w:rsidP="006A10E5">
      <w:pPr>
        <w:autoSpaceDE w:val="0"/>
        <w:autoSpaceDN w:val="0"/>
        <w:adjustRightInd w:val="0"/>
        <w:spacing w:line="360" w:lineRule="auto"/>
        <w:ind w:firstLine="709"/>
        <w:jc w:val="center"/>
        <w:rPr>
          <w:bCs/>
          <w:sz w:val="28"/>
          <w:szCs w:val="28"/>
        </w:rPr>
      </w:pPr>
    </w:p>
    <w:p w:rsidR="006A10E5" w:rsidRDefault="006A10E5" w:rsidP="006A10E5">
      <w:pPr>
        <w:autoSpaceDE w:val="0"/>
        <w:autoSpaceDN w:val="0"/>
        <w:adjustRightInd w:val="0"/>
        <w:spacing w:line="360" w:lineRule="auto"/>
        <w:ind w:firstLine="709"/>
        <w:jc w:val="center"/>
        <w:rPr>
          <w:bCs/>
          <w:sz w:val="28"/>
          <w:szCs w:val="28"/>
        </w:rPr>
      </w:pPr>
      <w:r>
        <w:rPr>
          <w:bCs/>
          <w:sz w:val="28"/>
          <w:szCs w:val="28"/>
        </w:rPr>
        <w:lastRenderedPageBreak/>
        <w:t>Список литературы</w:t>
      </w:r>
    </w:p>
    <w:p w:rsidR="006A10E5" w:rsidRDefault="006A10E5" w:rsidP="006A10E5">
      <w:pPr>
        <w:autoSpaceDE w:val="0"/>
        <w:autoSpaceDN w:val="0"/>
        <w:adjustRightInd w:val="0"/>
        <w:spacing w:line="360" w:lineRule="auto"/>
        <w:ind w:firstLine="709"/>
        <w:jc w:val="center"/>
        <w:rPr>
          <w:bCs/>
          <w:sz w:val="28"/>
          <w:szCs w:val="28"/>
        </w:rPr>
      </w:pPr>
    </w:p>
    <w:p w:rsidR="006A10E5" w:rsidRDefault="006A10E5" w:rsidP="006A10E5">
      <w:pPr>
        <w:autoSpaceDE w:val="0"/>
        <w:autoSpaceDN w:val="0"/>
        <w:adjustRightInd w:val="0"/>
        <w:spacing w:line="360" w:lineRule="auto"/>
        <w:ind w:firstLine="709"/>
        <w:jc w:val="center"/>
        <w:rPr>
          <w:bCs/>
          <w:sz w:val="28"/>
          <w:szCs w:val="28"/>
        </w:rPr>
      </w:pPr>
    </w:p>
    <w:p w:rsidR="006A10E5" w:rsidRDefault="006A10E5" w:rsidP="006A10E5">
      <w:pPr>
        <w:autoSpaceDE w:val="0"/>
        <w:autoSpaceDN w:val="0"/>
        <w:adjustRightInd w:val="0"/>
        <w:spacing w:line="360" w:lineRule="auto"/>
        <w:ind w:firstLine="709"/>
        <w:jc w:val="center"/>
        <w:rPr>
          <w:bCs/>
          <w:sz w:val="28"/>
          <w:szCs w:val="28"/>
        </w:rPr>
      </w:pPr>
    </w:p>
    <w:p w:rsidR="00012CFC" w:rsidRPr="00012CFC" w:rsidRDefault="006A10E5" w:rsidP="00F17366">
      <w:pPr>
        <w:autoSpaceDE w:val="0"/>
        <w:autoSpaceDN w:val="0"/>
        <w:adjustRightInd w:val="0"/>
        <w:spacing w:line="360" w:lineRule="auto"/>
        <w:jc w:val="both"/>
        <w:rPr>
          <w:bCs/>
          <w:sz w:val="28"/>
          <w:szCs w:val="28"/>
        </w:rPr>
      </w:pPr>
      <w:r>
        <w:rPr>
          <w:bCs/>
          <w:sz w:val="28"/>
          <w:szCs w:val="28"/>
        </w:rPr>
        <w:t>1.</w:t>
      </w:r>
      <w:r w:rsidR="00012CFC" w:rsidRPr="00012CFC">
        <w:rPr>
          <w:bCs/>
          <w:sz w:val="28"/>
          <w:szCs w:val="28"/>
        </w:rPr>
        <w:t xml:space="preserve"> </w:t>
      </w:r>
      <w:proofErr w:type="spellStart"/>
      <w:r w:rsidR="00012CFC" w:rsidRPr="00012CFC">
        <w:rPr>
          <w:bCs/>
          <w:sz w:val="28"/>
          <w:szCs w:val="28"/>
        </w:rPr>
        <w:t>Асмолов</w:t>
      </w:r>
      <w:proofErr w:type="spellEnd"/>
      <w:r w:rsidR="00012CFC" w:rsidRPr="00012CFC">
        <w:rPr>
          <w:bCs/>
          <w:sz w:val="28"/>
          <w:szCs w:val="28"/>
        </w:rPr>
        <w:t xml:space="preserve"> </w:t>
      </w:r>
      <w:r w:rsidR="00012CFC">
        <w:rPr>
          <w:bCs/>
          <w:sz w:val="28"/>
          <w:szCs w:val="28"/>
        </w:rPr>
        <w:t xml:space="preserve">А.Г. </w:t>
      </w:r>
      <w:r w:rsidR="00012CFC" w:rsidRPr="00012CFC">
        <w:rPr>
          <w:bCs/>
          <w:sz w:val="28"/>
          <w:szCs w:val="28"/>
        </w:rPr>
        <w:t>Как проектировать универсальные учебные действия в начальной</w:t>
      </w:r>
      <w:r w:rsidR="00012CFC">
        <w:rPr>
          <w:bCs/>
          <w:sz w:val="28"/>
          <w:szCs w:val="28"/>
        </w:rPr>
        <w:t xml:space="preserve"> </w:t>
      </w:r>
      <w:r w:rsidR="00012CFC" w:rsidRPr="00012CFC">
        <w:rPr>
          <w:bCs/>
          <w:sz w:val="28"/>
          <w:szCs w:val="28"/>
        </w:rPr>
        <w:t xml:space="preserve">школе: от действия к мысли. Пособие для учителя / [А.Г. </w:t>
      </w:r>
      <w:proofErr w:type="spellStart"/>
      <w:r w:rsidR="00012CFC" w:rsidRPr="00012CFC">
        <w:rPr>
          <w:bCs/>
          <w:sz w:val="28"/>
          <w:szCs w:val="28"/>
        </w:rPr>
        <w:t>Асмолов</w:t>
      </w:r>
      <w:proofErr w:type="spellEnd"/>
      <w:r w:rsidR="00012CFC" w:rsidRPr="00012CFC">
        <w:rPr>
          <w:bCs/>
          <w:sz w:val="28"/>
          <w:szCs w:val="28"/>
        </w:rPr>
        <w:t>, Г.В.</w:t>
      </w:r>
      <w:r w:rsidR="00012CFC">
        <w:rPr>
          <w:bCs/>
          <w:sz w:val="28"/>
          <w:szCs w:val="28"/>
        </w:rPr>
        <w:t xml:space="preserve"> </w:t>
      </w:r>
      <w:proofErr w:type="spellStart"/>
      <w:r w:rsidR="00012CFC" w:rsidRPr="00012CFC">
        <w:rPr>
          <w:bCs/>
          <w:sz w:val="28"/>
          <w:szCs w:val="28"/>
        </w:rPr>
        <w:t>Бурменская</w:t>
      </w:r>
      <w:proofErr w:type="spellEnd"/>
      <w:r w:rsidR="00012CFC" w:rsidRPr="00012CFC">
        <w:rPr>
          <w:bCs/>
          <w:sz w:val="28"/>
          <w:szCs w:val="28"/>
        </w:rPr>
        <w:t>, И.А</w:t>
      </w:r>
      <w:r w:rsidR="00012CFC">
        <w:rPr>
          <w:bCs/>
          <w:sz w:val="28"/>
          <w:szCs w:val="28"/>
        </w:rPr>
        <w:t>. Володарская и др.]. - М., 2015</w:t>
      </w:r>
      <w:r w:rsidR="00012CFC" w:rsidRPr="00012CFC">
        <w:rPr>
          <w:bCs/>
          <w:sz w:val="28"/>
          <w:szCs w:val="28"/>
        </w:rPr>
        <w:t>.</w:t>
      </w:r>
    </w:p>
    <w:p w:rsidR="006A10E5" w:rsidRPr="006A10E5" w:rsidRDefault="00012CFC" w:rsidP="00F17366">
      <w:pPr>
        <w:autoSpaceDE w:val="0"/>
        <w:autoSpaceDN w:val="0"/>
        <w:adjustRightInd w:val="0"/>
        <w:spacing w:line="360" w:lineRule="auto"/>
        <w:jc w:val="both"/>
        <w:rPr>
          <w:bCs/>
          <w:sz w:val="28"/>
          <w:szCs w:val="28"/>
        </w:rPr>
      </w:pPr>
      <w:r>
        <w:rPr>
          <w:bCs/>
          <w:sz w:val="28"/>
          <w:szCs w:val="28"/>
        </w:rPr>
        <w:t xml:space="preserve">2. </w:t>
      </w:r>
      <w:proofErr w:type="spellStart"/>
      <w:r w:rsidR="006A10E5" w:rsidRPr="006A10E5">
        <w:rPr>
          <w:bCs/>
          <w:sz w:val="28"/>
          <w:szCs w:val="28"/>
        </w:rPr>
        <w:t>Буханцева</w:t>
      </w:r>
      <w:proofErr w:type="spellEnd"/>
      <w:r w:rsidR="006A10E5" w:rsidRPr="006A10E5">
        <w:rPr>
          <w:bCs/>
          <w:sz w:val="28"/>
          <w:szCs w:val="28"/>
        </w:rPr>
        <w:t xml:space="preserve"> Н. В. Методология исследования информационного пр</w:t>
      </w:r>
      <w:r w:rsidR="006A10E5">
        <w:rPr>
          <w:bCs/>
          <w:sz w:val="28"/>
          <w:szCs w:val="28"/>
        </w:rPr>
        <w:t>остранства [Электронный ресурс</w:t>
      </w:r>
      <w:proofErr w:type="gramStart"/>
      <w:r w:rsidR="006A10E5">
        <w:rPr>
          <w:bCs/>
          <w:sz w:val="28"/>
          <w:szCs w:val="28"/>
        </w:rPr>
        <w:t>]-</w:t>
      </w:r>
      <w:proofErr w:type="gramEnd"/>
      <w:r w:rsidR="006A10E5" w:rsidRPr="006A10E5">
        <w:rPr>
          <w:bCs/>
          <w:sz w:val="28"/>
          <w:szCs w:val="28"/>
        </w:rPr>
        <w:t xml:space="preserve">Режим доступа: http://ifets. </w:t>
      </w:r>
      <w:proofErr w:type="spellStart"/>
      <w:r w:rsidR="006A10E5" w:rsidRPr="006A10E5">
        <w:rPr>
          <w:bCs/>
          <w:sz w:val="28"/>
          <w:szCs w:val="28"/>
        </w:rPr>
        <w:t>ieee</w:t>
      </w:r>
      <w:proofErr w:type="spellEnd"/>
      <w:r w:rsidR="006A10E5" w:rsidRPr="006A10E5">
        <w:rPr>
          <w:bCs/>
          <w:sz w:val="28"/>
          <w:szCs w:val="28"/>
        </w:rPr>
        <w:t xml:space="preserve">. </w:t>
      </w:r>
      <w:proofErr w:type="spellStart"/>
      <w:r w:rsidR="006A10E5" w:rsidRPr="006A10E5">
        <w:rPr>
          <w:bCs/>
          <w:sz w:val="28"/>
          <w:szCs w:val="28"/>
        </w:rPr>
        <w:t>org</w:t>
      </w:r>
      <w:proofErr w:type="spellEnd"/>
      <w:r w:rsidR="006A10E5" w:rsidRPr="006A10E5">
        <w:rPr>
          <w:bCs/>
          <w:sz w:val="28"/>
          <w:szCs w:val="28"/>
        </w:rPr>
        <w:t>/</w:t>
      </w:r>
      <w:proofErr w:type="spellStart"/>
      <w:r w:rsidR="006A10E5" w:rsidRPr="006A10E5">
        <w:rPr>
          <w:bCs/>
          <w:sz w:val="28"/>
          <w:szCs w:val="28"/>
        </w:rPr>
        <w:t>russian</w:t>
      </w:r>
      <w:proofErr w:type="spellEnd"/>
      <w:r w:rsidR="006A10E5" w:rsidRPr="006A10E5">
        <w:rPr>
          <w:bCs/>
          <w:sz w:val="28"/>
          <w:szCs w:val="28"/>
        </w:rPr>
        <w:t>/</w:t>
      </w:r>
      <w:proofErr w:type="spellStart"/>
      <w:r w:rsidR="006A10E5" w:rsidRPr="006A10E5">
        <w:rPr>
          <w:bCs/>
          <w:sz w:val="28"/>
          <w:szCs w:val="28"/>
        </w:rPr>
        <w:t>depository</w:t>
      </w:r>
      <w:proofErr w:type="spellEnd"/>
      <w:r w:rsidR="006A10E5" w:rsidRPr="006A10E5">
        <w:rPr>
          <w:bCs/>
          <w:sz w:val="28"/>
          <w:szCs w:val="28"/>
        </w:rPr>
        <w:t>/v14_i2/</w:t>
      </w:r>
      <w:proofErr w:type="spellStart"/>
      <w:r w:rsidR="006A10E5" w:rsidRPr="006A10E5">
        <w:rPr>
          <w:bCs/>
          <w:sz w:val="28"/>
          <w:szCs w:val="28"/>
        </w:rPr>
        <w:t>html</w:t>
      </w:r>
      <w:proofErr w:type="spellEnd"/>
      <w:r w:rsidR="006A10E5" w:rsidRPr="006A10E5">
        <w:rPr>
          <w:bCs/>
          <w:sz w:val="28"/>
          <w:szCs w:val="28"/>
        </w:rPr>
        <w:t xml:space="preserve">/8r. </w:t>
      </w:r>
      <w:proofErr w:type="spellStart"/>
      <w:r w:rsidR="006A10E5" w:rsidRPr="006A10E5">
        <w:rPr>
          <w:bCs/>
          <w:sz w:val="28"/>
          <w:szCs w:val="28"/>
        </w:rPr>
        <w:t>Htm</w:t>
      </w:r>
      <w:proofErr w:type="spellEnd"/>
    </w:p>
    <w:p w:rsidR="00012CFC" w:rsidRDefault="00012CFC" w:rsidP="00F17366">
      <w:pPr>
        <w:autoSpaceDE w:val="0"/>
        <w:autoSpaceDN w:val="0"/>
        <w:adjustRightInd w:val="0"/>
        <w:spacing w:line="360" w:lineRule="auto"/>
        <w:jc w:val="both"/>
        <w:rPr>
          <w:bCs/>
          <w:sz w:val="28"/>
          <w:szCs w:val="28"/>
        </w:rPr>
      </w:pPr>
      <w:r>
        <w:rPr>
          <w:bCs/>
          <w:sz w:val="28"/>
          <w:szCs w:val="28"/>
        </w:rPr>
        <w:t xml:space="preserve">3. </w:t>
      </w:r>
      <w:r w:rsidRPr="00012CFC">
        <w:rPr>
          <w:bCs/>
          <w:sz w:val="28"/>
          <w:szCs w:val="28"/>
        </w:rPr>
        <w:t>Захарова Н.И. Внедрение информационных технологий в учебный</w:t>
      </w:r>
      <w:r w:rsidR="00F17366">
        <w:rPr>
          <w:bCs/>
          <w:sz w:val="28"/>
          <w:szCs w:val="28"/>
        </w:rPr>
        <w:t xml:space="preserve"> </w:t>
      </w:r>
      <w:r w:rsidRPr="00012CFC">
        <w:rPr>
          <w:bCs/>
          <w:sz w:val="28"/>
          <w:szCs w:val="28"/>
        </w:rPr>
        <w:t>п</w:t>
      </w:r>
      <w:r>
        <w:rPr>
          <w:bCs/>
          <w:sz w:val="28"/>
          <w:szCs w:val="28"/>
        </w:rPr>
        <w:t>роцесс //Начальная школа. – 2016</w:t>
      </w:r>
      <w:r w:rsidRPr="00012CFC">
        <w:rPr>
          <w:bCs/>
          <w:sz w:val="28"/>
          <w:szCs w:val="28"/>
        </w:rPr>
        <w:t xml:space="preserve"> - №1.</w:t>
      </w:r>
    </w:p>
    <w:p w:rsidR="003323B1" w:rsidRPr="003323B1" w:rsidRDefault="003323B1" w:rsidP="003323B1">
      <w:pPr>
        <w:autoSpaceDE w:val="0"/>
        <w:autoSpaceDN w:val="0"/>
        <w:adjustRightInd w:val="0"/>
        <w:spacing w:line="360" w:lineRule="auto"/>
        <w:jc w:val="both"/>
        <w:rPr>
          <w:bCs/>
          <w:sz w:val="28"/>
          <w:szCs w:val="28"/>
        </w:rPr>
      </w:pPr>
      <w:r>
        <w:rPr>
          <w:bCs/>
          <w:sz w:val="28"/>
          <w:szCs w:val="28"/>
        </w:rPr>
        <w:t xml:space="preserve">4. </w:t>
      </w:r>
      <w:r w:rsidRPr="003323B1">
        <w:rPr>
          <w:bCs/>
          <w:sz w:val="28"/>
          <w:szCs w:val="28"/>
        </w:rPr>
        <w:t>Михайловский В. Н. Формирование научной картины мира и информатизация. С.-Петербург.</w:t>
      </w:r>
      <w:r>
        <w:rPr>
          <w:bCs/>
          <w:sz w:val="28"/>
          <w:szCs w:val="28"/>
        </w:rPr>
        <w:t>- 2017.</w:t>
      </w:r>
    </w:p>
    <w:p w:rsidR="003323B1" w:rsidRPr="003323B1" w:rsidRDefault="003323B1" w:rsidP="003323B1">
      <w:pPr>
        <w:autoSpaceDE w:val="0"/>
        <w:autoSpaceDN w:val="0"/>
        <w:adjustRightInd w:val="0"/>
        <w:spacing w:line="360" w:lineRule="auto"/>
        <w:jc w:val="both"/>
        <w:rPr>
          <w:bCs/>
          <w:sz w:val="28"/>
          <w:szCs w:val="28"/>
        </w:rPr>
      </w:pPr>
      <w:r>
        <w:rPr>
          <w:bCs/>
          <w:sz w:val="28"/>
          <w:szCs w:val="28"/>
        </w:rPr>
        <w:t>5.</w:t>
      </w:r>
      <w:r w:rsidRPr="003323B1">
        <w:rPr>
          <w:bCs/>
          <w:sz w:val="28"/>
          <w:szCs w:val="28"/>
        </w:rPr>
        <w:t xml:space="preserve">Медведева Е. А. Основы информационной культуры (программа курса для вузов) // </w:t>
      </w:r>
      <w:proofErr w:type="spellStart"/>
      <w:r w:rsidRPr="003323B1">
        <w:rPr>
          <w:bCs/>
          <w:sz w:val="28"/>
          <w:szCs w:val="28"/>
        </w:rPr>
        <w:t>Социс</w:t>
      </w:r>
      <w:proofErr w:type="spellEnd"/>
      <w:r w:rsidRPr="003323B1">
        <w:rPr>
          <w:bCs/>
          <w:sz w:val="28"/>
          <w:szCs w:val="28"/>
        </w:rPr>
        <w:t>, , № 11</w:t>
      </w:r>
      <w:r>
        <w:rPr>
          <w:bCs/>
          <w:sz w:val="28"/>
          <w:szCs w:val="28"/>
        </w:rPr>
        <w:t>- 2016.</w:t>
      </w:r>
    </w:p>
    <w:p w:rsidR="00012CFC" w:rsidRPr="00012CFC" w:rsidRDefault="003323B1" w:rsidP="00F17366">
      <w:pPr>
        <w:autoSpaceDE w:val="0"/>
        <w:autoSpaceDN w:val="0"/>
        <w:adjustRightInd w:val="0"/>
        <w:spacing w:line="360" w:lineRule="auto"/>
        <w:jc w:val="both"/>
        <w:rPr>
          <w:bCs/>
          <w:sz w:val="28"/>
          <w:szCs w:val="28"/>
        </w:rPr>
      </w:pPr>
      <w:r>
        <w:rPr>
          <w:bCs/>
          <w:sz w:val="28"/>
          <w:szCs w:val="28"/>
        </w:rPr>
        <w:t>6</w:t>
      </w:r>
      <w:r w:rsidR="00012CFC">
        <w:rPr>
          <w:bCs/>
          <w:sz w:val="28"/>
          <w:szCs w:val="28"/>
        </w:rPr>
        <w:t>.</w:t>
      </w:r>
      <w:r w:rsidR="00012CFC" w:rsidRPr="00012CFC">
        <w:rPr>
          <w:bCs/>
          <w:sz w:val="28"/>
          <w:szCs w:val="28"/>
        </w:rPr>
        <w:t xml:space="preserve">Мурзалинова А.Ж., </w:t>
      </w:r>
      <w:proofErr w:type="spellStart"/>
      <w:r w:rsidR="00012CFC" w:rsidRPr="00012CFC">
        <w:rPr>
          <w:bCs/>
          <w:sz w:val="28"/>
          <w:szCs w:val="28"/>
        </w:rPr>
        <w:t>Кольева</w:t>
      </w:r>
      <w:proofErr w:type="spellEnd"/>
      <w:r w:rsidR="00012CFC" w:rsidRPr="00012CFC">
        <w:rPr>
          <w:bCs/>
          <w:sz w:val="28"/>
          <w:szCs w:val="28"/>
        </w:rPr>
        <w:t xml:space="preserve"> Н.С. Формирование информационной компетентности</w:t>
      </w:r>
      <w:r w:rsidR="00012CFC" w:rsidRPr="00012CFC">
        <w:rPr>
          <w:bCs/>
          <w:sz w:val="28"/>
          <w:szCs w:val="28"/>
        </w:rPr>
        <w:tab/>
        <w:t>школьника</w:t>
      </w:r>
      <w:r w:rsidR="00012CFC" w:rsidRPr="00012CFC">
        <w:rPr>
          <w:bCs/>
          <w:sz w:val="28"/>
          <w:szCs w:val="28"/>
        </w:rPr>
        <w:tab/>
        <w:t>как</w:t>
      </w:r>
      <w:r w:rsidR="00012CFC" w:rsidRPr="00012CFC">
        <w:rPr>
          <w:bCs/>
          <w:sz w:val="28"/>
          <w:szCs w:val="28"/>
        </w:rPr>
        <w:tab/>
        <w:t xml:space="preserve">характеристики конкурентоспособности личности //Современные проблемы науки и образования. – М; </w:t>
      </w:r>
      <w:r w:rsidR="00F17366">
        <w:rPr>
          <w:bCs/>
          <w:sz w:val="28"/>
          <w:szCs w:val="28"/>
        </w:rPr>
        <w:t>2017</w:t>
      </w:r>
      <w:r w:rsidR="00012CFC" w:rsidRPr="00012CFC">
        <w:rPr>
          <w:bCs/>
          <w:sz w:val="28"/>
          <w:szCs w:val="28"/>
        </w:rPr>
        <w:t>. – № 3.</w:t>
      </w:r>
    </w:p>
    <w:p w:rsidR="00F17366" w:rsidRPr="00F17366" w:rsidRDefault="003323B1" w:rsidP="00F17366">
      <w:pPr>
        <w:autoSpaceDE w:val="0"/>
        <w:autoSpaceDN w:val="0"/>
        <w:adjustRightInd w:val="0"/>
        <w:spacing w:line="360" w:lineRule="auto"/>
        <w:jc w:val="both"/>
        <w:rPr>
          <w:bCs/>
          <w:sz w:val="28"/>
          <w:szCs w:val="28"/>
        </w:rPr>
      </w:pPr>
      <w:r>
        <w:rPr>
          <w:bCs/>
          <w:sz w:val="28"/>
          <w:szCs w:val="28"/>
        </w:rPr>
        <w:t>7</w:t>
      </w:r>
      <w:r w:rsidR="00F17366">
        <w:rPr>
          <w:bCs/>
          <w:sz w:val="28"/>
          <w:szCs w:val="28"/>
        </w:rPr>
        <w:t xml:space="preserve">. </w:t>
      </w:r>
      <w:r w:rsidR="00F17366" w:rsidRPr="00F17366">
        <w:rPr>
          <w:bCs/>
          <w:sz w:val="28"/>
          <w:szCs w:val="28"/>
        </w:rPr>
        <w:t xml:space="preserve">Прохорова С.Ю., </w:t>
      </w:r>
      <w:proofErr w:type="spellStart"/>
      <w:r w:rsidR="00F17366" w:rsidRPr="00F17366">
        <w:rPr>
          <w:bCs/>
          <w:sz w:val="28"/>
          <w:szCs w:val="28"/>
        </w:rPr>
        <w:t>Хасьянова</w:t>
      </w:r>
      <w:proofErr w:type="spellEnd"/>
      <w:r w:rsidR="00F17366" w:rsidRPr="00F17366">
        <w:rPr>
          <w:bCs/>
          <w:sz w:val="28"/>
          <w:szCs w:val="28"/>
        </w:rPr>
        <w:t xml:space="preserve"> Е.А. Как измерить </w:t>
      </w:r>
      <w:proofErr w:type="spellStart"/>
      <w:r w:rsidR="00F17366" w:rsidRPr="00F17366">
        <w:rPr>
          <w:bCs/>
          <w:sz w:val="28"/>
          <w:szCs w:val="28"/>
        </w:rPr>
        <w:t>сформированность</w:t>
      </w:r>
      <w:proofErr w:type="spellEnd"/>
      <w:r w:rsidR="00F17366">
        <w:rPr>
          <w:bCs/>
          <w:sz w:val="28"/>
          <w:szCs w:val="28"/>
        </w:rPr>
        <w:t xml:space="preserve"> </w:t>
      </w:r>
      <w:r w:rsidR="00F17366" w:rsidRPr="00F17366">
        <w:rPr>
          <w:bCs/>
          <w:sz w:val="28"/>
          <w:szCs w:val="28"/>
        </w:rPr>
        <w:t>информационной компетентности выпускников начальной школы? //Начальна</w:t>
      </w:r>
      <w:r w:rsidR="00F17366">
        <w:rPr>
          <w:bCs/>
          <w:sz w:val="28"/>
          <w:szCs w:val="28"/>
        </w:rPr>
        <w:t>я школа плюс: До и</w:t>
      </w:r>
      <w:proofErr w:type="gramStart"/>
      <w:r w:rsidR="00F17366">
        <w:rPr>
          <w:bCs/>
          <w:sz w:val="28"/>
          <w:szCs w:val="28"/>
        </w:rPr>
        <w:t xml:space="preserve"> П</w:t>
      </w:r>
      <w:proofErr w:type="gramEnd"/>
      <w:r w:rsidR="00F17366">
        <w:rPr>
          <w:bCs/>
          <w:sz w:val="28"/>
          <w:szCs w:val="28"/>
        </w:rPr>
        <w:t>осле. - 2015</w:t>
      </w:r>
      <w:r w:rsidR="00F17366" w:rsidRPr="00F17366">
        <w:rPr>
          <w:bCs/>
          <w:sz w:val="28"/>
          <w:szCs w:val="28"/>
        </w:rPr>
        <w:t>. - № 5.</w:t>
      </w:r>
    </w:p>
    <w:p w:rsidR="00F17366" w:rsidRPr="00F17366" w:rsidRDefault="003323B1" w:rsidP="00F17366">
      <w:pPr>
        <w:autoSpaceDE w:val="0"/>
        <w:autoSpaceDN w:val="0"/>
        <w:adjustRightInd w:val="0"/>
        <w:spacing w:line="360" w:lineRule="auto"/>
        <w:jc w:val="both"/>
        <w:rPr>
          <w:bCs/>
          <w:sz w:val="28"/>
          <w:szCs w:val="28"/>
        </w:rPr>
      </w:pPr>
      <w:r>
        <w:rPr>
          <w:bCs/>
          <w:sz w:val="28"/>
          <w:szCs w:val="28"/>
        </w:rPr>
        <w:t>8</w:t>
      </w:r>
      <w:r w:rsidR="00F17366">
        <w:rPr>
          <w:bCs/>
          <w:sz w:val="28"/>
          <w:szCs w:val="28"/>
        </w:rPr>
        <w:t xml:space="preserve">. </w:t>
      </w:r>
      <w:r w:rsidR="00F17366" w:rsidRPr="00F17366">
        <w:rPr>
          <w:bCs/>
          <w:sz w:val="28"/>
          <w:szCs w:val="28"/>
        </w:rPr>
        <w:t>Федеральный государственный образовательный стандарт</w:t>
      </w:r>
      <w:r w:rsidR="00F17366">
        <w:rPr>
          <w:bCs/>
          <w:sz w:val="28"/>
          <w:szCs w:val="28"/>
        </w:rPr>
        <w:t xml:space="preserve"> </w:t>
      </w:r>
      <w:r w:rsidR="00F17366" w:rsidRPr="00F17366">
        <w:rPr>
          <w:bCs/>
          <w:sz w:val="28"/>
          <w:szCs w:val="28"/>
        </w:rPr>
        <w:t>начального общего образования. - М., 2014.</w:t>
      </w:r>
    </w:p>
    <w:p w:rsidR="006A10E5" w:rsidRPr="006A10E5" w:rsidRDefault="003323B1" w:rsidP="00F17366">
      <w:pPr>
        <w:autoSpaceDE w:val="0"/>
        <w:autoSpaceDN w:val="0"/>
        <w:adjustRightInd w:val="0"/>
        <w:spacing w:line="360" w:lineRule="auto"/>
        <w:jc w:val="both"/>
        <w:rPr>
          <w:bCs/>
          <w:sz w:val="28"/>
          <w:szCs w:val="28"/>
        </w:rPr>
      </w:pPr>
      <w:r>
        <w:rPr>
          <w:bCs/>
          <w:sz w:val="28"/>
          <w:szCs w:val="28"/>
        </w:rPr>
        <w:t>9</w:t>
      </w:r>
      <w:r w:rsidR="00F17366">
        <w:rPr>
          <w:bCs/>
          <w:sz w:val="28"/>
          <w:szCs w:val="28"/>
        </w:rPr>
        <w:t xml:space="preserve">. </w:t>
      </w:r>
      <w:proofErr w:type="spellStart"/>
      <w:r w:rsidR="006A10E5" w:rsidRPr="006A10E5">
        <w:rPr>
          <w:bCs/>
          <w:sz w:val="28"/>
          <w:szCs w:val="28"/>
        </w:rPr>
        <w:t>Хиленко</w:t>
      </w:r>
      <w:proofErr w:type="spellEnd"/>
      <w:r w:rsidR="006A10E5" w:rsidRPr="006A10E5">
        <w:rPr>
          <w:bCs/>
          <w:sz w:val="28"/>
          <w:szCs w:val="28"/>
        </w:rPr>
        <w:t xml:space="preserve"> Т.П. Типовые задачи по формированию УУД. Работа с информацией 4 класс</w:t>
      </w:r>
      <w:r w:rsidR="00F17366">
        <w:rPr>
          <w:bCs/>
          <w:sz w:val="28"/>
          <w:szCs w:val="28"/>
        </w:rPr>
        <w:t>.</w:t>
      </w:r>
      <w:r w:rsidR="006A10E5" w:rsidRPr="006A10E5">
        <w:rPr>
          <w:bCs/>
          <w:sz w:val="28"/>
          <w:szCs w:val="28"/>
        </w:rPr>
        <w:t xml:space="preserve"> Изд. «Просвещение»</w:t>
      </w:r>
      <w:r w:rsidR="00F17366">
        <w:rPr>
          <w:bCs/>
          <w:sz w:val="28"/>
          <w:szCs w:val="28"/>
        </w:rPr>
        <w:t xml:space="preserve"> -</w:t>
      </w:r>
      <w:r w:rsidR="006A10E5" w:rsidRPr="006A10E5">
        <w:rPr>
          <w:bCs/>
          <w:sz w:val="28"/>
          <w:szCs w:val="28"/>
        </w:rPr>
        <w:t>2014г</w:t>
      </w:r>
      <w:r w:rsidR="009B6C37">
        <w:rPr>
          <w:bCs/>
          <w:sz w:val="28"/>
          <w:szCs w:val="28"/>
        </w:rPr>
        <w:t>.</w:t>
      </w:r>
    </w:p>
    <w:p w:rsidR="009B6C37" w:rsidRPr="009B6C37" w:rsidRDefault="003323B1" w:rsidP="003323B1">
      <w:pPr>
        <w:autoSpaceDE w:val="0"/>
        <w:autoSpaceDN w:val="0"/>
        <w:adjustRightInd w:val="0"/>
        <w:spacing w:line="360" w:lineRule="auto"/>
        <w:jc w:val="both"/>
        <w:rPr>
          <w:bCs/>
          <w:sz w:val="28"/>
          <w:szCs w:val="28"/>
        </w:rPr>
      </w:pPr>
      <w:r>
        <w:rPr>
          <w:bCs/>
          <w:sz w:val="28"/>
          <w:szCs w:val="28"/>
        </w:rPr>
        <w:t xml:space="preserve">10. </w:t>
      </w:r>
      <w:r w:rsidR="009B6C37" w:rsidRPr="009B6C37">
        <w:rPr>
          <w:bCs/>
          <w:sz w:val="28"/>
          <w:szCs w:val="28"/>
        </w:rPr>
        <w:t>http://ior.edu.ru/ (Федеральный центр цифровых образовательных</w:t>
      </w:r>
      <w:r>
        <w:rPr>
          <w:bCs/>
          <w:sz w:val="28"/>
          <w:szCs w:val="28"/>
        </w:rPr>
        <w:t xml:space="preserve"> </w:t>
      </w:r>
      <w:r w:rsidR="009B6C37" w:rsidRPr="009B6C37">
        <w:rPr>
          <w:bCs/>
          <w:sz w:val="28"/>
          <w:szCs w:val="28"/>
        </w:rPr>
        <w:t>ресурсов)</w:t>
      </w:r>
      <w:r>
        <w:rPr>
          <w:bCs/>
          <w:sz w:val="28"/>
          <w:szCs w:val="28"/>
        </w:rPr>
        <w:t>.</w:t>
      </w:r>
    </w:p>
    <w:p w:rsidR="009B6C37" w:rsidRPr="009B6C37" w:rsidRDefault="003323B1" w:rsidP="003323B1">
      <w:pPr>
        <w:autoSpaceDE w:val="0"/>
        <w:autoSpaceDN w:val="0"/>
        <w:adjustRightInd w:val="0"/>
        <w:spacing w:line="360" w:lineRule="auto"/>
        <w:jc w:val="both"/>
        <w:rPr>
          <w:bCs/>
          <w:sz w:val="28"/>
          <w:szCs w:val="28"/>
        </w:rPr>
      </w:pPr>
      <w:r>
        <w:rPr>
          <w:bCs/>
          <w:sz w:val="28"/>
          <w:szCs w:val="28"/>
        </w:rPr>
        <w:t>11.</w:t>
      </w:r>
      <w:r w:rsidR="009B6C37" w:rsidRPr="009B6C37">
        <w:rPr>
          <w:bCs/>
          <w:sz w:val="28"/>
          <w:szCs w:val="28"/>
        </w:rPr>
        <w:t>http://www.ifap.ru/projects/infolit.htm (Информационная культура,</w:t>
      </w:r>
      <w:r>
        <w:rPr>
          <w:bCs/>
          <w:sz w:val="28"/>
          <w:szCs w:val="28"/>
        </w:rPr>
        <w:t xml:space="preserve">  </w:t>
      </w:r>
      <w:r w:rsidR="009B6C37" w:rsidRPr="009B6C37">
        <w:rPr>
          <w:bCs/>
          <w:sz w:val="28"/>
          <w:szCs w:val="28"/>
        </w:rPr>
        <w:t>информационная грамотность и компьютерная компетентность)</w:t>
      </w:r>
      <w:r>
        <w:rPr>
          <w:bCs/>
          <w:sz w:val="28"/>
          <w:szCs w:val="28"/>
        </w:rPr>
        <w:t>.</w:t>
      </w:r>
    </w:p>
    <w:p w:rsidR="00F17366" w:rsidRDefault="003323B1" w:rsidP="003323B1">
      <w:pPr>
        <w:autoSpaceDE w:val="0"/>
        <w:autoSpaceDN w:val="0"/>
        <w:adjustRightInd w:val="0"/>
        <w:spacing w:line="360" w:lineRule="auto"/>
        <w:jc w:val="both"/>
        <w:rPr>
          <w:bCs/>
          <w:sz w:val="28"/>
          <w:szCs w:val="28"/>
        </w:rPr>
      </w:pPr>
      <w:r>
        <w:rPr>
          <w:bCs/>
          <w:sz w:val="28"/>
          <w:szCs w:val="28"/>
        </w:rPr>
        <w:lastRenderedPageBreak/>
        <w:t>12</w:t>
      </w:r>
      <w:r w:rsidR="009B6C37" w:rsidRPr="009B6C37">
        <w:rPr>
          <w:bCs/>
          <w:sz w:val="28"/>
          <w:szCs w:val="28"/>
        </w:rPr>
        <w:t>. http://www.mediagram.ru/ (Информационная грамотность и</w:t>
      </w:r>
      <w:r>
        <w:rPr>
          <w:bCs/>
          <w:sz w:val="28"/>
          <w:szCs w:val="28"/>
        </w:rPr>
        <w:t xml:space="preserve"> </w:t>
      </w:r>
      <w:r w:rsidRPr="009B6C37">
        <w:rPr>
          <w:bCs/>
          <w:sz w:val="28"/>
          <w:szCs w:val="28"/>
        </w:rPr>
        <w:t>медиа образование</w:t>
      </w:r>
      <w:r w:rsidR="009B6C37" w:rsidRPr="009B6C37">
        <w:rPr>
          <w:bCs/>
          <w:sz w:val="28"/>
          <w:szCs w:val="28"/>
        </w:rPr>
        <w:t>)</w:t>
      </w:r>
      <w:r>
        <w:rPr>
          <w:bCs/>
          <w:sz w:val="28"/>
          <w:szCs w:val="28"/>
        </w:rPr>
        <w:t>.</w:t>
      </w:r>
    </w:p>
    <w:p w:rsidR="00F17366" w:rsidRDefault="00F17366" w:rsidP="006A10E5">
      <w:pPr>
        <w:autoSpaceDE w:val="0"/>
        <w:autoSpaceDN w:val="0"/>
        <w:adjustRightInd w:val="0"/>
        <w:spacing w:line="360" w:lineRule="auto"/>
        <w:ind w:firstLine="709"/>
        <w:jc w:val="both"/>
        <w:rPr>
          <w:bCs/>
          <w:sz w:val="28"/>
          <w:szCs w:val="28"/>
        </w:rPr>
      </w:pPr>
    </w:p>
    <w:p w:rsidR="00F17366" w:rsidRDefault="00F17366" w:rsidP="006A10E5">
      <w:pPr>
        <w:autoSpaceDE w:val="0"/>
        <w:autoSpaceDN w:val="0"/>
        <w:adjustRightInd w:val="0"/>
        <w:spacing w:line="360" w:lineRule="auto"/>
        <w:ind w:firstLine="709"/>
        <w:jc w:val="both"/>
        <w:rPr>
          <w:bCs/>
          <w:sz w:val="28"/>
          <w:szCs w:val="28"/>
        </w:rPr>
      </w:pPr>
    </w:p>
    <w:p w:rsidR="00F17366" w:rsidRDefault="00F17366" w:rsidP="006A10E5">
      <w:pPr>
        <w:autoSpaceDE w:val="0"/>
        <w:autoSpaceDN w:val="0"/>
        <w:adjustRightInd w:val="0"/>
        <w:spacing w:line="360" w:lineRule="auto"/>
        <w:ind w:firstLine="709"/>
        <w:jc w:val="both"/>
        <w:rPr>
          <w:bCs/>
          <w:sz w:val="28"/>
          <w:szCs w:val="28"/>
        </w:rPr>
      </w:pPr>
    </w:p>
    <w:p w:rsidR="00F17366" w:rsidRDefault="00F17366" w:rsidP="006A10E5">
      <w:pPr>
        <w:autoSpaceDE w:val="0"/>
        <w:autoSpaceDN w:val="0"/>
        <w:adjustRightInd w:val="0"/>
        <w:spacing w:line="360" w:lineRule="auto"/>
        <w:ind w:firstLine="709"/>
        <w:jc w:val="both"/>
        <w:rPr>
          <w:bCs/>
          <w:sz w:val="28"/>
          <w:szCs w:val="28"/>
        </w:rPr>
      </w:pPr>
    </w:p>
    <w:p w:rsidR="00F17366" w:rsidRDefault="00F17366" w:rsidP="006A10E5">
      <w:pPr>
        <w:autoSpaceDE w:val="0"/>
        <w:autoSpaceDN w:val="0"/>
        <w:adjustRightInd w:val="0"/>
        <w:spacing w:line="360" w:lineRule="auto"/>
        <w:ind w:firstLine="709"/>
        <w:jc w:val="both"/>
        <w:rPr>
          <w:bCs/>
          <w:sz w:val="28"/>
          <w:szCs w:val="28"/>
        </w:rPr>
      </w:pPr>
    </w:p>
    <w:p w:rsidR="00F17366" w:rsidRDefault="00F17366" w:rsidP="006A10E5">
      <w:pPr>
        <w:autoSpaceDE w:val="0"/>
        <w:autoSpaceDN w:val="0"/>
        <w:adjustRightInd w:val="0"/>
        <w:spacing w:line="360" w:lineRule="auto"/>
        <w:ind w:firstLine="709"/>
        <w:jc w:val="both"/>
        <w:rPr>
          <w:bCs/>
          <w:sz w:val="28"/>
          <w:szCs w:val="28"/>
        </w:rPr>
      </w:pPr>
    </w:p>
    <w:p w:rsidR="006A10E5" w:rsidRPr="006A10E5" w:rsidRDefault="006A10E5" w:rsidP="006A10E5">
      <w:pPr>
        <w:autoSpaceDE w:val="0"/>
        <w:autoSpaceDN w:val="0"/>
        <w:adjustRightInd w:val="0"/>
        <w:spacing w:line="360" w:lineRule="auto"/>
        <w:ind w:firstLine="709"/>
        <w:jc w:val="right"/>
        <w:rPr>
          <w:bCs/>
          <w:sz w:val="28"/>
          <w:szCs w:val="28"/>
        </w:rPr>
      </w:pPr>
    </w:p>
    <w:p w:rsidR="006A10E5" w:rsidRPr="006A10E5" w:rsidRDefault="006A10E5" w:rsidP="006A10E5">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A10E5" w:rsidRDefault="006A10E5" w:rsidP="002F2D26">
      <w:pPr>
        <w:autoSpaceDE w:val="0"/>
        <w:autoSpaceDN w:val="0"/>
        <w:adjustRightInd w:val="0"/>
        <w:spacing w:line="360" w:lineRule="auto"/>
        <w:ind w:firstLine="709"/>
        <w:jc w:val="right"/>
        <w:rPr>
          <w:bCs/>
          <w:sz w:val="28"/>
          <w:szCs w:val="28"/>
        </w:rPr>
      </w:pPr>
    </w:p>
    <w:p w:rsidR="006C4CDD" w:rsidRPr="007D2DB9" w:rsidRDefault="00E11622" w:rsidP="002F2D26">
      <w:pPr>
        <w:autoSpaceDE w:val="0"/>
        <w:autoSpaceDN w:val="0"/>
        <w:adjustRightInd w:val="0"/>
        <w:spacing w:line="360" w:lineRule="auto"/>
        <w:ind w:firstLine="709"/>
        <w:jc w:val="right"/>
        <w:rPr>
          <w:bCs/>
          <w:sz w:val="28"/>
          <w:szCs w:val="28"/>
        </w:rPr>
      </w:pPr>
      <w:r w:rsidRPr="007D2DB9">
        <w:rPr>
          <w:bCs/>
          <w:sz w:val="28"/>
          <w:szCs w:val="28"/>
        </w:rPr>
        <w:lastRenderedPageBreak/>
        <w:t>Приложение</w:t>
      </w:r>
    </w:p>
    <w:p w:rsidR="002F2D26" w:rsidRDefault="002F2D26" w:rsidP="002F2D26">
      <w:pPr>
        <w:autoSpaceDE w:val="0"/>
        <w:autoSpaceDN w:val="0"/>
        <w:adjustRightInd w:val="0"/>
        <w:spacing w:line="360" w:lineRule="auto"/>
        <w:ind w:firstLine="709"/>
        <w:jc w:val="right"/>
        <w:rPr>
          <w:b/>
          <w:bCs/>
          <w:sz w:val="28"/>
          <w:szCs w:val="28"/>
        </w:rPr>
      </w:pPr>
    </w:p>
    <w:p w:rsidR="002F2D26" w:rsidRDefault="002F2D26" w:rsidP="002F2D26">
      <w:pPr>
        <w:autoSpaceDE w:val="0"/>
        <w:autoSpaceDN w:val="0"/>
        <w:adjustRightInd w:val="0"/>
        <w:spacing w:line="360" w:lineRule="auto"/>
        <w:ind w:firstLine="709"/>
        <w:jc w:val="right"/>
        <w:rPr>
          <w:b/>
          <w:bCs/>
          <w:sz w:val="28"/>
          <w:szCs w:val="28"/>
        </w:rPr>
      </w:pPr>
    </w:p>
    <w:p w:rsidR="002F2D26" w:rsidRPr="00247472" w:rsidRDefault="002F2D26" w:rsidP="002F2D26">
      <w:pPr>
        <w:autoSpaceDE w:val="0"/>
        <w:autoSpaceDN w:val="0"/>
        <w:adjustRightInd w:val="0"/>
        <w:spacing w:line="360" w:lineRule="auto"/>
        <w:ind w:firstLine="709"/>
        <w:jc w:val="right"/>
        <w:rPr>
          <w:b/>
          <w:bCs/>
          <w:sz w:val="28"/>
          <w:szCs w:val="28"/>
        </w:rPr>
      </w:pPr>
    </w:p>
    <w:p w:rsidR="00E11622" w:rsidRPr="00247472" w:rsidRDefault="00E11622" w:rsidP="00247472">
      <w:pPr>
        <w:spacing w:line="360" w:lineRule="auto"/>
        <w:ind w:right="-1" w:firstLine="708"/>
        <w:jc w:val="both"/>
        <w:rPr>
          <w:sz w:val="28"/>
          <w:szCs w:val="28"/>
        </w:rPr>
      </w:pPr>
      <w:r w:rsidRPr="00247472">
        <w:rPr>
          <w:sz w:val="28"/>
          <w:szCs w:val="28"/>
        </w:rPr>
        <w:t>В информационном обществе XXI века, главной ценностью становится самостоятельное приобретение нового знания, полученного благодаря беспрепятственному доступу к информации и наличия базовых умений и компетенций грамотно с ней работать.</w:t>
      </w:r>
    </w:p>
    <w:p w:rsidR="00E11622" w:rsidRPr="00247472" w:rsidRDefault="00E11622" w:rsidP="007D2DB9">
      <w:pPr>
        <w:spacing w:line="360" w:lineRule="auto"/>
        <w:ind w:right="-1" w:firstLine="708"/>
        <w:jc w:val="both"/>
        <w:rPr>
          <w:sz w:val="28"/>
          <w:szCs w:val="28"/>
        </w:rPr>
      </w:pPr>
      <w:r w:rsidRPr="00247472">
        <w:rPr>
          <w:sz w:val="28"/>
          <w:szCs w:val="28"/>
        </w:rPr>
        <w:t>Данная диагностика позволяет выявить уровень информационной компетентности младших школьников и на основе результатов обследования определить дальнейшие действия по ее совершенствованию.</w:t>
      </w:r>
    </w:p>
    <w:p w:rsidR="00E11622" w:rsidRPr="00247472" w:rsidRDefault="00E11622" w:rsidP="007D2DB9">
      <w:pPr>
        <w:pStyle w:val="a6"/>
        <w:spacing w:line="360" w:lineRule="auto"/>
        <w:ind w:left="0" w:right="-1" w:firstLine="708"/>
        <w:jc w:val="both"/>
        <w:rPr>
          <w:sz w:val="28"/>
          <w:szCs w:val="28"/>
        </w:rPr>
      </w:pPr>
      <w:r w:rsidRPr="00247472">
        <w:rPr>
          <w:sz w:val="28"/>
          <w:szCs w:val="28"/>
        </w:rPr>
        <w:t>В начальной школе очень важно начать формировать навыки по поиску, селекции, фиксации информации, что  предполагает:</w:t>
      </w:r>
    </w:p>
    <w:p w:rsidR="00E11622" w:rsidRPr="007D2DB9" w:rsidRDefault="00E11622" w:rsidP="007D2DB9">
      <w:pPr>
        <w:pStyle w:val="a6"/>
        <w:numPr>
          <w:ilvl w:val="0"/>
          <w:numId w:val="38"/>
        </w:numPr>
        <w:spacing w:after="200" w:line="360" w:lineRule="auto"/>
        <w:ind w:right="-1"/>
        <w:jc w:val="both"/>
        <w:rPr>
          <w:sz w:val="28"/>
          <w:szCs w:val="28"/>
        </w:rPr>
      </w:pPr>
      <w:r w:rsidRPr="007D2DB9">
        <w:rPr>
          <w:sz w:val="28"/>
          <w:szCs w:val="28"/>
        </w:rPr>
        <w:t xml:space="preserve">умение упорядочивать информацию по заданному основанию, </w:t>
      </w:r>
    </w:p>
    <w:p w:rsidR="00E11622" w:rsidRPr="007D2DB9" w:rsidRDefault="00E11622" w:rsidP="007D2DB9">
      <w:pPr>
        <w:pStyle w:val="a6"/>
        <w:numPr>
          <w:ilvl w:val="0"/>
          <w:numId w:val="38"/>
        </w:numPr>
        <w:spacing w:after="200" w:line="360" w:lineRule="auto"/>
        <w:ind w:right="-1"/>
        <w:jc w:val="both"/>
        <w:rPr>
          <w:sz w:val="28"/>
          <w:szCs w:val="28"/>
        </w:rPr>
      </w:pPr>
      <w:r w:rsidRPr="007D2DB9">
        <w:rPr>
          <w:sz w:val="28"/>
          <w:szCs w:val="28"/>
        </w:rPr>
        <w:t>сравнивать между собой объекты, выделяя два-три существенных признака,</w:t>
      </w:r>
    </w:p>
    <w:p w:rsidR="00E11622" w:rsidRPr="007D2DB9" w:rsidRDefault="00E11622" w:rsidP="007D2DB9">
      <w:pPr>
        <w:pStyle w:val="a6"/>
        <w:numPr>
          <w:ilvl w:val="0"/>
          <w:numId w:val="38"/>
        </w:numPr>
        <w:spacing w:after="200" w:line="360" w:lineRule="auto"/>
        <w:ind w:right="-1"/>
        <w:jc w:val="both"/>
        <w:rPr>
          <w:sz w:val="28"/>
          <w:szCs w:val="28"/>
        </w:rPr>
      </w:pPr>
      <w:r w:rsidRPr="007D2DB9">
        <w:rPr>
          <w:sz w:val="28"/>
          <w:szCs w:val="28"/>
        </w:rPr>
        <w:t>понимать инструкцию к выполнению задачи, а также информацию, представленную в явном и неявном виде, переданную разными способами: словесно, в виде таблицы, рисованной схемы и т.д.</w:t>
      </w:r>
    </w:p>
    <w:p w:rsidR="00E11622" w:rsidRPr="00247472" w:rsidRDefault="00E11622" w:rsidP="007D2DB9">
      <w:pPr>
        <w:spacing w:line="360" w:lineRule="auto"/>
        <w:ind w:right="-1" w:firstLine="360"/>
        <w:jc w:val="both"/>
        <w:rPr>
          <w:i/>
          <w:sz w:val="28"/>
          <w:szCs w:val="28"/>
        </w:rPr>
      </w:pPr>
      <w:r w:rsidRPr="00247472">
        <w:rPr>
          <w:i/>
          <w:sz w:val="28"/>
          <w:szCs w:val="28"/>
        </w:rPr>
        <w:t>Содержание информационной деятельности в начальной школе представлено тремя группами учебных действий:</w:t>
      </w:r>
    </w:p>
    <w:p w:rsidR="00E11622" w:rsidRPr="00247472" w:rsidRDefault="007D2DB9" w:rsidP="007D2DB9">
      <w:pPr>
        <w:spacing w:line="360" w:lineRule="auto"/>
        <w:ind w:right="-1"/>
        <w:jc w:val="both"/>
        <w:rPr>
          <w:sz w:val="28"/>
          <w:szCs w:val="28"/>
        </w:rPr>
      </w:pPr>
      <w:r>
        <w:rPr>
          <w:sz w:val="28"/>
          <w:szCs w:val="28"/>
        </w:rPr>
        <w:t xml:space="preserve">- </w:t>
      </w:r>
      <w:r w:rsidR="00E11622" w:rsidRPr="00247472">
        <w:rPr>
          <w:sz w:val="28"/>
          <w:szCs w:val="28"/>
        </w:rPr>
        <w:t xml:space="preserve"> действия, связанные с поиском информации,</w:t>
      </w:r>
    </w:p>
    <w:p w:rsidR="00E11622" w:rsidRPr="00247472" w:rsidRDefault="007D2DB9" w:rsidP="007D2DB9">
      <w:pPr>
        <w:spacing w:line="360" w:lineRule="auto"/>
        <w:ind w:right="-1"/>
        <w:jc w:val="both"/>
        <w:rPr>
          <w:sz w:val="28"/>
          <w:szCs w:val="28"/>
        </w:rPr>
      </w:pPr>
      <w:r>
        <w:rPr>
          <w:sz w:val="28"/>
          <w:szCs w:val="28"/>
        </w:rPr>
        <w:t xml:space="preserve">- </w:t>
      </w:r>
      <w:r w:rsidR="00E11622" w:rsidRPr="00247472">
        <w:rPr>
          <w:sz w:val="28"/>
          <w:szCs w:val="28"/>
        </w:rPr>
        <w:t>действия, связанные с преобразованием (применением) информации,</w:t>
      </w:r>
    </w:p>
    <w:p w:rsidR="00E11622" w:rsidRPr="00247472" w:rsidRDefault="007D2DB9" w:rsidP="007D2DB9">
      <w:pPr>
        <w:spacing w:line="360" w:lineRule="auto"/>
        <w:ind w:right="-1"/>
        <w:jc w:val="both"/>
        <w:rPr>
          <w:sz w:val="28"/>
          <w:szCs w:val="28"/>
        </w:rPr>
      </w:pPr>
      <w:r>
        <w:rPr>
          <w:sz w:val="28"/>
          <w:szCs w:val="28"/>
        </w:rPr>
        <w:t xml:space="preserve">- </w:t>
      </w:r>
      <w:r w:rsidR="00E11622" w:rsidRPr="00247472">
        <w:rPr>
          <w:sz w:val="28"/>
          <w:szCs w:val="28"/>
        </w:rPr>
        <w:t>действия, связанные с оценкой достоверности информации.</w:t>
      </w:r>
    </w:p>
    <w:p w:rsidR="00E11622" w:rsidRDefault="00E11622" w:rsidP="004F039F">
      <w:pPr>
        <w:spacing w:line="360" w:lineRule="auto"/>
        <w:ind w:right="-1" w:firstLine="708"/>
        <w:jc w:val="both"/>
        <w:rPr>
          <w:sz w:val="28"/>
          <w:szCs w:val="28"/>
        </w:rPr>
      </w:pPr>
      <w:r w:rsidRPr="00247472">
        <w:rPr>
          <w:sz w:val="28"/>
          <w:szCs w:val="28"/>
        </w:rPr>
        <w:t xml:space="preserve"> Работа с источниками информации предполагает:</w:t>
      </w:r>
    </w:p>
    <w:p w:rsidR="00E11622" w:rsidRPr="00247472" w:rsidRDefault="00E11622" w:rsidP="004F039F">
      <w:pPr>
        <w:spacing w:line="360" w:lineRule="auto"/>
        <w:ind w:right="-1"/>
        <w:jc w:val="both"/>
        <w:rPr>
          <w:sz w:val="28"/>
          <w:szCs w:val="28"/>
        </w:rPr>
      </w:pPr>
      <w:r w:rsidRPr="00247472">
        <w:rPr>
          <w:sz w:val="28"/>
          <w:szCs w:val="28"/>
        </w:rPr>
        <w:t>- поиск необходимой информации (ориентация в информационных потоках и коммуникациях, умение пользоваться справочным аппаратом электронных библиотек, проведение первичного и вторичного отбора информации и т.д.);</w:t>
      </w:r>
    </w:p>
    <w:p w:rsidR="004F039F" w:rsidRDefault="004F039F" w:rsidP="004F039F">
      <w:pPr>
        <w:spacing w:line="360" w:lineRule="auto"/>
        <w:ind w:right="-1" w:firstLine="708"/>
        <w:jc w:val="both"/>
        <w:rPr>
          <w:sz w:val="28"/>
          <w:szCs w:val="28"/>
        </w:rPr>
      </w:pPr>
    </w:p>
    <w:p w:rsidR="004F039F" w:rsidRDefault="004F039F" w:rsidP="004F039F">
      <w:pPr>
        <w:spacing w:line="360" w:lineRule="auto"/>
        <w:ind w:right="-1" w:firstLine="2124"/>
        <w:jc w:val="right"/>
        <w:rPr>
          <w:sz w:val="28"/>
          <w:szCs w:val="28"/>
        </w:rPr>
      </w:pPr>
      <w:r>
        <w:rPr>
          <w:sz w:val="28"/>
          <w:szCs w:val="28"/>
        </w:rPr>
        <w:lastRenderedPageBreak/>
        <w:t>Продолжение приложения</w:t>
      </w:r>
    </w:p>
    <w:p w:rsidR="004F039F" w:rsidRDefault="004F039F" w:rsidP="004F039F">
      <w:pPr>
        <w:spacing w:line="360" w:lineRule="auto"/>
        <w:ind w:right="-1" w:firstLine="708"/>
        <w:jc w:val="right"/>
        <w:rPr>
          <w:sz w:val="28"/>
          <w:szCs w:val="28"/>
        </w:rPr>
      </w:pPr>
    </w:p>
    <w:p w:rsidR="004F039F" w:rsidRDefault="004F039F" w:rsidP="004F039F">
      <w:pPr>
        <w:spacing w:line="360" w:lineRule="auto"/>
        <w:ind w:right="-1" w:firstLine="708"/>
        <w:jc w:val="both"/>
        <w:rPr>
          <w:sz w:val="28"/>
          <w:szCs w:val="28"/>
        </w:rPr>
      </w:pPr>
    </w:p>
    <w:p w:rsidR="004F039F" w:rsidRDefault="004F039F" w:rsidP="004F039F">
      <w:pPr>
        <w:spacing w:line="360" w:lineRule="auto"/>
        <w:ind w:right="-1" w:firstLine="708"/>
        <w:jc w:val="both"/>
        <w:rPr>
          <w:sz w:val="28"/>
          <w:szCs w:val="28"/>
        </w:rPr>
      </w:pPr>
    </w:p>
    <w:p w:rsidR="004F039F" w:rsidRDefault="004F039F" w:rsidP="004F039F">
      <w:pPr>
        <w:spacing w:line="360" w:lineRule="auto"/>
        <w:ind w:right="-1" w:firstLine="708"/>
        <w:jc w:val="both"/>
        <w:rPr>
          <w:sz w:val="28"/>
          <w:szCs w:val="28"/>
        </w:rPr>
      </w:pPr>
    </w:p>
    <w:p w:rsidR="004F039F" w:rsidRDefault="00E11622" w:rsidP="004F039F">
      <w:pPr>
        <w:spacing w:line="360" w:lineRule="auto"/>
        <w:ind w:right="-1"/>
        <w:jc w:val="both"/>
        <w:rPr>
          <w:sz w:val="28"/>
          <w:szCs w:val="28"/>
        </w:rPr>
      </w:pPr>
      <w:proofErr w:type="gramStart"/>
      <w:r w:rsidRPr="00247472">
        <w:rPr>
          <w:sz w:val="28"/>
          <w:szCs w:val="28"/>
        </w:rPr>
        <w:t xml:space="preserve">- знание основ библиографии в электронных библиотеках (умение пользоваться источниками библиографической информации – каталогами, картотеками, </w:t>
      </w:r>
      <w:r w:rsidR="004F039F">
        <w:rPr>
          <w:sz w:val="28"/>
          <w:szCs w:val="28"/>
        </w:rPr>
        <w:t xml:space="preserve">  </w:t>
      </w:r>
      <w:proofErr w:type="gramEnd"/>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знание системы научно-вспомогательной и рекомендательной, отраслевой и межотраслевой, текущей, ретроспективной и перспективной библиографии: навыки библиографического описания документов, составления библиографических списков и т.д.);</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умение работать с источником информации (владение различными методиками чтения, а также методиками конспектного, тезисного, реферативного изложения материала и т.д.);</w:t>
      </w:r>
    </w:p>
    <w:p w:rsidR="00E11622" w:rsidRPr="00247472" w:rsidRDefault="00E11622" w:rsidP="004F039F">
      <w:pPr>
        <w:spacing w:line="360" w:lineRule="auto"/>
        <w:ind w:right="-1"/>
        <w:jc w:val="both"/>
        <w:rPr>
          <w:sz w:val="28"/>
          <w:szCs w:val="28"/>
        </w:rPr>
      </w:pPr>
      <w:proofErr w:type="gramStart"/>
      <w:r w:rsidRPr="00247472">
        <w:rPr>
          <w:sz w:val="28"/>
          <w:szCs w:val="28"/>
        </w:rPr>
        <w:t>- работа с различными видами и типами литературы (справочной, учебной, методической, научной, научно-популярной, художественной, книгами, периодикой);</w:t>
      </w:r>
      <w:proofErr w:type="gramEnd"/>
    </w:p>
    <w:p w:rsidR="004F039F" w:rsidRDefault="00E11622" w:rsidP="004F039F">
      <w:pPr>
        <w:spacing w:line="360" w:lineRule="auto"/>
        <w:ind w:right="-1"/>
        <w:jc w:val="both"/>
        <w:rPr>
          <w:sz w:val="28"/>
          <w:szCs w:val="28"/>
        </w:rPr>
      </w:pPr>
      <w:r w:rsidRPr="00247472">
        <w:rPr>
          <w:sz w:val="28"/>
          <w:szCs w:val="28"/>
        </w:rPr>
        <w:t>- использование технических средств (в частности, компьютеров) в учебных, научных и практических целях.</w:t>
      </w:r>
    </w:p>
    <w:p w:rsidR="007D2DB9" w:rsidRDefault="00E11622" w:rsidP="004F039F">
      <w:pPr>
        <w:spacing w:line="360" w:lineRule="auto"/>
        <w:ind w:right="-1" w:firstLine="708"/>
        <w:jc w:val="both"/>
        <w:rPr>
          <w:sz w:val="28"/>
          <w:szCs w:val="28"/>
        </w:rPr>
      </w:pPr>
      <w:r w:rsidRPr="00247472">
        <w:rPr>
          <w:sz w:val="28"/>
          <w:szCs w:val="28"/>
        </w:rPr>
        <w:t xml:space="preserve"> Для того</w:t>
      </w:r>
      <w:proofErr w:type="gramStart"/>
      <w:r w:rsidRPr="00247472">
        <w:rPr>
          <w:sz w:val="28"/>
          <w:szCs w:val="28"/>
        </w:rPr>
        <w:t>,</w:t>
      </w:r>
      <w:proofErr w:type="gramEnd"/>
      <w:r w:rsidRPr="00247472">
        <w:rPr>
          <w:sz w:val="28"/>
          <w:szCs w:val="28"/>
        </w:rPr>
        <w:t xml:space="preserve"> чтобы проверить уровень </w:t>
      </w:r>
      <w:proofErr w:type="spellStart"/>
      <w:r w:rsidRPr="00247472">
        <w:rPr>
          <w:sz w:val="28"/>
          <w:szCs w:val="28"/>
        </w:rPr>
        <w:t>сформированности</w:t>
      </w:r>
      <w:proofErr w:type="spellEnd"/>
      <w:r w:rsidRPr="00247472">
        <w:rPr>
          <w:sz w:val="28"/>
          <w:szCs w:val="28"/>
        </w:rPr>
        <w:t xml:space="preserve"> информационной грамотности были разработаны диагностические работы и проведены диагностические исследования по определенным критериям оценки. Результаты  выполнения учащимися каждого задания, а также общее число набранных им баллов, фиксировалось в таблице на индивидуальном листе с заданиями. По общему количеству баллов определялся уровень </w:t>
      </w:r>
      <w:proofErr w:type="spellStart"/>
      <w:r w:rsidRPr="00247472">
        <w:rPr>
          <w:sz w:val="28"/>
          <w:szCs w:val="28"/>
        </w:rPr>
        <w:t>сформированности</w:t>
      </w:r>
      <w:proofErr w:type="spellEnd"/>
      <w:r w:rsidRPr="00247472">
        <w:rPr>
          <w:sz w:val="28"/>
          <w:szCs w:val="28"/>
        </w:rPr>
        <w:t xml:space="preserve"> информационной компетентности (высокий, средний, низкий, критический) и разрабатывался план индивидуальной работы </w:t>
      </w:r>
      <w:proofErr w:type="gramStart"/>
      <w:r w:rsidRPr="00247472">
        <w:rPr>
          <w:sz w:val="28"/>
          <w:szCs w:val="28"/>
        </w:rPr>
        <w:t>с</w:t>
      </w:r>
      <w:proofErr w:type="gramEnd"/>
      <w:r w:rsidRPr="00247472">
        <w:rPr>
          <w:sz w:val="28"/>
          <w:szCs w:val="28"/>
        </w:rPr>
        <w:t xml:space="preserve"> </w:t>
      </w:r>
    </w:p>
    <w:p w:rsidR="00E11622" w:rsidRPr="00247472" w:rsidRDefault="00E11622" w:rsidP="004F039F">
      <w:pPr>
        <w:spacing w:line="360" w:lineRule="auto"/>
        <w:ind w:right="-1"/>
        <w:jc w:val="both"/>
        <w:rPr>
          <w:sz w:val="28"/>
          <w:szCs w:val="28"/>
        </w:rPr>
      </w:pPr>
      <w:r w:rsidRPr="00247472">
        <w:rPr>
          <w:sz w:val="28"/>
          <w:szCs w:val="28"/>
        </w:rPr>
        <w:t>учащимися по дальнейшей отработке и формированию навыков по работе с информацией.</w:t>
      </w:r>
    </w:p>
    <w:p w:rsidR="007D2DB9" w:rsidRDefault="007D2DB9" w:rsidP="002F2D26">
      <w:pPr>
        <w:spacing w:line="360" w:lineRule="auto"/>
        <w:ind w:right="-1"/>
        <w:jc w:val="center"/>
        <w:rPr>
          <w:b/>
          <w:sz w:val="28"/>
          <w:szCs w:val="28"/>
        </w:rPr>
      </w:pPr>
    </w:p>
    <w:p w:rsidR="004F039F" w:rsidRDefault="004F039F" w:rsidP="004F039F">
      <w:pPr>
        <w:spacing w:line="360" w:lineRule="auto"/>
        <w:ind w:right="-1" w:firstLine="2124"/>
        <w:jc w:val="right"/>
        <w:rPr>
          <w:sz w:val="28"/>
          <w:szCs w:val="28"/>
        </w:rPr>
      </w:pPr>
      <w:r w:rsidRPr="007D2DB9">
        <w:rPr>
          <w:sz w:val="28"/>
          <w:szCs w:val="28"/>
        </w:rPr>
        <w:lastRenderedPageBreak/>
        <w:t>Продолжение приложения</w:t>
      </w:r>
    </w:p>
    <w:p w:rsidR="004F039F" w:rsidRDefault="004F039F" w:rsidP="004F039F">
      <w:pPr>
        <w:spacing w:line="360" w:lineRule="auto"/>
        <w:ind w:right="-1"/>
        <w:jc w:val="right"/>
        <w:rPr>
          <w:b/>
          <w:sz w:val="28"/>
          <w:szCs w:val="28"/>
        </w:rPr>
      </w:pPr>
      <w:bookmarkStart w:id="6" w:name="_GoBack"/>
      <w:bookmarkEnd w:id="6"/>
    </w:p>
    <w:p w:rsidR="004F039F" w:rsidRDefault="004F039F" w:rsidP="002F2D26">
      <w:pPr>
        <w:spacing w:line="360" w:lineRule="auto"/>
        <w:ind w:right="-1"/>
        <w:jc w:val="center"/>
        <w:rPr>
          <w:b/>
          <w:sz w:val="28"/>
          <w:szCs w:val="28"/>
        </w:rPr>
      </w:pPr>
    </w:p>
    <w:p w:rsidR="004F039F" w:rsidRDefault="004F039F" w:rsidP="002F2D26">
      <w:pPr>
        <w:spacing w:line="360" w:lineRule="auto"/>
        <w:ind w:right="-1"/>
        <w:jc w:val="center"/>
        <w:rPr>
          <w:b/>
          <w:sz w:val="28"/>
          <w:szCs w:val="28"/>
        </w:rPr>
      </w:pPr>
    </w:p>
    <w:p w:rsidR="00E11622" w:rsidRPr="00247472" w:rsidRDefault="00E11622" w:rsidP="002F2D26">
      <w:pPr>
        <w:spacing w:line="360" w:lineRule="auto"/>
        <w:ind w:right="-1"/>
        <w:jc w:val="center"/>
        <w:rPr>
          <w:b/>
          <w:sz w:val="28"/>
          <w:szCs w:val="28"/>
        </w:rPr>
      </w:pPr>
      <w:r w:rsidRPr="00247472">
        <w:rPr>
          <w:b/>
          <w:sz w:val="28"/>
          <w:szCs w:val="28"/>
        </w:rPr>
        <w:t>Диагностическая работа для учащихся 4-го класса</w:t>
      </w:r>
    </w:p>
    <w:p w:rsidR="00E11622" w:rsidRPr="00247472" w:rsidRDefault="00E11622" w:rsidP="002F2D26">
      <w:pPr>
        <w:spacing w:line="360" w:lineRule="auto"/>
        <w:ind w:right="-1"/>
        <w:jc w:val="center"/>
        <w:rPr>
          <w:b/>
          <w:sz w:val="28"/>
          <w:szCs w:val="28"/>
        </w:rPr>
      </w:pPr>
      <w:r w:rsidRPr="00247472">
        <w:rPr>
          <w:b/>
          <w:sz w:val="28"/>
          <w:szCs w:val="28"/>
        </w:rPr>
        <w:t xml:space="preserve">по проверке уровня </w:t>
      </w:r>
      <w:proofErr w:type="spellStart"/>
      <w:r w:rsidRPr="00247472">
        <w:rPr>
          <w:b/>
          <w:sz w:val="28"/>
          <w:szCs w:val="28"/>
        </w:rPr>
        <w:t>сформированности</w:t>
      </w:r>
      <w:proofErr w:type="spellEnd"/>
    </w:p>
    <w:p w:rsidR="00E11622" w:rsidRPr="00247472" w:rsidRDefault="00E11622" w:rsidP="002F2D26">
      <w:pPr>
        <w:spacing w:line="360" w:lineRule="auto"/>
        <w:ind w:right="-1"/>
        <w:jc w:val="center"/>
        <w:rPr>
          <w:b/>
          <w:sz w:val="28"/>
          <w:szCs w:val="28"/>
        </w:rPr>
      </w:pPr>
      <w:r w:rsidRPr="00247472">
        <w:rPr>
          <w:b/>
          <w:sz w:val="28"/>
          <w:szCs w:val="28"/>
        </w:rPr>
        <w:t>информационной грамотности</w:t>
      </w:r>
    </w:p>
    <w:p w:rsidR="00E11622" w:rsidRPr="00247472" w:rsidRDefault="00E11622" w:rsidP="002F2D26">
      <w:pPr>
        <w:spacing w:line="360" w:lineRule="auto"/>
        <w:ind w:right="-1"/>
        <w:jc w:val="center"/>
        <w:rPr>
          <w:sz w:val="28"/>
          <w:szCs w:val="28"/>
        </w:rPr>
      </w:pPr>
      <w:r w:rsidRPr="00247472">
        <w:rPr>
          <w:sz w:val="28"/>
          <w:szCs w:val="28"/>
        </w:rPr>
        <w:t>ПОЯСНИТЕЛЬНАЯ ЗАПИСКА</w:t>
      </w:r>
    </w:p>
    <w:p w:rsidR="00E11622" w:rsidRPr="00247472" w:rsidRDefault="00E11622" w:rsidP="00247472">
      <w:pPr>
        <w:spacing w:line="360" w:lineRule="auto"/>
        <w:ind w:right="-1" w:firstLine="708"/>
        <w:jc w:val="both"/>
        <w:rPr>
          <w:sz w:val="28"/>
          <w:szCs w:val="28"/>
        </w:rPr>
      </w:pPr>
      <w:r w:rsidRPr="00247472">
        <w:rPr>
          <w:sz w:val="28"/>
          <w:szCs w:val="28"/>
        </w:rPr>
        <w:t xml:space="preserve">Помимо предметных результатов в начальной школе у учащихся должны быть сформированы универсальные учебные действия, среди которых выделяют познавательные информационные: </w:t>
      </w:r>
    </w:p>
    <w:p w:rsidR="00E11622" w:rsidRPr="00247472" w:rsidRDefault="00E11622" w:rsidP="004F039F">
      <w:pPr>
        <w:spacing w:line="360" w:lineRule="auto"/>
        <w:ind w:right="-1"/>
        <w:jc w:val="both"/>
        <w:rPr>
          <w:sz w:val="28"/>
          <w:szCs w:val="28"/>
        </w:rPr>
      </w:pPr>
      <w:r w:rsidRPr="00247472">
        <w:rPr>
          <w:sz w:val="28"/>
          <w:szCs w:val="28"/>
        </w:rPr>
        <w:t>- поиск и выделение необходимой информации из различных источников в разных формах (текст, рисунок, таблица, диаграмма, схема);</w:t>
      </w:r>
    </w:p>
    <w:p w:rsidR="00E11622" w:rsidRPr="00247472" w:rsidRDefault="00E11622" w:rsidP="004F039F">
      <w:pPr>
        <w:spacing w:line="360" w:lineRule="auto"/>
        <w:ind w:right="-1"/>
        <w:jc w:val="both"/>
        <w:rPr>
          <w:sz w:val="28"/>
          <w:szCs w:val="28"/>
        </w:rPr>
      </w:pPr>
      <w:r w:rsidRPr="00247472">
        <w:rPr>
          <w:sz w:val="28"/>
          <w:szCs w:val="28"/>
        </w:rPr>
        <w:t>- сбор информации (извлечение необходимой информации из различных источников);</w:t>
      </w:r>
    </w:p>
    <w:p w:rsidR="00E11622" w:rsidRPr="00247472" w:rsidRDefault="00E11622" w:rsidP="004F039F">
      <w:pPr>
        <w:spacing w:line="360" w:lineRule="auto"/>
        <w:ind w:right="-1"/>
        <w:jc w:val="both"/>
        <w:rPr>
          <w:sz w:val="28"/>
          <w:szCs w:val="28"/>
        </w:rPr>
      </w:pPr>
      <w:r w:rsidRPr="00247472">
        <w:rPr>
          <w:sz w:val="28"/>
          <w:szCs w:val="28"/>
        </w:rPr>
        <w:t xml:space="preserve">- дополнение таблиц новыми данными;  </w:t>
      </w:r>
    </w:p>
    <w:p w:rsidR="00E11622" w:rsidRPr="00247472" w:rsidRDefault="00E11622" w:rsidP="004F039F">
      <w:pPr>
        <w:spacing w:line="360" w:lineRule="auto"/>
        <w:ind w:right="-1"/>
        <w:jc w:val="both"/>
        <w:rPr>
          <w:sz w:val="28"/>
          <w:szCs w:val="28"/>
        </w:rPr>
      </w:pPr>
      <w:r w:rsidRPr="00247472">
        <w:rPr>
          <w:sz w:val="28"/>
          <w:szCs w:val="28"/>
        </w:rPr>
        <w:t>- обработка информации (определение основной и второстепенной информации);</w:t>
      </w:r>
    </w:p>
    <w:p w:rsidR="00E11622" w:rsidRPr="00247472" w:rsidRDefault="00E11622" w:rsidP="004F039F">
      <w:pPr>
        <w:spacing w:line="360" w:lineRule="auto"/>
        <w:ind w:right="-1"/>
        <w:jc w:val="both"/>
        <w:rPr>
          <w:sz w:val="28"/>
          <w:szCs w:val="28"/>
        </w:rPr>
      </w:pPr>
      <w:r w:rsidRPr="00247472">
        <w:rPr>
          <w:sz w:val="28"/>
          <w:szCs w:val="28"/>
        </w:rPr>
        <w:t>- запись, фиксация информации об окружающем мире, в том числе с помощью  ИКТ, заполнение предложенных схем с опорой на прочитанный текст;</w:t>
      </w:r>
    </w:p>
    <w:p w:rsidR="00E11622" w:rsidRPr="00247472" w:rsidRDefault="00E11622" w:rsidP="004F039F">
      <w:pPr>
        <w:spacing w:line="360" w:lineRule="auto"/>
        <w:ind w:right="-1"/>
        <w:jc w:val="both"/>
        <w:rPr>
          <w:sz w:val="28"/>
          <w:szCs w:val="28"/>
        </w:rPr>
      </w:pPr>
      <w:r w:rsidRPr="00247472">
        <w:rPr>
          <w:sz w:val="28"/>
          <w:szCs w:val="28"/>
        </w:rPr>
        <w:t>- анализ информации;</w:t>
      </w:r>
    </w:p>
    <w:p w:rsidR="00E11622" w:rsidRPr="00247472" w:rsidRDefault="00E11622" w:rsidP="004F039F">
      <w:pPr>
        <w:spacing w:line="360" w:lineRule="auto"/>
        <w:ind w:right="-1"/>
        <w:jc w:val="both"/>
        <w:rPr>
          <w:sz w:val="28"/>
          <w:szCs w:val="28"/>
        </w:rPr>
      </w:pPr>
      <w:r w:rsidRPr="00247472">
        <w:rPr>
          <w:sz w:val="28"/>
          <w:szCs w:val="28"/>
        </w:rPr>
        <w:t>- передача информации (устным, письменным, цифровым способами);</w:t>
      </w:r>
    </w:p>
    <w:p w:rsidR="00E11622" w:rsidRPr="00247472" w:rsidRDefault="00E11622" w:rsidP="004F039F">
      <w:pPr>
        <w:spacing w:line="360" w:lineRule="auto"/>
        <w:ind w:right="-1"/>
        <w:jc w:val="both"/>
        <w:rPr>
          <w:sz w:val="28"/>
          <w:szCs w:val="28"/>
        </w:rPr>
      </w:pPr>
      <w:r w:rsidRPr="00247472">
        <w:rPr>
          <w:sz w:val="28"/>
          <w:szCs w:val="28"/>
        </w:rPr>
        <w:t>- интерпретация информации (структурировать; переводить сплошной текст в таблицу, презентовать полученную информацию);</w:t>
      </w:r>
    </w:p>
    <w:p w:rsidR="00E11622" w:rsidRPr="00247472" w:rsidRDefault="00E11622" w:rsidP="004F039F">
      <w:pPr>
        <w:spacing w:line="360" w:lineRule="auto"/>
        <w:ind w:right="-1"/>
        <w:jc w:val="both"/>
        <w:rPr>
          <w:sz w:val="28"/>
          <w:szCs w:val="28"/>
        </w:rPr>
      </w:pPr>
      <w:r w:rsidRPr="00247472">
        <w:rPr>
          <w:sz w:val="28"/>
          <w:szCs w:val="28"/>
        </w:rPr>
        <w:t>- оценка информации (критическая оценка, оценка достоверности).</w:t>
      </w:r>
    </w:p>
    <w:p w:rsidR="00E11622" w:rsidRPr="00247472" w:rsidRDefault="00E11622" w:rsidP="004F039F">
      <w:pPr>
        <w:spacing w:line="360" w:lineRule="auto"/>
        <w:ind w:right="-1" w:firstLine="708"/>
        <w:jc w:val="both"/>
        <w:rPr>
          <w:sz w:val="28"/>
          <w:szCs w:val="28"/>
        </w:rPr>
      </w:pPr>
      <w:r w:rsidRPr="002F2D26">
        <w:rPr>
          <w:b/>
          <w:i/>
          <w:sz w:val="28"/>
          <w:szCs w:val="28"/>
        </w:rPr>
        <w:t>Цель данной диагностической работы</w:t>
      </w:r>
      <w:r w:rsidRPr="002F2D26">
        <w:rPr>
          <w:sz w:val="28"/>
          <w:szCs w:val="28"/>
        </w:rPr>
        <w:t>:</w:t>
      </w:r>
      <w:r w:rsidR="00F96FF8">
        <w:rPr>
          <w:sz w:val="28"/>
          <w:szCs w:val="28"/>
        </w:rPr>
        <w:t xml:space="preserve"> </w:t>
      </w:r>
      <w:r w:rsidRPr="00247472">
        <w:rPr>
          <w:sz w:val="28"/>
          <w:szCs w:val="28"/>
        </w:rPr>
        <w:t xml:space="preserve">проверить уровень </w:t>
      </w:r>
      <w:proofErr w:type="spellStart"/>
      <w:r w:rsidRPr="00247472">
        <w:rPr>
          <w:sz w:val="28"/>
          <w:szCs w:val="28"/>
        </w:rPr>
        <w:t>сформированности</w:t>
      </w:r>
      <w:proofErr w:type="spellEnd"/>
      <w:r w:rsidRPr="00247472">
        <w:rPr>
          <w:sz w:val="28"/>
          <w:szCs w:val="28"/>
        </w:rPr>
        <w:t xml:space="preserve">  информационной грамотности у обучающихся 4-го класса; на основе анализа данных спланировать дальнейшую работу с учащимися по формированию информационных универсальных учебных действий.</w:t>
      </w:r>
    </w:p>
    <w:p w:rsidR="00E11622" w:rsidRPr="002F2D26" w:rsidRDefault="00E11622" w:rsidP="00247472">
      <w:pPr>
        <w:spacing w:line="360" w:lineRule="auto"/>
        <w:ind w:right="-1" w:firstLine="2124"/>
        <w:jc w:val="both"/>
        <w:rPr>
          <w:b/>
          <w:i/>
          <w:sz w:val="28"/>
          <w:szCs w:val="28"/>
        </w:rPr>
      </w:pPr>
      <w:r w:rsidRPr="002F2D26">
        <w:rPr>
          <w:b/>
          <w:i/>
          <w:sz w:val="28"/>
          <w:szCs w:val="28"/>
        </w:rPr>
        <w:t>Структура работы</w:t>
      </w:r>
    </w:p>
    <w:p w:rsidR="004F039F" w:rsidRDefault="004F039F" w:rsidP="004F039F">
      <w:pPr>
        <w:spacing w:line="360" w:lineRule="auto"/>
        <w:ind w:right="-1" w:firstLine="2124"/>
        <w:jc w:val="right"/>
        <w:rPr>
          <w:sz w:val="28"/>
          <w:szCs w:val="28"/>
        </w:rPr>
      </w:pPr>
      <w:r>
        <w:rPr>
          <w:sz w:val="28"/>
          <w:szCs w:val="28"/>
        </w:rPr>
        <w:lastRenderedPageBreak/>
        <w:t>Продолжение приложения</w:t>
      </w:r>
    </w:p>
    <w:p w:rsidR="004F039F" w:rsidRDefault="004F039F" w:rsidP="00247472">
      <w:pPr>
        <w:spacing w:line="360" w:lineRule="auto"/>
        <w:ind w:right="-1" w:firstLine="2124"/>
        <w:jc w:val="both"/>
        <w:rPr>
          <w:sz w:val="28"/>
          <w:szCs w:val="28"/>
        </w:rPr>
      </w:pPr>
    </w:p>
    <w:p w:rsidR="004F039F" w:rsidRDefault="004F039F" w:rsidP="00247472">
      <w:pPr>
        <w:spacing w:line="360" w:lineRule="auto"/>
        <w:ind w:right="-1" w:firstLine="2124"/>
        <w:jc w:val="both"/>
        <w:rPr>
          <w:sz w:val="28"/>
          <w:szCs w:val="28"/>
        </w:rPr>
      </w:pPr>
    </w:p>
    <w:p w:rsidR="004F039F" w:rsidRDefault="004F039F" w:rsidP="00247472">
      <w:pPr>
        <w:spacing w:line="360" w:lineRule="auto"/>
        <w:ind w:right="-1" w:firstLine="2124"/>
        <w:jc w:val="both"/>
        <w:rPr>
          <w:sz w:val="28"/>
          <w:szCs w:val="28"/>
        </w:rPr>
      </w:pPr>
    </w:p>
    <w:p w:rsidR="00E11622" w:rsidRPr="00247472" w:rsidRDefault="00E11622" w:rsidP="004F039F">
      <w:pPr>
        <w:spacing w:line="360" w:lineRule="auto"/>
        <w:ind w:right="-1" w:firstLine="708"/>
        <w:jc w:val="both"/>
        <w:rPr>
          <w:sz w:val="28"/>
          <w:szCs w:val="28"/>
        </w:rPr>
      </w:pPr>
      <w:r w:rsidRPr="00247472">
        <w:rPr>
          <w:sz w:val="28"/>
          <w:szCs w:val="28"/>
        </w:rPr>
        <w:t xml:space="preserve">Диагностическая работа представлена  одиннадцатью заданиями. </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 xml:space="preserve">Задание 1 демонстрирует мотивацию информационной деятельности  </w:t>
      </w:r>
      <w:proofErr w:type="gramStart"/>
      <w:r w:rsidR="00E11622" w:rsidRPr="00247472">
        <w:rPr>
          <w:sz w:val="28"/>
          <w:szCs w:val="28"/>
        </w:rPr>
        <w:t>обучающихся</w:t>
      </w:r>
      <w:proofErr w:type="gramEnd"/>
      <w:r w:rsidR="00E11622" w:rsidRPr="00247472">
        <w:rPr>
          <w:sz w:val="28"/>
          <w:szCs w:val="28"/>
        </w:rPr>
        <w:t>.</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 xml:space="preserve">Задания 2, 3, 4, 5 направлены на выявление у обучающихся знаний об информации. </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 xml:space="preserve">Задания 6, 7, 8, 9, предполагают проверку умений работать с информацией (следовать инструкции, обрабатывать информацию, представлять, считывать информацию в кодированной форме, использовать опыт применения). </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 xml:space="preserve">Задание 10 направлено на выявление у </w:t>
      </w:r>
      <w:proofErr w:type="gramStart"/>
      <w:r w:rsidR="00E11622" w:rsidRPr="00247472">
        <w:rPr>
          <w:sz w:val="28"/>
          <w:szCs w:val="28"/>
        </w:rPr>
        <w:t>обучающихся</w:t>
      </w:r>
      <w:proofErr w:type="gramEnd"/>
      <w:r w:rsidR="00E11622" w:rsidRPr="00247472">
        <w:rPr>
          <w:sz w:val="28"/>
          <w:szCs w:val="28"/>
        </w:rPr>
        <w:t xml:space="preserve"> ценностного отношения к информации.</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 xml:space="preserve">Задание 11 направлено на </w:t>
      </w:r>
      <w:proofErr w:type="spellStart"/>
      <w:r w:rsidR="00E11622" w:rsidRPr="00247472">
        <w:rPr>
          <w:sz w:val="28"/>
          <w:szCs w:val="28"/>
        </w:rPr>
        <w:t>сформированность</w:t>
      </w:r>
      <w:proofErr w:type="spellEnd"/>
      <w:r w:rsidR="00E11622" w:rsidRPr="00247472">
        <w:rPr>
          <w:sz w:val="28"/>
          <w:szCs w:val="28"/>
        </w:rPr>
        <w:t xml:space="preserve"> опыта применения информации </w:t>
      </w:r>
    </w:p>
    <w:p w:rsidR="00E11622" w:rsidRPr="002F2D26" w:rsidRDefault="00E11622" w:rsidP="00247472">
      <w:pPr>
        <w:spacing w:line="360" w:lineRule="auto"/>
        <w:ind w:right="-1" w:firstLine="2124"/>
        <w:jc w:val="both"/>
        <w:rPr>
          <w:b/>
          <w:i/>
          <w:sz w:val="28"/>
          <w:szCs w:val="28"/>
        </w:rPr>
      </w:pPr>
      <w:r w:rsidRPr="002F2D26">
        <w:rPr>
          <w:b/>
          <w:i/>
          <w:sz w:val="28"/>
          <w:szCs w:val="28"/>
        </w:rPr>
        <w:t>Время и особенности выполнения работы учащимися</w:t>
      </w:r>
    </w:p>
    <w:p w:rsidR="00E11622" w:rsidRPr="00247472" w:rsidRDefault="00E11622" w:rsidP="004F039F">
      <w:pPr>
        <w:spacing w:line="360" w:lineRule="auto"/>
        <w:ind w:right="-1" w:firstLine="708"/>
        <w:jc w:val="both"/>
        <w:rPr>
          <w:sz w:val="28"/>
          <w:szCs w:val="28"/>
        </w:rPr>
      </w:pPr>
      <w:r w:rsidRPr="00247472">
        <w:rPr>
          <w:sz w:val="28"/>
          <w:szCs w:val="28"/>
        </w:rPr>
        <w:t>Время выполнения диагностической работы  - 45 минут (из них – 5 минут отводится на проведение инструктажа по выполнению работы).</w:t>
      </w:r>
    </w:p>
    <w:p w:rsidR="00E11622" w:rsidRPr="00247472" w:rsidRDefault="00E11622" w:rsidP="004F039F">
      <w:pPr>
        <w:spacing w:line="360" w:lineRule="auto"/>
        <w:ind w:right="-1" w:firstLine="708"/>
        <w:jc w:val="both"/>
        <w:rPr>
          <w:sz w:val="28"/>
          <w:szCs w:val="28"/>
        </w:rPr>
      </w:pPr>
      <w:r w:rsidRPr="00247472">
        <w:rPr>
          <w:sz w:val="28"/>
          <w:szCs w:val="28"/>
        </w:rPr>
        <w:t xml:space="preserve">Учитель раздаёт </w:t>
      </w:r>
      <w:proofErr w:type="gramStart"/>
      <w:r w:rsidRPr="00247472">
        <w:rPr>
          <w:sz w:val="28"/>
          <w:szCs w:val="28"/>
        </w:rPr>
        <w:t>обучающимся</w:t>
      </w:r>
      <w:proofErr w:type="gramEnd"/>
      <w:r w:rsidRPr="00247472">
        <w:rPr>
          <w:sz w:val="28"/>
          <w:szCs w:val="28"/>
        </w:rPr>
        <w:t xml:space="preserve"> индивидуальные листы, знакомит со структурой диагностической работы. Обращает внимание на то, что в каждом задании имеется пояснение к его выполнению (выделено курсивом). Все задания </w:t>
      </w:r>
      <w:proofErr w:type="gramStart"/>
      <w:r w:rsidRPr="00247472">
        <w:rPr>
          <w:sz w:val="28"/>
          <w:szCs w:val="28"/>
        </w:rPr>
        <w:t>обучающимся</w:t>
      </w:r>
      <w:proofErr w:type="gramEnd"/>
      <w:r w:rsidRPr="00247472">
        <w:rPr>
          <w:sz w:val="28"/>
          <w:szCs w:val="28"/>
        </w:rPr>
        <w:t xml:space="preserve"> рекомендуется выполнять поэтапно, но он вправе выбирать свой порядок выполнения работы.</w:t>
      </w:r>
    </w:p>
    <w:p w:rsidR="00E11622" w:rsidRPr="002F2D26" w:rsidRDefault="00E11622" w:rsidP="00247472">
      <w:pPr>
        <w:spacing w:line="360" w:lineRule="auto"/>
        <w:ind w:right="-1" w:firstLine="2124"/>
        <w:jc w:val="both"/>
        <w:rPr>
          <w:b/>
          <w:i/>
          <w:sz w:val="28"/>
          <w:szCs w:val="28"/>
        </w:rPr>
      </w:pPr>
      <w:r w:rsidRPr="002F2D26">
        <w:rPr>
          <w:i/>
          <w:sz w:val="28"/>
          <w:szCs w:val="28"/>
        </w:rPr>
        <w:t xml:space="preserve"> </w:t>
      </w:r>
      <w:r w:rsidRPr="002F2D26">
        <w:rPr>
          <w:b/>
          <w:i/>
          <w:sz w:val="28"/>
          <w:szCs w:val="28"/>
        </w:rPr>
        <w:t>Оценка выполненной работы</w:t>
      </w:r>
    </w:p>
    <w:p w:rsidR="00E11622" w:rsidRPr="00247472" w:rsidRDefault="00E11622" w:rsidP="00247472">
      <w:pPr>
        <w:spacing w:line="360" w:lineRule="auto"/>
        <w:ind w:right="-1" w:firstLine="2124"/>
        <w:jc w:val="both"/>
        <w:rPr>
          <w:i/>
          <w:sz w:val="28"/>
          <w:szCs w:val="28"/>
        </w:rPr>
      </w:pPr>
      <w:r w:rsidRPr="00247472">
        <w:rPr>
          <w:i/>
          <w:sz w:val="28"/>
          <w:szCs w:val="28"/>
        </w:rPr>
        <w:t xml:space="preserve">Первое задание:  </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не приступал к заданию или выполнил неверно 0 баллов</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неверно указал название города</w:t>
      </w:r>
      <w:proofErr w:type="gramStart"/>
      <w:r w:rsidR="00E11622" w:rsidRPr="00247472">
        <w:rPr>
          <w:sz w:val="28"/>
          <w:szCs w:val="28"/>
        </w:rPr>
        <w:t xml:space="preserve"> ,</w:t>
      </w:r>
      <w:proofErr w:type="gramEnd"/>
      <w:r w:rsidR="00E11622" w:rsidRPr="00247472">
        <w:rPr>
          <w:sz w:val="28"/>
          <w:szCs w:val="28"/>
        </w:rPr>
        <w:t>но выбрал хотя бы 1 вариант ответа- 1балл</w:t>
      </w:r>
    </w:p>
    <w:p w:rsidR="00E11622" w:rsidRPr="00247472" w:rsidRDefault="004F039F" w:rsidP="004F039F">
      <w:pPr>
        <w:spacing w:line="360" w:lineRule="auto"/>
        <w:ind w:right="-1"/>
        <w:jc w:val="both"/>
        <w:rPr>
          <w:sz w:val="28"/>
          <w:szCs w:val="28"/>
        </w:rPr>
      </w:pPr>
      <w:r>
        <w:rPr>
          <w:sz w:val="28"/>
          <w:szCs w:val="28"/>
        </w:rPr>
        <w:t xml:space="preserve">• </w:t>
      </w:r>
      <w:proofErr w:type="gramStart"/>
      <w:r w:rsidR="00E11622" w:rsidRPr="00247472">
        <w:rPr>
          <w:sz w:val="28"/>
          <w:szCs w:val="28"/>
        </w:rPr>
        <w:t>Ученик</w:t>
      </w:r>
      <w:proofErr w:type="gramEnd"/>
      <w:r w:rsidR="00E11622" w:rsidRPr="00247472">
        <w:rPr>
          <w:sz w:val="28"/>
          <w:szCs w:val="28"/>
        </w:rPr>
        <w:t xml:space="preserve"> верно указал название города  и выбрал все три варианта ответа – 4 балла</w:t>
      </w:r>
    </w:p>
    <w:p w:rsidR="004F039F" w:rsidRDefault="004F039F" w:rsidP="004F039F">
      <w:pPr>
        <w:spacing w:line="360" w:lineRule="auto"/>
        <w:ind w:right="-1" w:firstLine="2124"/>
        <w:jc w:val="right"/>
        <w:rPr>
          <w:sz w:val="28"/>
          <w:szCs w:val="28"/>
        </w:rPr>
      </w:pPr>
      <w:r>
        <w:rPr>
          <w:sz w:val="28"/>
          <w:szCs w:val="28"/>
        </w:rPr>
        <w:lastRenderedPageBreak/>
        <w:t>Продолжение приложения</w:t>
      </w:r>
    </w:p>
    <w:p w:rsidR="004F039F" w:rsidRDefault="004F039F" w:rsidP="004F039F">
      <w:pPr>
        <w:spacing w:line="360" w:lineRule="auto"/>
        <w:ind w:right="-1"/>
        <w:jc w:val="both"/>
        <w:rPr>
          <w:sz w:val="28"/>
          <w:szCs w:val="28"/>
        </w:rPr>
      </w:pPr>
    </w:p>
    <w:p w:rsidR="004F039F" w:rsidRDefault="004F039F" w:rsidP="004F039F">
      <w:pPr>
        <w:spacing w:line="360" w:lineRule="auto"/>
        <w:ind w:right="-1"/>
        <w:jc w:val="both"/>
        <w:rPr>
          <w:sz w:val="28"/>
          <w:szCs w:val="28"/>
        </w:rPr>
      </w:pPr>
    </w:p>
    <w:p w:rsidR="004F039F" w:rsidRDefault="004F039F" w:rsidP="004F039F">
      <w:pPr>
        <w:spacing w:line="360" w:lineRule="auto"/>
        <w:ind w:right="-1"/>
        <w:jc w:val="both"/>
        <w:rPr>
          <w:sz w:val="28"/>
          <w:szCs w:val="28"/>
        </w:rPr>
      </w:pPr>
    </w:p>
    <w:p w:rsidR="00E11622" w:rsidRPr="00247472" w:rsidRDefault="004F039F" w:rsidP="004F039F">
      <w:pPr>
        <w:spacing w:line="360" w:lineRule="auto"/>
        <w:ind w:right="-1"/>
        <w:jc w:val="both"/>
        <w:rPr>
          <w:sz w:val="28"/>
          <w:szCs w:val="28"/>
        </w:rPr>
      </w:pPr>
      <w:r>
        <w:rPr>
          <w:sz w:val="28"/>
          <w:szCs w:val="28"/>
        </w:rPr>
        <w:t xml:space="preserve">• </w:t>
      </w:r>
      <w:proofErr w:type="gramStart"/>
      <w:r w:rsidR="00E11622" w:rsidRPr="00247472">
        <w:rPr>
          <w:sz w:val="28"/>
          <w:szCs w:val="28"/>
        </w:rPr>
        <w:t>Ученик</w:t>
      </w:r>
      <w:proofErr w:type="gramEnd"/>
      <w:r w:rsidR="00E11622" w:rsidRPr="00247472">
        <w:rPr>
          <w:sz w:val="28"/>
          <w:szCs w:val="28"/>
        </w:rPr>
        <w:t xml:space="preserve"> верно указал название города и выбрал  два варианта ответа- 3балла</w:t>
      </w:r>
    </w:p>
    <w:p w:rsidR="00E11622" w:rsidRPr="00247472" w:rsidRDefault="004F039F" w:rsidP="004F039F">
      <w:pPr>
        <w:spacing w:line="360" w:lineRule="auto"/>
        <w:ind w:right="-1"/>
        <w:jc w:val="both"/>
        <w:rPr>
          <w:sz w:val="28"/>
          <w:szCs w:val="28"/>
        </w:rPr>
      </w:pPr>
      <w:r>
        <w:rPr>
          <w:sz w:val="28"/>
          <w:szCs w:val="28"/>
        </w:rPr>
        <w:t xml:space="preserve">• </w:t>
      </w:r>
      <w:proofErr w:type="gramStart"/>
      <w:r w:rsidR="00E11622" w:rsidRPr="00247472">
        <w:rPr>
          <w:sz w:val="28"/>
          <w:szCs w:val="28"/>
        </w:rPr>
        <w:t>Ученик</w:t>
      </w:r>
      <w:proofErr w:type="gramEnd"/>
      <w:r w:rsidR="00E11622" w:rsidRPr="00247472">
        <w:rPr>
          <w:sz w:val="28"/>
          <w:szCs w:val="28"/>
        </w:rPr>
        <w:t xml:space="preserve"> верно указал название города и выбрал  один  вариант ответа – 2 балла</w:t>
      </w:r>
    </w:p>
    <w:p w:rsidR="00E11622" w:rsidRPr="00247472" w:rsidRDefault="00E11622" w:rsidP="00247472">
      <w:pPr>
        <w:spacing w:line="360" w:lineRule="auto"/>
        <w:ind w:right="-1" w:firstLine="2124"/>
        <w:jc w:val="both"/>
        <w:rPr>
          <w:i/>
          <w:sz w:val="28"/>
          <w:szCs w:val="28"/>
        </w:rPr>
      </w:pPr>
      <w:r w:rsidRPr="00247472">
        <w:rPr>
          <w:i/>
          <w:sz w:val="28"/>
          <w:szCs w:val="28"/>
        </w:rPr>
        <w:t xml:space="preserve">Второе задание:  </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не приступал к заданию  или выполнил неверно 0 баллов</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выбрал вариант 3) и дал письменный ответ – 2балла</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выбрал вариант 3) и  не дал письменный ответ – 1балла</w:t>
      </w:r>
    </w:p>
    <w:p w:rsidR="00E11622" w:rsidRPr="00247472" w:rsidRDefault="00E11622" w:rsidP="00247472">
      <w:pPr>
        <w:spacing w:line="360" w:lineRule="auto"/>
        <w:ind w:right="-1" w:firstLine="2124"/>
        <w:jc w:val="both"/>
        <w:rPr>
          <w:i/>
          <w:sz w:val="28"/>
          <w:szCs w:val="28"/>
        </w:rPr>
      </w:pPr>
      <w:r w:rsidRPr="00247472">
        <w:rPr>
          <w:i/>
          <w:sz w:val="28"/>
          <w:szCs w:val="28"/>
        </w:rPr>
        <w:t xml:space="preserve">Третье задание: </w:t>
      </w:r>
    </w:p>
    <w:p w:rsidR="00E11622" w:rsidRPr="00247472" w:rsidRDefault="00E11622" w:rsidP="004F039F">
      <w:pPr>
        <w:spacing w:line="360" w:lineRule="auto"/>
        <w:ind w:right="-1"/>
        <w:rPr>
          <w:sz w:val="28"/>
          <w:szCs w:val="28"/>
        </w:rPr>
      </w:pPr>
      <w:r w:rsidRPr="00247472">
        <w:rPr>
          <w:sz w:val="28"/>
          <w:szCs w:val="28"/>
        </w:rPr>
        <w:t>•</w:t>
      </w:r>
      <w:r w:rsidR="004F039F">
        <w:rPr>
          <w:sz w:val="28"/>
          <w:szCs w:val="28"/>
        </w:rPr>
        <w:t xml:space="preserve"> </w:t>
      </w:r>
      <w:r w:rsidRPr="00247472">
        <w:rPr>
          <w:sz w:val="28"/>
          <w:szCs w:val="28"/>
        </w:rPr>
        <w:t>Ученик не приступал к заданию или выполнил неверно</w:t>
      </w:r>
      <w:r w:rsidR="004F039F">
        <w:rPr>
          <w:sz w:val="28"/>
          <w:szCs w:val="28"/>
        </w:rPr>
        <w:t xml:space="preserve">- </w:t>
      </w:r>
      <w:r w:rsidRPr="00247472">
        <w:rPr>
          <w:sz w:val="28"/>
          <w:szCs w:val="28"/>
        </w:rPr>
        <w:t xml:space="preserve"> 0 баллов</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выбрал вариант 2)- 1 балл</w:t>
      </w:r>
    </w:p>
    <w:p w:rsidR="00E11622" w:rsidRPr="00247472" w:rsidRDefault="00E11622" w:rsidP="00247472">
      <w:pPr>
        <w:spacing w:line="360" w:lineRule="auto"/>
        <w:ind w:right="-1" w:firstLine="2124"/>
        <w:jc w:val="both"/>
        <w:rPr>
          <w:i/>
          <w:sz w:val="28"/>
          <w:szCs w:val="28"/>
        </w:rPr>
      </w:pPr>
      <w:r w:rsidRPr="00247472">
        <w:rPr>
          <w:i/>
          <w:sz w:val="28"/>
          <w:szCs w:val="28"/>
        </w:rPr>
        <w:t xml:space="preserve">Четвёртое задание: </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не приступал к заданию или выполнил неверно 0 баллов</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выбрал вариант 2)- 1 балл</w:t>
      </w:r>
    </w:p>
    <w:p w:rsidR="00E11622" w:rsidRPr="00247472" w:rsidRDefault="00E11622" w:rsidP="00247472">
      <w:pPr>
        <w:spacing w:line="360" w:lineRule="auto"/>
        <w:ind w:right="-1" w:firstLine="2124"/>
        <w:jc w:val="both"/>
        <w:rPr>
          <w:i/>
          <w:sz w:val="28"/>
          <w:szCs w:val="28"/>
        </w:rPr>
      </w:pPr>
      <w:r w:rsidRPr="00247472">
        <w:rPr>
          <w:i/>
          <w:sz w:val="28"/>
          <w:szCs w:val="28"/>
        </w:rPr>
        <w:t xml:space="preserve">Пятое задание: </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не приступал к заданию или выполнил неверно 0 баллов</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выбрал вариант 3)- 1 балл</w:t>
      </w:r>
    </w:p>
    <w:p w:rsidR="00E11622" w:rsidRPr="00247472" w:rsidRDefault="00E11622" w:rsidP="00247472">
      <w:pPr>
        <w:spacing w:line="360" w:lineRule="auto"/>
        <w:ind w:right="-1" w:firstLine="2124"/>
        <w:jc w:val="both"/>
        <w:rPr>
          <w:i/>
          <w:sz w:val="28"/>
          <w:szCs w:val="28"/>
        </w:rPr>
      </w:pPr>
      <w:r w:rsidRPr="00247472">
        <w:rPr>
          <w:i/>
          <w:sz w:val="28"/>
          <w:szCs w:val="28"/>
        </w:rPr>
        <w:t xml:space="preserve">Шестое задание: </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не приступал к заданию или выполнил неверно 0 баллов</w:t>
      </w:r>
    </w:p>
    <w:p w:rsidR="00E11622" w:rsidRPr="00247472" w:rsidRDefault="004F039F" w:rsidP="004F039F">
      <w:pPr>
        <w:spacing w:line="360" w:lineRule="auto"/>
        <w:ind w:right="-1"/>
        <w:jc w:val="both"/>
        <w:rPr>
          <w:sz w:val="28"/>
          <w:szCs w:val="28"/>
        </w:rPr>
      </w:pPr>
      <w:r>
        <w:rPr>
          <w:sz w:val="28"/>
          <w:szCs w:val="28"/>
        </w:rPr>
        <w:t>•</w:t>
      </w:r>
      <w:r w:rsidR="00E11622" w:rsidRPr="00247472">
        <w:rPr>
          <w:sz w:val="28"/>
          <w:szCs w:val="28"/>
        </w:rPr>
        <w:t>Ученик получает по 1 баллу за каждый правильный ответ от</w:t>
      </w:r>
      <w:proofErr w:type="gramStart"/>
      <w:r w:rsidR="00E11622" w:rsidRPr="00247472">
        <w:rPr>
          <w:sz w:val="28"/>
          <w:szCs w:val="28"/>
        </w:rPr>
        <w:t>1</w:t>
      </w:r>
      <w:proofErr w:type="gramEnd"/>
      <w:r w:rsidR="00E11622" w:rsidRPr="00247472">
        <w:rPr>
          <w:sz w:val="28"/>
          <w:szCs w:val="28"/>
        </w:rPr>
        <w:t xml:space="preserve"> до 4 баллов</w:t>
      </w:r>
    </w:p>
    <w:p w:rsidR="00E11622" w:rsidRPr="00247472" w:rsidRDefault="00E11622" w:rsidP="00247472">
      <w:pPr>
        <w:spacing w:line="360" w:lineRule="auto"/>
        <w:ind w:right="-1" w:firstLine="2124"/>
        <w:jc w:val="both"/>
        <w:rPr>
          <w:sz w:val="28"/>
          <w:szCs w:val="28"/>
        </w:rPr>
      </w:pPr>
      <w:r w:rsidRPr="00247472">
        <w:rPr>
          <w:i/>
          <w:sz w:val="28"/>
          <w:szCs w:val="28"/>
        </w:rPr>
        <w:t>Седьмое задание</w:t>
      </w:r>
      <w:r w:rsidRPr="00247472">
        <w:rPr>
          <w:sz w:val="28"/>
          <w:szCs w:val="28"/>
        </w:rPr>
        <w:t xml:space="preserve">: </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не приступал к заданию или выполнил неверно 0 баллов</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выбрал вариант А.В.Д.- 3балла</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выбрал вариант А.В. , А.Д. ,ВД- 2балла</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выбрал вариант только 1 правильный вариант А.,В. или Д- 1 балл</w:t>
      </w:r>
    </w:p>
    <w:p w:rsidR="00E11622" w:rsidRPr="00247472" w:rsidRDefault="00E11622" w:rsidP="00247472">
      <w:pPr>
        <w:spacing w:line="360" w:lineRule="auto"/>
        <w:ind w:right="-1" w:firstLine="2124"/>
        <w:jc w:val="both"/>
        <w:rPr>
          <w:i/>
          <w:sz w:val="28"/>
          <w:szCs w:val="28"/>
        </w:rPr>
      </w:pPr>
      <w:r w:rsidRPr="00247472">
        <w:rPr>
          <w:i/>
          <w:sz w:val="28"/>
          <w:szCs w:val="28"/>
        </w:rPr>
        <w:t xml:space="preserve">Восьмое  задание:  </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не приступал к заданию или выполнил неверно 0 баллов</w:t>
      </w:r>
    </w:p>
    <w:p w:rsidR="004F039F" w:rsidRDefault="004F039F" w:rsidP="007D2DB9">
      <w:pPr>
        <w:spacing w:line="360" w:lineRule="auto"/>
        <w:ind w:right="-1" w:firstLine="2124"/>
        <w:jc w:val="right"/>
        <w:rPr>
          <w:sz w:val="28"/>
          <w:szCs w:val="28"/>
        </w:rPr>
      </w:pPr>
    </w:p>
    <w:p w:rsidR="007D2DB9" w:rsidRDefault="007D2DB9" w:rsidP="007D2DB9">
      <w:pPr>
        <w:spacing w:line="360" w:lineRule="auto"/>
        <w:ind w:right="-1" w:firstLine="2124"/>
        <w:jc w:val="right"/>
        <w:rPr>
          <w:sz w:val="28"/>
          <w:szCs w:val="28"/>
        </w:rPr>
      </w:pPr>
      <w:r>
        <w:rPr>
          <w:sz w:val="28"/>
          <w:szCs w:val="28"/>
        </w:rPr>
        <w:lastRenderedPageBreak/>
        <w:t>Продолжение приложения</w:t>
      </w:r>
    </w:p>
    <w:p w:rsidR="007D2DB9" w:rsidRDefault="007D2DB9" w:rsidP="00247472">
      <w:pPr>
        <w:spacing w:line="360" w:lineRule="auto"/>
        <w:ind w:right="-1" w:firstLine="2124"/>
        <w:jc w:val="both"/>
        <w:rPr>
          <w:sz w:val="28"/>
          <w:szCs w:val="28"/>
        </w:rPr>
      </w:pPr>
    </w:p>
    <w:p w:rsidR="007D2DB9" w:rsidRDefault="007D2DB9" w:rsidP="00247472">
      <w:pPr>
        <w:spacing w:line="360" w:lineRule="auto"/>
        <w:ind w:right="-1" w:firstLine="2124"/>
        <w:jc w:val="both"/>
        <w:rPr>
          <w:sz w:val="28"/>
          <w:szCs w:val="28"/>
        </w:rPr>
      </w:pPr>
    </w:p>
    <w:p w:rsidR="004F039F" w:rsidRDefault="004F039F" w:rsidP="00247472">
      <w:pPr>
        <w:spacing w:line="360" w:lineRule="auto"/>
        <w:ind w:right="-1" w:firstLine="2124"/>
        <w:jc w:val="both"/>
        <w:rPr>
          <w:sz w:val="28"/>
          <w:szCs w:val="28"/>
        </w:rPr>
      </w:pP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правильно восстановил последовательность сказки</w:t>
      </w:r>
      <w:r>
        <w:rPr>
          <w:sz w:val="28"/>
          <w:szCs w:val="28"/>
        </w:rPr>
        <w:t xml:space="preserve"> -</w:t>
      </w:r>
      <w:r w:rsidR="00E11622" w:rsidRPr="00247472">
        <w:rPr>
          <w:sz w:val="28"/>
          <w:szCs w:val="28"/>
        </w:rPr>
        <w:t xml:space="preserve"> 1 балл</w:t>
      </w:r>
    </w:p>
    <w:p w:rsidR="00E11622" w:rsidRPr="00247472" w:rsidRDefault="00E11622" w:rsidP="00247472">
      <w:pPr>
        <w:spacing w:line="360" w:lineRule="auto"/>
        <w:ind w:right="-1" w:firstLine="2124"/>
        <w:jc w:val="both"/>
        <w:rPr>
          <w:sz w:val="28"/>
          <w:szCs w:val="28"/>
        </w:rPr>
      </w:pPr>
      <w:r w:rsidRPr="00247472">
        <w:rPr>
          <w:i/>
          <w:sz w:val="28"/>
          <w:szCs w:val="28"/>
        </w:rPr>
        <w:t>Девятое задание</w:t>
      </w:r>
      <w:r w:rsidRPr="00247472">
        <w:rPr>
          <w:sz w:val="28"/>
          <w:szCs w:val="28"/>
        </w:rPr>
        <w:t>:</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не приступал к заданию или выполнил неверно 0 баллов</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получает по 1 баллу за каждый правильный ответ от</w:t>
      </w:r>
      <w:proofErr w:type="gramStart"/>
      <w:r w:rsidR="00E11622" w:rsidRPr="00247472">
        <w:rPr>
          <w:sz w:val="28"/>
          <w:szCs w:val="28"/>
        </w:rPr>
        <w:t>1</w:t>
      </w:r>
      <w:proofErr w:type="gramEnd"/>
      <w:r w:rsidR="00E11622" w:rsidRPr="00247472">
        <w:rPr>
          <w:sz w:val="28"/>
          <w:szCs w:val="28"/>
        </w:rPr>
        <w:t xml:space="preserve"> до 4 баллов +1 балл за  правильный письменный ответ</w:t>
      </w:r>
    </w:p>
    <w:p w:rsidR="00E11622" w:rsidRPr="00247472" w:rsidRDefault="00E11622" w:rsidP="00247472">
      <w:pPr>
        <w:spacing w:line="360" w:lineRule="auto"/>
        <w:ind w:right="-1" w:firstLine="2124"/>
        <w:jc w:val="both"/>
        <w:rPr>
          <w:i/>
          <w:sz w:val="28"/>
          <w:szCs w:val="28"/>
        </w:rPr>
      </w:pPr>
      <w:r w:rsidRPr="00247472">
        <w:rPr>
          <w:i/>
          <w:sz w:val="28"/>
          <w:szCs w:val="28"/>
        </w:rPr>
        <w:t xml:space="preserve">Десятое  задание: </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не приступал к заданию или выполнил неверно 0 баллов</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получает 1 балл за  правильный письменный ответ</w:t>
      </w:r>
    </w:p>
    <w:p w:rsidR="00E11622" w:rsidRPr="00247472" w:rsidRDefault="00E11622" w:rsidP="00247472">
      <w:pPr>
        <w:spacing w:line="360" w:lineRule="auto"/>
        <w:ind w:right="-1" w:firstLine="2124"/>
        <w:jc w:val="both"/>
        <w:rPr>
          <w:i/>
          <w:sz w:val="28"/>
          <w:szCs w:val="28"/>
        </w:rPr>
      </w:pPr>
      <w:r w:rsidRPr="00247472">
        <w:rPr>
          <w:i/>
          <w:sz w:val="28"/>
          <w:szCs w:val="28"/>
        </w:rPr>
        <w:t>Одиннадцатое задание:</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не приступал к заданию или выполнил неверно 0 баллов</w:t>
      </w:r>
    </w:p>
    <w:p w:rsidR="00E11622" w:rsidRPr="00247472" w:rsidRDefault="004F039F" w:rsidP="004F039F">
      <w:pPr>
        <w:spacing w:line="360" w:lineRule="auto"/>
        <w:ind w:right="-1"/>
        <w:jc w:val="both"/>
        <w:rPr>
          <w:sz w:val="28"/>
          <w:szCs w:val="28"/>
        </w:rPr>
      </w:pPr>
      <w:r>
        <w:rPr>
          <w:sz w:val="28"/>
          <w:szCs w:val="28"/>
        </w:rPr>
        <w:t xml:space="preserve">• </w:t>
      </w:r>
      <w:r w:rsidR="00E11622" w:rsidRPr="00247472">
        <w:rPr>
          <w:sz w:val="28"/>
          <w:szCs w:val="28"/>
        </w:rPr>
        <w:t>Ученик получает 1 балл за каждый  правильный  ответ в соответствие с достоверностью от 1 до10 баллов</w:t>
      </w:r>
    </w:p>
    <w:p w:rsidR="00E11622" w:rsidRPr="002F2D26" w:rsidRDefault="00E11622" w:rsidP="00247472">
      <w:pPr>
        <w:spacing w:line="360" w:lineRule="auto"/>
        <w:ind w:right="-1" w:firstLine="2124"/>
        <w:jc w:val="both"/>
        <w:rPr>
          <w:b/>
          <w:i/>
          <w:sz w:val="28"/>
          <w:szCs w:val="28"/>
        </w:rPr>
      </w:pPr>
      <w:r w:rsidRPr="002F2D26">
        <w:rPr>
          <w:b/>
          <w:i/>
          <w:sz w:val="28"/>
          <w:szCs w:val="28"/>
        </w:rPr>
        <w:t>Критерии  оценивания  выполненной  работы</w:t>
      </w:r>
    </w:p>
    <w:p w:rsidR="00E11622" w:rsidRPr="00247472" w:rsidRDefault="00E11622" w:rsidP="004F039F">
      <w:pPr>
        <w:spacing w:line="360" w:lineRule="auto"/>
        <w:ind w:right="-1"/>
        <w:jc w:val="both"/>
        <w:rPr>
          <w:sz w:val="28"/>
          <w:szCs w:val="28"/>
        </w:rPr>
      </w:pPr>
      <w:r w:rsidRPr="002F2D26">
        <w:rPr>
          <w:sz w:val="28"/>
          <w:szCs w:val="28"/>
        </w:rPr>
        <w:t xml:space="preserve">Уровни </w:t>
      </w:r>
      <w:proofErr w:type="spellStart"/>
      <w:r w:rsidRPr="002F2D26">
        <w:rPr>
          <w:sz w:val="28"/>
          <w:szCs w:val="28"/>
        </w:rPr>
        <w:t>сформированности</w:t>
      </w:r>
      <w:proofErr w:type="spellEnd"/>
      <w:r w:rsidRPr="002F2D26">
        <w:rPr>
          <w:sz w:val="28"/>
          <w:szCs w:val="28"/>
        </w:rPr>
        <w:t xml:space="preserve">  </w:t>
      </w:r>
      <w:r w:rsidRPr="002F2D26">
        <w:rPr>
          <w:b/>
          <w:sz w:val="28"/>
          <w:szCs w:val="28"/>
        </w:rPr>
        <w:t>мотивации  информации</w:t>
      </w:r>
      <w:r w:rsidRPr="00247472">
        <w:rPr>
          <w:sz w:val="28"/>
          <w:szCs w:val="28"/>
        </w:rPr>
        <w:t xml:space="preserve"> (задание 1):</w:t>
      </w:r>
    </w:p>
    <w:p w:rsidR="00E11622" w:rsidRPr="00247472" w:rsidRDefault="00E11622" w:rsidP="00247472">
      <w:pPr>
        <w:spacing w:line="360" w:lineRule="auto"/>
        <w:ind w:right="-1" w:firstLine="2124"/>
        <w:jc w:val="both"/>
        <w:rPr>
          <w:sz w:val="28"/>
          <w:szCs w:val="28"/>
        </w:rPr>
      </w:pPr>
      <w:r w:rsidRPr="00247472">
        <w:rPr>
          <w:sz w:val="28"/>
          <w:szCs w:val="28"/>
        </w:rPr>
        <w:t xml:space="preserve">         </w:t>
      </w:r>
      <w:proofErr w:type="gramStart"/>
      <w:r w:rsidRPr="00247472">
        <w:rPr>
          <w:sz w:val="28"/>
          <w:szCs w:val="28"/>
        </w:rPr>
        <w:t>Высокий</w:t>
      </w:r>
      <w:proofErr w:type="gramEnd"/>
      <w:r w:rsidRPr="00247472">
        <w:rPr>
          <w:sz w:val="28"/>
          <w:szCs w:val="28"/>
        </w:rPr>
        <w:t xml:space="preserve"> – 4 балла</w:t>
      </w:r>
    </w:p>
    <w:p w:rsidR="00E11622" w:rsidRPr="00247472" w:rsidRDefault="00E11622" w:rsidP="00247472">
      <w:pPr>
        <w:spacing w:line="360" w:lineRule="auto"/>
        <w:ind w:right="-1" w:firstLine="2124"/>
        <w:jc w:val="both"/>
        <w:rPr>
          <w:sz w:val="28"/>
          <w:szCs w:val="28"/>
        </w:rPr>
      </w:pPr>
      <w:r w:rsidRPr="00247472">
        <w:rPr>
          <w:sz w:val="28"/>
          <w:szCs w:val="28"/>
        </w:rPr>
        <w:t xml:space="preserve">         </w:t>
      </w:r>
      <w:proofErr w:type="gramStart"/>
      <w:r w:rsidRPr="00247472">
        <w:rPr>
          <w:sz w:val="28"/>
          <w:szCs w:val="28"/>
        </w:rPr>
        <w:t>Средний</w:t>
      </w:r>
      <w:proofErr w:type="gramEnd"/>
      <w:r w:rsidRPr="00247472">
        <w:rPr>
          <w:sz w:val="28"/>
          <w:szCs w:val="28"/>
        </w:rPr>
        <w:t xml:space="preserve"> – от 2 до 3 баллов</w:t>
      </w:r>
    </w:p>
    <w:p w:rsidR="00E11622" w:rsidRPr="00247472" w:rsidRDefault="00E11622" w:rsidP="00247472">
      <w:pPr>
        <w:spacing w:line="360" w:lineRule="auto"/>
        <w:ind w:right="-1" w:firstLine="2124"/>
        <w:jc w:val="both"/>
        <w:rPr>
          <w:sz w:val="28"/>
          <w:szCs w:val="28"/>
        </w:rPr>
      </w:pPr>
      <w:r w:rsidRPr="00247472">
        <w:rPr>
          <w:sz w:val="28"/>
          <w:szCs w:val="28"/>
        </w:rPr>
        <w:t xml:space="preserve">         Низкий – 1  балл</w:t>
      </w:r>
    </w:p>
    <w:p w:rsidR="00E11622" w:rsidRPr="00247472" w:rsidRDefault="00E11622" w:rsidP="004F039F">
      <w:pPr>
        <w:spacing w:line="360" w:lineRule="auto"/>
        <w:ind w:right="-1"/>
        <w:jc w:val="both"/>
        <w:rPr>
          <w:sz w:val="28"/>
          <w:szCs w:val="28"/>
        </w:rPr>
      </w:pPr>
      <w:r w:rsidRPr="00247472">
        <w:rPr>
          <w:sz w:val="28"/>
          <w:szCs w:val="28"/>
        </w:rPr>
        <w:t xml:space="preserve">Уровни </w:t>
      </w:r>
      <w:proofErr w:type="spellStart"/>
      <w:r w:rsidRPr="00247472">
        <w:rPr>
          <w:sz w:val="28"/>
          <w:szCs w:val="28"/>
        </w:rPr>
        <w:t>сформированности</w:t>
      </w:r>
      <w:proofErr w:type="spellEnd"/>
      <w:r w:rsidRPr="00247472">
        <w:rPr>
          <w:sz w:val="28"/>
          <w:szCs w:val="28"/>
        </w:rPr>
        <w:t xml:space="preserve"> </w:t>
      </w:r>
      <w:r w:rsidRPr="00247472">
        <w:rPr>
          <w:b/>
          <w:sz w:val="28"/>
          <w:szCs w:val="28"/>
        </w:rPr>
        <w:t>знаний об информации</w:t>
      </w:r>
      <w:r w:rsidRPr="00247472">
        <w:rPr>
          <w:sz w:val="28"/>
          <w:szCs w:val="28"/>
        </w:rPr>
        <w:t xml:space="preserve"> (задания  2, 3,4,5):</w:t>
      </w:r>
    </w:p>
    <w:p w:rsidR="00E11622" w:rsidRPr="00247472" w:rsidRDefault="00E11622" w:rsidP="00247472">
      <w:pPr>
        <w:spacing w:line="360" w:lineRule="auto"/>
        <w:ind w:right="-1" w:firstLine="2124"/>
        <w:jc w:val="both"/>
        <w:rPr>
          <w:sz w:val="28"/>
          <w:szCs w:val="28"/>
        </w:rPr>
      </w:pPr>
      <w:proofErr w:type="gramStart"/>
      <w:r w:rsidRPr="00247472">
        <w:rPr>
          <w:sz w:val="28"/>
          <w:szCs w:val="28"/>
        </w:rPr>
        <w:t>Высокий</w:t>
      </w:r>
      <w:proofErr w:type="gramEnd"/>
      <w:r w:rsidRPr="00247472">
        <w:rPr>
          <w:sz w:val="28"/>
          <w:szCs w:val="28"/>
        </w:rPr>
        <w:t xml:space="preserve"> – 5 баллов</w:t>
      </w:r>
    </w:p>
    <w:p w:rsidR="00E11622" w:rsidRPr="00247472" w:rsidRDefault="00E11622" w:rsidP="00247472">
      <w:pPr>
        <w:spacing w:line="360" w:lineRule="auto"/>
        <w:ind w:right="-1" w:firstLine="2124"/>
        <w:jc w:val="both"/>
        <w:rPr>
          <w:sz w:val="28"/>
          <w:szCs w:val="28"/>
        </w:rPr>
      </w:pPr>
      <w:proofErr w:type="gramStart"/>
      <w:r w:rsidRPr="00247472">
        <w:rPr>
          <w:sz w:val="28"/>
          <w:szCs w:val="28"/>
        </w:rPr>
        <w:t>Средний</w:t>
      </w:r>
      <w:proofErr w:type="gramEnd"/>
      <w:r w:rsidRPr="00247472">
        <w:rPr>
          <w:sz w:val="28"/>
          <w:szCs w:val="28"/>
        </w:rPr>
        <w:t xml:space="preserve"> – от 3 до 4 баллов</w:t>
      </w:r>
    </w:p>
    <w:p w:rsidR="00E11622" w:rsidRPr="00247472" w:rsidRDefault="00E11622" w:rsidP="00247472">
      <w:pPr>
        <w:spacing w:line="360" w:lineRule="auto"/>
        <w:ind w:right="-1" w:firstLine="2124"/>
        <w:jc w:val="both"/>
        <w:rPr>
          <w:sz w:val="28"/>
          <w:szCs w:val="28"/>
        </w:rPr>
      </w:pPr>
      <w:proofErr w:type="gramStart"/>
      <w:r w:rsidRPr="00247472">
        <w:rPr>
          <w:sz w:val="28"/>
          <w:szCs w:val="28"/>
        </w:rPr>
        <w:t>Низкий</w:t>
      </w:r>
      <w:proofErr w:type="gramEnd"/>
      <w:r w:rsidRPr="00247472">
        <w:rPr>
          <w:sz w:val="28"/>
          <w:szCs w:val="28"/>
        </w:rPr>
        <w:t xml:space="preserve"> – от 1 до 2 баллов</w:t>
      </w:r>
    </w:p>
    <w:p w:rsidR="00E11622" w:rsidRPr="00247472" w:rsidRDefault="00E11622" w:rsidP="004F039F">
      <w:pPr>
        <w:spacing w:line="360" w:lineRule="auto"/>
        <w:ind w:right="-1"/>
        <w:jc w:val="both"/>
        <w:rPr>
          <w:sz w:val="28"/>
          <w:szCs w:val="28"/>
        </w:rPr>
      </w:pPr>
      <w:r w:rsidRPr="00247472">
        <w:rPr>
          <w:sz w:val="28"/>
          <w:szCs w:val="28"/>
        </w:rPr>
        <w:t xml:space="preserve">Уровни </w:t>
      </w:r>
      <w:proofErr w:type="spellStart"/>
      <w:r w:rsidRPr="00247472">
        <w:rPr>
          <w:sz w:val="28"/>
          <w:szCs w:val="28"/>
        </w:rPr>
        <w:t>сформированности</w:t>
      </w:r>
      <w:proofErr w:type="spellEnd"/>
      <w:r w:rsidRPr="00247472">
        <w:rPr>
          <w:sz w:val="28"/>
          <w:szCs w:val="28"/>
        </w:rPr>
        <w:t xml:space="preserve"> </w:t>
      </w:r>
      <w:r w:rsidRPr="00247472">
        <w:rPr>
          <w:b/>
          <w:sz w:val="28"/>
          <w:szCs w:val="28"/>
        </w:rPr>
        <w:t>действия с информацией</w:t>
      </w:r>
      <w:r w:rsidRPr="00247472">
        <w:rPr>
          <w:sz w:val="28"/>
          <w:szCs w:val="28"/>
        </w:rPr>
        <w:t xml:space="preserve"> (задания 6,7,8,9):</w:t>
      </w:r>
    </w:p>
    <w:p w:rsidR="00E11622" w:rsidRPr="00247472" w:rsidRDefault="00E11622" w:rsidP="00247472">
      <w:pPr>
        <w:spacing w:line="360" w:lineRule="auto"/>
        <w:ind w:right="-1" w:firstLine="2124"/>
        <w:jc w:val="both"/>
        <w:rPr>
          <w:sz w:val="28"/>
          <w:szCs w:val="28"/>
        </w:rPr>
      </w:pPr>
      <w:proofErr w:type="gramStart"/>
      <w:r w:rsidRPr="00247472">
        <w:rPr>
          <w:sz w:val="28"/>
          <w:szCs w:val="28"/>
        </w:rPr>
        <w:t>Высокий</w:t>
      </w:r>
      <w:proofErr w:type="gramEnd"/>
      <w:r w:rsidRPr="00247472">
        <w:rPr>
          <w:sz w:val="28"/>
          <w:szCs w:val="28"/>
        </w:rPr>
        <w:t xml:space="preserve"> – 13 баллов</w:t>
      </w:r>
    </w:p>
    <w:p w:rsidR="00E11622" w:rsidRPr="00247472" w:rsidRDefault="00E11622" w:rsidP="00247472">
      <w:pPr>
        <w:spacing w:line="360" w:lineRule="auto"/>
        <w:ind w:right="-1" w:firstLine="2124"/>
        <w:jc w:val="both"/>
        <w:rPr>
          <w:sz w:val="28"/>
          <w:szCs w:val="28"/>
        </w:rPr>
      </w:pPr>
      <w:proofErr w:type="gramStart"/>
      <w:r w:rsidRPr="00247472">
        <w:rPr>
          <w:sz w:val="28"/>
          <w:szCs w:val="28"/>
        </w:rPr>
        <w:t>Средний</w:t>
      </w:r>
      <w:proofErr w:type="gramEnd"/>
      <w:r w:rsidRPr="00247472">
        <w:rPr>
          <w:sz w:val="28"/>
          <w:szCs w:val="28"/>
        </w:rPr>
        <w:t xml:space="preserve"> – от 7 до 12 баллов</w:t>
      </w:r>
    </w:p>
    <w:p w:rsidR="00E11622" w:rsidRPr="00247472" w:rsidRDefault="00E11622" w:rsidP="00247472">
      <w:pPr>
        <w:spacing w:line="360" w:lineRule="auto"/>
        <w:ind w:right="-1" w:firstLine="2124"/>
        <w:jc w:val="both"/>
        <w:rPr>
          <w:sz w:val="28"/>
          <w:szCs w:val="28"/>
        </w:rPr>
      </w:pPr>
      <w:proofErr w:type="gramStart"/>
      <w:r w:rsidRPr="00247472">
        <w:rPr>
          <w:sz w:val="28"/>
          <w:szCs w:val="28"/>
        </w:rPr>
        <w:t>Низкий</w:t>
      </w:r>
      <w:proofErr w:type="gramEnd"/>
      <w:r w:rsidRPr="00247472">
        <w:rPr>
          <w:sz w:val="28"/>
          <w:szCs w:val="28"/>
        </w:rPr>
        <w:t xml:space="preserve"> – от 1 до 6 баллов</w:t>
      </w:r>
    </w:p>
    <w:p w:rsidR="004F039F" w:rsidRDefault="004F039F" w:rsidP="004F039F">
      <w:pPr>
        <w:spacing w:line="360" w:lineRule="auto"/>
        <w:ind w:right="-1"/>
        <w:jc w:val="both"/>
        <w:rPr>
          <w:sz w:val="28"/>
          <w:szCs w:val="28"/>
        </w:rPr>
      </w:pPr>
    </w:p>
    <w:p w:rsidR="004F039F" w:rsidRDefault="004F039F" w:rsidP="004F039F">
      <w:pPr>
        <w:spacing w:line="360" w:lineRule="auto"/>
        <w:ind w:right="-1" w:firstLine="2124"/>
        <w:jc w:val="right"/>
        <w:rPr>
          <w:sz w:val="28"/>
          <w:szCs w:val="28"/>
        </w:rPr>
      </w:pPr>
      <w:r>
        <w:rPr>
          <w:sz w:val="28"/>
          <w:szCs w:val="28"/>
        </w:rPr>
        <w:lastRenderedPageBreak/>
        <w:t>Продолжение приложения</w:t>
      </w:r>
    </w:p>
    <w:p w:rsidR="004F039F" w:rsidRDefault="004F039F" w:rsidP="004F039F">
      <w:pPr>
        <w:spacing w:line="360" w:lineRule="auto"/>
        <w:ind w:right="-1"/>
        <w:jc w:val="both"/>
        <w:rPr>
          <w:sz w:val="28"/>
          <w:szCs w:val="28"/>
        </w:rPr>
      </w:pPr>
    </w:p>
    <w:p w:rsidR="004F039F" w:rsidRDefault="004F039F" w:rsidP="004F039F">
      <w:pPr>
        <w:spacing w:line="360" w:lineRule="auto"/>
        <w:ind w:right="-1"/>
        <w:jc w:val="both"/>
        <w:rPr>
          <w:sz w:val="28"/>
          <w:szCs w:val="28"/>
        </w:rPr>
      </w:pPr>
    </w:p>
    <w:p w:rsidR="004F039F" w:rsidRDefault="004F039F" w:rsidP="004F039F">
      <w:pPr>
        <w:spacing w:line="360" w:lineRule="auto"/>
        <w:ind w:right="-1"/>
        <w:jc w:val="both"/>
        <w:rPr>
          <w:sz w:val="28"/>
          <w:szCs w:val="28"/>
        </w:rPr>
      </w:pPr>
    </w:p>
    <w:p w:rsidR="00E11622" w:rsidRPr="00247472" w:rsidRDefault="00E11622" w:rsidP="004F039F">
      <w:pPr>
        <w:spacing w:line="360" w:lineRule="auto"/>
        <w:ind w:right="-1"/>
        <w:jc w:val="both"/>
        <w:rPr>
          <w:sz w:val="28"/>
          <w:szCs w:val="28"/>
        </w:rPr>
      </w:pPr>
      <w:r w:rsidRPr="00247472">
        <w:rPr>
          <w:sz w:val="28"/>
          <w:szCs w:val="28"/>
        </w:rPr>
        <w:t xml:space="preserve">Уровни </w:t>
      </w:r>
      <w:proofErr w:type="spellStart"/>
      <w:r w:rsidRPr="00247472">
        <w:rPr>
          <w:sz w:val="28"/>
          <w:szCs w:val="28"/>
        </w:rPr>
        <w:t>сформированности</w:t>
      </w:r>
      <w:proofErr w:type="spellEnd"/>
      <w:r w:rsidRPr="00247472">
        <w:rPr>
          <w:sz w:val="28"/>
          <w:szCs w:val="28"/>
        </w:rPr>
        <w:t xml:space="preserve"> </w:t>
      </w:r>
      <w:r w:rsidRPr="00247472">
        <w:rPr>
          <w:b/>
          <w:sz w:val="28"/>
          <w:szCs w:val="28"/>
        </w:rPr>
        <w:t>ценностного отношения к информации</w:t>
      </w:r>
      <w:r w:rsidRPr="00247472">
        <w:rPr>
          <w:sz w:val="28"/>
          <w:szCs w:val="28"/>
        </w:rPr>
        <w:t xml:space="preserve"> (задание 10):</w:t>
      </w:r>
    </w:p>
    <w:p w:rsidR="00E11622" w:rsidRPr="00247472" w:rsidRDefault="00E11622" w:rsidP="00247472">
      <w:pPr>
        <w:spacing w:line="360" w:lineRule="auto"/>
        <w:ind w:right="-1" w:firstLine="2124"/>
        <w:jc w:val="both"/>
        <w:rPr>
          <w:sz w:val="28"/>
          <w:szCs w:val="28"/>
        </w:rPr>
      </w:pPr>
      <w:proofErr w:type="gramStart"/>
      <w:r w:rsidRPr="00247472">
        <w:rPr>
          <w:sz w:val="28"/>
          <w:szCs w:val="28"/>
        </w:rPr>
        <w:t>Высокий</w:t>
      </w:r>
      <w:proofErr w:type="gramEnd"/>
      <w:r w:rsidRPr="00247472">
        <w:rPr>
          <w:sz w:val="28"/>
          <w:szCs w:val="28"/>
        </w:rPr>
        <w:t xml:space="preserve"> – 1 баллов</w:t>
      </w:r>
    </w:p>
    <w:p w:rsidR="00E11622" w:rsidRPr="00247472" w:rsidRDefault="00E11622" w:rsidP="00247472">
      <w:pPr>
        <w:spacing w:line="360" w:lineRule="auto"/>
        <w:ind w:right="-1" w:firstLine="2124"/>
        <w:jc w:val="both"/>
        <w:rPr>
          <w:sz w:val="28"/>
          <w:szCs w:val="28"/>
        </w:rPr>
      </w:pPr>
      <w:proofErr w:type="gramStart"/>
      <w:r w:rsidRPr="00247472">
        <w:rPr>
          <w:sz w:val="28"/>
          <w:szCs w:val="28"/>
        </w:rPr>
        <w:t>Низкий</w:t>
      </w:r>
      <w:proofErr w:type="gramEnd"/>
      <w:r w:rsidRPr="00247472">
        <w:rPr>
          <w:sz w:val="28"/>
          <w:szCs w:val="28"/>
        </w:rPr>
        <w:t xml:space="preserve"> –  0 баллов</w:t>
      </w:r>
    </w:p>
    <w:p w:rsidR="00E11622" w:rsidRPr="00247472" w:rsidRDefault="00E11622" w:rsidP="00716F53">
      <w:pPr>
        <w:spacing w:line="360" w:lineRule="auto"/>
        <w:ind w:right="-1"/>
        <w:jc w:val="both"/>
        <w:rPr>
          <w:sz w:val="28"/>
          <w:szCs w:val="28"/>
        </w:rPr>
      </w:pPr>
      <w:r w:rsidRPr="00247472">
        <w:rPr>
          <w:sz w:val="28"/>
          <w:szCs w:val="28"/>
        </w:rPr>
        <w:t xml:space="preserve">Уровни </w:t>
      </w:r>
      <w:proofErr w:type="spellStart"/>
      <w:r w:rsidRPr="00247472">
        <w:rPr>
          <w:sz w:val="28"/>
          <w:szCs w:val="28"/>
        </w:rPr>
        <w:t>сформированности</w:t>
      </w:r>
      <w:proofErr w:type="spellEnd"/>
      <w:r w:rsidRPr="00247472">
        <w:rPr>
          <w:sz w:val="28"/>
          <w:szCs w:val="28"/>
        </w:rPr>
        <w:t xml:space="preserve"> </w:t>
      </w:r>
      <w:r w:rsidRPr="00247472">
        <w:rPr>
          <w:b/>
          <w:sz w:val="28"/>
          <w:szCs w:val="28"/>
        </w:rPr>
        <w:t xml:space="preserve">опыта применения информации </w:t>
      </w:r>
      <w:r w:rsidRPr="00247472">
        <w:rPr>
          <w:sz w:val="28"/>
          <w:szCs w:val="28"/>
        </w:rPr>
        <w:t>(задание 11):</w:t>
      </w:r>
    </w:p>
    <w:p w:rsidR="00E11622" w:rsidRPr="00247472" w:rsidRDefault="00E11622" w:rsidP="00247472">
      <w:pPr>
        <w:spacing w:line="360" w:lineRule="auto"/>
        <w:ind w:right="-1" w:firstLine="2124"/>
        <w:jc w:val="both"/>
        <w:rPr>
          <w:sz w:val="28"/>
          <w:szCs w:val="28"/>
        </w:rPr>
      </w:pPr>
      <w:proofErr w:type="gramStart"/>
      <w:r w:rsidRPr="00247472">
        <w:rPr>
          <w:sz w:val="28"/>
          <w:szCs w:val="28"/>
        </w:rPr>
        <w:t>Высокий</w:t>
      </w:r>
      <w:proofErr w:type="gramEnd"/>
      <w:r w:rsidRPr="00247472">
        <w:rPr>
          <w:sz w:val="28"/>
          <w:szCs w:val="28"/>
        </w:rPr>
        <w:t xml:space="preserve"> – 10 баллов</w:t>
      </w:r>
    </w:p>
    <w:p w:rsidR="00E11622" w:rsidRPr="00247472" w:rsidRDefault="00E11622" w:rsidP="00247472">
      <w:pPr>
        <w:spacing w:line="360" w:lineRule="auto"/>
        <w:ind w:right="-1" w:firstLine="2124"/>
        <w:jc w:val="both"/>
        <w:rPr>
          <w:sz w:val="28"/>
          <w:szCs w:val="28"/>
        </w:rPr>
      </w:pPr>
      <w:proofErr w:type="gramStart"/>
      <w:r w:rsidRPr="00247472">
        <w:rPr>
          <w:sz w:val="28"/>
          <w:szCs w:val="28"/>
        </w:rPr>
        <w:t>Средний</w:t>
      </w:r>
      <w:proofErr w:type="gramEnd"/>
      <w:r w:rsidRPr="00247472">
        <w:rPr>
          <w:sz w:val="28"/>
          <w:szCs w:val="28"/>
        </w:rPr>
        <w:t xml:space="preserve"> – 6 - 9 баллов</w:t>
      </w:r>
    </w:p>
    <w:p w:rsidR="00E11622" w:rsidRPr="00247472" w:rsidRDefault="00E11622" w:rsidP="00247472">
      <w:pPr>
        <w:spacing w:line="360" w:lineRule="auto"/>
        <w:ind w:right="-1" w:firstLine="2124"/>
        <w:jc w:val="both"/>
        <w:rPr>
          <w:sz w:val="28"/>
          <w:szCs w:val="28"/>
        </w:rPr>
      </w:pPr>
      <w:proofErr w:type="gramStart"/>
      <w:r w:rsidRPr="00247472">
        <w:rPr>
          <w:sz w:val="28"/>
          <w:szCs w:val="28"/>
        </w:rPr>
        <w:t>Низкий</w:t>
      </w:r>
      <w:proofErr w:type="gramEnd"/>
      <w:r w:rsidRPr="00247472">
        <w:rPr>
          <w:sz w:val="28"/>
          <w:szCs w:val="28"/>
        </w:rPr>
        <w:t xml:space="preserve"> – менее 1-5 баллов</w:t>
      </w:r>
    </w:p>
    <w:p w:rsidR="00E11622" w:rsidRPr="00247472" w:rsidRDefault="00E11622" w:rsidP="00716F53">
      <w:pPr>
        <w:spacing w:line="360" w:lineRule="auto"/>
        <w:ind w:right="-1"/>
        <w:jc w:val="both"/>
        <w:rPr>
          <w:i/>
          <w:sz w:val="28"/>
          <w:szCs w:val="28"/>
        </w:rPr>
      </w:pPr>
      <w:r w:rsidRPr="00247472">
        <w:rPr>
          <w:i/>
          <w:sz w:val="28"/>
          <w:szCs w:val="28"/>
        </w:rPr>
        <w:t xml:space="preserve">Подсчитываются баллы, полученные </w:t>
      </w:r>
      <w:proofErr w:type="gramStart"/>
      <w:r w:rsidRPr="00247472">
        <w:rPr>
          <w:i/>
          <w:sz w:val="28"/>
          <w:szCs w:val="28"/>
        </w:rPr>
        <w:t>обучающимся</w:t>
      </w:r>
      <w:proofErr w:type="gramEnd"/>
      <w:r w:rsidRPr="00247472">
        <w:rPr>
          <w:i/>
          <w:sz w:val="28"/>
          <w:szCs w:val="28"/>
        </w:rPr>
        <w:t xml:space="preserve"> за все задания.</w:t>
      </w:r>
    </w:p>
    <w:p w:rsidR="00E11622" w:rsidRPr="00247472" w:rsidRDefault="00E11622" w:rsidP="00716F53">
      <w:pPr>
        <w:spacing w:line="360" w:lineRule="auto"/>
        <w:ind w:right="-1" w:firstLine="708"/>
        <w:jc w:val="both"/>
        <w:rPr>
          <w:sz w:val="28"/>
          <w:szCs w:val="28"/>
        </w:rPr>
      </w:pPr>
      <w:r w:rsidRPr="00247472">
        <w:rPr>
          <w:sz w:val="28"/>
          <w:szCs w:val="28"/>
        </w:rPr>
        <w:t xml:space="preserve">Максимальное количество баллов, которое может набрать </w:t>
      </w:r>
      <w:proofErr w:type="gramStart"/>
      <w:r w:rsidRPr="00247472">
        <w:rPr>
          <w:sz w:val="28"/>
          <w:szCs w:val="28"/>
        </w:rPr>
        <w:t>обучающийся</w:t>
      </w:r>
      <w:proofErr w:type="gramEnd"/>
      <w:r w:rsidRPr="00247472">
        <w:rPr>
          <w:sz w:val="28"/>
          <w:szCs w:val="28"/>
        </w:rPr>
        <w:t xml:space="preserve"> за диагностическую работу, выполняя все задания – 33 балла.</w:t>
      </w:r>
    </w:p>
    <w:p w:rsidR="00E11622" w:rsidRPr="00247472" w:rsidRDefault="00E11622" w:rsidP="00716F53">
      <w:pPr>
        <w:spacing w:line="360" w:lineRule="auto"/>
        <w:ind w:right="-1" w:firstLine="708"/>
        <w:jc w:val="both"/>
        <w:rPr>
          <w:sz w:val="28"/>
          <w:szCs w:val="28"/>
        </w:rPr>
      </w:pPr>
      <w:r w:rsidRPr="00247472">
        <w:rPr>
          <w:sz w:val="28"/>
          <w:szCs w:val="28"/>
        </w:rPr>
        <w:t xml:space="preserve">Диагностическая работа по общему числу набранных баллов соответствует одному из уровней </w:t>
      </w:r>
      <w:proofErr w:type="spellStart"/>
      <w:r w:rsidRPr="00247472">
        <w:rPr>
          <w:sz w:val="28"/>
          <w:szCs w:val="28"/>
        </w:rPr>
        <w:t>сформированности</w:t>
      </w:r>
      <w:proofErr w:type="spellEnd"/>
      <w:r w:rsidRPr="00247472">
        <w:rPr>
          <w:sz w:val="28"/>
          <w:szCs w:val="28"/>
        </w:rPr>
        <w:t xml:space="preserve"> информационной компетентности (с учётом всех структурных компонентов информационной компетенции):</w:t>
      </w:r>
    </w:p>
    <w:p w:rsidR="00E11622" w:rsidRPr="00247472" w:rsidRDefault="00E11622" w:rsidP="00716F53">
      <w:pPr>
        <w:spacing w:line="360" w:lineRule="auto"/>
        <w:ind w:right="-1"/>
        <w:jc w:val="both"/>
        <w:rPr>
          <w:sz w:val="28"/>
          <w:szCs w:val="28"/>
        </w:rPr>
      </w:pPr>
      <w:r w:rsidRPr="00247472">
        <w:rPr>
          <w:sz w:val="28"/>
          <w:szCs w:val="28"/>
        </w:rPr>
        <w:t xml:space="preserve"> 25-33баллов – высокий уровень (В)</w:t>
      </w:r>
    </w:p>
    <w:p w:rsidR="00E11622" w:rsidRPr="00247472" w:rsidRDefault="00E11622" w:rsidP="00716F53">
      <w:pPr>
        <w:spacing w:line="360" w:lineRule="auto"/>
        <w:ind w:right="-1"/>
        <w:jc w:val="both"/>
        <w:rPr>
          <w:sz w:val="28"/>
          <w:szCs w:val="28"/>
        </w:rPr>
      </w:pPr>
      <w:r w:rsidRPr="00247472">
        <w:rPr>
          <w:sz w:val="28"/>
          <w:szCs w:val="28"/>
        </w:rPr>
        <w:t>16 -24 баллов – средний уровень (С)</w:t>
      </w:r>
    </w:p>
    <w:p w:rsidR="00E11622" w:rsidRPr="00247472" w:rsidRDefault="00716F53" w:rsidP="00716F53">
      <w:pPr>
        <w:spacing w:line="360" w:lineRule="auto"/>
        <w:ind w:right="-1"/>
        <w:jc w:val="both"/>
        <w:rPr>
          <w:sz w:val="28"/>
          <w:szCs w:val="28"/>
        </w:rPr>
      </w:pPr>
      <w:r>
        <w:rPr>
          <w:sz w:val="28"/>
          <w:szCs w:val="28"/>
        </w:rPr>
        <w:t xml:space="preserve"> </w:t>
      </w:r>
      <w:r w:rsidR="00E11622" w:rsidRPr="00247472">
        <w:rPr>
          <w:sz w:val="28"/>
          <w:szCs w:val="28"/>
        </w:rPr>
        <w:t>9- 15 баллов – низкий уровень (Н)</w:t>
      </w:r>
    </w:p>
    <w:p w:rsidR="00E11622" w:rsidRPr="00247472" w:rsidRDefault="00E11622" w:rsidP="00716F53">
      <w:pPr>
        <w:spacing w:line="360" w:lineRule="auto"/>
        <w:ind w:right="-1"/>
        <w:jc w:val="both"/>
        <w:rPr>
          <w:sz w:val="28"/>
          <w:szCs w:val="28"/>
        </w:rPr>
      </w:pPr>
      <w:r w:rsidRPr="00247472">
        <w:rPr>
          <w:sz w:val="28"/>
          <w:szCs w:val="28"/>
        </w:rPr>
        <w:t>менее 8 баллов – критический уровень (К)</w:t>
      </w:r>
    </w:p>
    <w:p w:rsidR="00E11622" w:rsidRPr="00247472" w:rsidRDefault="00E11622" w:rsidP="00247472">
      <w:pPr>
        <w:spacing w:line="360" w:lineRule="auto"/>
        <w:ind w:right="-1" w:firstLine="2124"/>
        <w:jc w:val="both"/>
        <w:rPr>
          <w:b/>
          <w:sz w:val="28"/>
          <w:szCs w:val="28"/>
        </w:rPr>
      </w:pPr>
      <w:r w:rsidRPr="00247472">
        <w:rPr>
          <w:b/>
          <w:sz w:val="28"/>
          <w:szCs w:val="28"/>
        </w:rPr>
        <w:t>Фиксирование результатов диагностической работы</w:t>
      </w:r>
    </w:p>
    <w:p w:rsidR="00E11622" w:rsidRPr="00247472" w:rsidRDefault="00E11622" w:rsidP="002F2D26">
      <w:pPr>
        <w:spacing w:line="360" w:lineRule="auto"/>
        <w:ind w:right="-1" w:firstLine="708"/>
        <w:jc w:val="both"/>
        <w:rPr>
          <w:sz w:val="28"/>
          <w:szCs w:val="28"/>
        </w:rPr>
      </w:pPr>
      <w:proofErr w:type="gramStart"/>
      <w:r w:rsidRPr="00247472">
        <w:rPr>
          <w:sz w:val="28"/>
          <w:szCs w:val="28"/>
        </w:rPr>
        <w:t>Результаты выполнения обучающимся каждого задания, а также общее число набранных им баллов, фиксируются в таблице на индивидуальном листе с заданиями.</w:t>
      </w:r>
      <w:proofErr w:type="gramEnd"/>
      <w:r w:rsidRPr="00247472">
        <w:rPr>
          <w:sz w:val="28"/>
          <w:szCs w:val="28"/>
        </w:rPr>
        <w:t xml:space="preserve"> По общему количеству баллов определяется уровень </w:t>
      </w:r>
      <w:proofErr w:type="spellStart"/>
      <w:r w:rsidRPr="00247472">
        <w:rPr>
          <w:sz w:val="28"/>
          <w:szCs w:val="28"/>
        </w:rPr>
        <w:t>сформированности</w:t>
      </w:r>
      <w:proofErr w:type="spellEnd"/>
      <w:r w:rsidRPr="00247472">
        <w:rPr>
          <w:sz w:val="28"/>
          <w:szCs w:val="28"/>
        </w:rPr>
        <w:t xml:space="preserve"> информационной компетентности (высокий, средний, низкий, критический)</w:t>
      </w:r>
      <w:r w:rsidR="002F2D26">
        <w:rPr>
          <w:sz w:val="28"/>
          <w:szCs w:val="28"/>
        </w:rPr>
        <w:t>.</w:t>
      </w:r>
    </w:p>
    <w:p w:rsidR="00716F53" w:rsidRDefault="00716F53" w:rsidP="002F2D26">
      <w:pPr>
        <w:spacing w:line="360" w:lineRule="auto"/>
        <w:jc w:val="center"/>
        <w:rPr>
          <w:b/>
          <w:sz w:val="28"/>
          <w:szCs w:val="28"/>
        </w:rPr>
      </w:pPr>
    </w:p>
    <w:p w:rsidR="00716F53" w:rsidRDefault="00716F53" w:rsidP="00716F53">
      <w:pPr>
        <w:spacing w:line="360" w:lineRule="auto"/>
        <w:ind w:right="-1" w:firstLine="2124"/>
        <w:jc w:val="right"/>
        <w:rPr>
          <w:sz w:val="28"/>
          <w:szCs w:val="28"/>
        </w:rPr>
      </w:pPr>
      <w:r>
        <w:rPr>
          <w:sz w:val="28"/>
          <w:szCs w:val="28"/>
        </w:rPr>
        <w:lastRenderedPageBreak/>
        <w:t>Продолжение приложения</w:t>
      </w:r>
    </w:p>
    <w:p w:rsidR="00716F53" w:rsidRDefault="00716F53" w:rsidP="002F2D26">
      <w:pPr>
        <w:spacing w:line="360" w:lineRule="auto"/>
        <w:jc w:val="center"/>
        <w:rPr>
          <w:b/>
          <w:sz w:val="28"/>
          <w:szCs w:val="28"/>
        </w:rPr>
      </w:pPr>
    </w:p>
    <w:p w:rsidR="00716F53" w:rsidRDefault="00716F53" w:rsidP="002F2D26">
      <w:pPr>
        <w:spacing w:line="360" w:lineRule="auto"/>
        <w:jc w:val="center"/>
        <w:rPr>
          <w:b/>
          <w:sz w:val="28"/>
          <w:szCs w:val="28"/>
        </w:rPr>
      </w:pPr>
    </w:p>
    <w:p w:rsidR="00716F53" w:rsidRDefault="00716F53" w:rsidP="002F2D26">
      <w:pPr>
        <w:spacing w:line="360" w:lineRule="auto"/>
        <w:jc w:val="center"/>
        <w:rPr>
          <w:b/>
          <w:sz w:val="28"/>
          <w:szCs w:val="28"/>
        </w:rPr>
      </w:pPr>
    </w:p>
    <w:p w:rsidR="00E11622" w:rsidRPr="00247472" w:rsidRDefault="00E11622" w:rsidP="002F2D26">
      <w:pPr>
        <w:spacing w:line="360" w:lineRule="auto"/>
        <w:jc w:val="center"/>
        <w:rPr>
          <w:b/>
          <w:sz w:val="28"/>
          <w:szCs w:val="28"/>
        </w:rPr>
      </w:pPr>
      <w:r w:rsidRPr="00247472">
        <w:rPr>
          <w:b/>
          <w:sz w:val="28"/>
          <w:szCs w:val="28"/>
        </w:rPr>
        <w:t>4 класс исходная</w:t>
      </w:r>
      <w:r w:rsidRPr="00247472">
        <w:rPr>
          <w:b/>
          <w:color w:val="FF0000"/>
          <w:sz w:val="28"/>
          <w:szCs w:val="28"/>
        </w:rPr>
        <w:t xml:space="preserve"> </w:t>
      </w:r>
      <w:r w:rsidRPr="00247472">
        <w:rPr>
          <w:b/>
          <w:sz w:val="28"/>
          <w:szCs w:val="28"/>
        </w:rPr>
        <w:t>диагностика</w:t>
      </w:r>
    </w:p>
    <w:p w:rsidR="00E11622" w:rsidRDefault="00E11622" w:rsidP="002F2D26">
      <w:pPr>
        <w:spacing w:line="360" w:lineRule="auto"/>
        <w:jc w:val="center"/>
        <w:rPr>
          <w:b/>
          <w:sz w:val="28"/>
          <w:szCs w:val="28"/>
        </w:rPr>
      </w:pPr>
      <w:r w:rsidRPr="00247472">
        <w:rPr>
          <w:b/>
          <w:sz w:val="28"/>
          <w:szCs w:val="28"/>
        </w:rPr>
        <w:t>Мотивация информационной деятельности</w:t>
      </w:r>
    </w:p>
    <w:p w:rsidR="002F2D26" w:rsidRPr="00247472" w:rsidRDefault="002F2D26" w:rsidP="002F2D26">
      <w:pPr>
        <w:spacing w:line="360" w:lineRule="auto"/>
        <w:jc w:val="center"/>
        <w:rPr>
          <w:b/>
          <w:sz w:val="28"/>
          <w:szCs w:val="28"/>
        </w:rPr>
      </w:pPr>
    </w:p>
    <w:p w:rsidR="00E11622" w:rsidRPr="00247472" w:rsidRDefault="00E11622" w:rsidP="00247472">
      <w:pPr>
        <w:numPr>
          <w:ilvl w:val="0"/>
          <w:numId w:val="22"/>
        </w:numPr>
        <w:spacing w:after="200" w:line="360" w:lineRule="auto"/>
        <w:ind w:left="0"/>
        <w:contextualSpacing/>
        <w:jc w:val="both"/>
        <w:rPr>
          <w:sz w:val="28"/>
          <w:szCs w:val="28"/>
          <w:shd w:val="clear" w:color="auto" w:fill="FFFFFF"/>
        </w:rPr>
      </w:pPr>
      <w:r w:rsidRPr="00247472">
        <w:rPr>
          <w:color w:val="252525"/>
          <w:sz w:val="28"/>
          <w:szCs w:val="28"/>
          <w:shd w:val="clear" w:color="auto" w:fill="FFFFFF"/>
        </w:rPr>
        <w:t>Город основан в </w:t>
      </w:r>
      <w:hyperlink r:id="rId114" w:tooltip="1154 год" w:history="1">
        <w:r w:rsidRPr="00247472">
          <w:rPr>
            <w:sz w:val="28"/>
            <w:szCs w:val="28"/>
            <w:shd w:val="clear" w:color="auto" w:fill="FFFFFF"/>
          </w:rPr>
          <w:t>1154 году</w:t>
        </w:r>
      </w:hyperlink>
      <w:r w:rsidRPr="00247472">
        <w:rPr>
          <w:sz w:val="28"/>
          <w:szCs w:val="28"/>
          <w:shd w:val="clear" w:color="auto" w:fill="FFFFFF"/>
        </w:rPr>
        <w:t> князем </w:t>
      </w:r>
      <w:hyperlink r:id="rId115" w:tooltip="Юрий Долгорукий" w:history="1">
        <w:r w:rsidRPr="00247472">
          <w:rPr>
            <w:sz w:val="28"/>
            <w:szCs w:val="28"/>
            <w:shd w:val="clear" w:color="auto" w:fill="FFFFFF"/>
          </w:rPr>
          <w:t>Юрием Долгоруким</w:t>
        </w:r>
      </w:hyperlink>
      <w:r w:rsidRPr="00247472">
        <w:rPr>
          <w:sz w:val="28"/>
          <w:szCs w:val="28"/>
          <w:shd w:val="clear" w:color="auto" w:fill="FFFFFF"/>
        </w:rPr>
        <w:t> в заболоченной долине реки </w:t>
      </w:r>
      <w:hyperlink r:id="rId116" w:tooltip="Яхрома (приток Сестры)" w:history="1">
        <w:r w:rsidRPr="00247472">
          <w:rPr>
            <w:sz w:val="28"/>
            <w:szCs w:val="28"/>
            <w:shd w:val="clear" w:color="auto" w:fill="FFFFFF"/>
          </w:rPr>
          <w:t>Яхрома</w:t>
        </w:r>
      </w:hyperlink>
      <w:r w:rsidRPr="00247472">
        <w:rPr>
          <w:sz w:val="28"/>
          <w:szCs w:val="28"/>
          <w:shd w:val="clear" w:color="auto" w:fill="FFFFFF"/>
        </w:rPr>
        <w:t> на месте ранее существовавших здесь </w:t>
      </w:r>
      <w:hyperlink r:id="rId117" w:tooltip="Славяне" w:history="1">
        <w:r w:rsidRPr="00247472">
          <w:rPr>
            <w:sz w:val="28"/>
            <w:szCs w:val="28"/>
            <w:shd w:val="clear" w:color="auto" w:fill="FFFFFF"/>
          </w:rPr>
          <w:t>славянских поселений</w:t>
        </w:r>
      </w:hyperlink>
      <w:r w:rsidRPr="00247472">
        <w:rPr>
          <w:sz w:val="28"/>
          <w:szCs w:val="28"/>
          <w:shd w:val="clear" w:color="auto" w:fill="FFFFFF"/>
        </w:rPr>
        <w:t> и назван в честь </w:t>
      </w:r>
      <w:hyperlink r:id="rId118" w:tooltip="Всеволод Большое Гнездо" w:history="1">
        <w:r w:rsidRPr="00247472">
          <w:rPr>
            <w:sz w:val="28"/>
            <w:szCs w:val="28"/>
            <w:shd w:val="clear" w:color="auto" w:fill="FFFFFF"/>
          </w:rPr>
          <w:t>Всеволода Большое Гнездо</w:t>
        </w:r>
      </w:hyperlink>
      <w:r w:rsidRPr="00247472">
        <w:rPr>
          <w:sz w:val="28"/>
          <w:szCs w:val="28"/>
          <w:shd w:val="clear" w:color="auto" w:fill="FFFFFF"/>
        </w:rPr>
        <w:t> (в крещении — Дмитрия, сына Юрия Долгорукого), родившегося в тот год.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5"/>
        <w:gridCol w:w="425"/>
        <w:gridCol w:w="425"/>
        <w:gridCol w:w="426"/>
        <w:gridCol w:w="425"/>
        <w:gridCol w:w="425"/>
        <w:gridCol w:w="425"/>
      </w:tblGrid>
      <w:tr w:rsidR="00E11622" w:rsidRPr="00247472" w:rsidTr="00690D80">
        <w:trPr>
          <w:jc w:val="center"/>
        </w:trPr>
        <w:tc>
          <w:tcPr>
            <w:tcW w:w="435" w:type="dxa"/>
          </w:tcPr>
          <w:p w:rsidR="00E11622" w:rsidRPr="00247472" w:rsidRDefault="00E11622" w:rsidP="00247472">
            <w:pPr>
              <w:spacing w:line="360" w:lineRule="auto"/>
              <w:jc w:val="both"/>
              <w:rPr>
                <w:sz w:val="28"/>
                <w:szCs w:val="28"/>
              </w:rPr>
            </w:pPr>
            <w:r w:rsidRPr="00247472">
              <w:rPr>
                <w:sz w:val="28"/>
                <w:szCs w:val="28"/>
              </w:rPr>
              <w:t>Д</w:t>
            </w:r>
          </w:p>
        </w:tc>
        <w:tc>
          <w:tcPr>
            <w:tcW w:w="425" w:type="dxa"/>
          </w:tcPr>
          <w:p w:rsidR="00E11622" w:rsidRPr="00247472" w:rsidRDefault="00E11622" w:rsidP="00247472">
            <w:pPr>
              <w:spacing w:line="360" w:lineRule="auto"/>
              <w:jc w:val="both"/>
              <w:rPr>
                <w:sz w:val="28"/>
                <w:szCs w:val="28"/>
              </w:rPr>
            </w:pPr>
          </w:p>
        </w:tc>
        <w:tc>
          <w:tcPr>
            <w:tcW w:w="425" w:type="dxa"/>
          </w:tcPr>
          <w:p w:rsidR="00E11622" w:rsidRPr="00247472" w:rsidRDefault="00E11622" w:rsidP="00247472">
            <w:pPr>
              <w:spacing w:line="360" w:lineRule="auto"/>
              <w:jc w:val="both"/>
              <w:rPr>
                <w:sz w:val="28"/>
                <w:szCs w:val="28"/>
              </w:rPr>
            </w:pPr>
          </w:p>
        </w:tc>
        <w:tc>
          <w:tcPr>
            <w:tcW w:w="426" w:type="dxa"/>
          </w:tcPr>
          <w:p w:rsidR="00E11622" w:rsidRPr="00247472" w:rsidRDefault="00E11622" w:rsidP="00247472">
            <w:pPr>
              <w:spacing w:line="360" w:lineRule="auto"/>
              <w:jc w:val="both"/>
              <w:rPr>
                <w:sz w:val="28"/>
                <w:szCs w:val="28"/>
              </w:rPr>
            </w:pPr>
          </w:p>
        </w:tc>
        <w:tc>
          <w:tcPr>
            <w:tcW w:w="425" w:type="dxa"/>
          </w:tcPr>
          <w:p w:rsidR="00E11622" w:rsidRPr="00247472" w:rsidRDefault="00E11622" w:rsidP="00247472">
            <w:pPr>
              <w:spacing w:line="360" w:lineRule="auto"/>
              <w:jc w:val="both"/>
              <w:rPr>
                <w:sz w:val="28"/>
                <w:szCs w:val="28"/>
              </w:rPr>
            </w:pPr>
          </w:p>
        </w:tc>
        <w:tc>
          <w:tcPr>
            <w:tcW w:w="425" w:type="dxa"/>
          </w:tcPr>
          <w:p w:rsidR="00E11622" w:rsidRPr="00247472" w:rsidRDefault="00E11622" w:rsidP="00247472">
            <w:pPr>
              <w:spacing w:line="360" w:lineRule="auto"/>
              <w:jc w:val="both"/>
              <w:rPr>
                <w:sz w:val="28"/>
                <w:szCs w:val="28"/>
              </w:rPr>
            </w:pPr>
          </w:p>
        </w:tc>
        <w:tc>
          <w:tcPr>
            <w:tcW w:w="425" w:type="dxa"/>
          </w:tcPr>
          <w:p w:rsidR="00E11622" w:rsidRPr="00247472" w:rsidRDefault="00E11622" w:rsidP="00247472">
            <w:pPr>
              <w:spacing w:line="360" w:lineRule="auto"/>
              <w:jc w:val="both"/>
              <w:rPr>
                <w:sz w:val="28"/>
                <w:szCs w:val="28"/>
              </w:rPr>
            </w:pPr>
          </w:p>
        </w:tc>
      </w:tr>
    </w:tbl>
    <w:p w:rsidR="00E11622" w:rsidRPr="00247472" w:rsidRDefault="00E11622" w:rsidP="00247472">
      <w:pPr>
        <w:spacing w:line="360" w:lineRule="auto"/>
        <w:contextualSpacing/>
        <w:jc w:val="both"/>
        <w:rPr>
          <w:sz w:val="28"/>
          <w:szCs w:val="28"/>
        </w:rPr>
      </w:pPr>
    </w:p>
    <w:p w:rsidR="00E11622" w:rsidRPr="00247472" w:rsidRDefault="00E11622" w:rsidP="00247472">
      <w:pPr>
        <w:spacing w:line="360" w:lineRule="auto"/>
        <w:contextualSpacing/>
        <w:jc w:val="both"/>
        <w:rPr>
          <w:sz w:val="28"/>
          <w:szCs w:val="28"/>
        </w:rPr>
      </w:pPr>
      <w:r w:rsidRPr="00247472">
        <w:rPr>
          <w:sz w:val="28"/>
          <w:szCs w:val="28"/>
        </w:rPr>
        <w:t>Для того</w:t>
      </w:r>
      <w:proofErr w:type="gramStart"/>
      <w:r w:rsidRPr="00247472">
        <w:rPr>
          <w:sz w:val="28"/>
          <w:szCs w:val="28"/>
        </w:rPr>
        <w:t>,</w:t>
      </w:r>
      <w:proofErr w:type="gramEnd"/>
      <w:r w:rsidRPr="00247472">
        <w:rPr>
          <w:sz w:val="28"/>
          <w:szCs w:val="28"/>
        </w:rPr>
        <w:t xml:space="preserve"> чтобы отгадать слово:</w:t>
      </w:r>
    </w:p>
    <w:p w:rsidR="00E11622" w:rsidRPr="00247472" w:rsidRDefault="00E11622" w:rsidP="00247472">
      <w:pPr>
        <w:numPr>
          <w:ilvl w:val="1"/>
          <w:numId w:val="21"/>
        </w:numPr>
        <w:spacing w:after="200" w:line="360" w:lineRule="auto"/>
        <w:ind w:left="0"/>
        <w:contextualSpacing/>
        <w:jc w:val="both"/>
        <w:rPr>
          <w:sz w:val="28"/>
          <w:szCs w:val="28"/>
        </w:rPr>
      </w:pPr>
      <w:r w:rsidRPr="00247472">
        <w:rPr>
          <w:sz w:val="28"/>
          <w:szCs w:val="28"/>
        </w:rPr>
        <w:t>Просмотрю все названия городов России на букву</w:t>
      </w:r>
      <w:proofErr w:type="gramStart"/>
      <w:r w:rsidRPr="00247472">
        <w:rPr>
          <w:sz w:val="28"/>
          <w:szCs w:val="28"/>
        </w:rPr>
        <w:t xml:space="preserve"> Д</w:t>
      </w:r>
      <w:proofErr w:type="gramEnd"/>
      <w:r w:rsidRPr="00247472">
        <w:rPr>
          <w:sz w:val="28"/>
          <w:szCs w:val="28"/>
        </w:rPr>
        <w:t xml:space="preserve"> в атласе и соотнесу количество букв в словах с заданным количеством букв, чтобы выполнить задание.</w:t>
      </w:r>
    </w:p>
    <w:p w:rsidR="00E11622" w:rsidRPr="00247472" w:rsidRDefault="00E11622" w:rsidP="00247472">
      <w:pPr>
        <w:numPr>
          <w:ilvl w:val="1"/>
          <w:numId w:val="21"/>
        </w:numPr>
        <w:spacing w:after="200" w:line="360" w:lineRule="auto"/>
        <w:ind w:left="0"/>
        <w:contextualSpacing/>
        <w:jc w:val="both"/>
        <w:rPr>
          <w:sz w:val="28"/>
          <w:szCs w:val="28"/>
        </w:rPr>
      </w:pPr>
      <w:r w:rsidRPr="00247472">
        <w:rPr>
          <w:sz w:val="28"/>
          <w:szCs w:val="28"/>
        </w:rPr>
        <w:t>Посмотрю информацию в Википедии, чтобы узнать краткую информацию о городе.</w:t>
      </w:r>
    </w:p>
    <w:p w:rsidR="00E11622" w:rsidRPr="00247472" w:rsidRDefault="00E11622" w:rsidP="00247472">
      <w:pPr>
        <w:numPr>
          <w:ilvl w:val="1"/>
          <w:numId w:val="21"/>
        </w:numPr>
        <w:spacing w:after="200" w:line="360" w:lineRule="auto"/>
        <w:ind w:left="0"/>
        <w:contextualSpacing/>
        <w:jc w:val="both"/>
        <w:rPr>
          <w:sz w:val="28"/>
          <w:szCs w:val="28"/>
        </w:rPr>
      </w:pPr>
      <w:r w:rsidRPr="00247472">
        <w:rPr>
          <w:sz w:val="28"/>
          <w:szCs w:val="28"/>
        </w:rPr>
        <w:t xml:space="preserve">Почитаю информацию о городе в энциклопедии  «Города России», книгах, альбомах об истории создания, интересных фактах из жизни города. </w:t>
      </w:r>
    </w:p>
    <w:p w:rsidR="00E11622" w:rsidRPr="00247472" w:rsidRDefault="00E11622" w:rsidP="00247472">
      <w:pPr>
        <w:spacing w:line="360" w:lineRule="auto"/>
        <w:jc w:val="both"/>
        <w:rPr>
          <w:b/>
          <w:sz w:val="28"/>
          <w:szCs w:val="28"/>
        </w:rPr>
      </w:pPr>
      <w:r w:rsidRPr="00247472">
        <w:rPr>
          <w:b/>
          <w:sz w:val="28"/>
          <w:szCs w:val="28"/>
        </w:rPr>
        <w:t>Знания об информации</w:t>
      </w:r>
    </w:p>
    <w:p w:rsidR="00E11622" w:rsidRPr="00247472" w:rsidRDefault="00E11622" w:rsidP="00247472">
      <w:pPr>
        <w:tabs>
          <w:tab w:val="left" w:pos="253"/>
        </w:tabs>
        <w:autoSpaceDE w:val="0"/>
        <w:autoSpaceDN w:val="0"/>
        <w:adjustRightInd w:val="0"/>
        <w:spacing w:line="360" w:lineRule="auto"/>
        <w:jc w:val="both"/>
        <w:rPr>
          <w:sz w:val="28"/>
          <w:szCs w:val="28"/>
        </w:rPr>
      </w:pPr>
      <w:r w:rsidRPr="00247472">
        <w:rPr>
          <w:b/>
          <w:sz w:val="28"/>
          <w:szCs w:val="28"/>
        </w:rPr>
        <w:t>2. Отметь,</w:t>
      </w:r>
      <w:r w:rsidRPr="00247472">
        <w:rPr>
          <w:sz w:val="28"/>
          <w:szCs w:val="28"/>
        </w:rPr>
        <w:t xml:space="preserve"> в каком из предложений слово «норка» означает представителя животного мира? </w:t>
      </w:r>
    </w:p>
    <w:p w:rsidR="00E11622" w:rsidRPr="00247472" w:rsidRDefault="00E11622" w:rsidP="00247472">
      <w:pPr>
        <w:tabs>
          <w:tab w:val="left" w:pos="253"/>
          <w:tab w:val="left" w:pos="720"/>
        </w:tabs>
        <w:autoSpaceDE w:val="0"/>
        <w:autoSpaceDN w:val="0"/>
        <w:adjustRightInd w:val="0"/>
        <w:spacing w:line="360" w:lineRule="auto"/>
        <w:ind w:hanging="360"/>
        <w:jc w:val="both"/>
        <w:rPr>
          <w:sz w:val="28"/>
          <w:szCs w:val="28"/>
        </w:rPr>
      </w:pPr>
      <w:r w:rsidRPr="00247472">
        <w:rPr>
          <w:sz w:val="28"/>
          <w:szCs w:val="28"/>
        </w:rPr>
        <w:t>1)</w:t>
      </w:r>
      <w:r w:rsidRPr="00247472">
        <w:rPr>
          <w:sz w:val="28"/>
          <w:szCs w:val="28"/>
        </w:rPr>
        <w:tab/>
        <w:t>Под деревом была уютная норка.</w:t>
      </w:r>
    </w:p>
    <w:p w:rsidR="00E11622" w:rsidRPr="00247472" w:rsidRDefault="00E11622" w:rsidP="00247472">
      <w:pPr>
        <w:autoSpaceDE w:val="0"/>
        <w:autoSpaceDN w:val="0"/>
        <w:adjustRightInd w:val="0"/>
        <w:spacing w:line="360" w:lineRule="auto"/>
        <w:ind w:hanging="360"/>
        <w:jc w:val="both"/>
        <w:rPr>
          <w:sz w:val="28"/>
          <w:szCs w:val="28"/>
        </w:rPr>
      </w:pPr>
      <w:r w:rsidRPr="00247472">
        <w:rPr>
          <w:sz w:val="28"/>
          <w:szCs w:val="28"/>
        </w:rPr>
        <w:t>2)</w:t>
      </w:r>
      <w:r w:rsidRPr="00247472">
        <w:rPr>
          <w:sz w:val="28"/>
          <w:szCs w:val="28"/>
        </w:rPr>
        <w:tab/>
        <w:t>Возле норки росли кустарники и травы.</w:t>
      </w:r>
    </w:p>
    <w:p w:rsidR="00E11622" w:rsidRPr="00247472" w:rsidRDefault="00E11622" w:rsidP="00247472">
      <w:pPr>
        <w:autoSpaceDE w:val="0"/>
        <w:autoSpaceDN w:val="0"/>
        <w:adjustRightInd w:val="0"/>
        <w:spacing w:line="360" w:lineRule="auto"/>
        <w:ind w:hanging="360"/>
        <w:jc w:val="both"/>
        <w:rPr>
          <w:sz w:val="28"/>
          <w:szCs w:val="28"/>
        </w:rPr>
      </w:pPr>
      <w:r w:rsidRPr="00247472">
        <w:rPr>
          <w:sz w:val="28"/>
          <w:szCs w:val="28"/>
        </w:rPr>
        <w:t>3)</w:t>
      </w:r>
      <w:r w:rsidRPr="00247472">
        <w:rPr>
          <w:sz w:val="28"/>
          <w:szCs w:val="28"/>
        </w:rPr>
        <w:tab/>
        <w:t>Норка сидела на дорожке и грелась на солнышке.</w:t>
      </w:r>
    </w:p>
    <w:p w:rsidR="00E11622" w:rsidRPr="00247472" w:rsidRDefault="00E11622" w:rsidP="00247472">
      <w:pPr>
        <w:autoSpaceDE w:val="0"/>
        <w:autoSpaceDN w:val="0"/>
        <w:adjustRightInd w:val="0"/>
        <w:spacing w:line="360" w:lineRule="auto"/>
        <w:ind w:hanging="360"/>
        <w:jc w:val="both"/>
        <w:rPr>
          <w:sz w:val="28"/>
          <w:szCs w:val="28"/>
        </w:rPr>
      </w:pPr>
      <w:r w:rsidRPr="00247472">
        <w:rPr>
          <w:sz w:val="28"/>
          <w:szCs w:val="28"/>
        </w:rPr>
        <w:t>4)</w:t>
      </w:r>
      <w:r w:rsidRPr="00247472">
        <w:rPr>
          <w:sz w:val="28"/>
          <w:szCs w:val="28"/>
        </w:rPr>
        <w:tab/>
        <w:t>Норка была маленькой, неудобной и холодной</w:t>
      </w:r>
      <w:proofErr w:type="gramStart"/>
      <w:r w:rsidRPr="00247472">
        <w:rPr>
          <w:sz w:val="28"/>
          <w:szCs w:val="28"/>
        </w:rPr>
        <w:t>..</w:t>
      </w:r>
      <w:proofErr w:type="gramEnd"/>
    </w:p>
    <w:p w:rsidR="00E11622" w:rsidRPr="00247472" w:rsidRDefault="00E11622" w:rsidP="00247472">
      <w:pPr>
        <w:tabs>
          <w:tab w:val="left" w:pos="253"/>
        </w:tabs>
        <w:autoSpaceDE w:val="0"/>
        <w:autoSpaceDN w:val="0"/>
        <w:adjustRightInd w:val="0"/>
        <w:spacing w:line="360" w:lineRule="auto"/>
        <w:jc w:val="both"/>
        <w:rPr>
          <w:sz w:val="28"/>
          <w:szCs w:val="28"/>
        </w:rPr>
      </w:pPr>
      <w:r w:rsidRPr="00247472">
        <w:rPr>
          <w:b/>
          <w:sz w:val="28"/>
          <w:szCs w:val="28"/>
        </w:rPr>
        <w:t>Запиши.</w:t>
      </w:r>
      <w:r w:rsidRPr="00247472">
        <w:rPr>
          <w:sz w:val="28"/>
          <w:szCs w:val="28"/>
        </w:rPr>
        <w:t xml:space="preserve"> Где ты проверишь свои  предположения? </w:t>
      </w:r>
    </w:p>
    <w:p w:rsidR="00E11622" w:rsidRPr="00247472" w:rsidRDefault="00E11622" w:rsidP="00247472">
      <w:pPr>
        <w:tabs>
          <w:tab w:val="left" w:pos="253"/>
        </w:tabs>
        <w:autoSpaceDE w:val="0"/>
        <w:autoSpaceDN w:val="0"/>
        <w:adjustRightInd w:val="0"/>
        <w:spacing w:line="360" w:lineRule="auto"/>
        <w:jc w:val="both"/>
        <w:rPr>
          <w:sz w:val="28"/>
          <w:szCs w:val="28"/>
        </w:rPr>
      </w:pPr>
      <w:r w:rsidRPr="00247472">
        <w:rPr>
          <w:sz w:val="28"/>
          <w:szCs w:val="28"/>
        </w:rPr>
        <w:t>-------------------------------------------------------------------------------------------</w:t>
      </w:r>
    </w:p>
    <w:p w:rsidR="00716F53" w:rsidRDefault="00E11622" w:rsidP="00716F53">
      <w:pPr>
        <w:spacing w:line="360" w:lineRule="auto"/>
        <w:ind w:right="-1" w:firstLine="2124"/>
        <w:jc w:val="right"/>
        <w:rPr>
          <w:sz w:val="28"/>
          <w:szCs w:val="28"/>
        </w:rPr>
      </w:pPr>
      <w:r w:rsidRPr="00247472">
        <w:rPr>
          <w:b/>
          <w:sz w:val="28"/>
          <w:szCs w:val="28"/>
        </w:rPr>
        <w:lastRenderedPageBreak/>
        <w:t xml:space="preserve"> </w:t>
      </w:r>
      <w:r w:rsidR="00716F53">
        <w:rPr>
          <w:sz w:val="28"/>
          <w:szCs w:val="28"/>
        </w:rPr>
        <w:t>Продолжение приложения</w:t>
      </w:r>
    </w:p>
    <w:p w:rsidR="00716F53" w:rsidRDefault="00716F53" w:rsidP="00247472">
      <w:pPr>
        <w:spacing w:line="360" w:lineRule="auto"/>
        <w:jc w:val="both"/>
        <w:rPr>
          <w:b/>
          <w:sz w:val="28"/>
          <w:szCs w:val="28"/>
        </w:rPr>
      </w:pPr>
    </w:p>
    <w:p w:rsidR="00716F53" w:rsidRDefault="00716F53" w:rsidP="00247472">
      <w:pPr>
        <w:spacing w:line="360" w:lineRule="auto"/>
        <w:jc w:val="both"/>
        <w:rPr>
          <w:b/>
          <w:sz w:val="28"/>
          <w:szCs w:val="28"/>
        </w:rPr>
      </w:pPr>
    </w:p>
    <w:p w:rsidR="00716F53" w:rsidRDefault="00716F53" w:rsidP="00247472">
      <w:pPr>
        <w:spacing w:line="360" w:lineRule="auto"/>
        <w:jc w:val="both"/>
        <w:rPr>
          <w:b/>
          <w:sz w:val="28"/>
          <w:szCs w:val="28"/>
        </w:rPr>
      </w:pPr>
    </w:p>
    <w:p w:rsidR="00E11622" w:rsidRPr="00247472" w:rsidRDefault="00E11622" w:rsidP="00247472">
      <w:pPr>
        <w:spacing w:line="360" w:lineRule="auto"/>
        <w:jc w:val="both"/>
        <w:rPr>
          <w:sz w:val="28"/>
          <w:szCs w:val="28"/>
        </w:rPr>
      </w:pPr>
      <w:r w:rsidRPr="00247472">
        <w:rPr>
          <w:b/>
          <w:sz w:val="28"/>
          <w:szCs w:val="28"/>
        </w:rPr>
        <w:t xml:space="preserve">  3. </w:t>
      </w:r>
      <w:r w:rsidRPr="00247472">
        <w:rPr>
          <w:sz w:val="28"/>
          <w:szCs w:val="28"/>
        </w:rPr>
        <w:t>Тебе нужно узнать, как называется международный документ, защищающий права ребёнка, где ты его будешь искать?</w:t>
      </w:r>
    </w:p>
    <w:p w:rsidR="00E11622" w:rsidRPr="00247472" w:rsidRDefault="00E11622" w:rsidP="00247472">
      <w:pPr>
        <w:spacing w:line="360" w:lineRule="auto"/>
        <w:jc w:val="both"/>
        <w:rPr>
          <w:sz w:val="28"/>
          <w:szCs w:val="28"/>
        </w:rPr>
      </w:pPr>
      <w:r w:rsidRPr="00247472">
        <w:rPr>
          <w:sz w:val="28"/>
          <w:szCs w:val="28"/>
        </w:rPr>
        <w:t>1).     Декларация прав ребенка.</w:t>
      </w:r>
    </w:p>
    <w:p w:rsidR="00E11622" w:rsidRPr="00247472" w:rsidRDefault="00E11622" w:rsidP="00247472">
      <w:pPr>
        <w:spacing w:line="360" w:lineRule="auto"/>
        <w:jc w:val="both"/>
        <w:rPr>
          <w:sz w:val="28"/>
          <w:szCs w:val="28"/>
        </w:rPr>
      </w:pPr>
      <w:r w:rsidRPr="00247472">
        <w:rPr>
          <w:sz w:val="28"/>
          <w:szCs w:val="28"/>
        </w:rPr>
        <w:t>2).     Конвенция о правах ребёнка.</w:t>
      </w:r>
    </w:p>
    <w:p w:rsidR="00E11622" w:rsidRPr="00247472" w:rsidRDefault="00E11622" w:rsidP="00247472">
      <w:pPr>
        <w:spacing w:line="360" w:lineRule="auto"/>
        <w:jc w:val="both"/>
        <w:rPr>
          <w:sz w:val="28"/>
          <w:szCs w:val="28"/>
        </w:rPr>
      </w:pPr>
      <w:r w:rsidRPr="00247472">
        <w:rPr>
          <w:sz w:val="28"/>
          <w:szCs w:val="28"/>
        </w:rPr>
        <w:t>3).    Указ о правах ребёнка.</w:t>
      </w:r>
    </w:p>
    <w:p w:rsidR="00E11622" w:rsidRPr="00247472" w:rsidRDefault="00E11622" w:rsidP="00247472">
      <w:pPr>
        <w:shd w:val="clear" w:color="auto" w:fill="FFFFFF"/>
        <w:spacing w:line="360" w:lineRule="auto"/>
        <w:jc w:val="both"/>
        <w:rPr>
          <w:bCs/>
          <w:color w:val="000000"/>
          <w:sz w:val="28"/>
          <w:szCs w:val="28"/>
          <w:shd w:val="clear" w:color="auto" w:fill="FFFFFF"/>
        </w:rPr>
      </w:pPr>
      <w:r w:rsidRPr="00247472">
        <w:rPr>
          <w:b/>
          <w:sz w:val="28"/>
          <w:szCs w:val="28"/>
        </w:rPr>
        <w:t xml:space="preserve">4. </w:t>
      </w:r>
      <w:r w:rsidRPr="00247472">
        <w:rPr>
          <w:b/>
          <w:bCs/>
          <w:color w:val="000000"/>
          <w:sz w:val="28"/>
          <w:szCs w:val="28"/>
          <w:shd w:val="clear" w:color="auto" w:fill="FFFFFF"/>
        </w:rPr>
        <w:t>Узнай</w:t>
      </w:r>
      <w:r w:rsidRPr="00247472">
        <w:rPr>
          <w:bCs/>
          <w:color w:val="000000"/>
          <w:sz w:val="28"/>
          <w:szCs w:val="28"/>
          <w:shd w:val="clear" w:color="auto" w:fill="FFFFFF"/>
        </w:rPr>
        <w:t xml:space="preserve"> по описанию, о каком поэте идёт речь.</w:t>
      </w:r>
    </w:p>
    <w:p w:rsidR="00E11622" w:rsidRPr="00247472" w:rsidRDefault="00E11622" w:rsidP="00247472">
      <w:pPr>
        <w:shd w:val="clear" w:color="auto" w:fill="FFFFFF"/>
        <w:spacing w:line="360" w:lineRule="auto"/>
        <w:jc w:val="both"/>
        <w:rPr>
          <w:bCs/>
          <w:sz w:val="28"/>
          <w:szCs w:val="28"/>
          <w:shd w:val="clear" w:color="auto" w:fill="FFFFFF"/>
        </w:rPr>
      </w:pPr>
      <w:r w:rsidRPr="00247472">
        <w:rPr>
          <w:bCs/>
          <w:color w:val="000000"/>
          <w:sz w:val="28"/>
          <w:szCs w:val="28"/>
          <w:shd w:val="clear" w:color="auto" w:fill="FFFFFF"/>
        </w:rPr>
        <w:t xml:space="preserve">Этот знаменитый поэт родился в Москве 3 или по старому стилю 15октября 1814 года. </w:t>
      </w:r>
      <w:r w:rsidRPr="00247472">
        <w:rPr>
          <w:sz w:val="28"/>
          <w:szCs w:val="28"/>
          <w:shd w:val="clear" w:color="auto" w:fill="FFFFFF"/>
        </w:rPr>
        <w:t>Детство его прошло в Тарханах — имении бабушки Елизаветы Алексеевны Арсеньевой. Мать умерла, когда ему ещё не было трёх лет. Бабушка очень любила своего внука и заботилась о его воспитании. Он владел английским, французским, немецким языком, занимался живописью, играл на скрипке и рояле, прекрасно читал стихи. </w:t>
      </w:r>
    </w:p>
    <w:p w:rsidR="00E11622" w:rsidRPr="00247472" w:rsidRDefault="00E11622" w:rsidP="00247472">
      <w:pPr>
        <w:numPr>
          <w:ilvl w:val="0"/>
          <w:numId w:val="20"/>
        </w:numPr>
        <w:shd w:val="clear" w:color="auto" w:fill="FFFFFF"/>
        <w:spacing w:line="360" w:lineRule="auto"/>
        <w:ind w:left="0" w:firstLine="567"/>
        <w:jc w:val="both"/>
        <w:rPr>
          <w:bCs/>
          <w:color w:val="000000"/>
          <w:sz w:val="28"/>
          <w:szCs w:val="28"/>
          <w:shd w:val="clear" w:color="auto" w:fill="FFFFFF"/>
        </w:rPr>
      </w:pPr>
      <w:r w:rsidRPr="00247472">
        <w:rPr>
          <w:bCs/>
          <w:color w:val="000000"/>
          <w:sz w:val="28"/>
          <w:szCs w:val="28"/>
          <w:shd w:val="clear" w:color="auto" w:fill="FFFFFF"/>
        </w:rPr>
        <w:t xml:space="preserve">А.С. Пушкин. </w:t>
      </w:r>
    </w:p>
    <w:p w:rsidR="00E11622" w:rsidRPr="00247472" w:rsidRDefault="00E11622" w:rsidP="00247472">
      <w:pPr>
        <w:numPr>
          <w:ilvl w:val="0"/>
          <w:numId w:val="20"/>
        </w:numPr>
        <w:shd w:val="clear" w:color="auto" w:fill="FFFFFF"/>
        <w:spacing w:line="360" w:lineRule="auto"/>
        <w:ind w:left="0" w:firstLine="567"/>
        <w:jc w:val="both"/>
        <w:rPr>
          <w:bCs/>
          <w:color w:val="000000"/>
          <w:sz w:val="28"/>
          <w:szCs w:val="28"/>
          <w:shd w:val="clear" w:color="auto" w:fill="FFFFFF"/>
        </w:rPr>
      </w:pPr>
      <w:r w:rsidRPr="00247472">
        <w:rPr>
          <w:bCs/>
          <w:color w:val="000000"/>
          <w:sz w:val="28"/>
          <w:szCs w:val="28"/>
          <w:shd w:val="clear" w:color="auto" w:fill="FFFFFF"/>
        </w:rPr>
        <w:t>М.Ю. Лермонтов.</w:t>
      </w:r>
    </w:p>
    <w:p w:rsidR="00E11622" w:rsidRPr="00247472" w:rsidRDefault="00E11622" w:rsidP="00247472">
      <w:pPr>
        <w:numPr>
          <w:ilvl w:val="0"/>
          <w:numId w:val="20"/>
        </w:numPr>
        <w:shd w:val="clear" w:color="auto" w:fill="FFFFFF"/>
        <w:spacing w:line="360" w:lineRule="auto"/>
        <w:ind w:left="0" w:firstLine="567"/>
        <w:jc w:val="both"/>
        <w:rPr>
          <w:bCs/>
          <w:color w:val="000000"/>
          <w:sz w:val="28"/>
          <w:szCs w:val="28"/>
          <w:shd w:val="clear" w:color="auto" w:fill="FFFFFF"/>
        </w:rPr>
      </w:pPr>
      <w:r w:rsidRPr="00247472">
        <w:rPr>
          <w:bCs/>
          <w:color w:val="000000"/>
          <w:sz w:val="28"/>
          <w:szCs w:val="28"/>
          <w:shd w:val="clear" w:color="auto" w:fill="FFFFFF"/>
        </w:rPr>
        <w:t>Н. А. Некрасов.</w:t>
      </w:r>
    </w:p>
    <w:p w:rsidR="00E11622" w:rsidRPr="00247472" w:rsidRDefault="00E11622" w:rsidP="00247472">
      <w:pPr>
        <w:spacing w:line="360" w:lineRule="auto"/>
        <w:jc w:val="both"/>
        <w:rPr>
          <w:sz w:val="28"/>
          <w:szCs w:val="28"/>
        </w:rPr>
      </w:pPr>
      <w:r w:rsidRPr="00247472">
        <w:rPr>
          <w:b/>
          <w:sz w:val="28"/>
          <w:szCs w:val="28"/>
        </w:rPr>
        <w:t>5. Отметь.</w:t>
      </w:r>
      <w:r w:rsidRPr="00247472">
        <w:rPr>
          <w:sz w:val="28"/>
          <w:szCs w:val="28"/>
        </w:rPr>
        <w:t xml:space="preserve"> В каком ряду фотографии городов Золотого кольца подписаны правильно?</w:t>
      </w:r>
    </w:p>
    <w:p w:rsidR="00E11622" w:rsidRPr="00247472" w:rsidRDefault="00E11622" w:rsidP="00247472">
      <w:pPr>
        <w:spacing w:line="360" w:lineRule="auto"/>
        <w:jc w:val="both"/>
        <w:rPr>
          <w:color w:val="464E62"/>
          <w:sz w:val="28"/>
          <w:szCs w:val="28"/>
          <w:shd w:val="clear" w:color="auto" w:fill="FFFFFF"/>
        </w:rPr>
      </w:pPr>
      <w:r w:rsidRPr="00247472">
        <w:rPr>
          <w:color w:val="464E62"/>
          <w:sz w:val="28"/>
          <w:szCs w:val="28"/>
          <w:shd w:val="clear" w:color="auto" w:fill="FFFFFF"/>
        </w:rPr>
        <w:t xml:space="preserve">   </w:t>
      </w:r>
      <w:r w:rsidRPr="00247472">
        <w:rPr>
          <w:noProof/>
          <w:color w:val="464E62"/>
          <w:sz w:val="28"/>
          <w:szCs w:val="28"/>
          <w:shd w:val="clear" w:color="auto" w:fill="FFFFFF"/>
        </w:rPr>
        <w:drawing>
          <wp:inline distT="0" distB="0" distL="0" distR="0" wp14:anchorId="46625C63" wp14:editId="467F2E03">
            <wp:extent cx="2114550" cy="1743075"/>
            <wp:effectExtent l="19050" t="0" r="0" b="0"/>
            <wp:docPr id="2" name="Рисунок 6" descr="Золотоые ворота во Владимире"/>
            <wp:cNvGraphicFramePr/>
            <a:graphic xmlns:a="http://schemas.openxmlformats.org/drawingml/2006/main">
              <a:graphicData uri="http://schemas.openxmlformats.org/drawingml/2006/picture">
                <pic:pic xmlns:pic="http://schemas.openxmlformats.org/drawingml/2006/picture">
                  <pic:nvPicPr>
                    <pic:cNvPr id="16390" name="Picture 5" descr="Золотоые ворота во Владимире"/>
                    <pic:cNvPicPr>
                      <a:picLocks noChangeAspect="1" noChangeArrowheads="1"/>
                    </pic:cNvPicPr>
                  </pic:nvPicPr>
                  <pic:blipFill>
                    <a:blip r:embed="rId119" cstate="print"/>
                    <a:srcRect/>
                    <a:stretch>
                      <a:fillRect/>
                    </a:stretch>
                  </pic:blipFill>
                  <pic:spPr bwMode="auto">
                    <a:xfrm>
                      <a:off x="0" y="0"/>
                      <a:ext cx="2115587" cy="1743930"/>
                    </a:xfrm>
                    <a:prstGeom prst="rect">
                      <a:avLst/>
                    </a:prstGeom>
                    <a:noFill/>
                    <a:ln w="9525">
                      <a:noFill/>
                      <a:miter lim="800000"/>
                      <a:headEnd/>
                      <a:tailEnd/>
                    </a:ln>
                  </pic:spPr>
                </pic:pic>
              </a:graphicData>
            </a:graphic>
          </wp:inline>
        </w:drawing>
      </w:r>
      <w:r w:rsidRPr="00247472">
        <w:rPr>
          <w:noProof/>
          <w:color w:val="464E62"/>
          <w:sz w:val="28"/>
          <w:szCs w:val="28"/>
          <w:shd w:val="clear" w:color="auto" w:fill="FFFFFF"/>
        </w:rPr>
        <w:drawing>
          <wp:inline distT="0" distB="0" distL="0" distR="0" wp14:anchorId="18150016" wp14:editId="78B0FB0B">
            <wp:extent cx="1762125" cy="1743075"/>
            <wp:effectExtent l="19050" t="0" r="9525" b="0"/>
            <wp:docPr id="3" name="Рисунок 2" descr="Троице-Сергиев монастырь (лавра)"/>
            <wp:cNvGraphicFramePr/>
            <a:graphic xmlns:a="http://schemas.openxmlformats.org/drawingml/2006/main">
              <a:graphicData uri="http://schemas.openxmlformats.org/drawingml/2006/picture">
                <pic:pic xmlns:pic="http://schemas.openxmlformats.org/drawingml/2006/picture">
                  <pic:nvPicPr>
                    <pic:cNvPr id="6" name="Picture 4" descr="Троице-Сергиев монастырь (лавра)"/>
                    <pic:cNvPicPr>
                      <a:picLocks noChangeAspect="1" noChangeArrowheads="1"/>
                    </pic:cNvPicPr>
                  </pic:nvPicPr>
                  <pic:blipFill>
                    <a:blip r:embed="rId120" cstate="print"/>
                    <a:srcRect/>
                    <a:stretch>
                      <a:fillRect/>
                    </a:stretch>
                  </pic:blipFill>
                  <pic:spPr bwMode="auto">
                    <a:xfrm>
                      <a:off x="0" y="0"/>
                      <a:ext cx="1762873" cy="1743815"/>
                    </a:xfrm>
                    <a:prstGeom prst="rect">
                      <a:avLst/>
                    </a:prstGeom>
                    <a:noFill/>
                    <a:ln w="9525">
                      <a:noFill/>
                      <a:miter lim="800000"/>
                      <a:headEnd/>
                      <a:tailEnd/>
                    </a:ln>
                  </pic:spPr>
                </pic:pic>
              </a:graphicData>
            </a:graphic>
          </wp:inline>
        </w:drawing>
      </w:r>
      <w:r w:rsidRPr="00247472">
        <w:rPr>
          <w:noProof/>
          <w:color w:val="464E62"/>
          <w:sz w:val="28"/>
          <w:szCs w:val="28"/>
          <w:shd w:val="clear" w:color="auto" w:fill="FFFFFF"/>
        </w:rPr>
        <w:drawing>
          <wp:inline distT="0" distB="0" distL="0" distR="0" wp14:anchorId="389BD7E6" wp14:editId="4DB6529E">
            <wp:extent cx="1819275" cy="1743075"/>
            <wp:effectExtent l="19050" t="0" r="9525" b="0"/>
            <wp:docPr id="4" name="Рисунок 3"/>
            <wp:cNvGraphicFramePr/>
            <a:graphic xmlns:a="http://schemas.openxmlformats.org/drawingml/2006/main">
              <a:graphicData uri="http://schemas.openxmlformats.org/drawingml/2006/picture">
                <pic:pic xmlns:pic="http://schemas.openxmlformats.org/drawingml/2006/picture">
                  <pic:nvPicPr>
                    <pic:cNvPr id="5124" name="Picture 2"/>
                    <pic:cNvPicPr>
                      <a:picLocks noGrp="1" noChangeAspect="1" noChangeArrowheads="1"/>
                    </pic:cNvPicPr>
                  </pic:nvPicPr>
                  <pic:blipFill>
                    <a:blip r:embed="rId121" cstate="print"/>
                    <a:srcRect/>
                    <a:stretch>
                      <a:fillRect/>
                    </a:stretch>
                  </pic:blipFill>
                  <pic:spPr bwMode="auto">
                    <a:xfrm>
                      <a:off x="0" y="0"/>
                      <a:ext cx="1819275" cy="1743075"/>
                    </a:xfrm>
                    <a:prstGeom prst="rect">
                      <a:avLst/>
                    </a:prstGeom>
                    <a:noFill/>
                    <a:ln w="9525">
                      <a:noFill/>
                      <a:miter lim="800000"/>
                      <a:headEnd/>
                      <a:tailEnd/>
                    </a:ln>
                    <a:effectLst/>
                  </pic:spPr>
                </pic:pic>
              </a:graphicData>
            </a:graphic>
          </wp:inline>
        </w:drawing>
      </w:r>
    </w:p>
    <w:p w:rsidR="00E11622" w:rsidRPr="00247472" w:rsidRDefault="00E11622" w:rsidP="00247472">
      <w:pPr>
        <w:spacing w:line="360" w:lineRule="auto"/>
        <w:jc w:val="both"/>
        <w:rPr>
          <w:sz w:val="28"/>
          <w:szCs w:val="28"/>
        </w:rPr>
      </w:pPr>
      <w:r w:rsidRPr="00247472">
        <w:rPr>
          <w:sz w:val="28"/>
          <w:szCs w:val="28"/>
        </w:rPr>
        <w:t>1)  Сергиев-Посад.  Переславль-Залесский.  Владимир.</w:t>
      </w:r>
    </w:p>
    <w:p w:rsidR="00E11622" w:rsidRPr="00247472" w:rsidRDefault="00E11622" w:rsidP="00247472">
      <w:pPr>
        <w:spacing w:line="360" w:lineRule="auto"/>
        <w:jc w:val="both"/>
        <w:rPr>
          <w:sz w:val="28"/>
          <w:szCs w:val="28"/>
        </w:rPr>
      </w:pPr>
      <w:r w:rsidRPr="00247472">
        <w:rPr>
          <w:sz w:val="28"/>
          <w:szCs w:val="28"/>
        </w:rPr>
        <w:t xml:space="preserve">2)   Владимир.  Переславль-Залесский.  Сергиев-Посад.  </w:t>
      </w:r>
    </w:p>
    <w:p w:rsidR="00E11622" w:rsidRPr="00247472" w:rsidRDefault="00E11622" w:rsidP="00247472">
      <w:pPr>
        <w:spacing w:line="360" w:lineRule="auto"/>
        <w:jc w:val="both"/>
        <w:rPr>
          <w:sz w:val="28"/>
          <w:szCs w:val="28"/>
        </w:rPr>
      </w:pPr>
      <w:r w:rsidRPr="00247472">
        <w:rPr>
          <w:sz w:val="28"/>
          <w:szCs w:val="28"/>
        </w:rPr>
        <w:t xml:space="preserve">3)    Владимир.  Сергиев-Посад.  Переславль-Залесский.                                                     </w:t>
      </w:r>
    </w:p>
    <w:p w:rsidR="00716F53" w:rsidRDefault="00716F53" w:rsidP="00716F53">
      <w:pPr>
        <w:spacing w:line="360" w:lineRule="auto"/>
        <w:ind w:right="-1" w:firstLine="2124"/>
        <w:jc w:val="right"/>
        <w:rPr>
          <w:sz w:val="28"/>
          <w:szCs w:val="28"/>
        </w:rPr>
      </w:pPr>
      <w:r>
        <w:rPr>
          <w:sz w:val="28"/>
          <w:szCs w:val="28"/>
        </w:rPr>
        <w:lastRenderedPageBreak/>
        <w:t>Продолжение приложения</w:t>
      </w:r>
    </w:p>
    <w:p w:rsidR="00716F53" w:rsidRDefault="00716F53" w:rsidP="00247472">
      <w:pPr>
        <w:spacing w:line="360" w:lineRule="auto"/>
        <w:jc w:val="both"/>
        <w:rPr>
          <w:b/>
          <w:sz w:val="28"/>
          <w:szCs w:val="28"/>
        </w:rPr>
      </w:pPr>
    </w:p>
    <w:p w:rsidR="00716F53" w:rsidRDefault="00716F53" w:rsidP="00247472">
      <w:pPr>
        <w:spacing w:line="360" w:lineRule="auto"/>
        <w:jc w:val="both"/>
        <w:rPr>
          <w:b/>
          <w:sz w:val="28"/>
          <w:szCs w:val="28"/>
        </w:rPr>
      </w:pPr>
    </w:p>
    <w:p w:rsidR="00716F53" w:rsidRDefault="00716F53" w:rsidP="00247472">
      <w:pPr>
        <w:spacing w:line="360" w:lineRule="auto"/>
        <w:jc w:val="both"/>
        <w:rPr>
          <w:b/>
          <w:sz w:val="28"/>
          <w:szCs w:val="28"/>
        </w:rPr>
      </w:pPr>
    </w:p>
    <w:p w:rsidR="00E11622" w:rsidRPr="00247472" w:rsidRDefault="00E11622" w:rsidP="00247472">
      <w:pPr>
        <w:spacing w:line="360" w:lineRule="auto"/>
        <w:jc w:val="both"/>
        <w:rPr>
          <w:b/>
          <w:sz w:val="28"/>
          <w:szCs w:val="28"/>
        </w:rPr>
      </w:pPr>
      <w:r w:rsidRPr="00247472">
        <w:rPr>
          <w:b/>
          <w:sz w:val="28"/>
          <w:szCs w:val="28"/>
        </w:rPr>
        <w:t>Действие с информацией.</w:t>
      </w:r>
    </w:p>
    <w:p w:rsidR="00E11622" w:rsidRPr="00247472" w:rsidRDefault="00E11622" w:rsidP="00247472">
      <w:pPr>
        <w:spacing w:line="360" w:lineRule="auto"/>
        <w:jc w:val="both"/>
        <w:rPr>
          <w:sz w:val="28"/>
          <w:szCs w:val="28"/>
        </w:rPr>
      </w:pPr>
      <w:r w:rsidRPr="00247472">
        <w:rPr>
          <w:b/>
          <w:sz w:val="28"/>
          <w:szCs w:val="28"/>
        </w:rPr>
        <w:t>6.</w:t>
      </w:r>
      <w:r w:rsidRPr="00247472">
        <w:rPr>
          <w:sz w:val="28"/>
          <w:szCs w:val="28"/>
        </w:rPr>
        <w:t xml:space="preserve"> </w:t>
      </w:r>
      <w:r w:rsidRPr="00247472">
        <w:rPr>
          <w:b/>
          <w:sz w:val="28"/>
          <w:szCs w:val="28"/>
        </w:rPr>
        <w:t>Запиши вопросы</w:t>
      </w:r>
      <w:r w:rsidRPr="00247472">
        <w:rPr>
          <w:sz w:val="28"/>
          <w:szCs w:val="28"/>
        </w:rPr>
        <w:t xml:space="preserve">, на которые найдешь сведения в словарях о слове «потеха»? </w:t>
      </w:r>
    </w:p>
    <w:p w:rsidR="00E11622" w:rsidRPr="00247472" w:rsidRDefault="00E11622" w:rsidP="00247472">
      <w:pPr>
        <w:tabs>
          <w:tab w:val="left" w:pos="0"/>
          <w:tab w:val="left" w:pos="142"/>
        </w:tabs>
        <w:spacing w:line="360" w:lineRule="auto"/>
        <w:contextualSpacing/>
        <w:jc w:val="both"/>
        <w:rPr>
          <w:sz w:val="28"/>
          <w:szCs w:val="28"/>
        </w:rPr>
      </w:pPr>
      <w:r w:rsidRPr="00247472">
        <w:rPr>
          <w:sz w:val="28"/>
          <w:szCs w:val="28"/>
        </w:rPr>
        <w:t>- орфографический –_______________________</w:t>
      </w:r>
    </w:p>
    <w:p w:rsidR="00E11622" w:rsidRPr="00247472" w:rsidRDefault="00E11622" w:rsidP="00247472">
      <w:pPr>
        <w:tabs>
          <w:tab w:val="left" w:pos="0"/>
          <w:tab w:val="left" w:pos="142"/>
        </w:tabs>
        <w:spacing w:line="360" w:lineRule="auto"/>
        <w:contextualSpacing/>
        <w:jc w:val="both"/>
        <w:rPr>
          <w:sz w:val="28"/>
          <w:szCs w:val="28"/>
        </w:rPr>
      </w:pPr>
      <w:r w:rsidRPr="00247472">
        <w:rPr>
          <w:sz w:val="28"/>
          <w:szCs w:val="28"/>
        </w:rPr>
        <w:t>- словарь ударений -__________________________</w:t>
      </w:r>
    </w:p>
    <w:p w:rsidR="00E11622" w:rsidRPr="00247472" w:rsidRDefault="00E11622" w:rsidP="00247472">
      <w:pPr>
        <w:tabs>
          <w:tab w:val="left" w:pos="0"/>
          <w:tab w:val="left" w:pos="142"/>
        </w:tabs>
        <w:spacing w:line="360" w:lineRule="auto"/>
        <w:contextualSpacing/>
        <w:jc w:val="both"/>
        <w:rPr>
          <w:sz w:val="28"/>
          <w:szCs w:val="28"/>
        </w:rPr>
      </w:pPr>
      <w:r w:rsidRPr="00247472">
        <w:rPr>
          <w:sz w:val="28"/>
          <w:szCs w:val="28"/>
        </w:rPr>
        <w:t>- толковый - _______________________________</w:t>
      </w:r>
    </w:p>
    <w:p w:rsidR="00E11622" w:rsidRPr="00247472" w:rsidRDefault="00E11622" w:rsidP="00247472">
      <w:pPr>
        <w:spacing w:line="360" w:lineRule="auto"/>
        <w:jc w:val="both"/>
        <w:rPr>
          <w:sz w:val="28"/>
          <w:szCs w:val="28"/>
        </w:rPr>
      </w:pPr>
      <w:r w:rsidRPr="00247472">
        <w:rPr>
          <w:sz w:val="28"/>
          <w:szCs w:val="28"/>
        </w:rPr>
        <w:t xml:space="preserve"> - фразеологический -__________________________</w:t>
      </w:r>
    </w:p>
    <w:p w:rsidR="00E11622" w:rsidRPr="00247472" w:rsidRDefault="00E11622" w:rsidP="00247472">
      <w:pPr>
        <w:autoSpaceDE w:val="0"/>
        <w:autoSpaceDN w:val="0"/>
        <w:adjustRightInd w:val="0"/>
        <w:spacing w:line="360" w:lineRule="auto"/>
        <w:jc w:val="both"/>
        <w:rPr>
          <w:b/>
          <w:iCs/>
          <w:sz w:val="28"/>
          <w:szCs w:val="28"/>
        </w:rPr>
      </w:pPr>
      <w:r w:rsidRPr="00247472">
        <w:rPr>
          <w:b/>
          <w:sz w:val="28"/>
          <w:szCs w:val="28"/>
        </w:rPr>
        <w:t>7</w:t>
      </w:r>
      <w:r w:rsidRPr="00247472">
        <w:rPr>
          <w:sz w:val="28"/>
          <w:szCs w:val="28"/>
        </w:rPr>
        <w:t xml:space="preserve">. </w:t>
      </w:r>
      <w:r w:rsidRPr="00247472">
        <w:rPr>
          <w:iCs/>
          <w:sz w:val="28"/>
          <w:szCs w:val="28"/>
        </w:rPr>
        <w:t xml:space="preserve">Командир отряда путешественников решил  проверить запасы овощей по диаграмме, которую представил повар. В диаграмме  указано количество овощей в килограммах. Повар сделал выводы по диаграмме, но не все выводы правильные. Найди только </w:t>
      </w:r>
      <w:r w:rsidRPr="00247472">
        <w:rPr>
          <w:iCs/>
          <w:sz w:val="28"/>
          <w:szCs w:val="28"/>
          <w:u w:val="single"/>
        </w:rPr>
        <w:t>верные</w:t>
      </w:r>
      <w:r w:rsidRPr="00247472">
        <w:rPr>
          <w:iCs/>
          <w:sz w:val="28"/>
          <w:szCs w:val="28"/>
        </w:rPr>
        <w:t xml:space="preserve"> утверждения. Обведи буквы выбранных ответов.</w:t>
      </w:r>
    </w:p>
    <w:p w:rsidR="00E11622" w:rsidRPr="00247472" w:rsidRDefault="00E11622" w:rsidP="00247472">
      <w:pPr>
        <w:spacing w:line="360" w:lineRule="auto"/>
        <w:jc w:val="both"/>
        <w:rPr>
          <w:sz w:val="28"/>
          <w:szCs w:val="28"/>
        </w:rPr>
      </w:pPr>
      <w:r w:rsidRPr="00247472">
        <w:rPr>
          <w:noProof/>
          <w:sz w:val="28"/>
          <w:szCs w:val="28"/>
        </w:rPr>
        <w:drawing>
          <wp:inline distT="0" distB="0" distL="0" distR="0" wp14:anchorId="668C5CD9" wp14:editId="31D2EECA">
            <wp:extent cx="3286125" cy="2164080"/>
            <wp:effectExtent l="0" t="0" r="9525" b="762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286125" cy="2164080"/>
                    </a:xfrm>
                    <a:prstGeom prst="rect">
                      <a:avLst/>
                    </a:prstGeom>
                    <a:noFill/>
                  </pic:spPr>
                </pic:pic>
              </a:graphicData>
            </a:graphic>
          </wp:inline>
        </w:drawing>
      </w:r>
    </w:p>
    <w:p w:rsidR="00E11622" w:rsidRPr="00247472" w:rsidRDefault="00E11622" w:rsidP="00247472">
      <w:pPr>
        <w:autoSpaceDE w:val="0"/>
        <w:autoSpaceDN w:val="0"/>
        <w:adjustRightInd w:val="0"/>
        <w:spacing w:line="360" w:lineRule="auto"/>
        <w:jc w:val="both"/>
        <w:rPr>
          <w:iCs/>
          <w:sz w:val="28"/>
          <w:szCs w:val="28"/>
        </w:rPr>
      </w:pPr>
      <w:r w:rsidRPr="00247472">
        <w:rPr>
          <w:b/>
          <w:iCs/>
          <w:sz w:val="28"/>
          <w:szCs w:val="28"/>
        </w:rPr>
        <w:t>А.</w:t>
      </w:r>
      <w:r w:rsidRPr="00247472">
        <w:rPr>
          <w:iCs/>
          <w:sz w:val="28"/>
          <w:szCs w:val="28"/>
        </w:rPr>
        <w:t xml:space="preserve"> Меньше всего запасено моркови</w:t>
      </w:r>
    </w:p>
    <w:p w:rsidR="00E11622" w:rsidRPr="00247472" w:rsidRDefault="00E11622" w:rsidP="00247472">
      <w:pPr>
        <w:autoSpaceDE w:val="0"/>
        <w:autoSpaceDN w:val="0"/>
        <w:adjustRightInd w:val="0"/>
        <w:spacing w:line="360" w:lineRule="auto"/>
        <w:jc w:val="both"/>
        <w:rPr>
          <w:iCs/>
          <w:sz w:val="28"/>
          <w:szCs w:val="28"/>
        </w:rPr>
      </w:pPr>
      <w:r w:rsidRPr="00247472">
        <w:rPr>
          <w:b/>
          <w:iCs/>
          <w:sz w:val="28"/>
          <w:szCs w:val="28"/>
        </w:rPr>
        <w:t>Б.</w:t>
      </w:r>
      <w:r w:rsidRPr="00247472">
        <w:rPr>
          <w:iCs/>
          <w:sz w:val="28"/>
          <w:szCs w:val="28"/>
        </w:rPr>
        <w:t xml:space="preserve"> Помидоров в 2 раза больше, чем капусты</w:t>
      </w:r>
    </w:p>
    <w:p w:rsidR="00E11622" w:rsidRPr="00247472" w:rsidRDefault="00E11622" w:rsidP="00247472">
      <w:pPr>
        <w:autoSpaceDE w:val="0"/>
        <w:autoSpaceDN w:val="0"/>
        <w:adjustRightInd w:val="0"/>
        <w:spacing w:line="360" w:lineRule="auto"/>
        <w:jc w:val="both"/>
        <w:rPr>
          <w:iCs/>
          <w:sz w:val="28"/>
          <w:szCs w:val="28"/>
        </w:rPr>
      </w:pPr>
      <w:r w:rsidRPr="00247472">
        <w:rPr>
          <w:b/>
          <w:iCs/>
          <w:sz w:val="28"/>
          <w:szCs w:val="28"/>
        </w:rPr>
        <w:t>В.</w:t>
      </w:r>
      <w:r w:rsidRPr="00247472">
        <w:rPr>
          <w:iCs/>
          <w:sz w:val="28"/>
          <w:szCs w:val="28"/>
        </w:rPr>
        <w:t xml:space="preserve"> Огурцов в 3 раза меньше, чем картофеля</w:t>
      </w:r>
    </w:p>
    <w:p w:rsidR="00E11622" w:rsidRPr="00247472" w:rsidRDefault="00E11622" w:rsidP="00247472">
      <w:pPr>
        <w:autoSpaceDE w:val="0"/>
        <w:autoSpaceDN w:val="0"/>
        <w:adjustRightInd w:val="0"/>
        <w:spacing w:line="360" w:lineRule="auto"/>
        <w:jc w:val="both"/>
        <w:rPr>
          <w:iCs/>
          <w:sz w:val="28"/>
          <w:szCs w:val="28"/>
        </w:rPr>
      </w:pPr>
      <w:r w:rsidRPr="00247472">
        <w:rPr>
          <w:b/>
          <w:iCs/>
          <w:sz w:val="28"/>
          <w:szCs w:val="28"/>
        </w:rPr>
        <w:t>Г.</w:t>
      </w:r>
      <w:r w:rsidRPr="00247472">
        <w:rPr>
          <w:iCs/>
          <w:sz w:val="28"/>
          <w:szCs w:val="28"/>
        </w:rPr>
        <w:t xml:space="preserve"> Всего запасено более 2 тонн овощей</w:t>
      </w:r>
    </w:p>
    <w:p w:rsidR="00E11622" w:rsidRPr="00247472" w:rsidRDefault="00E11622" w:rsidP="00247472">
      <w:pPr>
        <w:autoSpaceDE w:val="0"/>
        <w:autoSpaceDN w:val="0"/>
        <w:adjustRightInd w:val="0"/>
        <w:spacing w:line="360" w:lineRule="auto"/>
        <w:jc w:val="both"/>
        <w:rPr>
          <w:iCs/>
          <w:sz w:val="28"/>
          <w:szCs w:val="28"/>
        </w:rPr>
      </w:pPr>
      <w:r w:rsidRPr="00247472">
        <w:rPr>
          <w:b/>
          <w:sz w:val="28"/>
          <w:szCs w:val="28"/>
        </w:rPr>
        <w:t>Д.</w:t>
      </w:r>
      <w:r w:rsidRPr="00247472">
        <w:rPr>
          <w:sz w:val="28"/>
          <w:szCs w:val="28"/>
        </w:rPr>
        <w:t xml:space="preserve"> Помидоров на 15 кг меньше, чем огурцов</w:t>
      </w:r>
    </w:p>
    <w:p w:rsidR="00E11622" w:rsidRPr="00247472" w:rsidRDefault="00E11622" w:rsidP="00247472">
      <w:pPr>
        <w:tabs>
          <w:tab w:val="left" w:pos="0"/>
        </w:tabs>
        <w:spacing w:line="360" w:lineRule="auto"/>
        <w:contextualSpacing/>
        <w:jc w:val="both"/>
        <w:rPr>
          <w:sz w:val="28"/>
          <w:szCs w:val="28"/>
        </w:rPr>
      </w:pPr>
      <w:r w:rsidRPr="00247472">
        <w:rPr>
          <w:b/>
          <w:sz w:val="28"/>
          <w:szCs w:val="28"/>
        </w:rPr>
        <w:t>8. Восстанови</w:t>
      </w:r>
      <w:r w:rsidRPr="00247472">
        <w:rPr>
          <w:sz w:val="28"/>
          <w:szCs w:val="28"/>
        </w:rPr>
        <w:t xml:space="preserve"> последовательность событий сказки:</w:t>
      </w:r>
    </w:p>
    <w:p w:rsidR="00716F53" w:rsidRDefault="00716F53" w:rsidP="00716F53">
      <w:pPr>
        <w:spacing w:line="360" w:lineRule="auto"/>
        <w:ind w:right="-1" w:firstLine="2124"/>
        <w:jc w:val="right"/>
        <w:rPr>
          <w:sz w:val="28"/>
          <w:szCs w:val="28"/>
        </w:rPr>
      </w:pPr>
      <w:r>
        <w:rPr>
          <w:sz w:val="28"/>
          <w:szCs w:val="28"/>
        </w:rPr>
        <w:lastRenderedPageBreak/>
        <w:t>Продолжение приложения</w:t>
      </w:r>
    </w:p>
    <w:p w:rsidR="00716F53" w:rsidRDefault="00716F53" w:rsidP="00247472">
      <w:pPr>
        <w:spacing w:line="360" w:lineRule="auto"/>
        <w:contextualSpacing/>
        <w:jc w:val="both"/>
        <w:rPr>
          <w:sz w:val="28"/>
          <w:szCs w:val="28"/>
        </w:rPr>
      </w:pPr>
    </w:p>
    <w:p w:rsidR="00716F53" w:rsidRDefault="00716F53" w:rsidP="00247472">
      <w:pPr>
        <w:spacing w:line="360" w:lineRule="auto"/>
        <w:contextualSpacing/>
        <w:jc w:val="both"/>
        <w:rPr>
          <w:sz w:val="28"/>
          <w:szCs w:val="28"/>
        </w:rPr>
      </w:pPr>
    </w:p>
    <w:p w:rsidR="00716F53" w:rsidRDefault="00716F53" w:rsidP="00247472">
      <w:pPr>
        <w:spacing w:line="360" w:lineRule="auto"/>
        <w:contextualSpacing/>
        <w:jc w:val="both"/>
        <w:rPr>
          <w:sz w:val="28"/>
          <w:szCs w:val="28"/>
        </w:rPr>
      </w:pPr>
    </w:p>
    <w:p w:rsidR="00E11622" w:rsidRPr="00247472" w:rsidRDefault="00E11622" w:rsidP="00247472">
      <w:pPr>
        <w:spacing w:line="360" w:lineRule="auto"/>
        <w:contextualSpacing/>
        <w:jc w:val="both"/>
        <w:rPr>
          <w:sz w:val="28"/>
          <w:szCs w:val="28"/>
        </w:rPr>
      </w:pPr>
      <w:r w:rsidRPr="00247472">
        <w:rPr>
          <w:sz w:val="28"/>
          <w:szCs w:val="28"/>
        </w:rPr>
        <w:t>___Герда отправляется на поиски Кая.</w:t>
      </w:r>
    </w:p>
    <w:p w:rsidR="00E11622" w:rsidRPr="00247472" w:rsidRDefault="00E11622" w:rsidP="00247472">
      <w:pPr>
        <w:tabs>
          <w:tab w:val="left" w:pos="0"/>
        </w:tabs>
        <w:spacing w:line="360" w:lineRule="auto"/>
        <w:contextualSpacing/>
        <w:jc w:val="both"/>
        <w:rPr>
          <w:sz w:val="28"/>
          <w:szCs w:val="28"/>
        </w:rPr>
      </w:pPr>
      <w:r w:rsidRPr="00247472">
        <w:rPr>
          <w:sz w:val="28"/>
          <w:szCs w:val="28"/>
        </w:rPr>
        <w:t>___В плену у разбойников.</w:t>
      </w:r>
    </w:p>
    <w:p w:rsidR="00E11622" w:rsidRPr="00247472" w:rsidRDefault="00E11622" w:rsidP="00247472">
      <w:pPr>
        <w:tabs>
          <w:tab w:val="left" w:pos="0"/>
        </w:tabs>
        <w:spacing w:line="360" w:lineRule="auto"/>
        <w:contextualSpacing/>
        <w:jc w:val="both"/>
        <w:rPr>
          <w:sz w:val="28"/>
          <w:szCs w:val="28"/>
        </w:rPr>
      </w:pPr>
      <w:r w:rsidRPr="00247472">
        <w:rPr>
          <w:sz w:val="28"/>
          <w:szCs w:val="28"/>
        </w:rPr>
        <w:t>___Встреча Герды с принцем и принцессой.</w:t>
      </w:r>
    </w:p>
    <w:p w:rsidR="00E11622" w:rsidRPr="00247472" w:rsidRDefault="00E11622" w:rsidP="00247472">
      <w:pPr>
        <w:tabs>
          <w:tab w:val="left" w:pos="0"/>
        </w:tabs>
        <w:spacing w:line="360" w:lineRule="auto"/>
        <w:contextualSpacing/>
        <w:jc w:val="both"/>
        <w:rPr>
          <w:sz w:val="28"/>
          <w:szCs w:val="28"/>
        </w:rPr>
      </w:pPr>
      <w:r w:rsidRPr="00247472">
        <w:rPr>
          <w:sz w:val="28"/>
          <w:szCs w:val="28"/>
        </w:rPr>
        <w:t>___Помощь северного оленя.</w:t>
      </w:r>
    </w:p>
    <w:p w:rsidR="00E11622" w:rsidRPr="00247472" w:rsidRDefault="00E11622" w:rsidP="00247472">
      <w:pPr>
        <w:tabs>
          <w:tab w:val="left" w:pos="0"/>
        </w:tabs>
        <w:spacing w:line="360" w:lineRule="auto"/>
        <w:contextualSpacing/>
        <w:jc w:val="both"/>
        <w:rPr>
          <w:sz w:val="28"/>
          <w:szCs w:val="28"/>
        </w:rPr>
      </w:pPr>
      <w:r w:rsidRPr="00247472">
        <w:rPr>
          <w:sz w:val="28"/>
          <w:szCs w:val="28"/>
        </w:rPr>
        <w:t>___Снежная Королева похищает Кая.</w:t>
      </w:r>
    </w:p>
    <w:p w:rsidR="00E11622" w:rsidRPr="00247472" w:rsidRDefault="00E11622" w:rsidP="00247472">
      <w:pPr>
        <w:tabs>
          <w:tab w:val="left" w:pos="0"/>
        </w:tabs>
        <w:spacing w:line="360" w:lineRule="auto"/>
        <w:contextualSpacing/>
        <w:jc w:val="both"/>
        <w:rPr>
          <w:sz w:val="28"/>
          <w:szCs w:val="28"/>
        </w:rPr>
      </w:pPr>
      <w:r w:rsidRPr="00247472">
        <w:rPr>
          <w:sz w:val="28"/>
          <w:szCs w:val="28"/>
        </w:rPr>
        <w:t>___Возвращение Кая и Герды домой.</w:t>
      </w:r>
    </w:p>
    <w:p w:rsidR="00E11622" w:rsidRPr="00247472" w:rsidRDefault="00E11622" w:rsidP="00247472">
      <w:pPr>
        <w:tabs>
          <w:tab w:val="left" w:pos="0"/>
        </w:tabs>
        <w:spacing w:line="360" w:lineRule="auto"/>
        <w:contextualSpacing/>
        <w:jc w:val="both"/>
        <w:rPr>
          <w:sz w:val="28"/>
          <w:szCs w:val="28"/>
        </w:rPr>
      </w:pPr>
      <w:r w:rsidRPr="00247472">
        <w:rPr>
          <w:sz w:val="28"/>
          <w:szCs w:val="28"/>
        </w:rPr>
        <w:t>___Герда находит замок Снежной Королевы.</w:t>
      </w:r>
    </w:p>
    <w:p w:rsidR="00E11622" w:rsidRPr="00247472" w:rsidRDefault="00E11622" w:rsidP="002F2D26">
      <w:pPr>
        <w:tabs>
          <w:tab w:val="left" w:pos="0"/>
        </w:tabs>
        <w:spacing w:line="360" w:lineRule="auto"/>
        <w:jc w:val="both"/>
        <w:rPr>
          <w:sz w:val="28"/>
          <w:szCs w:val="28"/>
        </w:rPr>
      </w:pPr>
      <w:r w:rsidRPr="00247472">
        <w:rPr>
          <w:b/>
          <w:sz w:val="28"/>
          <w:szCs w:val="28"/>
        </w:rPr>
        <w:t>9.</w:t>
      </w:r>
      <w:r w:rsidRPr="00247472">
        <w:rPr>
          <w:sz w:val="28"/>
          <w:szCs w:val="28"/>
        </w:rPr>
        <w:t xml:space="preserve"> Рядом с каждой пословицей  напиши  номер правила  здоровья.</w:t>
      </w:r>
    </w:p>
    <w:p w:rsidR="00E11622" w:rsidRPr="00247472" w:rsidRDefault="00E11622" w:rsidP="00247472">
      <w:pPr>
        <w:numPr>
          <w:ilvl w:val="0"/>
          <w:numId w:val="19"/>
        </w:numPr>
        <w:tabs>
          <w:tab w:val="left" w:pos="0"/>
        </w:tabs>
        <w:spacing w:after="200" w:line="360" w:lineRule="auto"/>
        <w:ind w:left="0"/>
        <w:contextualSpacing/>
        <w:jc w:val="both"/>
        <w:rPr>
          <w:sz w:val="28"/>
          <w:szCs w:val="28"/>
        </w:rPr>
      </w:pPr>
      <w:r w:rsidRPr="00247472">
        <w:rPr>
          <w:sz w:val="28"/>
          <w:szCs w:val="28"/>
        </w:rPr>
        <w:t>Вечерние прогулки полезны, они удаляют от болезни.___________________</w:t>
      </w:r>
    </w:p>
    <w:p w:rsidR="00E11622" w:rsidRPr="00247472" w:rsidRDefault="00E11622" w:rsidP="00247472">
      <w:pPr>
        <w:numPr>
          <w:ilvl w:val="0"/>
          <w:numId w:val="19"/>
        </w:numPr>
        <w:tabs>
          <w:tab w:val="left" w:pos="0"/>
        </w:tabs>
        <w:spacing w:after="200" w:line="360" w:lineRule="auto"/>
        <w:ind w:left="0"/>
        <w:contextualSpacing/>
        <w:jc w:val="both"/>
        <w:rPr>
          <w:sz w:val="28"/>
          <w:szCs w:val="28"/>
        </w:rPr>
      </w:pPr>
      <w:r w:rsidRPr="00247472">
        <w:rPr>
          <w:sz w:val="28"/>
          <w:szCs w:val="28"/>
        </w:rPr>
        <w:t xml:space="preserve">Хрен да редька, лук да капуста  </w:t>
      </w:r>
      <w:proofErr w:type="gramStart"/>
      <w:r w:rsidRPr="00247472">
        <w:rPr>
          <w:sz w:val="28"/>
          <w:szCs w:val="28"/>
        </w:rPr>
        <w:t>лихого</w:t>
      </w:r>
      <w:proofErr w:type="gramEnd"/>
      <w:r w:rsidRPr="00247472">
        <w:rPr>
          <w:sz w:val="28"/>
          <w:szCs w:val="28"/>
        </w:rPr>
        <w:t xml:space="preserve"> не допустят._____________</w:t>
      </w:r>
    </w:p>
    <w:p w:rsidR="00E11622" w:rsidRPr="00247472" w:rsidRDefault="00E11622" w:rsidP="00247472">
      <w:pPr>
        <w:numPr>
          <w:ilvl w:val="0"/>
          <w:numId w:val="19"/>
        </w:numPr>
        <w:tabs>
          <w:tab w:val="left" w:pos="0"/>
        </w:tabs>
        <w:spacing w:after="200" w:line="360" w:lineRule="auto"/>
        <w:ind w:left="0"/>
        <w:contextualSpacing/>
        <w:jc w:val="both"/>
        <w:rPr>
          <w:sz w:val="28"/>
          <w:szCs w:val="28"/>
        </w:rPr>
      </w:pPr>
      <w:r w:rsidRPr="00247472">
        <w:rPr>
          <w:sz w:val="28"/>
          <w:szCs w:val="28"/>
        </w:rPr>
        <w:t>Кто гнев свой одолевает, тот крепок бывает.  _________</w:t>
      </w:r>
    </w:p>
    <w:p w:rsidR="00E11622" w:rsidRPr="00247472" w:rsidRDefault="00E11622" w:rsidP="00247472">
      <w:pPr>
        <w:numPr>
          <w:ilvl w:val="0"/>
          <w:numId w:val="19"/>
        </w:numPr>
        <w:tabs>
          <w:tab w:val="left" w:pos="0"/>
        </w:tabs>
        <w:spacing w:after="200" w:line="360" w:lineRule="auto"/>
        <w:ind w:left="0"/>
        <w:contextualSpacing/>
        <w:jc w:val="both"/>
        <w:rPr>
          <w:sz w:val="28"/>
          <w:szCs w:val="28"/>
        </w:rPr>
      </w:pPr>
      <w:r w:rsidRPr="00247472">
        <w:rPr>
          <w:sz w:val="28"/>
          <w:szCs w:val="28"/>
        </w:rPr>
        <w:t>Держи голову в холоде, живот в голоде, ноги в тепле._________</w:t>
      </w:r>
    </w:p>
    <w:p w:rsidR="00E11622" w:rsidRPr="00247472" w:rsidRDefault="00E11622" w:rsidP="00247472">
      <w:pPr>
        <w:tabs>
          <w:tab w:val="left" w:pos="851"/>
        </w:tabs>
        <w:spacing w:line="360" w:lineRule="auto"/>
        <w:jc w:val="both"/>
        <w:rPr>
          <w:sz w:val="28"/>
          <w:szCs w:val="28"/>
        </w:rPr>
      </w:pPr>
      <w:r w:rsidRPr="00247472">
        <w:rPr>
          <w:sz w:val="28"/>
          <w:szCs w:val="28"/>
        </w:rPr>
        <w:t>Правила здоровья.</w:t>
      </w:r>
    </w:p>
    <w:p w:rsidR="00E11622" w:rsidRPr="00247472" w:rsidRDefault="00E11622" w:rsidP="00247472">
      <w:pPr>
        <w:tabs>
          <w:tab w:val="left" w:pos="851"/>
        </w:tabs>
        <w:spacing w:line="360" w:lineRule="auto"/>
        <w:contextualSpacing/>
        <w:jc w:val="both"/>
        <w:rPr>
          <w:sz w:val="28"/>
          <w:szCs w:val="28"/>
        </w:rPr>
      </w:pPr>
      <w:r w:rsidRPr="00247472">
        <w:rPr>
          <w:sz w:val="28"/>
          <w:szCs w:val="28"/>
        </w:rPr>
        <w:t>1.Злость укорачивает  жизнь.</w:t>
      </w:r>
    </w:p>
    <w:p w:rsidR="00E11622" w:rsidRPr="00247472" w:rsidRDefault="00E11622" w:rsidP="00247472">
      <w:pPr>
        <w:tabs>
          <w:tab w:val="left" w:pos="851"/>
        </w:tabs>
        <w:spacing w:line="360" w:lineRule="auto"/>
        <w:contextualSpacing/>
        <w:jc w:val="both"/>
        <w:rPr>
          <w:sz w:val="28"/>
          <w:szCs w:val="28"/>
        </w:rPr>
      </w:pPr>
      <w:r w:rsidRPr="00247472">
        <w:rPr>
          <w:sz w:val="28"/>
          <w:szCs w:val="28"/>
        </w:rPr>
        <w:t>2. Переедать вредно.</w:t>
      </w:r>
    </w:p>
    <w:p w:rsidR="00E11622" w:rsidRPr="00247472" w:rsidRDefault="00E11622" w:rsidP="00247472">
      <w:pPr>
        <w:tabs>
          <w:tab w:val="left" w:pos="851"/>
        </w:tabs>
        <w:spacing w:line="360" w:lineRule="auto"/>
        <w:contextualSpacing/>
        <w:jc w:val="both"/>
        <w:rPr>
          <w:b/>
          <w:sz w:val="28"/>
          <w:szCs w:val="28"/>
        </w:rPr>
      </w:pPr>
      <w:r w:rsidRPr="00247472">
        <w:rPr>
          <w:sz w:val="28"/>
          <w:szCs w:val="28"/>
        </w:rPr>
        <w:t>3. Включайте в своё меню овощи и фрукты.</w:t>
      </w:r>
    </w:p>
    <w:p w:rsidR="00E11622" w:rsidRPr="00247472" w:rsidRDefault="00E11622" w:rsidP="00247472">
      <w:pPr>
        <w:tabs>
          <w:tab w:val="left" w:pos="851"/>
        </w:tabs>
        <w:spacing w:line="360" w:lineRule="auto"/>
        <w:contextualSpacing/>
        <w:jc w:val="both"/>
        <w:rPr>
          <w:sz w:val="28"/>
          <w:szCs w:val="28"/>
        </w:rPr>
      </w:pPr>
      <w:r w:rsidRPr="00247472">
        <w:rPr>
          <w:sz w:val="28"/>
          <w:szCs w:val="28"/>
        </w:rPr>
        <w:t>К какому  высказыванию не хватило правила? Придумай его сам. Запиши.</w:t>
      </w:r>
    </w:p>
    <w:p w:rsidR="00E11622" w:rsidRDefault="00E11622" w:rsidP="00247472">
      <w:pPr>
        <w:pBdr>
          <w:top w:val="single" w:sz="12" w:space="1" w:color="auto"/>
          <w:bottom w:val="single" w:sz="12" w:space="1" w:color="auto"/>
        </w:pBdr>
        <w:tabs>
          <w:tab w:val="left" w:pos="851"/>
        </w:tabs>
        <w:spacing w:line="360" w:lineRule="auto"/>
        <w:contextualSpacing/>
        <w:jc w:val="both"/>
        <w:rPr>
          <w:sz w:val="28"/>
          <w:szCs w:val="28"/>
        </w:rPr>
      </w:pPr>
    </w:p>
    <w:p w:rsidR="002F2D26" w:rsidRPr="00247472" w:rsidRDefault="002F2D26" w:rsidP="00247472">
      <w:pPr>
        <w:pBdr>
          <w:bottom w:val="single" w:sz="12" w:space="1" w:color="auto"/>
        </w:pBdr>
        <w:tabs>
          <w:tab w:val="left" w:pos="851"/>
        </w:tabs>
        <w:spacing w:line="360" w:lineRule="auto"/>
        <w:contextualSpacing/>
        <w:jc w:val="both"/>
        <w:rPr>
          <w:sz w:val="28"/>
          <w:szCs w:val="28"/>
        </w:rPr>
      </w:pPr>
    </w:p>
    <w:p w:rsidR="002F2D26" w:rsidRDefault="002F2D26" w:rsidP="002F2D26">
      <w:pPr>
        <w:tabs>
          <w:tab w:val="left" w:pos="2235"/>
          <w:tab w:val="left" w:pos="3465"/>
          <w:tab w:val="left" w:pos="5640"/>
        </w:tabs>
        <w:spacing w:line="360" w:lineRule="auto"/>
        <w:jc w:val="both"/>
        <w:rPr>
          <w:b/>
          <w:sz w:val="28"/>
          <w:szCs w:val="28"/>
        </w:rPr>
      </w:pPr>
    </w:p>
    <w:p w:rsidR="00E11622" w:rsidRPr="00247472" w:rsidRDefault="00E11622" w:rsidP="002F2D26">
      <w:pPr>
        <w:tabs>
          <w:tab w:val="left" w:pos="2235"/>
          <w:tab w:val="left" w:pos="3465"/>
          <w:tab w:val="left" w:pos="5640"/>
        </w:tabs>
        <w:spacing w:line="360" w:lineRule="auto"/>
        <w:jc w:val="both"/>
        <w:rPr>
          <w:b/>
          <w:sz w:val="28"/>
          <w:szCs w:val="28"/>
        </w:rPr>
      </w:pPr>
      <w:r w:rsidRPr="00247472">
        <w:rPr>
          <w:b/>
          <w:sz w:val="28"/>
          <w:szCs w:val="28"/>
        </w:rPr>
        <w:t>Ценностное отношение к информации</w:t>
      </w:r>
    </w:p>
    <w:p w:rsidR="00E11622" w:rsidRPr="00247472" w:rsidRDefault="00E11622" w:rsidP="002F2D26">
      <w:pPr>
        <w:spacing w:line="360" w:lineRule="auto"/>
        <w:jc w:val="both"/>
        <w:rPr>
          <w:sz w:val="28"/>
          <w:szCs w:val="28"/>
        </w:rPr>
      </w:pPr>
      <w:r w:rsidRPr="00247472">
        <w:rPr>
          <w:b/>
          <w:sz w:val="28"/>
          <w:szCs w:val="28"/>
        </w:rPr>
        <w:t>10. Запиши.</w:t>
      </w:r>
      <w:r w:rsidRPr="00247472">
        <w:rPr>
          <w:sz w:val="28"/>
          <w:szCs w:val="28"/>
        </w:rPr>
        <w:t xml:space="preserve"> Для чего тебе нужно знать, как оказывать первую медицинскую помощь?______________________________________________________</w:t>
      </w:r>
    </w:p>
    <w:p w:rsidR="00E11622" w:rsidRPr="00247472" w:rsidRDefault="00E11622" w:rsidP="002F2D26">
      <w:pPr>
        <w:tabs>
          <w:tab w:val="left" w:pos="2235"/>
          <w:tab w:val="left" w:pos="3465"/>
          <w:tab w:val="left" w:pos="5640"/>
        </w:tabs>
        <w:spacing w:line="360" w:lineRule="auto"/>
        <w:jc w:val="both"/>
        <w:rPr>
          <w:b/>
          <w:sz w:val="28"/>
          <w:szCs w:val="28"/>
        </w:rPr>
      </w:pPr>
      <w:r w:rsidRPr="00247472">
        <w:rPr>
          <w:b/>
          <w:sz w:val="28"/>
          <w:szCs w:val="28"/>
        </w:rPr>
        <w:t>Опыт применения</w:t>
      </w:r>
    </w:p>
    <w:p w:rsidR="00716F53" w:rsidRDefault="00716F53" w:rsidP="002F2D26">
      <w:pPr>
        <w:tabs>
          <w:tab w:val="left" w:pos="2235"/>
          <w:tab w:val="left" w:pos="3465"/>
          <w:tab w:val="left" w:pos="5640"/>
        </w:tabs>
        <w:spacing w:line="360" w:lineRule="auto"/>
        <w:jc w:val="both"/>
        <w:rPr>
          <w:b/>
          <w:sz w:val="28"/>
          <w:szCs w:val="28"/>
        </w:rPr>
      </w:pPr>
    </w:p>
    <w:p w:rsidR="00716F53" w:rsidRDefault="00716F53" w:rsidP="00716F53">
      <w:pPr>
        <w:spacing w:line="360" w:lineRule="auto"/>
        <w:ind w:right="-1" w:firstLine="2124"/>
        <w:jc w:val="right"/>
        <w:rPr>
          <w:sz w:val="28"/>
          <w:szCs w:val="28"/>
        </w:rPr>
      </w:pPr>
      <w:r>
        <w:rPr>
          <w:sz w:val="28"/>
          <w:szCs w:val="28"/>
        </w:rPr>
        <w:lastRenderedPageBreak/>
        <w:t>Продолжение приложения</w:t>
      </w:r>
    </w:p>
    <w:p w:rsidR="00716F53" w:rsidRDefault="00716F53" w:rsidP="002F2D26">
      <w:pPr>
        <w:tabs>
          <w:tab w:val="left" w:pos="2235"/>
          <w:tab w:val="left" w:pos="3465"/>
          <w:tab w:val="left" w:pos="5640"/>
        </w:tabs>
        <w:spacing w:line="360" w:lineRule="auto"/>
        <w:jc w:val="both"/>
        <w:rPr>
          <w:b/>
          <w:sz w:val="28"/>
          <w:szCs w:val="28"/>
        </w:rPr>
      </w:pPr>
    </w:p>
    <w:p w:rsidR="00716F53" w:rsidRDefault="00716F53" w:rsidP="002F2D26">
      <w:pPr>
        <w:tabs>
          <w:tab w:val="left" w:pos="2235"/>
          <w:tab w:val="left" w:pos="3465"/>
          <w:tab w:val="left" w:pos="5640"/>
        </w:tabs>
        <w:spacing w:line="360" w:lineRule="auto"/>
        <w:jc w:val="both"/>
        <w:rPr>
          <w:b/>
          <w:sz w:val="28"/>
          <w:szCs w:val="28"/>
        </w:rPr>
      </w:pPr>
    </w:p>
    <w:p w:rsidR="00716F53" w:rsidRDefault="00716F53" w:rsidP="002F2D26">
      <w:pPr>
        <w:tabs>
          <w:tab w:val="left" w:pos="2235"/>
          <w:tab w:val="left" w:pos="3465"/>
          <w:tab w:val="left" w:pos="5640"/>
        </w:tabs>
        <w:spacing w:line="360" w:lineRule="auto"/>
        <w:jc w:val="both"/>
        <w:rPr>
          <w:b/>
          <w:sz w:val="28"/>
          <w:szCs w:val="28"/>
        </w:rPr>
      </w:pPr>
    </w:p>
    <w:p w:rsidR="00E11622" w:rsidRPr="00247472" w:rsidRDefault="00E11622" w:rsidP="002F2D26">
      <w:pPr>
        <w:tabs>
          <w:tab w:val="left" w:pos="2235"/>
          <w:tab w:val="left" w:pos="3465"/>
          <w:tab w:val="left" w:pos="5640"/>
        </w:tabs>
        <w:spacing w:line="360" w:lineRule="auto"/>
        <w:jc w:val="both"/>
        <w:rPr>
          <w:sz w:val="28"/>
          <w:szCs w:val="28"/>
        </w:rPr>
      </w:pPr>
      <w:r w:rsidRPr="00247472">
        <w:rPr>
          <w:b/>
          <w:sz w:val="28"/>
          <w:szCs w:val="28"/>
        </w:rPr>
        <w:t>11.</w:t>
      </w:r>
      <w:r w:rsidRPr="00247472">
        <w:rPr>
          <w:sz w:val="28"/>
          <w:szCs w:val="28"/>
        </w:rPr>
        <w:t>Чтобы подготовить сообщение о растениях Кемеровской области, что ты делал? Как находил бы информацию?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34"/>
        <w:gridCol w:w="3969"/>
        <w:gridCol w:w="2976"/>
        <w:gridCol w:w="2092"/>
      </w:tblGrid>
      <w:tr w:rsidR="00E11622" w:rsidRPr="00247472" w:rsidTr="00690D80">
        <w:tc>
          <w:tcPr>
            <w:tcW w:w="534"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w:t>
            </w:r>
          </w:p>
        </w:tc>
        <w:tc>
          <w:tcPr>
            <w:tcW w:w="3969"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Действия</w:t>
            </w:r>
          </w:p>
        </w:tc>
        <w:tc>
          <w:tcPr>
            <w:tcW w:w="2976" w:type="dxa"/>
          </w:tcPr>
          <w:p w:rsidR="00E11622" w:rsidRPr="00247472" w:rsidRDefault="00E11622" w:rsidP="00247472">
            <w:pPr>
              <w:spacing w:line="360" w:lineRule="auto"/>
              <w:jc w:val="both"/>
              <w:rPr>
                <w:sz w:val="28"/>
                <w:szCs w:val="28"/>
              </w:rPr>
            </w:pPr>
            <w:r w:rsidRPr="00247472">
              <w:rPr>
                <w:sz w:val="28"/>
                <w:szCs w:val="28"/>
              </w:rPr>
              <w:t>Какую информацию  нашёл? Запиши</w:t>
            </w:r>
          </w:p>
        </w:tc>
        <w:tc>
          <w:tcPr>
            <w:tcW w:w="2092" w:type="dxa"/>
          </w:tcPr>
          <w:p w:rsidR="00E11622" w:rsidRPr="00247472" w:rsidRDefault="00E11622" w:rsidP="00247472">
            <w:pPr>
              <w:spacing w:line="360" w:lineRule="auto"/>
              <w:jc w:val="both"/>
              <w:rPr>
                <w:sz w:val="28"/>
                <w:szCs w:val="28"/>
              </w:rPr>
            </w:pPr>
            <w:r w:rsidRPr="00247472">
              <w:rPr>
                <w:sz w:val="28"/>
                <w:szCs w:val="28"/>
              </w:rPr>
              <w:t>Достоверна ли</w:t>
            </w:r>
          </w:p>
          <w:p w:rsidR="00E11622" w:rsidRPr="00247472" w:rsidRDefault="00E11622" w:rsidP="00247472">
            <w:pPr>
              <w:spacing w:line="360" w:lineRule="auto"/>
              <w:jc w:val="both"/>
              <w:rPr>
                <w:sz w:val="28"/>
                <w:szCs w:val="28"/>
              </w:rPr>
            </w:pPr>
            <w:r w:rsidRPr="00247472">
              <w:rPr>
                <w:sz w:val="28"/>
                <w:szCs w:val="28"/>
              </w:rPr>
              <w:t xml:space="preserve">информация?  </w:t>
            </w:r>
          </w:p>
        </w:tc>
      </w:tr>
      <w:tr w:rsidR="00E11622" w:rsidRPr="00247472" w:rsidTr="00690D80">
        <w:tc>
          <w:tcPr>
            <w:tcW w:w="534"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1</w:t>
            </w:r>
          </w:p>
        </w:tc>
        <w:tc>
          <w:tcPr>
            <w:tcW w:w="3969"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Спрашивал у других людей.</w:t>
            </w:r>
          </w:p>
        </w:tc>
        <w:tc>
          <w:tcPr>
            <w:tcW w:w="2976"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690D80">
        <w:tc>
          <w:tcPr>
            <w:tcW w:w="534"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2</w:t>
            </w:r>
          </w:p>
        </w:tc>
        <w:tc>
          <w:tcPr>
            <w:tcW w:w="3969"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Обращался в библиотеку</w:t>
            </w:r>
          </w:p>
        </w:tc>
        <w:tc>
          <w:tcPr>
            <w:tcW w:w="2976"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690D80">
        <w:tc>
          <w:tcPr>
            <w:tcW w:w="534"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3</w:t>
            </w:r>
          </w:p>
        </w:tc>
        <w:tc>
          <w:tcPr>
            <w:tcW w:w="3969"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 xml:space="preserve">Проводил наблюдения </w:t>
            </w:r>
          </w:p>
        </w:tc>
        <w:tc>
          <w:tcPr>
            <w:tcW w:w="2976"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690D80">
        <w:tc>
          <w:tcPr>
            <w:tcW w:w="534"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4</w:t>
            </w:r>
          </w:p>
        </w:tc>
        <w:tc>
          <w:tcPr>
            <w:tcW w:w="3969"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Прочитал в учебнике</w:t>
            </w:r>
          </w:p>
        </w:tc>
        <w:tc>
          <w:tcPr>
            <w:tcW w:w="2976"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690D80">
        <w:tc>
          <w:tcPr>
            <w:tcW w:w="534"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5</w:t>
            </w:r>
          </w:p>
        </w:tc>
        <w:tc>
          <w:tcPr>
            <w:tcW w:w="3969"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Прочитал в энциклопедии</w:t>
            </w:r>
          </w:p>
        </w:tc>
        <w:tc>
          <w:tcPr>
            <w:tcW w:w="2976"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690D80">
        <w:tc>
          <w:tcPr>
            <w:tcW w:w="534"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6</w:t>
            </w:r>
          </w:p>
        </w:tc>
        <w:tc>
          <w:tcPr>
            <w:tcW w:w="3969"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Работал со справочниками</w:t>
            </w:r>
          </w:p>
        </w:tc>
        <w:tc>
          <w:tcPr>
            <w:tcW w:w="2976"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690D80">
        <w:tc>
          <w:tcPr>
            <w:tcW w:w="534"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7</w:t>
            </w:r>
          </w:p>
        </w:tc>
        <w:tc>
          <w:tcPr>
            <w:tcW w:w="3969"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Использовал сеть Интернет</w:t>
            </w:r>
          </w:p>
        </w:tc>
        <w:tc>
          <w:tcPr>
            <w:tcW w:w="2976"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690D80">
        <w:tc>
          <w:tcPr>
            <w:tcW w:w="534"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8</w:t>
            </w:r>
          </w:p>
        </w:tc>
        <w:tc>
          <w:tcPr>
            <w:tcW w:w="3969"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Просмотрел видео, ТВ</w:t>
            </w:r>
          </w:p>
        </w:tc>
        <w:tc>
          <w:tcPr>
            <w:tcW w:w="2976"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690D80">
        <w:tc>
          <w:tcPr>
            <w:tcW w:w="534"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9</w:t>
            </w:r>
          </w:p>
        </w:tc>
        <w:tc>
          <w:tcPr>
            <w:tcW w:w="3969"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Рассматривал рисунки, фото</w:t>
            </w:r>
          </w:p>
        </w:tc>
        <w:tc>
          <w:tcPr>
            <w:tcW w:w="2976"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690D80">
        <w:tc>
          <w:tcPr>
            <w:tcW w:w="534"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10</w:t>
            </w:r>
          </w:p>
        </w:tc>
        <w:tc>
          <w:tcPr>
            <w:tcW w:w="3969"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Изучал схемы, таблицы, карты</w:t>
            </w:r>
          </w:p>
        </w:tc>
        <w:tc>
          <w:tcPr>
            <w:tcW w:w="2976"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bl>
    <w:p w:rsidR="00E11622" w:rsidRPr="00247472" w:rsidRDefault="00E11622" w:rsidP="00247472">
      <w:pPr>
        <w:spacing w:line="360" w:lineRule="auto"/>
        <w:jc w:val="both"/>
        <w:rPr>
          <w:sz w:val="28"/>
          <w:szCs w:val="28"/>
        </w:rPr>
      </w:pPr>
    </w:p>
    <w:p w:rsidR="00E11622" w:rsidRPr="00247472" w:rsidRDefault="00E11622" w:rsidP="002F2D26">
      <w:pPr>
        <w:spacing w:line="360" w:lineRule="auto"/>
        <w:jc w:val="center"/>
        <w:rPr>
          <w:b/>
          <w:sz w:val="28"/>
          <w:szCs w:val="28"/>
        </w:rPr>
      </w:pPr>
      <w:r w:rsidRPr="00247472">
        <w:rPr>
          <w:b/>
          <w:sz w:val="28"/>
          <w:szCs w:val="28"/>
        </w:rPr>
        <w:t xml:space="preserve">4 класс   повторная </w:t>
      </w:r>
      <w:r w:rsidRPr="00247472">
        <w:rPr>
          <w:b/>
          <w:sz w:val="28"/>
          <w:szCs w:val="28"/>
          <w:lang w:val="en-US"/>
        </w:rPr>
        <w:t xml:space="preserve"> </w:t>
      </w:r>
      <w:r w:rsidRPr="00247472">
        <w:rPr>
          <w:b/>
          <w:sz w:val="28"/>
          <w:szCs w:val="28"/>
        </w:rPr>
        <w:t>диагностика</w:t>
      </w:r>
    </w:p>
    <w:p w:rsidR="00E11622" w:rsidRDefault="00E11622" w:rsidP="002F2D26">
      <w:pPr>
        <w:spacing w:line="360" w:lineRule="auto"/>
        <w:jc w:val="center"/>
        <w:rPr>
          <w:b/>
          <w:sz w:val="28"/>
          <w:szCs w:val="28"/>
        </w:rPr>
      </w:pPr>
      <w:r w:rsidRPr="00247472">
        <w:rPr>
          <w:b/>
          <w:sz w:val="28"/>
          <w:szCs w:val="28"/>
        </w:rPr>
        <w:t>Мотивация информационной деятельности</w:t>
      </w:r>
    </w:p>
    <w:p w:rsidR="002F2D26" w:rsidRPr="00247472" w:rsidRDefault="002F2D26" w:rsidP="002F2D26">
      <w:pPr>
        <w:spacing w:line="360" w:lineRule="auto"/>
        <w:jc w:val="center"/>
        <w:rPr>
          <w:b/>
          <w:sz w:val="28"/>
          <w:szCs w:val="28"/>
        </w:rPr>
      </w:pPr>
    </w:p>
    <w:p w:rsidR="00E11622" w:rsidRPr="00716F53" w:rsidRDefault="00E11622" w:rsidP="00247472">
      <w:pPr>
        <w:numPr>
          <w:ilvl w:val="0"/>
          <w:numId w:val="23"/>
        </w:numPr>
        <w:spacing w:after="200" w:line="360" w:lineRule="auto"/>
        <w:ind w:left="0" w:firstLine="0"/>
        <w:contextualSpacing/>
        <w:jc w:val="both"/>
        <w:rPr>
          <w:color w:val="252525"/>
          <w:sz w:val="28"/>
          <w:szCs w:val="28"/>
          <w:shd w:val="clear" w:color="auto" w:fill="FFFFFF"/>
        </w:rPr>
      </w:pPr>
      <w:r w:rsidRPr="00247472">
        <w:rPr>
          <w:sz w:val="28"/>
          <w:szCs w:val="28"/>
          <w:shd w:val="clear" w:color="auto" w:fill="FFFFFF"/>
        </w:rPr>
        <w:t xml:space="preserve">Город  основан в </w:t>
      </w:r>
      <w:r w:rsidRPr="00247472">
        <w:rPr>
          <w:rFonts w:eastAsia="Calibri"/>
          <w:sz w:val="28"/>
          <w:szCs w:val="28"/>
          <w:shd w:val="clear" w:color="auto" w:fill="FFFFFF"/>
        </w:rPr>
        <w:t xml:space="preserve"> </w:t>
      </w:r>
      <w:r w:rsidRPr="00247472">
        <w:rPr>
          <w:rFonts w:eastAsia="Calibri"/>
          <w:b/>
          <w:sz w:val="28"/>
          <w:szCs w:val="28"/>
          <w:shd w:val="clear" w:color="auto" w:fill="FFFFFF"/>
        </w:rPr>
        <w:t>1147</w:t>
      </w:r>
      <w:r w:rsidRPr="00247472">
        <w:rPr>
          <w:rFonts w:eastAsia="Calibri"/>
          <w:sz w:val="28"/>
          <w:szCs w:val="28"/>
          <w:shd w:val="clear" w:color="auto" w:fill="FFFFFF"/>
        </w:rPr>
        <w:t xml:space="preserve"> году </w:t>
      </w:r>
      <w:r w:rsidRPr="00247472">
        <w:rPr>
          <w:sz w:val="28"/>
          <w:szCs w:val="28"/>
          <w:shd w:val="clear" w:color="auto" w:fill="FFFFFF"/>
        </w:rPr>
        <w:t>на</w:t>
      </w:r>
      <w:r w:rsidRPr="00247472">
        <w:rPr>
          <w:rFonts w:eastAsia="Calibri"/>
          <w:sz w:val="28"/>
          <w:szCs w:val="28"/>
          <w:shd w:val="clear" w:color="auto" w:fill="FFFFFF"/>
        </w:rPr>
        <w:t xml:space="preserve"> Боровицком холме, в месте, где происходит слияние двух рек – Москвы-реки и реки </w:t>
      </w:r>
      <w:proofErr w:type="spellStart"/>
      <w:r w:rsidRPr="00247472">
        <w:rPr>
          <w:rFonts w:eastAsia="Calibri"/>
          <w:sz w:val="28"/>
          <w:szCs w:val="28"/>
          <w:shd w:val="clear" w:color="auto" w:fill="FFFFFF"/>
        </w:rPr>
        <w:t>Неглинной</w:t>
      </w:r>
      <w:proofErr w:type="spellEnd"/>
      <w:r w:rsidRPr="00247472">
        <w:rPr>
          <w:sz w:val="28"/>
          <w:szCs w:val="28"/>
          <w:shd w:val="clear" w:color="auto" w:fill="FFFFFF"/>
        </w:rPr>
        <w:t xml:space="preserve">  князем </w:t>
      </w:r>
      <w:hyperlink r:id="rId123" w:tooltip="Юрий Долгорукий" w:history="1">
        <w:r w:rsidRPr="00247472">
          <w:rPr>
            <w:sz w:val="28"/>
            <w:szCs w:val="28"/>
            <w:shd w:val="clear" w:color="auto" w:fill="FFFFFF"/>
          </w:rPr>
          <w:t>Юрием Долгоруким</w:t>
        </w:r>
      </w:hyperlink>
      <w:proofErr w:type="gramStart"/>
      <w:r w:rsidRPr="00247472">
        <w:rPr>
          <w:sz w:val="28"/>
          <w:szCs w:val="28"/>
          <w:shd w:val="clear" w:color="auto" w:fill="FFFFFF"/>
        </w:rPr>
        <w:t> .</w:t>
      </w:r>
      <w:proofErr w:type="gramEnd"/>
      <w:r w:rsidRPr="00247472">
        <w:rPr>
          <w:sz w:val="28"/>
          <w:szCs w:val="28"/>
          <w:shd w:val="clear" w:color="auto" w:fill="FFFFFF"/>
        </w:rPr>
        <w:t xml:space="preserve"> </w:t>
      </w:r>
      <w:r w:rsidRPr="00247472">
        <w:rPr>
          <w:rFonts w:eastAsia="Calibri"/>
          <w:sz w:val="28"/>
          <w:szCs w:val="28"/>
          <w:shd w:val="clear" w:color="auto" w:fill="FFFFFF"/>
        </w:rPr>
        <w:t>Незадолго до </w:t>
      </w:r>
      <w:hyperlink r:id="rId124" w:tooltip="Образование Древнерусского государства" w:history="1">
        <w:r w:rsidRPr="00247472">
          <w:rPr>
            <w:rFonts w:eastAsia="Calibri"/>
            <w:b/>
            <w:bCs/>
            <w:sz w:val="28"/>
            <w:szCs w:val="28"/>
            <w:shd w:val="clear" w:color="auto" w:fill="FFFFFF"/>
          </w:rPr>
          <w:t>появления единого Русского государства</w:t>
        </w:r>
      </w:hyperlink>
      <w:r w:rsidRPr="00247472">
        <w:rPr>
          <w:rFonts w:eastAsia="Calibri"/>
          <w:sz w:val="28"/>
          <w:szCs w:val="28"/>
          <w:shd w:val="clear" w:color="auto" w:fill="FFFFFF"/>
        </w:rPr>
        <w:t>, на территории будущего города  проживали многочисленные финно-угорские племена, которые селились небольшими хуторами вдоль реки. Позднее тут появились также </w:t>
      </w:r>
      <w:hyperlink r:id="rId125" w:tooltip="Восточные славяне" w:history="1">
        <w:r w:rsidRPr="00247472">
          <w:rPr>
            <w:rFonts w:eastAsia="Calibri"/>
            <w:b/>
            <w:bCs/>
            <w:sz w:val="28"/>
            <w:szCs w:val="28"/>
            <w:shd w:val="clear" w:color="auto" w:fill="FFFFFF"/>
          </w:rPr>
          <w:t>славянские поселения</w:t>
        </w:r>
      </w:hyperlink>
      <w:r w:rsidRPr="00247472">
        <w:rPr>
          <w:rFonts w:eastAsia="Calibri"/>
          <w:sz w:val="28"/>
          <w:szCs w:val="28"/>
          <w:shd w:val="clear" w:color="auto" w:fill="FFFFFF"/>
        </w:rPr>
        <w:t>,</w:t>
      </w:r>
      <w:r w:rsidRPr="00247472">
        <w:rPr>
          <w:rFonts w:eastAsia="Calibri"/>
          <w:color w:val="000000"/>
          <w:sz w:val="28"/>
          <w:szCs w:val="28"/>
          <w:shd w:val="clear" w:color="auto" w:fill="FFFFFF"/>
        </w:rPr>
        <w:t xml:space="preserve"> по большей части принадлежащие  племени  вятичей. </w:t>
      </w:r>
    </w:p>
    <w:p w:rsidR="00716F53" w:rsidRDefault="00716F53" w:rsidP="00716F53">
      <w:pPr>
        <w:spacing w:after="200" w:line="360" w:lineRule="auto"/>
        <w:contextualSpacing/>
        <w:jc w:val="right"/>
        <w:rPr>
          <w:color w:val="252525"/>
          <w:sz w:val="28"/>
          <w:szCs w:val="28"/>
          <w:shd w:val="clear" w:color="auto" w:fill="FFFFFF"/>
        </w:rPr>
      </w:pPr>
      <w:r w:rsidRPr="00716F53">
        <w:rPr>
          <w:color w:val="252525"/>
          <w:sz w:val="28"/>
          <w:szCs w:val="28"/>
          <w:shd w:val="clear" w:color="auto" w:fill="FFFFFF"/>
        </w:rPr>
        <w:lastRenderedPageBreak/>
        <w:t>Продолжение приложения</w:t>
      </w:r>
    </w:p>
    <w:p w:rsidR="00716F53" w:rsidRDefault="00716F53" w:rsidP="00716F53">
      <w:pPr>
        <w:spacing w:after="200" w:line="360" w:lineRule="auto"/>
        <w:contextualSpacing/>
        <w:jc w:val="both"/>
        <w:rPr>
          <w:color w:val="252525"/>
          <w:sz w:val="28"/>
          <w:szCs w:val="28"/>
          <w:shd w:val="clear" w:color="auto" w:fill="FFFFFF"/>
        </w:rPr>
      </w:pPr>
    </w:p>
    <w:p w:rsidR="00716F53" w:rsidRDefault="00716F53" w:rsidP="00716F53">
      <w:pPr>
        <w:spacing w:after="200" w:line="360" w:lineRule="auto"/>
        <w:contextualSpacing/>
        <w:jc w:val="both"/>
        <w:rPr>
          <w:color w:val="252525"/>
          <w:sz w:val="28"/>
          <w:szCs w:val="28"/>
          <w:shd w:val="clear" w:color="auto" w:fill="FFFFFF"/>
        </w:rPr>
      </w:pPr>
    </w:p>
    <w:p w:rsidR="00716F53" w:rsidRDefault="00716F53" w:rsidP="00716F53">
      <w:pPr>
        <w:spacing w:after="200" w:line="360" w:lineRule="auto"/>
        <w:contextualSpacing/>
        <w:jc w:val="both"/>
        <w:rPr>
          <w:color w:val="252525"/>
          <w:sz w:val="28"/>
          <w:szCs w:val="28"/>
          <w:shd w:val="clear" w:color="auto" w:fill="FFFFFF"/>
        </w:rPr>
      </w:pPr>
    </w:p>
    <w:p w:rsidR="00716F53" w:rsidRPr="00247472" w:rsidRDefault="00716F53" w:rsidP="00716F53">
      <w:pPr>
        <w:spacing w:after="200" w:line="360" w:lineRule="auto"/>
        <w:contextualSpacing/>
        <w:jc w:val="both"/>
        <w:rPr>
          <w:color w:val="252525"/>
          <w:sz w:val="28"/>
          <w:szCs w:val="28"/>
          <w:shd w:val="clear" w:color="auto" w:fill="FFFFF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5"/>
        <w:gridCol w:w="425"/>
        <w:gridCol w:w="425"/>
        <w:gridCol w:w="426"/>
        <w:gridCol w:w="425"/>
        <w:gridCol w:w="425"/>
      </w:tblGrid>
      <w:tr w:rsidR="00E11622" w:rsidRPr="00247472" w:rsidTr="00690D80">
        <w:trPr>
          <w:jc w:val="center"/>
        </w:trPr>
        <w:tc>
          <w:tcPr>
            <w:tcW w:w="465"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spacing w:line="360" w:lineRule="auto"/>
              <w:jc w:val="both"/>
              <w:rPr>
                <w:sz w:val="28"/>
                <w:szCs w:val="28"/>
              </w:rPr>
            </w:pPr>
            <w:r w:rsidRPr="00247472">
              <w:rPr>
                <w:sz w:val="28"/>
                <w:szCs w:val="28"/>
              </w:rPr>
              <w:t>М</w:t>
            </w:r>
          </w:p>
        </w:tc>
        <w:tc>
          <w:tcPr>
            <w:tcW w:w="425"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spacing w:line="360" w:lineRule="auto"/>
              <w:jc w:val="both"/>
              <w:rPr>
                <w:sz w:val="28"/>
                <w:szCs w:val="28"/>
              </w:rPr>
            </w:pPr>
          </w:p>
        </w:tc>
        <w:tc>
          <w:tcPr>
            <w:tcW w:w="425"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spacing w:line="360" w:lineRule="auto"/>
              <w:jc w:val="both"/>
              <w:rPr>
                <w:sz w:val="28"/>
                <w:szCs w:val="28"/>
              </w:rPr>
            </w:pPr>
          </w:p>
        </w:tc>
        <w:tc>
          <w:tcPr>
            <w:tcW w:w="426"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spacing w:line="360" w:lineRule="auto"/>
              <w:jc w:val="both"/>
              <w:rPr>
                <w:sz w:val="28"/>
                <w:szCs w:val="28"/>
              </w:rPr>
            </w:pPr>
          </w:p>
        </w:tc>
        <w:tc>
          <w:tcPr>
            <w:tcW w:w="425"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spacing w:line="360" w:lineRule="auto"/>
              <w:jc w:val="both"/>
              <w:rPr>
                <w:sz w:val="28"/>
                <w:szCs w:val="28"/>
              </w:rPr>
            </w:pPr>
          </w:p>
        </w:tc>
        <w:tc>
          <w:tcPr>
            <w:tcW w:w="425"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spacing w:line="360" w:lineRule="auto"/>
              <w:jc w:val="both"/>
              <w:rPr>
                <w:sz w:val="28"/>
                <w:szCs w:val="28"/>
              </w:rPr>
            </w:pPr>
          </w:p>
        </w:tc>
      </w:tr>
    </w:tbl>
    <w:p w:rsidR="00E11622" w:rsidRPr="00247472" w:rsidRDefault="00E11622" w:rsidP="00247472">
      <w:pPr>
        <w:spacing w:line="360" w:lineRule="auto"/>
        <w:jc w:val="both"/>
        <w:rPr>
          <w:sz w:val="28"/>
          <w:szCs w:val="28"/>
        </w:rPr>
      </w:pPr>
    </w:p>
    <w:p w:rsidR="00E11622" w:rsidRPr="00247472" w:rsidRDefault="00E11622" w:rsidP="00247472">
      <w:pPr>
        <w:spacing w:line="360" w:lineRule="auto"/>
        <w:jc w:val="both"/>
        <w:rPr>
          <w:sz w:val="28"/>
          <w:szCs w:val="28"/>
        </w:rPr>
      </w:pPr>
      <w:r w:rsidRPr="00247472">
        <w:rPr>
          <w:sz w:val="28"/>
          <w:szCs w:val="28"/>
        </w:rPr>
        <w:t>Для того</w:t>
      </w:r>
      <w:proofErr w:type="gramStart"/>
      <w:r w:rsidRPr="00247472">
        <w:rPr>
          <w:sz w:val="28"/>
          <w:szCs w:val="28"/>
        </w:rPr>
        <w:t>,</w:t>
      </w:r>
      <w:proofErr w:type="gramEnd"/>
      <w:r w:rsidRPr="00247472">
        <w:rPr>
          <w:sz w:val="28"/>
          <w:szCs w:val="28"/>
        </w:rPr>
        <w:t xml:space="preserve"> чтобы отгадать слово:</w:t>
      </w:r>
    </w:p>
    <w:p w:rsidR="00E11622" w:rsidRPr="00247472" w:rsidRDefault="00E11622" w:rsidP="00247472">
      <w:pPr>
        <w:numPr>
          <w:ilvl w:val="1"/>
          <w:numId w:val="24"/>
        </w:numPr>
        <w:spacing w:after="200" w:line="360" w:lineRule="auto"/>
        <w:ind w:left="0" w:firstLine="0"/>
        <w:contextualSpacing/>
        <w:jc w:val="both"/>
        <w:rPr>
          <w:sz w:val="28"/>
          <w:szCs w:val="28"/>
        </w:rPr>
      </w:pPr>
      <w:r w:rsidRPr="00247472">
        <w:rPr>
          <w:sz w:val="28"/>
          <w:szCs w:val="28"/>
        </w:rPr>
        <w:t>Просмотрю все названия городов России на букву М в атласе и соотнесу количество бу</w:t>
      </w:r>
      <w:proofErr w:type="gramStart"/>
      <w:r w:rsidRPr="00247472">
        <w:rPr>
          <w:sz w:val="28"/>
          <w:szCs w:val="28"/>
        </w:rPr>
        <w:t>кв  в сл</w:t>
      </w:r>
      <w:proofErr w:type="gramEnd"/>
      <w:r w:rsidRPr="00247472">
        <w:rPr>
          <w:sz w:val="28"/>
          <w:szCs w:val="28"/>
        </w:rPr>
        <w:t>овах с заданным количеством букв, чтобы выполнить задание.</w:t>
      </w:r>
    </w:p>
    <w:p w:rsidR="00E11622" w:rsidRPr="00247472" w:rsidRDefault="00E11622" w:rsidP="00247472">
      <w:pPr>
        <w:numPr>
          <w:ilvl w:val="1"/>
          <w:numId w:val="24"/>
        </w:numPr>
        <w:spacing w:after="200" w:line="360" w:lineRule="auto"/>
        <w:ind w:left="0" w:firstLine="0"/>
        <w:contextualSpacing/>
        <w:jc w:val="both"/>
        <w:rPr>
          <w:sz w:val="28"/>
          <w:szCs w:val="28"/>
        </w:rPr>
      </w:pPr>
      <w:r w:rsidRPr="00247472">
        <w:rPr>
          <w:sz w:val="28"/>
          <w:szCs w:val="28"/>
        </w:rPr>
        <w:t>Посмотрю информацию в Википедии, чтобы узнать краткую информацию о городе.</w:t>
      </w:r>
    </w:p>
    <w:p w:rsidR="00E11622" w:rsidRPr="00247472" w:rsidRDefault="00E11622" w:rsidP="00247472">
      <w:pPr>
        <w:numPr>
          <w:ilvl w:val="1"/>
          <w:numId w:val="24"/>
        </w:numPr>
        <w:spacing w:after="200" w:line="360" w:lineRule="auto"/>
        <w:ind w:left="0" w:firstLine="0"/>
        <w:contextualSpacing/>
        <w:jc w:val="both"/>
        <w:rPr>
          <w:sz w:val="28"/>
          <w:szCs w:val="28"/>
        </w:rPr>
      </w:pPr>
      <w:r w:rsidRPr="00247472">
        <w:rPr>
          <w:sz w:val="28"/>
          <w:szCs w:val="28"/>
        </w:rPr>
        <w:t xml:space="preserve">Почитаю информацию о городе в энциклопедии  «Города России», книгах, альбомах об истории создания, интересных фактах из жизни города. </w:t>
      </w:r>
    </w:p>
    <w:p w:rsidR="00E11622" w:rsidRPr="00247472" w:rsidRDefault="00E11622" w:rsidP="00247472">
      <w:pPr>
        <w:spacing w:line="360" w:lineRule="auto"/>
        <w:jc w:val="both"/>
        <w:rPr>
          <w:b/>
          <w:sz w:val="28"/>
          <w:szCs w:val="28"/>
        </w:rPr>
      </w:pPr>
      <w:r w:rsidRPr="00247472">
        <w:rPr>
          <w:b/>
          <w:sz w:val="28"/>
          <w:szCs w:val="28"/>
        </w:rPr>
        <w:t>Знания об информации</w:t>
      </w:r>
    </w:p>
    <w:p w:rsidR="00E11622" w:rsidRPr="00247472" w:rsidRDefault="00E11622" w:rsidP="00247472">
      <w:pPr>
        <w:tabs>
          <w:tab w:val="left" w:pos="253"/>
        </w:tabs>
        <w:autoSpaceDE w:val="0"/>
        <w:autoSpaceDN w:val="0"/>
        <w:adjustRightInd w:val="0"/>
        <w:spacing w:line="360" w:lineRule="auto"/>
        <w:jc w:val="both"/>
        <w:rPr>
          <w:sz w:val="28"/>
          <w:szCs w:val="28"/>
        </w:rPr>
      </w:pPr>
      <w:r w:rsidRPr="00247472">
        <w:rPr>
          <w:b/>
          <w:sz w:val="28"/>
          <w:szCs w:val="28"/>
        </w:rPr>
        <w:t>2. Отметь,</w:t>
      </w:r>
      <w:r w:rsidRPr="00247472">
        <w:rPr>
          <w:sz w:val="28"/>
          <w:szCs w:val="28"/>
        </w:rPr>
        <w:t xml:space="preserve"> в каком из предложений слово «</w:t>
      </w:r>
      <w:r w:rsidRPr="00247472">
        <w:rPr>
          <w:b/>
          <w:sz w:val="28"/>
          <w:szCs w:val="28"/>
        </w:rPr>
        <w:t>печь</w:t>
      </w:r>
      <w:r w:rsidRPr="00247472">
        <w:rPr>
          <w:sz w:val="28"/>
          <w:szCs w:val="28"/>
        </w:rPr>
        <w:t xml:space="preserve">» означает действие? </w:t>
      </w:r>
    </w:p>
    <w:p w:rsidR="00E11622" w:rsidRPr="00247472" w:rsidRDefault="00E11622" w:rsidP="00247472">
      <w:pPr>
        <w:tabs>
          <w:tab w:val="left" w:pos="253"/>
          <w:tab w:val="left" w:pos="720"/>
        </w:tabs>
        <w:autoSpaceDE w:val="0"/>
        <w:autoSpaceDN w:val="0"/>
        <w:adjustRightInd w:val="0"/>
        <w:spacing w:line="360" w:lineRule="auto"/>
        <w:ind w:hanging="360"/>
        <w:jc w:val="both"/>
        <w:rPr>
          <w:sz w:val="28"/>
          <w:szCs w:val="28"/>
        </w:rPr>
      </w:pPr>
      <w:r w:rsidRPr="00247472">
        <w:rPr>
          <w:sz w:val="28"/>
          <w:szCs w:val="28"/>
        </w:rPr>
        <w:t>1)</w:t>
      </w:r>
      <w:r w:rsidRPr="00247472">
        <w:rPr>
          <w:sz w:val="28"/>
          <w:szCs w:val="28"/>
        </w:rPr>
        <w:tab/>
        <w:t>Каменщик сложил огромную печь.</w:t>
      </w:r>
    </w:p>
    <w:p w:rsidR="00E11622" w:rsidRPr="00247472" w:rsidRDefault="00E11622" w:rsidP="00247472">
      <w:pPr>
        <w:autoSpaceDE w:val="0"/>
        <w:autoSpaceDN w:val="0"/>
        <w:adjustRightInd w:val="0"/>
        <w:spacing w:line="360" w:lineRule="auto"/>
        <w:ind w:hanging="360"/>
        <w:jc w:val="both"/>
        <w:rPr>
          <w:sz w:val="28"/>
          <w:szCs w:val="28"/>
        </w:rPr>
      </w:pPr>
      <w:r w:rsidRPr="00247472">
        <w:rPr>
          <w:sz w:val="28"/>
          <w:szCs w:val="28"/>
        </w:rPr>
        <w:t>2)</w:t>
      </w:r>
      <w:r w:rsidRPr="00247472">
        <w:rPr>
          <w:sz w:val="28"/>
          <w:szCs w:val="28"/>
        </w:rPr>
        <w:tab/>
        <w:t>Печь была маленькой, неудобной и холодной</w:t>
      </w:r>
    </w:p>
    <w:p w:rsidR="00E11622" w:rsidRPr="00247472" w:rsidRDefault="00E11622" w:rsidP="00247472">
      <w:pPr>
        <w:autoSpaceDE w:val="0"/>
        <w:autoSpaceDN w:val="0"/>
        <w:adjustRightInd w:val="0"/>
        <w:spacing w:line="360" w:lineRule="auto"/>
        <w:ind w:hanging="360"/>
        <w:jc w:val="both"/>
        <w:rPr>
          <w:sz w:val="28"/>
          <w:szCs w:val="28"/>
        </w:rPr>
      </w:pPr>
      <w:r w:rsidRPr="00247472">
        <w:rPr>
          <w:sz w:val="28"/>
          <w:szCs w:val="28"/>
        </w:rPr>
        <w:t>3)</w:t>
      </w:r>
      <w:r w:rsidRPr="00247472">
        <w:rPr>
          <w:sz w:val="28"/>
          <w:szCs w:val="28"/>
        </w:rPr>
        <w:tab/>
        <w:t>Бабушка пообещала, что будет печь пироги.</w:t>
      </w:r>
    </w:p>
    <w:p w:rsidR="00E11622" w:rsidRPr="00247472" w:rsidRDefault="00E11622" w:rsidP="00247472">
      <w:pPr>
        <w:autoSpaceDE w:val="0"/>
        <w:autoSpaceDN w:val="0"/>
        <w:adjustRightInd w:val="0"/>
        <w:spacing w:line="360" w:lineRule="auto"/>
        <w:jc w:val="both"/>
        <w:rPr>
          <w:sz w:val="28"/>
          <w:szCs w:val="28"/>
        </w:rPr>
      </w:pPr>
      <w:r w:rsidRPr="00247472">
        <w:rPr>
          <w:sz w:val="28"/>
          <w:szCs w:val="28"/>
        </w:rPr>
        <w:t>4) Посреди поля Аленушка увидела большую печь.</w:t>
      </w:r>
    </w:p>
    <w:p w:rsidR="00E11622" w:rsidRPr="00247472" w:rsidRDefault="00E11622" w:rsidP="00247472">
      <w:pPr>
        <w:tabs>
          <w:tab w:val="left" w:pos="253"/>
        </w:tabs>
        <w:autoSpaceDE w:val="0"/>
        <w:autoSpaceDN w:val="0"/>
        <w:adjustRightInd w:val="0"/>
        <w:spacing w:line="360" w:lineRule="auto"/>
        <w:jc w:val="both"/>
        <w:rPr>
          <w:sz w:val="28"/>
          <w:szCs w:val="28"/>
        </w:rPr>
      </w:pPr>
      <w:r w:rsidRPr="00247472">
        <w:rPr>
          <w:b/>
          <w:sz w:val="28"/>
          <w:szCs w:val="28"/>
        </w:rPr>
        <w:t>Запиши.</w:t>
      </w:r>
      <w:r w:rsidRPr="00247472">
        <w:rPr>
          <w:sz w:val="28"/>
          <w:szCs w:val="28"/>
        </w:rPr>
        <w:t xml:space="preserve"> Где ты проверишь свои  предположения? </w:t>
      </w:r>
    </w:p>
    <w:p w:rsidR="00E11622" w:rsidRPr="00247472" w:rsidRDefault="00E11622" w:rsidP="00247472">
      <w:pPr>
        <w:tabs>
          <w:tab w:val="left" w:pos="253"/>
        </w:tabs>
        <w:autoSpaceDE w:val="0"/>
        <w:autoSpaceDN w:val="0"/>
        <w:adjustRightInd w:val="0"/>
        <w:spacing w:line="360" w:lineRule="auto"/>
        <w:jc w:val="both"/>
        <w:rPr>
          <w:sz w:val="28"/>
          <w:szCs w:val="28"/>
        </w:rPr>
      </w:pPr>
      <w:r w:rsidRPr="00247472">
        <w:rPr>
          <w:sz w:val="28"/>
          <w:szCs w:val="28"/>
        </w:rPr>
        <w:t>-------------------------------------------------------------------------------------------</w:t>
      </w:r>
    </w:p>
    <w:p w:rsidR="00E11622" w:rsidRPr="00247472" w:rsidRDefault="00E11622" w:rsidP="00247472">
      <w:pPr>
        <w:spacing w:line="360" w:lineRule="auto"/>
        <w:jc w:val="both"/>
        <w:rPr>
          <w:sz w:val="28"/>
          <w:szCs w:val="28"/>
        </w:rPr>
      </w:pPr>
      <w:r w:rsidRPr="00247472">
        <w:rPr>
          <w:b/>
          <w:sz w:val="28"/>
          <w:szCs w:val="28"/>
        </w:rPr>
        <w:t xml:space="preserve">   3. </w:t>
      </w:r>
      <w:r w:rsidRPr="00247472">
        <w:rPr>
          <w:sz w:val="28"/>
          <w:szCs w:val="28"/>
        </w:rPr>
        <w:t>Тебе нужно узнать, как называется словарь, в котором можно узнать значение слова. Где ты его будешь искать?</w:t>
      </w:r>
    </w:p>
    <w:p w:rsidR="00E11622" w:rsidRPr="00247472" w:rsidRDefault="00E11622" w:rsidP="00247472">
      <w:pPr>
        <w:spacing w:line="360" w:lineRule="auto"/>
        <w:jc w:val="both"/>
        <w:rPr>
          <w:sz w:val="28"/>
          <w:szCs w:val="28"/>
        </w:rPr>
      </w:pPr>
      <w:r w:rsidRPr="00247472">
        <w:rPr>
          <w:sz w:val="28"/>
          <w:szCs w:val="28"/>
        </w:rPr>
        <w:t>1).     Орфографический словарь</w:t>
      </w:r>
    </w:p>
    <w:p w:rsidR="00E11622" w:rsidRPr="00247472" w:rsidRDefault="00E11622" w:rsidP="00247472">
      <w:pPr>
        <w:spacing w:line="360" w:lineRule="auto"/>
        <w:jc w:val="both"/>
        <w:rPr>
          <w:sz w:val="28"/>
          <w:szCs w:val="28"/>
        </w:rPr>
      </w:pPr>
      <w:r w:rsidRPr="00247472">
        <w:rPr>
          <w:sz w:val="28"/>
          <w:szCs w:val="28"/>
        </w:rPr>
        <w:t>2).     Толковый словарь</w:t>
      </w:r>
    </w:p>
    <w:p w:rsidR="00E11622" w:rsidRPr="00247472" w:rsidRDefault="00E11622" w:rsidP="00247472">
      <w:pPr>
        <w:spacing w:line="360" w:lineRule="auto"/>
        <w:jc w:val="both"/>
        <w:rPr>
          <w:sz w:val="28"/>
          <w:szCs w:val="28"/>
        </w:rPr>
      </w:pPr>
      <w:r w:rsidRPr="00247472">
        <w:rPr>
          <w:sz w:val="28"/>
          <w:szCs w:val="28"/>
        </w:rPr>
        <w:t>3).    Фразеологический словарь</w:t>
      </w:r>
    </w:p>
    <w:p w:rsidR="00E11622" w:rsidRPr="00247472" w:rsidRDefault="00E11622" w:rsidP="00247472">
      <w:pPr>
        <w:shd w:val="clear" w:color="auto" w:fill="FFFFFF"/>
        <w:spacing w:line="360" w:lineRule="auto"/>
        <w:jc w:val="both"/>
        <w:rPr>
          <w:bCs/>
          <w:color w:val="000000"/>
          <w:sz w:val="28"/>
          <w:szCs w:val="28"/>
          <w:shd w:val="clear" w:color="auto" w:fill="FFFFFF"/>
        </w:rPr>
      </w:pPr>
      <w:r w:rsidRPr="00247472">
        <w:rPr>
          <w:b/>
          <w:sz w:val="28"/>
          <w:szCs w:val="28"/>
        </w:rPr>
        <w:t xml:space="preserve">4. </w:t>
      </w:r>
      <w:r w:rsidRPr="00247472">
        <w:rPr>
          <w:b/>
          <w:bCs/>
          <w:color w:val="000000"/>
          <w:sz w:val="28"/>
          <w:szCs w:val="28"/>
          <w:shd w:val="clear" w:color="auto" w:fill="FFFFFF"/>
        </w:rPr>
        <w:t>Узнай</w:t>
      </w:r>
      <w:r w:rsidRPr="00247472">
        <w:rPr>
          <w:bCs/>
          <w:color w:val="000000"/>
          <w:sz w:val="28"/>
          <w:szCs w:val="28"/>
          <w:shd w:val="clear" w:color="auto" w:fill="FFFFFF"/>
        </w:rPr>
        <w:t xml:space="preserve"> по описанию, о каком поэте идёт речь.</w:t>
      </w:r>
    </w:p>
    <w:p w:rsidR="00716F53" w:rsidRDefault="00716F53" w:rsidP="00247472">
      <w:pPr>
        <w:shd w:val="clear" w:color="auto" w:fill="FFFFFF"/>
        <w:spacing w:line="360" w:lineRule="auto"/>
        <w:jc w:val="both"/>
        <w:rPr>
          <w:bCs/>
          <w:color w:val="000000"/>
          <w:sz w:val="28"/>
          <w:szCs w:val="28"/>
          <w:shd w:val="clear" w:color="auto" w:fill="FFFFFF"/>
        </w:rPr>
      </w:pPr>
    </w:p>
    <w:p w:rsidR="00716F53" w:rsidRDefault="00716F53" w:rsidP="00716F53">
      <w:pPr>
        <w:spacing w:line="360" w:lineRule="auto"/>
        <w:ind w:right="-1" w:firstLine="2124"/>
        <w:jc w:val="right"/>
        <w:rPr>
          <w:sz w:val="28"/>
          <w:szCs w:val="28"/>
        </w:rPr>
      </w:pPr>
      <w:r>
        <w:rPr>
          <w:sz w:val="28"/>
          <w:szCs w:val="28"/>
        </w:rPr>
        <w:lastRenderedPageBreak/>
        <w:t>Продолжение приложения</w:t>
      </w:r>
    </w:p>
    <w:p w:rsidR="00716F53" w:rsidRDefault="00716F53" w:rsidP="00247472">
      <w:pPr>
        <w:shd w:val="clear" w:color="auto" w:fill="FFFFFF"/>
        <w:spacing w:line="360" w:lineRule="auto"/>
        <w:jc w:val="both"/>
        <w:rPr>
          <w:bCs/>
          <w:color w:val="000000"/>
          <w:sz w:val="28"/>
          <w:szCs w:val="28"/>
          <w:shd w:val="clear" w:color="auto" w:fill="FFFFFF"/>
        </w:rPr>
      </w:pPr>
    </w:p>
    <w:p w:rsidR="00716F53" w:rsidRDefault="00716F53" w:rsidP="00247472">
      <w:pPr>
        <w:shd w:val="clear" w:color="auto" w:fill="FFFFFF"/>
        <w:spacing w:line="360" w:lineRule="auto"/>
        <w:jc w:val="both"/>
        <w:rPr>
          <w:bCs/>
          <w:color w:val="000000"/>
          <w:sz w:val="28"/>
          <w:szCs w:val="28"/>
          <w:shd w:val="clear" w:color="auto" w:fill="FFFFFF"/>
        </w:rPr>
      </w:pPr>
    </w:p>
    <w:p w:rsidR="00716F53" w:rsidRDefault="00716F53" w:rsidP="00247472">
      <w:pPr>
        <w:shd w:val="clear" w:color="auto" w:fill="FFFFFF"/>
        <w:spacing w:line="360" w:lineRule="auto"/>
        <w:jc w:val="both"/>
        <w:rPr>
          <w:bCs/>
          <w:color w:val="000000"/>
          <w:sz w:val="28"/>
          <w:szCs w:val="28"/>
          <w:shd w:val="clear" w:color="auto" w:fill="FFFFFF"/>
        </w:rPr>
      </w:pPr>
    </w:p>
    <w:p w:rsidR="00E11622" w:rsidRPr="00247472" w:rsidRDefault="00E11622" w:rsidP="00247472">
      <w:pPr>
        <w:shd w:val="clear" w:color="auto" w:fill="FFFFFF"/>
        <w:spacing w:line="360" w:lineRule="auto"/>
        <w:jc w:val="both"/>
        <w:rPr>
          <w:bCs/>
          <w:color w:val="000000"/>
          <w:sz w:val="28"/>
          <w:szCs w:val="28"/>
          <w:shd w:val="clear" w:color="auto" w:fill="FFFFFF"/>
        </w:rPr>
      </w:pPr>
      <w:r w:rsidRPr="00247472">
        <w:rPr>
          <w:bCs/>
          <w:color w:val="000000"/>
          <w:sz w:val="28"/>
          <w:szCs w:val="28"/>
          <w:shd w:val="clear" w:color="auto" w:fill="FFFFFF"/>
        </w:rPr>
        <w:t xml:space="preserve"> Этот великий русский поэт родился в Москве 6 июня 1799 года. На формирование  поэта  оказала большое влияние его бабушка   Мария Алексеевна (Ганнибал),  у которой в селе Михайловском будущий поэт отдыхал каждое лето.</w:t>
      </w:r>
    </w:p>
    <w:p w:rsidR="00E11622" w:rsidRPr="00247472" w:rsidRDefault="00E11622" w:rsidP="00247472">
      <w:pPr>
        <w:numPr>
          <w:ilvl w:val="0"/>
          <w:numId w:val="26"/>
        </w:numPr>
        <w:shd w:val="clear" w:color="auto" w:fill="FFFFFF"/>
        <w:spacing w:line="360" w:lineRule="auto"/>
        <w:ind w:left="0"/>
        <w:contextualSpacing/>
        <w:jc w:val="both"/>
        <w:rPr>
          <w:bCs/>
          <w:color w:val="000000"/>
          <w:sz w:val="28"/>
          <w:szCs w:val="28"/>
          <w:shd w:val="clear" w:color="auto" w:fill="FFFFFF"/>
        </w:rPr>
      </w:pPr>
      <w:r w:rsidRPr="00247472">
        <w:rPr>
          <w:bCs/>
          <w:color w:val="000000"/>
          <w:sz w:val="28"/>
          <w:szCs w:val="28"/>
          <w:shd w:val="clear" w:color="auto" w:fill="FFFFFF"/>
        </w:rPr>
        <w:t>Н.А. Некрасов</w:t>
      </w:r>
    </w:p>
    <w:p w:rsidR="00E11622" w:rsidRPr="00247472" w:rsidRDefault="00E11622" w:rsidP="00247472">
      <w:pPr>
        <w:numPr>
          <w:ilvl w:val="0"/>
          <w:numId w:val="26"/>
        </w:numPr>
        <w:shd w:val="clear" w:color="auto" w:fill="FFFFFF"/>
        <w:spacing w:line="360" w:lineRule="auto"/>
        <w:ind w:left="0"/>
        <w:contextualSpacing/>
        <w:jc w:val="both"/>
        <w:rPr>
          <w:bCs/>
          <w:color w:val="000000"/>
          <w:sz w:val="28"/>
          <w:szCs w:val="28"/>
          <w:shd w:val="clear" w:color="auto" w:fill="FFFFFF"/>
        </w:rPr>
      </w:pPr>
      <w:r w:rsidRPr="00247472">
        <w:rPr>
          <w:bCs/>
          <w:color w:val="000000"/>
          <w:sz w:val="28"/>
          <w:szCs w:val="28"/>
          <w:shd w:val="clear" w:color="auto" w:fill="FFFFFF"/>
        </w:rPr>
        <w:t>А.С. Пушкин</w:t>
      </w:r>
    </w:p>
    <w:p w:rsidR="00E11622" w:rsidRPr="00247472" w:rsidRDefault="00E11622" w:rsidP="00247472">
      <w:pPr>
        <w:numPr>
          <w:ilvl w:val="0"/>
          <w:numId w:val="26"/>
        </w:numPr>
        <w:shd w:val="clear" w:color="auto" w:fill="FFFFFF"/>
        <w:spacing w:line="360" w:lineRule="auto"/>
        <w:ind w:left="0"/>
        <w:contextualSpacing/>
        <w:jc w:val="both"/>
        <w:rPr>
          <w:bCs/>
          <w:color w:val="000000"/>
          <w:sz w:val="28"/>
          <w:szCs w:val="28"/>
          <w:shd w:val="clear" w:color="auto" w:fill="FFFFFF"/>
        </w:rPr>
      </w:pPr>
      <w:r w:rsidRPr="00247472">
        <w:rPr>
          <w:bCs/>
          <w:color w:val="000000"/>
          <w:sz w:val="28"/>
          <w:szCs w:val="28"/>
          <w:shd w:val="clear" w:color="auto" w:fill="FFFFFF"/>
        </w:rPr>
        <w:t>М.Ю. Лермонтов</w:t>
      </w:r>
    </w:p>
    <w:p w:rsidR="00E11622" w:rsidRPr="00247472" w:rsidRDefault="00E11622" w:rsidP="00247472">
      <w:pPr>
        <w:shd w:val="clear" w:color="auto" w:fill="FFFFFF"/>
        <w:spacing w:line="360" w:lineRule="auto"/>
        <w:jc w:val="both"/>
        <w:rPr>
          <w:bCs/>
          <w:color w:val="000000"/>
          <w:sz w:val="28"/>
          <w:szCs w:val="28"/>
          <w:shd w:val="clear" w:color="auto" w:fill="FFFFFF"/>
        </w:rPr>
      </w:pPr>
      <w:r w:rsidRPr="00247472">
        <w:rPr>
          <w:b/>
          <w:sz w:val="28"/>
          <w:szCs w:val="28"/>
        </w:rPr>
        <w:t>5. Отметь.</w:t>
      </w:r>
      <w:r w:rsidRPr="00247472">
        <w:rPr>
          <w:sz w:val="28"/>
          <w:szCs w:val="28"/>
        </w:rPr>
        <w:t xml:space="preserve"> В каком ряду фотографии детских писателей подписаны правильно:</w:t>
      </w:r>
    </w:p>
    <w:p w:rsidR="00E11622" w:rsidRPr="00247472" w:rsidRDefault="00E11622" w:rsidP="00247472">
      <w:pPr>
        <w:spacing w:line="360" w:lineRule="auto"/>
        <w:jc w:val="both"/>
        <w:rPr>
          <w:color w:val="464E62"/>
          <w:sz w:val="28"/>
          <w:szCs w:val="28"/>
          <w:shd w:val="clear" w:color="auto" w:fill="FFFFFF"/>
        </w:rPr>
      </w:pPr>
      <w:r w:rsidRPr="00247472">
        <w:rPr>
          <w:color w:val="464E62"/>
          <w:sz w:val="28"/>
          <w:szCs w:val="28"/>
          <w:shd w:val="clear" w:color="auto" w:fill="FFFFFF"/>
        </w:rPr>
        <w:t xml:space="preserve">   </w:t>
      </w:r>
      <w:r w:rsidRPr="00247472">
        <w:rPr>
          <w:rFonts w:eastAsia="Calibri"/>
          <w:noProof/>
          <w:sz w:val="28"/>
          <w:szCs w:val="28"/>
        </w:rPr>
        <w:drawing>
          <wp:inline distT="0" distB="0" distL="0" distR="0" wp14:anchorId="041F7BD3" wp14:editId="46DE0938">
            <wp:extent cx="1590675" cy="1285875"/>
            <wp:effectExtent l="0" t="0" r="9525" b="9525"/>
            <wp:docPr id="6" name="Рисунок 5" descr="pisateli_19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sateli_19_03.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90675" cy="1285875"/>
                    </a:xfrm>
                    <a:prstGeom prst="rect">
                      <a:avLst/>
                    </a:prstGeom>
                    <a:noFill/>
                    <a:ln>
                      <a:noFill/>
                    </a:ln>
                  </pic:spPr>
                </pic:pic>
              </a:graphicData>
            </a:graphic>
          </wp:inline>
        </w:drawing>
      </w:r>
      <w:r w:rsidRPr="00247472">
        <w:rPr>
          <w:rFonts w:eastAsia="Calibri"/>
          <w:noProof/>
          <w:sz w:val="28"/>
          <w:szCs w:val="28"/>
        </w:rPr>
        <w:t xml:space="preserve"> </w:t>
      </w:r>
      <w:r w:rsidRPr="00247472">
        <w:rPr>
          <w:rFonts w:eastAsia="Calibri"/>
          <w:noProof/>
          <w:sz w:val="28"/>
          <w:szCs w:val="28"/>
        </w:rPr>
        <w:drawing>
          <wp:inline distT="0" distB="0" distL="0" distR="0" wp14:anchorId="4F1492B1" wp14:editId="634C78F9">
            <wp:extent cx="1590675" cy="1295400"/>
            <wp:effectExtent l="0" t="0" r="9525" b="0"/>
            <wp:docPr id="7" name="Рисунок 6" descr="pisateli_19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sateli_19_07.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90675" cy="1295400"/>
                    </a:xfrm>
                    <a:prstGeom prst="rect">
                      <a:avLst/>
                    </a:prstGeom>
                    <a:noFill/>
                    <a:ln>
                      <a:noFill/>
                    </a:ln>
                  </pic:spPr>
                </pic:pic>
              </a:graphicData>
            </a:graphic>
          </wp:inline>
        </w:drawing>
      </w:r>
      <w:r w:rsidRPr="00247472">
        <w:rPr>
          <w:rFonts w:eastAsia="Calibri"/>
          <w:noProof/>
          <w:sz w:val="28"/>
          <w:szCs w:val="28"/>
        </w:rPr>
        <w:t xml:space="preserve"> </w:t>
      </w:r>
      <w:r w:rsidRPr="00247472">
        <w:rPr>
          <w:rFonts w:eastAsia="Calibri"/>
          <w:noProof/>
          <w:sz w:val="28"/>
          <w:szCs w:val="28"/>
        </w:rPr>
        <w:drawing>
          <wp:inline distT="0" distB="0" distL="0" distR="0" wp14:anchorId="07C9DF26" wp14:editId="66825D7D">
            <wp:extent cx="1657350" cy="1295400"/>
            <wp:effectExtent l="0" t="0" r="0" b="0"/>
            <wp:docPr id="8" name="Рисунок 7" descr="pisateli_19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sateli_19_06.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295400"/>
                    </a:xfrm>
                    <a:prstGeom prst="rect">
                      <a:avLst/>
                    </a:prstGeom>
                    <a:noFill/>
                    <a:ln>
                      <a:noFill/>
                    </a:ln>
                  </pic:spPr>
                </pic:pic>
              </a:graphicData>
            </a:graphic>
          </wp:inline>
        </w:drawing>
      </w:r>
    </w:p>
    <w:p w:rsidR="00E11622" w:rsidRPr="00247472" w:rsidRDefault="00E11622" w:rsidP="00247472">
      <w:pPr>
        <w:spacing w:line="360" w:lineRule="auto"/>
        <w:jc w:val="both"/>
        <w:rPr>
          <w:sz w:val="28"/>
          <w:szCs w:val="28"/>
        </w:rPr>
      </w:pPr>
      <w:r w:rsidRPr="00247472">
        <w:rPr>
          <w:sz w:val="28"/>
          <w:szCs w:val="28"/>
        </w:rPr>
        <w:t>1)  М.Ю. Лермонтов, П.П. Ершов</w:t>
      </w:r>
      <w:proofErr w:type="gramStart"/>
      <w:r w:rsidRPr="00247472">
        <w:rPr>
          <w:sz w:val="28"/>
          <w:szCs w:val="28"/>
        </w:rPr>
        <w:t xml:space="preserve"> ,</w:t>
      </w:r>
      <w:proofErr w:type="gramEnd"/>
      <w:r w:rsidRPr="00247472">
        <w:rPr>
          <w:sz w:val="28"/>
          <w:szCs w:val="28"/>
        </w:rPr>
        <w:t>И.А. Крылов</w:t>
      </w:r>
    </w:p>
    <w:p w:rsidR="00E11622" w:rsidRPr="00247472" w:rsidRDefault="00E11622" w:rsidP="00247472">
      <w:pPr>
        <w:spacing w:line="360" w:lineRule="auto"/>
        <w:jc w:val="both"/>
        <w:rPr>
          <w:sz w:val="28"/>
          <w:szCs w:val="28"/>
        </w:rPr>
      </w:pPr>
      <w:r w:rsidRPr="00247472">
        <w:rPr>
          <w:sz w:val="28"/>
          <w:szCs w:val="28"/>
        </w:rPr>
        <w:t>2)  И.А. Крылов</w:t>
      </w:r>
      <w:proofErr w:type="gramStart"/>
      <w:r w:rsidRPr="00247472">
        <w:rPr>
          <w:sz w:val="28"/>
          <w:szCs w:val="28"/>
        </w:rPr>
        <w:t xml:space="preserve"> ,</w:t>
      </w:r>
      <w:proofErr w:type="gramEnd"/>
      <w:r w:rsidRPr="00247472">
        <w:rPr>
          <w:sz w:val="28"/>
          <w:szCs w:val="28"/>
        </w:rPr>
        <w:t xml:space="preserve"> М.Ю. Лермонтов, П.П. Ершов  </w:t>
      </w:r>
    </w:p>
    <w:p w:rsidR="00E11622" w:rsidRPr="00247472" w:rsidRDefault="00E11622" w:rsidP="00247472">
      <w:pPr>
        <w:spacing w:line="360" w:lineRule="auto"/>
        <w:jc w:val="both"/>
        <w:rPr>
          <w:sz w:val="28"/>
          <w:szCs w:val="28"/>
        </w:rPr>
      </w:pPr>
      <w:r w:rsidRPr="00247472">
        <w:rPr>
          <w:sz w:val="28"/>
          <w:szCs w:val="28"/>
        </w:rPr>
        <w:t xml:space="preserve">3)    П.П. Ершов, М.Ю. Лермонтов, И.А. Крылов                                                    </w:t>
      </w:r>
    </w:p>
    <w:p w:rsidR="00E11622" w:rsidRPr="00247472" w:rsidRDefault="00E11622" w:rsidP="00247472">
      <w:pPr>
        <w:spacing w:line="360" w:lineRule="auto"/>
        <w:jc w:val="both"/>
        <w:rPr>
          <w:b/>
          <w:sz w:val="28"/>
          <w:szCs w:val="28"/>
        </w:rPr>
      </w:pPr>
      <w:r w:rsidRPr="00247472">
        <w:rPr>
          <w:b/>
          <w:sz w:val="28"/>
          <w:szCs w:val="28"/>
        </w:rPr>
        <w:t>Действие с информацией.</w:t>
      </w:r>
    </w:p>
    <w:p w:rsidR="00E11622" w:rsidRPr="00247472" w:rsidRDefault="00E11622" w:rsidP="00247472">
      <w:pPr>
        <w:spacing w:line="360" w:lineRule="auto"/>
        <w:jc w:val="both"/>
        <w:rPr>
          <w:sz w:val="28"/>
          <w:szCs w:val="28"/>
        </w:rPr>
      </w:pPr>
      <w:r w:rsidRPr="00247472">
        <w:rPr>
          <w:b/>
          <w:sz w:val="28"/>
          <w:szCs w:val="28"/>
        </w:rPr>
        <w:t>6.</w:t>
      </w:r>
      <w:r w:rsidRPr="00247472">
        <w:rPr>
          <w:sz w:val="28"/>
          <w:szCs w:val="28"/>
        </w:rPr>
        <w:t xml:space="preserve"> </w:t>
      </w:r>
      <w:r w:rsidRPr="00247472">
        <w:rPr>
          <w:b/>
          <w:sz w:val="28"/>
          <w:szCs w:val="28"/>
        </w:rPr>
        <w:t>Запиши вопросы</w:t>
      </w:r>
      <w:r w:rsidRPr="00247472">
        <w:rPr>
          <w:sz w:val="28"/>
          <w:szCs w:val="28"/>
        </w:rPr>
        <w:t xml:space="preserve">, на которые найдешь сведения в словарях о слове </w:t>
      </w:r>
      <w:r w:rsidRPr="00247472">
        <w:rPr>
          <w:b/>
          <w:sz w:val="28"/>
          <w:szCs w:val="28"/>
        </w:rPr>
        <w:t>«прореха»?</w:t>
      </w:r>
      <w:r w:rsidRPr="00247472">
        <w:rPr>
          <w:color w:val="002060"/>
          <w:sz w:val="28"/>
          <w:szCs w:val="28"/>
        </w:rPr>
        <w:t xml:space="preserve"> </w:t>
      </w:r>
    </w:p>
    <w:p w:rsidR="00E11622" w:rsidRPr="00247472" w:rsidRDefault="00E11622" w:rsidP="00247472">
      <w:pPr>
        <w:tabs>
          <w:tab w:val="left" w:pos="0"/>
          <w:tab w:val="left" w:pos="142"/>
        </w:tabs>
        <w:spacing w:line="360" w:lineRule="auto"/>
        <w:jc w:val="both"/>
        <w:rPr>
          <w:sz w:val="28"/>
          <w:szCs w:val="28"/>
        </w:rPr>
      </w:pPr>
      <w:r w:rsidRPr="00247472">
        <w:rPr>
          <w:sz w:val="28"/>
          <w:szCs w:val="28"/>
        </w:rPr>
        <w:t>- орфографический –_______________________</w:t>
      </w:r>
    </w:p>
    <w:p w:rsidR="00E11622" w:rsidRPr="00247472" w:rsidRDefault="00E11622" w:rsidP="00247472">
      <w:pPr>
        <w:tabs>
          <w:tab w:val="left" w:pos="0"/>
          <w:tab w:val="left" w:pos="142"/>
        </w:tabs>
        <w:spacing w:line="360" w:lineRule="auto"/>
        <w:jc w:val="both"/>
        <w:rPr>
          <w:sz w:val="28"/>
          <w:szCs w:val="28"/>
        </w:rPr>
      </w:pPr>
      <w:r w:rsidRPr="00247472">
        <w:rPr>
          <w:sz w:val="28"/>
          <w:szCs w:val="28"/>
        </w:rPr>
        <w:t>- словарь ударений -__________________________</w:t>
      </w:r>
    </w:p>
    <w:p w:rsidR="00E11622" w:rsidRPr="00247472" w:rsidRDefault="00E11622" w:rsidP="00247472">
      <w:pPr>
        <w:tabs>
          <w:tab w:val="left" w:pos="0"/>
          <w:tab w:val="left" w:pos="142"/>
        </w:tabs>
        <w:spacing w:line="360" w:lineRule="auto"/>
        <w:jc w:val="both"/>
        <w:rPr>
          <w:sz w:val="28"/>
          <w:szCs w:val="28"/>
        </w:rPr>
      </w:pPr>
      <w:r w:rsidRPr="00247472">
        <w:rPr>
          <w:sz w:val="28"/>
          <w:szCs w:val="28"/>
        </w:rPr>
        <w:t>- толковый - _______________________________</w:t>
      </w:r>
    </w:p>
    <w:p w:rsidR="00E11622" w:rsidRPr="00247472" w:rsidRDefault="00E11622" w:rsidP="00247472">
      <w:pPr>
        <w:spacing w:line="360" w:lineRule="auto"/>
        <w:jc w:val="both"/>
        <w:rPr>
          <w:sz w:val="28"/>
          <w:szCs w:val="28"/>
        </w:rPr>
      </w:pPr>
      <w:r w:rsidRPr="00247472">
        <w:rPr>
          <w:sz w:val="28"/>
          <w:szCs w:val="28"/>
        </w:rPr>
        <w:t xml:space="preserve"> - фразеологический -__________________________</w:t>
      </w:r>
    </w:p>
    <w:p w:rsidR="00716F53" w:rsidRDefault="00E11622" w:rsidP="00247472">
      <w:pPr>
        <w:autoSpaceDE w:val="0"/>
        <w:autoSpaceDN w:val="0"/>
        <w:adjustRightInd w:val="0"/>
        <w:spacing w:line="360" w:lineRule="auto"/>
        <w:jc w:val="both"/>
        <w:rPr>
          <w:iCs/>
          <w:sz w:val="28"/>
          <w:szCs w:val="28"/>
        </w:rPr>
      </w:pPr>
      <w:r w:rsidRPr="00247472">
        <w:rPr>
          <w:b/>
          <w:sz w:val="28"/>
          <w:szCs w:val="28"/>
        </w:rPr>
        <w:t>7</w:t>
      </w:r>
      <w:r w:rsidRPr="00247472">
        <w:rPr>
          <w:sz w:val="28"/>
          <w:szCs w:val="28"/>
        </w:rPr>
        <w:t xml:space="preserve">. </w:t>
      </w:r>
      <w:r w:rsidRPr="00247472">
        <w:rPr>
          <w:iCs/>
          <w:sz w:val="28"/>
          <w:szCs w:val="28"/>
        </w:rPr>
        <w:t xml:space="preserve"> Командир отряда  путешественников составил диаграмму пути своего отряда. В диаграмме  указан пройденный путь в километрах.  Участник </w:t>
      </w:r>
    </w:p>
    <w:p w:rsidR="00716F53" w:rsidRDefault="00716F53" w:rsidP="00247472">
      <w:pPr>
        <w:autoSpaceDE w:val="0"/>
        <w:autoSpaceDN w:val="0"/>
        <w:adjustRightInd w:val="0"/>
        <w:spacing w:line="360" w:lineRule="auto"/>
        <w:jc w:val="both"/>
        <w:rPr>
          <w:iCs/>
          <w:sz w:val="28"/>
          <w:szCs w:val="28"/>
        </w:rPr>
      </w:pPr>
    </w:p>
    <w:p w:rsidR="00716F53" w:rsidRDefault="00716F53" w:rsidP="00716F53">
      <w:pPr>
        <w:spacing w:line="360" w:lineRule="auto"/>
        <w:ind w:right="-1" w:firstLine="2124"/>
        <w:jc w:val="right"/>
        <w:rPr>
          <w:sz w:val="28"/>
          <w:szCs w:val="28"/>
        </w:rPr>
      </w:pPr>
      <w:r>
        <w:rPr>
          <w:sz w:val="28"/>
          <w:szCs w:val="28"/>
        </w:rPr>
        <w:lastRenderedPageBreak/>
        <w:t>Продолжение приложения</w:t>
      </w:r>
    </w:p>
    <w:p w:rsidR="00716F53" w:rsidRDefault="00716F53" w:rsidP="00247472">
      <w:pPr>
        <w:autoSpaceDE w:val="0"/>
        <w:autoSpaceDN w:val="0"/>
        <w:adjustRightInd w:val="0"/>
        <w:spacing w:line="360" w:lineRule="auto"/>
        <w:jc w:val="both"/>
        <w:rPr>
          <w:iCs/>
          <w:sz w:val="28"/>
          <w:szCs w:val="28"/>
        </w:rPr>
      </w:pPr>
    </w:p>
    <w:p w:rsidR="00716F53" w:rsidRDefault="00716F53" w:rsidP="00247472">
      <w:pPr>
        <w:autoSpaceDE w:val="0"/>
        <w:autoSpaceDN w:val="0"/>
        <w:adjustRightInd w:val="0"/>
        <w:spacing w:line="360" w:lineRule="auto"/>
        <w:jc w:val="both"/>
        <w:rPr>
          <w:iCs/>
          <w:sz w:val="28"/>
          <w:szCs w:val="28"/>
        </w:rPr>
      </w:pPr>
    </w:p>
    <w:p w:rsidR="00716F53" w:rsidRDefault="00716F53" w:rsidP="00247472">
      <w:pPr>
        <w:autoSpaceDE w:val="0"/>
        <w:autoSpaceDN w:val="0"/>
        <w:adjustRightInd w:val="0"/>
        <w:spacing w:line="360" w:lineRule="auto"/>
        <w:jc w:val="both"/>
        <w:rPr>
          <w:iCs/>
          <w:sz w:val="28"/>
          <w:szCs w:val="28"/>
        </w:rPr>
      </w:pPr>
    </w:p>
    <w:p w:rsidR="00E11622" w:rsidRPr="00247472" w:rsidRDefault="00E11622" w:rsidP="00247472">
      <w:pPr>
        <w:autoSpaceDE w:val="0"/>
        <w:autoSpaceDN w:val="0"/>
        <w:adjustRightInd w:val="0"/>
        <w:spacing w:line="360" w:lineRule="auto"/>
        <w:jc w:val="both"/>
        <w:rPr>
          <w:b/>
          <w:iCs/>
          <w:sz w:val="28"/>
          <w:szCs w:val="28"/>
        </w:rPr>
      </w:pPr>
      <w:r w:rsidRPr="00247472">
        <w:rPr>
          <w:iCs/>
          <w:sz w:val="28"/>
          <w:szCs w:val="28"/>
        </w:rPr>
        <w:t xml:space="preserve">путешествия сделал выводы по диаграмме, но не все выводы правильные. Найди только </w:t>
      </w:r>
      <w:r w:rsidRPr="00247472">
        <w:rPr>
          <w:iCs/>
          <w:sz w:val="28"/>
          <w:szCs w:val="28"/>
          <w:u w:val="single"/>
        </w:rPr>
        <w:t>верные</w:t>
      </w:r>
      <w:r w:rsidRPr="00247472">
        <w:rPr>
          <w:iCs/>
          <w:sz w:val="28"/>
          <w:szCs w:val="28"/>
        </w:rPr>
        <w:t xml:space="preserve"> утверждения. Обведи буквы выбранных ответов.</w:t>
      </w:r>
    </w:p>
    <w:p w:rsidR="00E11622" w:rsidRPr="00247472" w:rsidRDefault="00E11622" w:rsidP="00247472">
      <w:pPr>
        <w:spacing w:line="360" w:lineRule="auto"/>
        <w:jc w:val="both"/>
        <w:rPr>
          <w:sz w:val="28"/>
          <w:szCs w:val="28"/>
        </w:rPr>
      </w:pPr>
      <w:r w:rsidRPr="00247472">
        <w:rPr>
          <w:rFonts w:eastAsia="Calibri"/>
          <w:noProof/>
          <w:sz w:val="28"/>
          <w:szCs w:val="28"/>
        </w:rPr>
        <w:drawing>
          <wp:inline distT="0" distB="0" distL="0" distR="0" wp14:anchorId="32497674" wp14:editId="47520526">
            <wp:extent cx="5943597" cy="2924175"/>
            <wp:effectExtent l="0" t="0" r="635" b="0"/>
            <wp:docPr id="9" name="Рисунок 8" descr="Презентация 6 класс диаграм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езентация 6 класс диаграммы"/>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40425" cy="2922615"/>
                    </a:xfrm>
                    <a:prstGeom prst="rect">
                      <a:avLst/>
                    </a:prstGeom>
                    <a:noFill/>
                    <a:ln>
                      <a:noFill/>
                    </a:ln>
                  </pic:spPr>
                </pic:pic>
              </a:graphicData>
            </a:graphic>
          </wp:inline>
        </w:drawing>
      </w:r>
    </w:p>
    <w:p w:rsidR="00E11622" w:rsidRPr="00247472" w:rsidRDefault="00E11622" w:rsidP="00247472">
      <w:pPr>
        <w:autoSpaceDE w:val="0"/>
        <w:autoSpaceDN w:val="0"/>
        <w:adjustRightInd w:val="0"/>
        <w:spacing w:line="360" w:lineRule="auto"/>
        <w:jc w:val="both"/>
        <w:rPr>
          <w:iCs/>
          <w:sz w:val="28"/>
          <w:szCs w:val="28"/>
        </w:rPr>
      </w:pPr>
      <w:r w:rsidRPr="00247472">
        <w:rPr>
          <w:b/>
          <w:iCs/>
          <w:sz w:val="28"/>
          <w:szCs w:val="28"/>
        </w:rPr>
        <w:t>А.</w:t>
      </w:r>
      <w:r w:rsidRPr="00247472">
        <w:rPr>
          <w:iCs/>
          <w:sz w:val="28"/>
          <w:szCs w:val="28"/>
        </w:rPr>
        <w:t xml:space="preserve"> В первый день  отряд прошел меньше всего километров</w:t>
      </w:r>
    </w:p>
    <w:p w:rsidR="00E11622" w:rsidRPr="00247472" w:rsidRDefault="00E11622" w:rsidP="00247472">
      <w:pPr>
        <w:autoSpaceDE w:val="0"/>
        <w:autoSpaceDN w:val="0"/>
        <w:adjustRightInd w:val="0"/>
        <w:spacing w:line="360" w:lineRule="auto"/>
        <w:jc w:val="both"/>
        <w:rPr>
          <w:iCs/>
          <w:sz w:val="28"/>
          <w:szCs w:val="28"/>
        </w:rPr>
      </w:pPr>
      <w:r w:rsidRPr="00247472">
        <w:rPr>
          <w:b/>
          <w:iCs/>
          <w:sz w:val="28"/>
          <w:szCs w:val="28"/>
        </w:rPr>
        <w:t>Б.</w:t>
      </w:r>
      <w:r w:rsidRPr="00247472">
        <w:rPr>
          <w:iCs/>
          <w:sz w:val="28"/>
          <w:szCs w:val="28"/>
        </w:rPr>
        <w:t xml:space="preserve"> В четвертый день отряд прошел столько же километров, что и в пятый</w:t>
      </w:r>
    </w:p>
    <w:p w:rsidR="00E11622" w:rsidRPr="00247472" w:rsidRDefault="00E11622" w:rsidP="00247472">
      <w:pPr>
        <w:autoSpaceDE w:val="0"/>
        <w:autoSpaceDN w:val="0"/>
        <w:adjustRightInd w:val="0"/>
        <w:spacing w:line="360" w:lineRule="auto"/>
        <w:jc w:val="both"/>
        <w:rPr>
          <w:iCs/>
          <w:sz w:val="28"/>
          <w:szCs w:val="28"/>
        </w:rPr>
      </w:pPr>
      <w:r w:rsidRPr="00247472">
        <w:rPr>
          <w:b/>
          <w:iCs/>
          <w:sz w:val="28"/>
          <w:szCs w:val="28"/>
        </w:rPr>
        <w:t>В.</w:t>
      </w:r>
      <w:r w:rsidRPr="00247472">
        <w:rPr>
          <w:iCs/>
          <w:sz w:val="28"/>
          <w:szCs w:val="28"/>
        </w:rPr>
        <w:t xml:space="preserve"> В третий день отряд прошел в 2 раза больше километров, чем в первый</w:t>
      </w:r>
    </w:p>
    <w:p w:rsidR="00E11622" w:rsidRPr="00247472" w:rsidRDefault="00E11622" w:rsidP="00247472">
      <w:pPr>
        <w:autoSpaceDE w:val="0"/>
        <w:autoSpaceDN w:val="0"/>
        <w:adjustRightInd w:val="0"/>
        <w:spacing w:line="360" w:lineRule="auto"/>
        <w:jc w:val="both"/>
        <w:rPr>
          <w:iCs/>
          <w:sz w:val="28"/>
          <w:szCs w:val="28"/>
        </w:rPr>
      </w:pPr>
      <w:r w:rsidRPr="00247472">
        <w:rPr>
          <w:b/>
          <w:iCs/>
          <w:sz w:val="28"/>
          <w:szCs w:val="28"/>
        </w:rPr>
        <w:t>Г.</w:t>
      </w:r>
      <w:r w:rsidRPr="00247472">
        <w:rPr>
          <w:iCs/>
          <w:sz w:val="28"/>
          <w:szCs w:val="28"/>
        </w:rPr>
        <w:t xml:space="preserve"> В первый день отряд прошел ½  от пути, пройденного в  четвертый день</w:t>
      </w:r>
    </w:p>
    <w:p w:rsidR="00E11622" w:rsidRPr="00247472" w:rsidRDefault="00E11622" w:rsidP="00247472">
      <w:pPr>
        <w:autoSpaceDE w:val="0"/>
        <w:autoSpaceDN w:val="0"/>
        <w:adjustRightInd w:val="0"/>
        <w:spacing w:line="360" w:lineRule="auto"/>
        <w:jc w:val="both"/>
        <w:rPr>
          <w:iCs/>
          <w:sz w:val="28"/>
          <w:szCs w:val="28"/>
        </w:rPr>
      </w:pPr>
      <w:r w:rsidRPr="00247472">
        <w:rPr>
          <w:b/>
          <w:sz w:val="28"/>
          <w:szCs w:val="28"/>
        </w:rPr>
        <w:t>Д.</w:t>
      </w:r>
      <w:r w:rsidRPr="00247472">
        <w:rPr>
          <w:sz w:val="28"/>
          <w:szCs w:val="28"/>
        </w:rPr>
        <w:t xml:space="preserve"> ½ часть пути, пройденная отрядом в первый день, равна ¼ части пути, пройденной отрядом в третий день.</w:t>
      </w:r>
    </w:p>
    <w:p w:rsidR="00E11622" w:rsidRPr="00247472" w:rsidRDefault="00E11622" w:rsidP="00247472">
      <w:pPr>
        <w:tabs>
          <w:tab w:val="left" w:pos="0"/>
        </w:tabs>
        <w:spacing w:line="360" w:lineRule="auto"/>
        <w:jc w:val="both"/>
        <w:rPr>
          <w:sz w:val="28"/>
          <w:szCs w:val="28"/>
        </w:rPr>
      </w:pPr>
      <w:r w:rsidRPr="00247472">
        <w:rPr>
          <w:b/>
          <w:sz w:val="28"/>
          <w:szCs w:val="28"/>
        </w:rPr>
        <w:t>8. Восстанови</w:t>
      </w:r>
      <w:r w:rsidRPr="00247472">
        <w:rPr>
          <w:sz w:val="28"/>
          <w:szCs w:val="28"/>
        </w:rPr>
        <w:t xml:space="preserve"> последовательность событий сказки:</w:t>
      </w:r>
    </w:p>
    <w:p w:rsidR="00E11622" w:rsidRPr="00247472" w:rsidRDefault="00E11622" w:rsidP="00247472">
      <w:pPr>
        <w:spacing w:line="360" w:lineRule="auto"/>
        <w:jc w:val="both"/>
        <w:rPr>
          <w:sz w:val="28"/>
          <w:szCs w:val="28"/>
        </w:rPr>
      </w:pPr>
      <w:r w:rsidRPr="00247472">
        <w:rPr>
          <w:sz w:val="28"/>
          <w:szCs w:val="28"/>
        </w:rPr>
        <w:t xml:space="preserve"> - Странствие королевича Елисея в поисках царевны.</w:t>
      </w:r>
    </w:p>
    <w:p w:rsidR="00E11622" w:rsidRPr="00247472" w:rsidRDefault="00E11622" w:rsidP="00247472">
      <w:pPr>
        <w:spacing w:line="360" w:lineRule="auto"/>
        <w:jc w:val="both"/>
        <w:rPr>
          <w:sz w:val="28"/>
          <w:szCs w:val="28"/>
        </w:rPr>
      </w:pPr>
      <w:r w:rsidRPr="00247472">
        <w:rPr>
          <w:sz w:val="28"/>
          <w:szCs w:val="28"/>
        </w:rPr>
        <w:t xml:space="preserve">-  Ранняя смерть матери царевны. </w:t>
      </w:r>
    </w:p>
    <w:p w:rsidR="00E11622" w:rsidRPr="00247472" w:rsidRDefault="00E11622" w:rsidP="00247472">
      <w:pPr>
        <w:spacing w:line="360" w:lineRule="auto"/>
        <w:jc w:val="both"/>
        <w:rPr>
          <w:sz w:val="28"/>
          <w:szCs w:val="28"/>
        </w:rPr>
      </w:pPr>
      <w:r w:rsidRPr="00247472">
        <w:rPr>
          <w:sz w:val="28"/>
          <w:szCs w:val="28"/>
        </w:rPr>
        <w:t xml:space="preserve">- Злая мачеха. </w:t>
      </w:r>
    </w:p>
    <w:p w:rsidR="00E11622" w:rsidRPr="00247472" w:rsidRDefault="00E11622" w:rsidP="00247472">
      <w:pPr>
        <w:spacing w:line="360" w:lineRule="auto"/>
        <w:jc w:val="both"/>
        <w:rPr>
          <w:sz w:val="28"/>
          <w:szCs w:val="28"/>
        </w:rPr>
      </w:pPr>
      <w:r w:rsidRPr="00247472">
        <w:rPr>
          <w:sz w:val="28"/>
          <w:szCs w:val="28"/>
        </w:rPr>
        <w:t xml:space="preserve">- Злой замысел царицы. </w:t>
      </w:r>
    </w:p>
    <w:p w:rsidR="00E11622" w:rsidRPr="00247472" w:rsidRDefault="00E11622" w:rsidP="00247472">
      <w:pPr>
        <w:spacing w:line="360" w:lineRule="auto"/>
        <w:jc w:val="both"/>
        <w:rPr>
          <w:sz w:val="28"/>
          <w:szCs w:val="28"/>
        </w:rPr>
      </w:pPr>
      <w:r w:rsidRPr="00247472">
        <w:rPr>
          <w:sz w:val="28"/>
          <w:szCs w:val="28"/>
        </w:rPr>
        <w:t xml:space="preserve">- Жизнь царевны у семи богатырей. </w:t>
      </w:r>
    </w:p>
    <w:p w:rsidR="00E11622" w:rsidRPr="00247472" w:rsidRDefault="00E11622" w:rsidP="00247472">
      <w:pPr>
        <w:spacing w:line="360" w:lineRule="auto"/>
        <w:jc w:val="both"/>
        <w:rPr>
          <w:sz w:val="28"/>
          <w:szCs w:val="28"/>
        </w:rPr>
      </w:pPr>
      <w:r w:rsidRPr="00247472">
        <w:rPr>
          <w:sz w:val="28"/>
          <w:szCs w:val="28"/>
        </w:rPr>
        <w:t>- Свадьба царевны и королевича Елисея</w:t>
      </w:r>
    </w:p>
    <w:p w:rsidR="00E11622" w:rsidRPr="00247472" w:rsidRDefault="00E11622" w:rsidP="00247472">
      <w:pPr>
        <w:spacing w:line="360" w:lineRule="auto"/>
        <w:jc w:val="both"/>
        <w:rPr>
          <w:sz w:val="28"/>
          <w:szCs w:val="28"/>
        </w:rPr>
      </w:pPr>
      <w:r w:rsidRPr="00247472">
        <w:rPr>
          <w:sz w:val="28"/>
          <w:szCs w:val="28"/>
        </w:rPr>
        <w:t xml:space="preserve">- Появление царицы. </w:t>
      </w:r>
    </w:p>
    <w:p w:rsidR="00716F53" w:rsidRDefault="00716F53" w:rsidP="00247472">
      <w:pPr>
        <w:spacing w:line="360" w:lineRule="auto"/>
        <w:jc w:val="both"/>
        <w:rPr>
          <w:sz w:val="28"/>
          <w:szCs w:val="28"/>
        </w:rPr>
      </w:pPr>
    </w:p>
    <w:p w:rsidR="00716F53" w:rsidRDefault="00716F53" w:rsidP="00716F53">
      <w:pPr>
        <w:spacing w:line="360" w:lineRule="auto"/>
        <w:ind w:right="-1" w:firstLine="2124"/>
        <w:jc w:val="right"/>
        <w:rPr>
          <w:sz w:val="28"/>
          <w:szCs w:val="28"/>
        </w:rPr>
      </w:pPr>
      <w:r>
        <w:rPr>
          <w:sz w:val="28"/>
          <w:szCs w:val="28"/>
        </w:rPr>
        <w:t>Продолжение приложения</w:t>
      </w:r>
    </w:p>
    <w:p w:rsidR="00716F53" w:rsidRDefault="00716F53" w:rsidP="00247472">
      <w:pPr>
        <w:spacing w:line="360" w:lineRule="auto"/>
        <w:jc w:val="both"/>
        <w:rPr>
          <w:sz w:val="28"/>
          <w:szCs w:val="28"/>
        </w:rPr>
      </w:pPr>
    </w:p>
    <w:p w:rsidR="00716F53" w:rsidRDefault="00716F53" w:rsidP="00247472">
      <w:pPr>
        <w:spacing w:line="360" w:lineRule="auto"/>
        <w:jc w:val="both"/>
        <w:rPr>
          <w:sz w:val="28"/>
          <w:szCs w:val="28"/>
        </w:rPr>
      </w:pPr>
    </w:p>
    <w:p w:rsidR="00716F53" w:rsidRDefault="00716F53" w:rsidP="00247472">
      <w:pPr>
        <w:spacing w:line="360" w:lineRule="auto"/>
        <w:jc w:val="both"/>
        <w:rPr>
          <w:sz w:val="28"/>
          <w:szCs w:val="28"/>
        </w:rPr>
      </w:pPr>
    </w:p>
    <w:p w:rsidR="00E11622" w:rsidRPr="00247472" w:rsidRDefault="00E11622" w:rsidP="00247472">
      <w:pPr>
        <w:spacing w:line="360" w:lineRule="auto"/>
        <w:jc w:val="both"/>
        <w:rPr>
          <w:sz w:val="28"/>
          <w:szCs w:val="28"/>
        </w:rPr>
      </w:pPr>
      <w:r w:rsidRPr="00247472">
        <w:rPr>
          <w:sz w:val="28"/>
          <w:szCs w:val="28"/>
        </w:rPr>
        <w:t xml:space="preserve">- Смерть царевны и прощание с ней семи богатырей. </w:t>
      </w:r>
    </w:p>
    <w:p w:rsidR="00E11622" w:rsidRPr="00247472" w:rsidRDefault="00E11622" w:rsidP="00247472">
      <w:pPr>
        <w:spacing w:line="360" w:lineRule="auto"/>
        <w:jc w:val="both"/>
        <w:rPr>
          <w:sz w:val="28"/>
          <w:szCs w:val="28"/>
        </w:rPr>
      </w:pPr>
      <w:r w:rsidRPr="00247472">
        <w:rPr>
          <w:sz w:val="28"/>
          <w:szCs w:val="28"/>
        </w:rPr>
        <w:t xml:space="preserve">- Королевич отправляется на поиски пропавшей невесты </w:t>
      </w:r>
    </w:p>
    <w:p w:rsidR="00E11622" w:rsidRPr="00247472" w:rsidRDefault="00E11622" w:rsidP="00247472">
      <w:pPr>
        <w:spacing w:line="360" w:lineRule="auto"/>
        <w:jc w:val="both"/>
        <w:rPr>
          <w:sz w:val="28"/>
          <w:szCs w:val="28"/>
        </w:rPr>
      </w:pPr>
      <w:r w:rsidRPr="00247472">
        <w:rPr>
          <w:sz w:val="28"/>
          <w:szCs w:val="28"/>
        </w:rPr>
        <w:t xml:space="preserve">- Смерть злобной мачехи. </w:t>
      </w:r>
    </w:p>
    <w:p w:rsidR="002F2D26" w:rsidRDefault="002F2D26" w:rsidP="002F2D26">
      <w:pPr>
        <w:spacing w:line="360" w:lineRule="auto"/>
        <w:jc w:val="both"/>
        <w:rPr>
          <w:sz w:val="28"/>
          <w:szCs w:val="28"/>
        </w:rPr>
      </w:pPr>
      <w:r>
        <w:rPr>
          <w:sz w:val="28"/>
          <w:szCs w:val="28"/>
        </w:rPr>
        <w:t>- Царевна ожила.</w:t>
      </w:r>
    </w:p>
    <w:p w:rsidR="00E11622" w:rsidRPr="00247472" w:rsidRDefault="00E11622" w:rsidP="002F2D26">
      <w:pPr>
        <w:spacing w:line="360" w:lineRule="auto"/>
        <w:jc w:val="both"/>
        <w:rPr>
          <w:sz w:val="28"/>
          <w:szCs w:val="28"/>
        </w:rPr>
      </w:pPr>
      <w:r w:rsidRPr="00247472">
        <w:rPr>
          <w:b/>
          <w:sz w:val="28"/>
          <w:szCs w:val="28"/>
        </w:rPr>
        <w:t>9.</w:t>
      </w:r>
      <w:r w:rsidRPr="00247472">
        <w:rPr>
          <w:sz w:val="28"/>
          <w:szCs w:val="28"/>
        </w:rPr>
        <w:t xml:space="preserve"> Рядом с каждой пословицей  напиши  номер правила  этикета.</w:t>
      </w:r>
    </w:p>
    <w:p w:rsidR="00E11622" w:rsidRPr="00247472" w:rsidRDefault="00E11622" w:rsidP="00247472">
      <w:pPr>
        <w:numPr>
          <w:ilvl w:val="0"/>
          <w:numId w:val="25"/>
        </w:numPr>
        <w:tabs>
          <w:tab w:val="left" w:pos="0"/>
        </w:tabs>
        <w:spacing w:after="200" w:line="360" w:lineRule="auto"/>
        <w:ind w:left="0"/>
        <w:contextualSpacing/>
        <w:jc w:val="both"/>
        <w:rPr>
          <w:sz w:val="28"/>
          <w:szCs w:val="28"/>
        </w:rPr>
      </w:pPr>
      <w:r w:rsidRPr="00247472">
        <w:rPr>
          <w:sz w:val="28"/>
          <w:szCs w:val="28"/>
        </w:rPr>
        <w:t>Недоброе слово,  что огонь жжёт.___________________</w:t>
      </w:r>
    </w:p>
    <w:p w:rsidR="00E11622" w:rsidRPr="00247472" w:rsidRDefault="00E11622" w:rsidP="00247472">
      <w:pPr>
        <w:numPr>
          <w:ilvl w:val="0"/>
          <w:numId w:val="25"/>
        </w:numPr>
        <w:tabs>
          <w:tab w:val="left" w:pos="0"/>
        </w:tabs>
        <w:spacing w:after="200" w:line="360" w:lineRule="auto"/>
        <w:ind w:left="0"/>
        <w:contextualSpacing/>
        <w:jc w:val="both"/>
        <w:rPr>
          <w:sz w:val="28"/>
          <w:szCs w:val="28"/>
        </w:rPr>
      </w:pPr>
      <w:r w:rsidRPr="00247472">
        <w:rPr>
          <w:sz w:val="28"/>
          <w:szCs w:val="28"/>
        </w:rPr>
        <w:t xml:space="preserve">Жить в </w:t>
      </w:r>
      <w:proofErr w:type="spellStart"/>
      <w:r w:rsidRPr="00247472">
        <w:rPr>
          <w:sz w:val="28"/>
          <w:szCs w:val="28"/>
        </w:rPr>
        <w:t>соседах</w:t>
      </w:r>
      <w:proofErr w:type="spellEnd"/>
      <w:r w:rsidRPr="00247472">
        <w:rPr>
          <w:sz w:val="28"/>
          <w:szCs w:val="28"/>
        </w:rPr>
        <w:t>, быть в беседах</w:t>
      </w:r>
      <w:proofErr w:type="gramStart"/>
      <w:r w:rsidRPr="00247472">
        <w:rPr>
          <w:sz w:val="28"/>
          <w:szCs w:val="28"/>
        </w:rPr>
        <w:t>..____________________</w:t>
      </w:r>
      <w:proofErr w:type="gramEnd"/>
    </w:p>
    <w:p w:rsidR="00E11622" w:rsidRPr="00247472" w:rsidRDefault="00E11622" w:rsidP="00247472">
      <w:pPr>
        <w:numPr>
          <w:ilvl w:val="0"/>
          <w:numId w:val="25"/>
        </w:numPr>
        <w:tabs>
          <w:tab w:val="left" w:pos="0"/>
        </w:tabs>
        <w:spacing w:after="200" w:line="360" w:lineRule="auto"/>
        <w:ind w:left="0"/>
        <w:contextualSpacing/>
        <w:jc w:val="both"/>
        <w:rPr>
          <w:sz w:val="28"/>
          <w:szCs w:val="28"/>
        </w:rPr>
      </w:pPr>
      <w:r w:rsidRPr="00247472">
        <w:rPr>
          <w:sz w:val="28"/>
          <w:szCs w:val="28"/>
        </w:rPr>
        <w:t>От учтивых слов язык не отсохнет.  _________</w:t>
      </w:r>
    </w:p>
    <w:p w:rsidR="00E11622" w:rsidRPr="00247472" w:rsidRDefault="00E11622" w:rsidP="00247472">
      <w:pPr>
        <w:numPr>
          <w:ilvl w:val="0"/>
          <w:numId w:val="25"/>
        </w:numPr>
        <w:tabs>
          <w:tab w:val="left" w:pos="0"/>
        </w:tabs>
        <w:spacing w:after="200" w:line="360" w:lineRule="auto"/>
        <w:ind w:left="0"/>
        <w:contextualSpacing/>
        <w:jc w:val="both"/>
        <w:rPr>
          <w:sz w:val="28"/>
          <w:szCs w:val="28"/>
        </w:rPr>
      </w:pPr>
      <w:r w:rsidRPr="00247472">
        <w:rPr>
          <w:sz w:val="28"/>
          <w:szCs w:val="28"/>
        </w:rPr>
        <w:t xml:space="preserve">В умной беседе быть – ума прикупить, а в глупой – и </w:t>
      </w:r>
      <w:proofErr w:type="gramStart"/>
      <w:r w:rsidRPr="00247472">
        <w:rPr>
          <w:sz w:val="28"/>
          <w:szCs w:val="28"/>
        </w:rPr>
        <w:t>свой</w:t>
      </w:r>
      <w:proofErr w:type="gramEnd"/>
      <w:r w:rsidRPr="00247472">
        <w:rPr>
          <w:sz w:val="28"/>
          <w:szCs w:val="28"/>
        </w:rPr>
        <w:t xml:space="preserve"> потерять.  </w:t>
      </w:r>
    </w:p>
    <w:p w:rsidR="00E11622" w:rsidRPr="00247472" w:rsidRDefault="00E11622" w:rsidP="00247472">
      <w:pPr>
        <w:tabs>
          <w:tab w:val="left" w:pos="851"/>
        </w:tabs>
        <w:spacing w:line="360" w:lineRule="auto"/>
        <w:jc w:val="both"/>
        <w:rPr>
          <w:sz w:val="28"/>
          <w:szCs w:val="28"/>
        </w:rPr>
      </w:pPr>
      <w:r w:rsidRPr="00247472">
        <w:rPr>
          <w:sz w:val="28"/>
          <w:szCs w:val="28"/>
        </w:rPr>
        <w:t>Правила этикета.</w:t>
      </w:r>
    </w:p>
    <w:p w:rsidR="00E11622" w:rsidRPr="00247472" w:rsidRDefault="00E11622" w:rsidP="00247472">
      <w:pPr>
        <w:tabs>
          <w:tab w:val="left" w:pos="851"/>
        </w:tabs>
        <w:spacing w:line="360" w:lineRule="auto"/>
        <w:contextualSpacing/>
        <w:jc w:val="both"/>
        <w:rPr>
          <w:sz w:val="28"/>
          <w:szCs w:val="28"/>
        </w:rPr>
      </w:pPr>
      <w:r w:rsidRPr="00247472">
        <w:rPr>
          <w:sz w:val="28"/>
          <w:szCs w:val="28"/>
        </w:rPr>
        <w:t>1.Поддерживай  только ту беседу, в которой ты узнаешь что-то новое и полезное для себя.</w:t>
      </w:r>
    </w:p>
    <w:p w:rsidR="00E11622" w:rsidRPr="00247472" w:rsidRDefault="00E11622" w:rsidP="00247472">
      <w:pPr>
        <w:tabs>
          <w:tab w:val="left" w:pos="851"/>
        </w:tabs>
        <w:spacing w:line="360" w:lineRule="auto"/>
        <w:contextualSpacing/>
        <w:jc w:val="both"/>
        <w:rPr>
          <w:sz w:val="28"/>
          <w:szCs w:val="28"/>
        </w:rPr>
      </w:pPr>
      <w:r w:rsidRPr="00247472">
        <w:rPr>
          <w:sz w:val="28"/>
          <w:szCs w:val="28"/>
        </w:rPr>
        <w:t>2. Вежливые слова всегда приятны людям, с которыми ты общаешься.</w:t>
      </w:r>
    </w:p>
    <w:p w:rsidR="00E11622" w:rsidRPr="00247472" w:rsidRDefault="00E11622" w:rsidP="00247472">
      <w:pPr>
        <w:tabs>
          <w:tab w:val="left" w:pos="851"/>
        </w:tabs>
        <w:spacing w:line="360" w:lineRule="auto"/>
        <w:contextualSpacing/>
        <w:jc w:val="both"/>
        <w:rPr>
          <w:b/>
          <w:sz w:val="28"/>
          <w:szCs w:val="28"/>
        </w:rPr>
      </w:pPr>
      <w:r w:rsidRPr="00247472">
        <w:rPr>
          <w:sz w:val="28"/>
          <w:szCs w:val="28"/>
        </w:rPr>
        <w:t>3. Умей общаться и дружить с соседями.</w:t>
      </w:r>
    </w:p>
    <w:p w:rsidR="00E11622" w:rsidRPr="00247472" w:rsidRDefault="00E11622" w:rsidP="00247472">
      <w:pPr>
        <w:tabs>
          <w:tab w:val="left" w:pos="851"/>
        </w:tabs>
        <w:spacing w:line="360" w:lineRule="auto"/>
        <w:jc w:val="both"/>
        <w:rPr>
          <w:sz w:val="28"/>
          <w:szCs w:val="28"/>
        </w:rPr>
      </w:pPr>
      <w:r w:rsidRPr="00247472">
        <w:rPr>
          <w:sz w:val="28"/>
          <w:szCs w:val="28"/>
        </w:rPr>
        <w:t>К какому  высказыванию не хватило правила? Придумай его сам. Запиши.</w:t>
      </w:r>
    </w:p>
    <w:p w:rsidR="00E11622" w:rsidRDefault="00E11622" w:rsidP="00247472">
      <w:pPr>
        <w:pBdr>
          <w:top w:val="single" w:sz="12" w:space="1" w:color="auto"/>
          <w:bottom w:val="single" w:sz="12" w:space="1" w:color="auto"/>
        </w:pBdr>
        <w:tabs>
          <w:tab w:val="left" w:pos="851"/>
        </w:tabs>
        <w:spacing w:line="360" w:lineRule="auto"/>
        <w:jc w:val="both"/>
        <w:rPr>
          <w:sz w:val="28"/>
          <w:szCs w:val="28"/>
        </w:rPr>
      </w:pPr>
    </w:p>
    <w:p w:rsidR="002F2D26" w:rsidRPr="00247472" w:rsidRDefault="002F2D26" w:rsidP="00247472">
      <w:pPr>
        <w:pBdr>
          <w:bottom w:val="single" w:sz="12" w:space="1" w:color="auto"/>
        </w:pBdr>
        <w:tabs>
          <w:tab w:val="left" w:pos="851"/>
        </w:tabs>
        <w:spacing w:line="360" w:lineRule="auto"/>
        <w:jc w:val="both"/>
        <w:rPr>
          <w:sz w:val="28"/>
          <w:szCs w:val="28"/>
        </w:rPr>
      </w:pPr>
    </w:p>
    <w:p w:rsidR="00E11622" w:rsidRPr="00247472" w:rsidRDefault="00E11622" w:rsidP="002F2D26">
      <w:pPr>
        <w:tabs>
          <w:tab w:val="left" w:pos="2235"/>
          <w:tab w:val="left" w:pos="3465"/>
          <w:tab w:val="left" w:pos="5640"/>
        </w:tabs>
        <w:spacing w:line="360" w:lineRule="auto"/>
        <w:jc w:val="both"/>
        <w:rPr>
          <w:b/>
          <w:sz w:val="28"/>
          <w:szCs w:val="28"/>
        </w:rPr>
      </w:pPr>
      <w:r w:rsidRPr="00247472">
        <w:rPr>
          <w:b/>
          <w:sz w:val="28"/>
          <w:szCs w:val="28"/>
        </w:rPr>
        <w:t>Ценностное отношение к информации</w:t>
      </w:r>
    </w:p>
    <w:p w:rsidR="00E11622" w:rsidRPr="00247472" w:rsidRDefault="00E11622" w:rsidP="002F2D26">
      <w:pPr>
        <w:spacing w:line="360" w:lineRule="auto"/>
        <w:jc w:val="both"/>
        <w:rPr>
          <w:sz w:val="28"/>
          <w:szCs w:val="28"/>
        </w:rPr>
      </w:pPr>
      <w:r w:rsidRPr="00247472">
        <w:rPr>
          <w:b/>
          <w:sz w:val="28"/>
          <w:szCs w:val="28"/>
        </w:rPr>
        <w:t>10. Запиши.</w:t>
      </w:r>
      <w:r w:rsidRPr="00247472">
        <w:rPr>
          <w:sz w:val="28"/>
          <w:szCs w:val="28"/>
        </w:rPr>
        <w:t xml:space="preserve"> Для чего тебе нужно знать </w:t>
      </w:r>
      <w:r w:rsidRPr="00247472">
        <w:rPr>
          <w:b/>
          <w:sz w:val="28"/>
          <w:szCs w:val="28"/>
        </w:rPr>
        <w:t>правила дорожного движения?______________________________________________________</w:t>
      </w:r>
    </w:p>
    <w:p w:rsidR="00E11622" w:rsidRPr="00247472" w:rsidRDefault="00E11622" w:rsidP="002F2D26">
      <w:pPr>
        <w:tabs>
          <w:tab w:val="left" w:pos="2235"/>
          <w:tab w:val="left" w:pos="3465"/>
          <w:tab w:val="left" w:pos="5640"/>
        </w:tabs>
        <w:spacing w:line="360" w:lineRule="auto"/>
        <w:jc w:val="both"/>
        <w:rPr>
          <w:b/>
          <w:sz w:val="28"/>
          <w:szCs w:val="28"/>
        </w:rPr>
      </w:pPr>
      <w:r w:rsidRPr="00247472">
        <w:rPr>
          <w:b/>
          <w:sz w:val="28"/>
          <w:szCs w:val="28"/>
        </w:rPr>
        <w:t>Опыт применения</w:t>
      </w:r>
    </w:p>
    <w:p w:rsidR="00E11622" w:rsidRDefault="00E11622" w:rsidP="002F2D26">
      <w:pPr>
        <w:tabs>
          <w:tab w:val="left" w:pos="2235"/>
          <w:tab w:val="left" w:pos="3465"/>
          <w:tab w:val="left" w:pos="5640"/>
        </w:tabs>
        <w:spacing w:line="360" w:lineRule="auto"/>
        <w:jc w:val="both"/>
        <w:rPr>
          <w:sz w:val="28"/>
          <w:szCs w:val="28"/>
        </w:rPr>
      </w:pPr>
      <w:r w:rsidRPr="00247472">
        <w:rPr>
          <w:b/>
          <w:sz w:val="28"/>
          <w:szCs w:val="28"/>
        </w:rPr>
        <w:t>11.</w:t>
      </w:r>
      <w:r w:rsidRPr="00247472">
        <w:rPr>
          <w:sz w:val="28"/>
          <w:szCs w:val="28"/>
        </w:rPr>
        <w:t xml:space="preserve">Чтобы подготовить сообщение </w:t>
      </w:r>
      <w:r w:rsidRPr="00247472">
        <w:rPr>
          <w:b/>
          <w:sz w:val="28"/>
          <w:szCs w:val="28"/>
        </w:rPr>
        <w:t>о диких животных</w:t>
      </w:r>
      <w:r w:rsidRPr="00247472">
        <w:rPr>
          <w:sz w:val="28"/>
          <w:szCs w:val="28"/>
        </w:rPr>
        <w:t xml:space="preserve">  Подмосковья, что ты делал? Как находил бы информацию?</w:t>
      </w:r>
    </w:p>
    <w:p w:rsidR="00716F53" w:rsidRDefault="00716F53" w:rsidP="002F2D26">
      <w:pPr>
        <w:tabs>
          <w:tab w:val="left" w:pos="2235"/>
          <w:tab w:val="left" w:pos="3465"/>
          <w:tab w:val="left" w:pos="5640"/>
        </w:tabs>
        <w:spacing w:line="360" w:lineRule="auto"/>
        <w:jc w:val="both"/>
        <w:rPr>
          <w:sz w:val="28"/>
          <w:szCs w:val="28"/>
        </w:rPr>
      </w:pPr>
    </w:p>
    <w:p w:rsidR="00716F53" w:rsidRDefault="00716F53" w:rsidP="00716F53">
      <w:pPr>
        <w:spacing w:line="360" w:lineRule="auto"/>
        <w:ind w:right="-1" w:firstLine="2124"/>
        <w:jc w:val="right"/>
        <w:rPr>
          <w:sz w:val="28"/>
          <w:szCs w:val="28"/>
        </w:rPr>
      </w:pPr>
      <w:r>
        <w:rPr>
          <w:sz w:val="28"/>
          <w:szCs w:val="28"/>
        </w:rPr>
        <w:lastRenderedPageBreak/>
        <w:t>Продолжение приложения</w:t>
      </w:r>
    </w:p>
    <w:p w:rsidR="00716F53" w:rsidRDefault="00716F53" w:rsidP="002F2D26">
      <w:pPr>
        <w:tabs>
          <w:tab w:val="left" w:pos="2235"/>
          <w:tab w:val="left" w:pos="3465"/>
          <w:tab w:val="left" w:pos="5640"/>
        </w:tabs>
        <w:spacing w:line="360" w:lineRule="auto"/>
        <w:jc w:val="both"/>
        <w:rPr>
          <w:sz w:val="28"/>
          <w:szCs w:val="28"/>
        </w:rPr>
      </w:pPr>
    </w:p>
    <w:p w:rsidR="00716F53" w:rsidRDefault="00716F53" w:rsidP="002F2D26">
      <w:pPr>
        <w:tabs>
          <w:tab w:val="left" w:pos="2235"/>
          <w:tab w:val="left" w:pos="3465"/>
          <w:tab w:val="left" w:pos="5640"/>
        </w:tabs>
        <w:spacing w:line="360" w:lineRule="auto"/>
        <w:jc w:val="both"/>
        <w:rPr>
          <w:sz w:val="28"/>
          <w:szCs w:val="28"/>
        </w:rPr>
      </w:pPr>
    </w:p>
    <w:p w:rsidR="00716F53" w:rsidRPr="00247472" w:rsidRDefault="00716F53" w:rsidP="002F2D26">
      <w:pPr>
        <w:tabs>
          <w:tab w:val="left" w:pos="2235"/>
          <w:tab w:val="left" w:pos="3465"/>
          <w:tab w:val="left" w:pos="5640"/>
        </w:tabs>
        <w:spacing w:line="360" w:lineRule="auto"/>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34"/>
        <w:gridCol w:w="3969"/>
        <w:gridCol w:w="2976"/>
        <w:gridCol w:w="2092"/>
      </w:tblGrid>
      <w:tr w:rsidR="00E11622" w:rsidRPr="00247472" w:rsidTr="00690D80">
        <w:tc>
          <w:tcPr>
            <w:tcW w:w="534"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w:t>
            </w:r>
          </w:p>
        </w:tc>
        <w:tc>
          <w:tcPr>
            <w:tcW w:w="3969"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Действия</w:t>
            </w:r>
          </w:p>
        </w:tc>
        <w:tc>
          <w:tcPr>
            <w:tcW w:w="2976"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spacing w:line="360" w:lineRule="auto"/>
              <w:jc w:val="both"/>
              <w:rPr>
                <w:sz w:val="28"/>
                <w:szCs w:val="28"/>
              </w:rPr>
            </w:pPr>
            <w:r w:rsidRPr="00247472">
              <w:rPr>
                <w:sz w:val="28"/>
                <w:szCs w:val="28"/>
              </w:rPr>
              <w:t>Какую информацию  нашёл? Запиши</w:t>
            </w:r>
          </w:p>
        </w:tc>
        <w:tc>
          <w:tcPr>
            <w:tcW w:w="2092"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spacing w:line="360" w:lineRule="auto"/>
              <w:jc w:val="both"/>
              <w:rPr>
                <w:sz w:val="28"/>
                <w:szCs w:val="28"/>
              </w:rPr>
            </w:pPr>
            <w:r w:rsidRPr="00247472">
              <w:rPr>
                <w:sz w:val="28"/>
                <w:szCs w:val="28"/>
              </w:rPr>
              <w:t>Достоверна ли</w:t>
            </w:r>
          </w:p>
          <w:p w:rsidR="00E11622" w:rsidRPr="00247472" w:rsidRDefault="00E11622" w:rsidP="00247472">
            <w:pPr>
              <w:spacing w:line="360" w:lineRule="auto"/>
              <w:jc w:val="both"/>
              <w:rPr>
                <w:sz w:val="28"/>
                <w:szCs w:val="28"/>
              </w:rPr>
            </w:pPr>
            <w:r w:rsidRPr="00247472">
              <w:rPr>
                <w:sz w:val="28"/>
                <w:szCs w:val="28"/>
              </w:rPr>
              <w:t xml:space="preserve">информация?  </w:t>
            </w:r>
          </w:p>
        </w:tc>
      </w:tr>
      <w:tr w:rsidR="00E11622" w:rsidRPr="00247472" w:rsidTr="00716F53">
        <w:trPr>
          <w:trHeight w:val="783"/>
        </w:trPr>
        <w:tc>
          <w:tcPr>
            <w:tcW w:w="534"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1</w:t>
            </w:r>
          </w:p>
        </w:tc>
        <w:tc>
          <w:tcPr>
            <w:tcW w:w="3969"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Спрашивал у других людей.</w:t>
            </w:r>
          </w:p>
        </w:tc>
        <w:tc>
          <w:tcPr>
            <w:tcW w:w="2976"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716F53">
        <w:trPr>
          <w:trHeight w:val="719"/>
        </w:trPr>
        <w:tc>
          <w:tcPr>
            <w:tcW w:w="534"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2</w:t>
            </w:r>
          </w:p>
        </w:tc>
        <w:tc>
          <w:tcPr>
            <w:tcW w:w="3969"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Обращался в библиотеку</w:t>
            </w:r>
          </w:p>
        </w:tc>
        <w:tc>
          <w:tcPr>
            <w:tcW w:w="2976"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716F53">
        <w:trPr>
          <w:trHeight w:val="797"/>
        </w:trPr>
        <w:tc>
          <w:tcPr>
            <w:tcW w:w="534"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3</w:t>
            </w:r>
          </w:p>
        </w:tc>
        <w:tc>
          <w:tcPr>
            <w:tcW w:w="3969"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 xml:space="preserve">Проводил наблюдения </w:t>
            </w:r>
          </w:p>
        </w:tc>
        <w:tc>
          <w:tcPr>
            <w:tcW w:w="2976"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716F53">
        <w:trPr>
          <w:trHeight w:val="718"/>
        </w:trPr>
        <w:tc>
          <w:tcPr>
            <w:tcW w:w="534"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4</w:t>
            </w:r>
          </w:p>
        </w:tc>
        <w:tc>
          <w:tcPr>
            <w:tcW w:w="3969"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Прочитал в учебнике</w:t>
            </w:r>
          </w:p>
        </w:tc>
        <w:tc>
          <w:tcPr>
            <w:tcW w:w="2976"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716F53">
        <w:trPr>
          <w:trHeight w:val="796"/>
        </w:trPr>
        <w:tc>
          <w:tcPr>
            <w:tcW w:w="534"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5</w:t>
            </w:r>
          </w:p>
        </w:tc>
        <w:tc>
          <w:tcPr>
            <w:tcW w:w="3969"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Прочитал в энциклопедии</w:t>
            </w:r>
          </w:p>
        </w:tc>
        <w:tc>
          <w:tcPr>
            <w:tcW w:w="2976"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716F53">
        <w:trPr>
          <w:trHeight w:val="733"/>
        </w:trPr>
        <w:tc>
          <w:tcPr>
            <w:tcW w:w="534"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6</w:t>
            </w:r>
          </w:p>
        </w:tc>
        <w:tc>
          <w:tcPr>
            <w:tcW w:w="3969"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Работал со справочниками</w:t>
            </w:r>
          </w:p>
        </w:tc>
        <w:tc>
          <w:tcPr>
            <w:tcW w:w="2976"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716F53">
        <w:trPr>
          <w:trHeight w:val="797"/>
        </w:trPr>
        <w:tc>
          <w:tcPr>
            <w:tcW w:w="534"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7</w:t>
            </w:r>
          </w:p>
        </w:tc>
        <w:tc>
          <w:tcPr>
            <w:tcW w:w="3969"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Использовал сеть Интернет</w:t>
            </w:r>
          </w:p>
        </w:tc>
        <w:tc>
          <w:tcPr>
            <w:tcW w:w="2976"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716F53">
        <w:trPr>
          <w:trHeight w:val="733"/>
        </w:trPr>
        <w:tc>
          <w:tcPr>
            <w:tcW w:w="534"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8</w:t>
            </w:r>
          </w:p>
        </w:tc>
        <w:tc>
          <w:tcPr>
            <w:tcW w:w="3969"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Просмотрел видео, ТВ</w:t>
            </w:r>
          </w:p>
        </w:tc>
        <w:tc>
          <w:tcPr>
            <w:tcW w:w="2976"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716F53">
        <w:trPr>
          <w:trHeight w:val="952"/>
        </w:trPr>
        <w:tc>
          <w:tcPr>
            <w:tcW w:w="534"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9</w:t>
            </w:r>
          </w:p>
        </w:tc>
        <w:tc>
          <w:tcPr>
            <w:tcW w:w="3969"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Рассматривал рисунки, фото</w:t>
            </w:r>
          </w:p>
        </w:tc>
        <w:tc>
          <w:tcPr>
            <w:tcW w:w="2976"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r w:rsidR="00E11622" w:rsidRPr="00247472" w:rsidTr="00716F53">
        <w:trPr>
          <w:trHeight w:val="1118"/>
        </w:trPr>
        <w:tc>
          <w:tcPr>
            <w:tcW w:w="534"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10</w:t>
            </w:r>
          </w:p>
        </w:tc>
        <w:tc>
          <w:tcPr>
            <w:tcW w:w="3969" w:type="dxa"/>
            <w:tcBorders>
              <w:top w:val="single" w:sz="4" w:space="0" w:color="000000"/>
              <w:left w:val="single" w:sz="4" w:space="0" w:color="000000"/>
              <w:bottom w:val="single" w:sz="4" w:space="0" w:color="000000"/>
              <w:right w:val="single" w:sz="4" w:space="0" w:color="000000"/>
            </w:tcBorders>
            <w:hideMark/>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r w:rsidRPr="00247472">
              <w:rPr>
                <w:sz w:val="28"/>
                <w:szCs w:val="28"/>
              </w:rPr>
              <w:t>Изучал схемы, таблицы, карты</w:t>
            </w:r>
          </w:p>
        </w:tc>
        <w:tc>
          <w:tcPr>
            <w:tcW w:w="2976"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c>
          <w:tcPr>
            <w:tcW w:w="2092" w:type="dxa"/>
            <w:tcBorders>
              <w:top w:val="single" w:sz="4" w:space="0" w:color="000000"/>
              <w:left w:val="single" w:sz="4" w:space="0" w:color="000000"/>
              <w:bottom w:val="single" w:sz="4" w:space="0" w:color="000000"/>
              <w:right w:val="single" w:sz="4" w:space="0" w:color="000000"/>
            </w:tcBorders>
          </w:tcPr>
          <w:p w:rsidR="00E11622" w:rsidRPr="00247472" w:rsidRDefault="00E11622" w:rsidP="00247472">
            <w:pPr>
              <w:tabs>
                <w:tab w:val="left" w:pos="2235"/>
                <w:tab w:val="left" w:pos="3465"/>
                <w:tab w:val="left" w:pos="5640"/>
              </w:tabs>
              <w:spacing w:before="100" w:beforeAutospacing="1" w:after="100" w:afterAutospacing="1" w:line="360" w:lineRule="auto"/>
              <w:jc w:val="both"/>
              <w:rPr>
                <w:sz w:val="28"/>
                <w:szCs w:val="28"/>
              </w:rPr>
            </w:pPr>
          </w:p>
        </w:tc>
      </w:tr>
    </w:tbl>
    <w:p w:rsidR="00716F53" w:rsidRDefault="00716F53" w:rsidP="002F2D26">
      <w:pPr>
        <w:pStyle w:val="a8"/>
        <w:spacing w:line="360" w:lineRule="auto"/>
        <w:ind w:firstLine="708"/>
        <w:jc w:val="center"/>
        <w:rPr>
          <w:rFonts w:ascii="Times New Roman" w:hAnsi="Times New Roman" w:cs="Times New Roman"/>
          <w:b/>
          <w:sz w:val="28"/>
          <w:szCs w:val="28"/>
        </w:rPr>
      </w:pPr>
    </w:p>
    <w:p w:rsidR="00E11622" w:rsidRPr="00247472" w:rsidRDefault="00E11622" w:rsidP="002F2D26">
      <w:pPr>
        <w:pStyle w:val="a8"/>
        <w:spacing w:line="360" w:lineRule="auto"/>
        <w:ind w:firstLine="708"/>
        <w:jc w:val="center"/>
        <w:rPr>
          <w:rFonts w:ascii="Times New Roman" w:hAnsi="Times New Roman" w:cs="Times New Roman"/>
          <w:b/>
          <w:sz w:val="28"/>
          <w:szCs w:val="28"/>
        </w:rPr>
      </w:pPr>
      <w:r w:rsidRPr="00247472">
        <w:rPr>
          <w:rFonts w:ascii="Times New Roman" w:hAnsi="Times New Roman" w:cs="Times New Roman"/>
          <w:b/>
          <w:sz w:val="28"/>
          <w:szCs w:val="28"/>
        </w:rPr>
        <w:t>Фиксирование результатов диагностической работы</w:t>
      </w:r>
    </w:p>
    <w:p w:rsidR="00E11622" w:rsidRDefault="00E11622" w:rsidP="002F2D26">
      <w:pPr>
        <w:pStyle w:val="a8"/>
        <w:spacing w:line="360" w:lineRule="auto"/>
        <w:ind w:firstLine="708"/>
        <w:jc w:val="both"/>
        <w:rPr>
          <w:rFonts w:ascii="Times New Roman" w:hAnsi="Times New Roman" w:cs="Times New Roman"/>
          <w:b/>
          <w:sz w:val="28"/>
          <w:szCs w:val="28"/>
        </w:rPr>
      </w:pPr>
      <w:r w:rsidRPr="00247472">
        <w:rPr>
          <w:rFonts w:ascii="Times New Roman" w:hAnsi="Times New Roman" w:cs="Times New Roman"/>
          <w:sz w:val="28"/>
          <w:szCs w:val="28"/>
        </w:rPr>
        <w:t xml:space="preserve">Результаты  выполнения учащимися каждого задания, а также общее число набранных им баллов, фиксируются в таблице на индивидуальном листе с заданиями. По общему количеству баллов определяется </w:t>
      </w:r>
      <w:r w:rsidRPr="00247472">
        <w:rPr>
          <w:rFonts w:ascii="Times New Roman" w:hAnsi="Times New Roman" w:cs="Times New Roman"/>
          <w:b/>
          <w:sz w:val="28"/>
          <w:szCs w:val="28"/>
        </w:rPr>
        <w:t xml:space="preserve">уровень </w:t>
      </w:r>
      <w:proofErr w:type="spellStart"/>
      <w:r w:rsidRPr="00247472">
        <w:rPr>
          <w:rFonts w:ascii="Times New Roman" w:hAnsi="Times New Roman" w:cs="Times New Roman"/>
          <w:b/>
          <w:sz w:val="28"/>
          <w:szCs w:val="28"/>
        </w:rPr>
        <w:t>сформированности</w:t>
      </w:r>
      <w:proofErr w:type="spellEnd"/>
      <w:r w:rsidRPr="00247472">
        <w:rPr>
          <w:rFonts w:ascii="Times New Roman" w:hAnsi="Times New Roman" w:cs="Times New Roman"/>
          <w:b/>
          <w:sz w:val="28"/>
          <w:szCs w:val="28"/>
        </w:rPr>
        <w:t xml:space="preserve"> информационной компетентности (высокий, средний, низкий, критический)</w:t>
      </w:r>
    </w:p>
    <w:p w:rsidR="00716F53" w:rsidRDefault="00716F53" w:rsidP="00716F53">
      <w:pPr>
        <w:spacing w:line="360" w:lineRule="auto"/>
        <w:ind w:right="-1" w:firstLine="2124"/>
        <w:jc w:val="right"/>
        <w:rPr>
          <w:sz w:val="28"/>
          <w:szCs w:val="28"/>
        </w:rPr>
      </w:pPr>
      <w:r>
        <w:rPr>
          <w:sz w:val="28"/>
          <w:szCs w:val="28"/>
        </w:rPr>
        <w:lastRenderedPageBreak/>
        <w:t>Окончание</w:t>
      </w:r>
      <w:r>
        <w:rPr>
          <w:sz w:val="28"/>
          <w:szCs w:val="28"/>
        </w:rPr>
        <w:t xml:space="preserve"> приложения</w:t>
      </w:r>
    </w:p>
    <w:p w:rsidR="00716F53" w:rsidRDefault="00716F53" w:rsidP="002F2D26">
      <w:pPr>
        <w:pStyle w:val="a8"/>
        <w:spacing w:line="360" w:lineRule="auto"/>
        <w:ind w:firstLine="708"/>
        <w:jc w:val="both"/>
        <w:rPr>
          <w:rFonts w:ascii="Times New Roman" w:hAnsi="Times New Roman" w:cs="Times New Roman"/>
          <w:b/>
          <w:sz w:val="28"/>
          <w:szCs w:val="28"/>
        </w:rPr>
      </w:pPr>
    </w:p>
    <w:p w:rsidR="00716F53" w:rsidRDefault="00716F53" w:rsidP="002F2D26">
      <w:pPr>
        <w:pStyle w:val="a8"/>
        <w:spacing w:line="360" w:lineRule="auto"/>
        <w:ind w:firstLine="708"/>
        <w:jc w:val="both"/>
        <w:rPr>
          <w:rFonts w:ascii="Times New Roman" w:hAnsi="Times New Roman" w:cs="Times New Roman"/>
          <w:b/>
          <w:sz w:val="28"/>
          <w:szCs w:val="28"/>
        </w:rPr>
      </w:pPr>
    </w:p>
    <w:p w:rsidR="00E11622" w:rsidRPr="00247472" w:rsidRDefault="00E11622" w:rsidP="00247472">
      <w:pPr>
        <w:pStyle w:val="a8"/>
        <w:spacing w:line="360" w:lineRule="auto"/>
        <w:ind w:firstLine="708"/>
        <w:jc w:val="both"/>
        <w:rPr>
          <w:rFonts w:ascii="Times New Roman" w:hAnsi="Times New Roman" w:cs="Times New Roman"/>
          <w:b/>
          <w:sz w:val="28"/>
          <w:szCs w:val="28"/>
        </w:rPr>
      </w:pPr>
    </w:p>
    <w:tbl>
      <w:tblPr>
        <w:tblStyle w:val="a9"/>
        <w:tblW w:w="10545" w:type="dxa"/>
        <w:jc w:val="center"/>
        <w:tblInd w:w="-601" w:type="dxa"/>
        <w:tblLayout w:type="fixed"/>
        <w:tblLook w:val="04A0" w:firstRow="1" w:lastRow="0" w:firstColumn="1" w:lastColumn="0" w:noHBand="0" w:noVBand="1"/>
      </w:tblPr>
      <w:tblGrid>
        <w:gridCol w:w="1174"/>
        <w:gridCol w:w="426"/>
        <w:gridCol w:w="524"/>
        <w:gridCol w:w="448"/>
        <w:gridCol w:w="587"/>
        <w:gridCol w:w="521"/>
        <w:gridCol w:w="462"/>
        <w:gridCol w:w="476"/>
        <w:gridCol w:w="525"/>
        <w:gridCol w:w="522"/>
        <w:gridCol w:w="467"/>
        <w:gridCol w:w="429"/>
        <w:gridCol w:w="567"/>
        <w:gridCol w:w="1558"/>
        <w:gridCol w:w="567"/>
        <w:gridCol w:w="1292"/>
      </w:tblGrid>
      <w:tr w:rsidR="00E11622" w:rsidRPr="00247472" w:rsidTr="00690D80">
        <w:trPr>
          <w:cantSplit/>
          <w:trHeight w:val="1247"/>
          <w:jc w:val="center"/>
        </w:trPr>
        <w:tc>
          <w:tcPr>
            <w:tcW w:w="1176"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1398" w:type="dxa"/>
            <w:gridSpan w:val="3"/>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Задания</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 1</w:t>
            </w:r>
          </w:p>
        </w:tc>
        <w:tc>
          <w:tcPr>
            <w:tcW w:w="587" w:type="dxa"/>
            <w:tcBorders>
              <w:top w:val="single" w:sz="4" w:space="0" w:color="auto"/>
              <w:left w:val="single" w:sz="4" w:space="0" w:color="auto"/>
              <w:bottom w:val="single" w:sz="4" w:space="0" w:color="auto"/>
              <w:right w:val="single" w:sz="4" w:space="0" w:color="auto"/>
            </w:tcBorders>
            <w:textDirection w:val="btLr"/>
            <w:hideMark/>
          </w:tcPr>
          <w:p w:rsidR="00E11622" w:rsidRPr="00247472" w:rsidRDefault="00E11622" w:rsidP="00247472">
            <w:pPr>
              <w:pStyle w:val="a8"/>
              <w:spacing w:line="360" w:lineRule="auto"/>
              <w:ind w:left="113" w:right="113"/>
              <w:jc w:val="both"/>
              <w:rPr>
                <w:rFonts w:ascii="Times New Roman" w:hAnsi="Times New Roman" w:cs="Times New Roman"/>
                <w:sz w:val="28"/>
                <w:szCs w:val="28"/>
              </w:rPr>
            </w:pPr>
            <w:r w:rsidRPr="00247472">
              <w:rPr>
                <w:rFonts w:ascii="Times New Roman" w:hAnsi="Times New Roman" w:cs="Times New Roman"/>
                <w:sz w:val="28"/>
                <w:szCs w:val="28"/>
              </w:rPr>
              <w:t>Итого</w:t>
            </w:r>
          </w:p>
        </w:tc>
        <w:tc>
          <w:tcPr>
            <w:tcW w:w="1459" w:type="dxa"/>
            <w:gridSpan w:val="3"/>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Задания</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 2,3,4,5</w:t>
            </w:r>
          </w:p>
        </w:tc>
        <w:tc>
          <w:tcPr>
            <w:tcW w:w="525" w:type="dxa"/>
            <w:tcBorders>
              <w:top w:val="single" w:sz="4" w:space="0" w:color="auto"/>
              <w:left w:val="single" w:sz="4" w:space="0" w:color="auto"/>
              <w:bottom w:val="single" w:sz="4" w:space="0" w:color="auto"/>
              <w:right w:val="single" w:sz="4" w:space="0" w:color="auto"/>
            </w:tcBorders>
            <w:textDirection w:val="btLr"/>
            <w:hideMark/>
          </w:tcPr>
          <w:p w:rsidR="00E11622" w:rsidRPr="00247472" w:rsidRDefault="00E11622" w:rsidP="00247472">
            <w:pPr>
              <w:pStyle w:val="a8"/>
              <w:spacing w:line="360" w:lineRule="auto"/>
              <w:ind w:left="113" w:right="113"/>
              <w:jc w:val="both"/>
              <w:rPr>
                <w:rFonts w:ascii="Times New Roman" w:hAnsi="Times New Roman" w:cs="Times New Roman"/>
                <w:sz w:val="28"/>
                <w:szCs w:val="28"/>
              </w:rPr>
            </w:pPr>
            <w:r w:rsidRPr="00247472">
              <w:rPr>
                <w:rFonts w:ascii="Times New Roman" w:hAnsi="Times New Roman" w:cs="Times New Roman"/>
                <w:sz w:val="28"/>
                <w:szCs w:val="28"/>
              </w:rPr>
              <w:t>Итого</w:t>
            </w:r>
          </w:p>
        </w:tc>
        <w:tc>
          <w:tcPr>
            <w:tcW w:w="1418" w:type="dxa"/>
            <w:gridSpan w:val="3"/>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Задания</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 6,7, 8, 9</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E11622" w:rsidRPr="00247472" w:rsidRDefault="00E11622" w:rsidP="00247472">
            <w:pPr>
              <w:pStyle w:val="a8"/>
              <w:spacing w:line="360" w:lineRule="auto"/>
              <w:ind w:left="113" w:right="113"/>
              <w:jc w:val="both"/>
              <w:rPr>
                <w:rFonts w:ascii="Times New Roman" w:hAnsi="Times New Roman" w:cs="Times New Roman"/>
                <w:sz w:val="28"/>
                <w:szCs w:val="28"/>
              </w:rPr>
            </w:pPr>
            <w:r w:rsidRPr="00247472">
              <w:rPr>
                <w:rFonts w:ascii="Times New Roman" w:hAnsi="Times New Roman" w:cs="Times New Roman"/>
                <w:sz w:val="28"/>
                <w:szCs w:val="28"/>
              </w:rPr>
              <w:t>Итого</w:t>
            </w:r>
          </w:p>
        </w:tc>
        <w:tc>
          <w:tcPr>
            <w:tcW w:w="1559"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Задание</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 10,11</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E11622" w:rsidRPr="00247472" w:rsidRDefault="00E11622" w:rsidP="00247472">
            <w:pPr>
              <w:pStyle w:val="a8"/>
              <w:spacing w:line="360" w:lineRule="auto"/>
              <w:ind w:left="113" w:right="113"/>
              <w:jc w:val="both"/>
              <w:rPr>
                <w:rFonts w:ascii="Times New Roman" w:hAnsi="Times New Roman" w:cs="Times New Roman"/>
                <w:sz w:val="28"/>
                <w:szCs w:val="28"/>
              </w:rPr>
            </w:pPr>
            <w:r w:rsidRPr="00247472">
              <w:rPr>
                <w:rFonts w:ascii="Times New Roman" w:hAnsi="Times New Roman" w:cs="Times New Roman"/>
                <w:sz w:val="28"/>
                <w:szCs w:val="28"/>
              </w:rPr>
              <w:t>Итого</w:t>
            </w:r>
          </w:p>
        </w:tc>
        <w:tc>
          <w:tcPr>
            <w:tcW w:w="1293"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Общее кол-во баллов</w:t>
            </w:r>
          </w:p>
        </w:tc>
      </w:tr>
      <w:tr w:rsidR="00E11622" w:rsidRPr="00247472" w:rsidTr="00690D80">
        <w:trPr>
          <w:trHeight w:val="726"/>
          <w:jc w:val="center"/>
        </w:trPr>
        <w:tc>
          <w:tcPr>
            <w:tcW w:w="1176"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Баллы</w:t>
            </w:r>
          </w:p>
        </w:tc>
        <w:tc>
          <w:tcPr>
            <w:tcW w:w="426"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24"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48"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8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21"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62"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76"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25"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22"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6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29"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6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1559"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6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1293"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r>
      <w:tr w:rsidR="00E11622" w:rsidRPr="00247472" w:rsidTr="00690D80">
        <w:trPr>
          <w:trHeight w:val="726"/>
          <w:jc w:val="center"/>
        </w:trPr>
        <w:tc>
          <w:tcPr>
            <w:tcW w:w="2574" w:type="dxa"/>
            <w:gridSpan w:val="4"/>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Уровень</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(В, С, Н, К)</w:t>
            </w:r>
          </w:p>
        </w:tc>
        <w:tc>
          <w:tcPr>
            <w:tcW w:w="58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1459" w:type="dxa"/>
            <w:gridSpan w:val="3"/>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Уровень</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(В, С, Н, К)</w:t>
            </w:r>
          </w:p>
        </w:tc>
        <w:tc>
          <w:tcPr>
            <w:tcW w:w="525"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1418" w:type="dxa"/>
            <w:gridSpan w:val="3"/>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Уровень</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(В, С, Н, К)</w:t>
            </w:r>
          </w:p>
        </w:tc>
        <w:tc>
          <w:tcPr>
            <w:tcW w:w="56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1559"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Уровень</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(В, С, Н, К)</w:t>
            </w:r>
          </w:p>
        </w:tc>
        <w:tc>
          <w:tcPr>
            <w:tcW w:w="56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1293"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Уровень</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_______</w:t>
            </w:r>
          </w:p>
        </w:tc>
      </w:tr>
    </w:tbl>
    <w:p w:rsidR="00E11622" w:rsidRPr="00247472" w:rsidRDefault="00E11622" w:rsidP="00247472">
      <w:pPr>
        <w:pStyle w:val="a8"/>
        <w:spacing w:line="360" w:lineRule="auto"/>
        <w:ind w:firstLine="708"/>
        <w:jc w:val="both"/>
        <w:rPr>
          <w:rFonts w:ascii="Times New Roman" w:hAnsi="Times New Roman" w:cs="Times New Roman"/>
          <w:sz w:val="28"/>
          <w:szCs w:val="28"/>
        </w:rPr>
      </w:pP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СВОДНАЯ ТАБЛИЦА</w:t>
      </w:r>
    </w:p>
    <w:p w:rsidR="00E11622" w:rsidRPr="00247472" w:rsidRDefault="00E11622" w:rsidP="00247472">
      <w:pPr>
        <w:pStyle w:val="a8"/>
        <w:spacing w:line="360" w:lineRule="auto"/>
        <w:jc w:val="both"/>
        <w:rPr>
          <w:rFonts w:ascii="Times New Roman" w:hAnsi="Times New Roman" w:cs="Times New Roman"/>
          <w:sz w:val="28"/>
          <w:szCs w:val="28"/>
        </w:rPr>
      </w:pPr>
    </w:p>
    <w:tbl>
      <w:tblPr>
        <w:tblStyle w:val="a9"/>
        <w:tblW w:w="0" w:type="auto"/>
        <w:jc w:val="center"/>
        <w:tblLayout w:type="fixed"/>
        <w:tblLook w:val="04A0" w:firstRow="1" w:lastRow="0" w:firstColumn="1" w:lastColumn="0" w:noHBand="0" w:noVBand="1"/>
      </w:tblPr>
      <w:tblGrid>
        <w:gridCol w:w="1379"/>
        <w:gridCol w:w="420"/>
        <w:gridCol w:w="518"/>
        <w:gridCol w:w="441"/>
        <w:gridCol w:w="460"/>
        <w:gridCol w:w="509"/>
        <w:gridCol w:w="470"/>
        <w:gridCol w:w="514"/>
        <w:gridCol w:w="460"/>
        <w:gridCol w:w="425"/>
        <w:gridCol w:w="533"/>
        <w:gridCol w:w="462"/>
        <w:gridCol w:w="448"/>
        <w:gridCol w:w="540"/>
        <w:gridCol w:w="567"/>
        <w:gridCol w:w="567"/>
        <w:gridCol w:w="567"/>
      </w:tblGrid>
      <w:tr w:rsidR="00E11622" w:rsidRPr="00247472" w:rsidTr="00690D80">
        <w:trPr>
          <w:cantSplit/>
          <w:trHeight w:val="638"/>
          <w:jc w:val="center"/>
        </w:trPr>
        <w:tc>
          <w:tcPr>
            <w:tcW w:w="1379"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p w:rsidR="00E11622" w:rsidRPr="00247472" w:rsidRDefault="00E11622" w:rsidP="00247472">
            <w:pPr>
              <w:pStyle w:val="a8"/>
              <w:spacing w:line="360" w:lineRule="auto"/>
              <w:jc w:val="both"/>
              <w:rPr>
                <w:rFonts w:ascii="Times New Roman" w:hAnsi="Times New Roman" w:cs="Times New Roman"/>
                <w:sz w:val="28"/>
                <w:szCs w:val="28"/>
              </w:rPr>
            </w:pPr>
          </w:p>
          <w:p w:rsidR="00E11622" w:rsidRPr="00247472" w:rsidRDefault="00E11622" w:rsidP="00247472">
            <w:pPr>
              <w:pStyle w:val="a8"/>
              <w:spacing w:line="360" w:lineRule="auto"/>
              <w:jc w:val="both"/>
              <w:rPr>
                <w:rFonts w:ascii="Times New Roman" w:hAnsi="Times New Roman" w:cs="Times New Roman"/>
                <w:sz w:val="28"/>
                <w:szCs w:val="28"/>
              </w:rPr>
            </w:pPr>
          </w:p>
          <w:p w:rsidR="00E11622" w:rsidRPr="00247472" w:rsidRDefault="00E11622" w:rsidP="00247472">
            <w:pPr>
              <w:pStyle w:val="a8"/>
              <w:spacing w:line="360" w:lineRule="auto"/>
              <w:jc w:val="both"/>
              <w:rPr>
                <w:rFonts w:ascii="Times New Roman" w:hAnsi="Times New Roman" w:cs="Times New Roman"/>
                <w:sz w:val="28"/>
                <w:szCs w:val="28"/>
              </w:rPr>
            </w:pPr>
          </w:p>
        </w:tc>
        <w:tc>
          <w:tcPr>
            <w:tcW w:w="1379" w:type="dxa"/>
            <w:gridSpan w:val="3"/>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Задания</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 1</w:t>
            </w:r>
          </w:p>
        </w:tc>
        <w:tc>
          <w:tcPr>
            <w:tcW w:w="1439" w:type="dxa"/>
            <w:gridSpan w:val="3"/>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Задания</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 2,3,4, 5</w:t>
            </w:r>
          </w:p>
        </w:tc>
        <w:tc>
          <w:tcPr>
            <w:tcW w:w="1399" w:type="dxa"/>
            <w:gridSpan w:val="3"/>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Задания</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 6,7, 8, 9</w:t>
            </w:r>
          </w:p>
        </w:tc>
        <w:tc>
          <w:tcPr>
            <w:tcW w:w="1443" w:type="dxa"/>
            <w:gridSpan w:val="3"/>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Задание</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 10,11</w:t>
            </w:r>
          </w:p>
        </w:tc>
        <w:tc>
          <w:tcPr>
            <w:tcW w:w="2241" w:type="dxa"/>
            <w:gridSpan w:val="4"/>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Учёт  всех заданий</w:t>
            </w:r>
          </w:p>
        </w:tc>
      </w:tr>
      <w:tr w:rsidR="00E11622" w:rsidRPr="00247472" w:rsidTr="00690D80">
        <w:trPr>
          <w:trHeight w:val="745"/>
          <w:jc w:val="center"/>
        </w:trPr>
        <w:tc>
          <w:tcPr>
            <w:tcW w:w="1379"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Уровень</w:t>
            </w:r>
          </w:p>
        </w:tc>
        <w:tc>
          <w:tcPr>
            <w:tcW w:w="420"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В</w:t>
            </w:r>
          </w:p>
        </w:tc>
        <w:tc>
          <w:tcPr>
            <w:tcW w:w="518"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С</w:t>
            </w:r>
          </w:p>
        </w:tc>
        <w:tc>
          <w:tcPr>
            <w:tcW w:w="441"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Н</w:t>
            </w:r>
          </w:p>
        </w:tc>
        <w:tc>
          <w:tcPr>
            <w:tcW w:w="460"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В</w:t>
            </w:r>
          </w:p>
        </w:tc>
        <w:tc>
          <w:tcPr>
            <w:tcW w:w="509"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С</w:t>
            </w:r>
          </w:p>
        </w:tc>
        <w:tc>
          <w:tcPr>
            <w:tcW w:w="470"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Н</w:t>
            </w:r>
          </w:p>
        </w:tc>
        <w:tc>
          <w:tcPr>
            <w:tcW w:w="514"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В</w:t>
            </w:r>
          </w:p>
        </w:tc>
        <w:tc>
          <w:tcPr>
            <w:tcW w:w="460"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С</w:t>
            </w:r>
          </w:p>
        </w:tc>
        <w:tc>
          <w:tcPr>
            <w:tcW w:w="425"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Н</w:t>
            </w:r>
          </w:p>
        </w:tc>
        <w:tc>
          <w:tcPr>
            <w:tcW w:w="533"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В</w:t>
            </w:r>
          </w:p>
        </w:tc>
        <w:tc>
          <w:tcPr>
            <w:tcW w:w="462"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С</w:t>
            </w:r>
          </w:p>
        </w:tc>
        <w:tc>
          <w:tcPr>
            <w:tcW w:w="448"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Н</w:t>
            </w:r>
          </w:p>
        </w:tc>
        <w:tc>
          <w:tcPr>
            <w:tcW w:w="540"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В</w:t>
            </w:r>
          </w:p>
        </w:tc>
        <w:tc>
          <w:tcPr>
            <w:tcW w:w="567"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С</w:t>
            </w:r>
          </w:p>
        </w:tc>
        <w:tc>
          <w:tcPr>
            <w:tcW w:w="567"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Н</w:t>
            </w:r>
          </w:p>
        </w:tc>
        <w:tc>
          <w:tcPr>
            <w:tcW w:w="567"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К</w:t>
            </w:r>
          </w:p>
        </w:tc>
      </w:tr>
      <w:tr w:rsidR="00E11622" w:rsidRPr="00247472" w:rsidTr="00690D80">
        <w:trPr>
          <w:trHeight w:val="745"/>
          <w:jc w:val="center"/>
        </w:trPr>
        <w:tc>
          <w:tcPr>
            <w:tcW w:w="1379"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Кол-во чел.</w:t>
            </w:r>
          </w:p>
        </w:tc>
        <w:tc>
          <w:tcPr>
            <w:tcW w:w="420"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18"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41"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60"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09"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70"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14"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60"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33"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62"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48"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40"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6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6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6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r>
      <w:tr w:rsidR="00E11622" w:rsidRPr="00247472" w:rsidTr="00690D80">
        <w:trPr>
          <w:trHeight w:val="745"/>
          <w:jc w:val="center"/>
        </w:trPr>
        <w:tc>
          <w:tcPr>
            <w:tcW w:w="1379" w:type="dxa"/>
            <w:tcBorders>
              <w:top w:val="single" w:sz="4" w:space="0" w:color="auto"/>
              <w:left w:val="single" w:sz="4" w:space="0" w:color="auto"/>
              <w:bottom w:val="single" w:sz="4" w:space="0" w:color="auto"/>
              <w:right w:val="single" w:sz="4" w:space="0" w:color="auto"/>
            </w:tcBorders>
            <w:hideMark/>
          </w:tcPr>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 xml:space="preserve">% от общего числа </w:t>
            </w:r>
          </w:p>
          <w:p w:rsidR="00E11622" w:rsidRPr="00247472" w:rsidRDefault="00E11622" w:rsidP="00247472">
            <w:pPr>
              <w:pStyle w:val="a8"/>
              <w:spacing w:line="360" w:lineRule="auto"/>
              <w:jc w:val="both"/>
              <w:rPr>
                <w:rFonts w:ascii="Times New Roman" w:hAnsi="Times New Roman" w:cs="Times New Roman"/>
                <w:sz w:val="28"/>
                <w:szCs w:val="28"/>
              </w:rPr>
            </w:pPr>
            <w:r w:rsidRPr="00247472">
              <w:rPr>
                <w:rFonts w:ascii="Times New Roman" w:hAnsi="Times New Roman" w:cs="Times New Roman"/>
                <w:sz w:val="28"/>
                <w:szCs w:val="28"/>
              </w:rPr>
              <w:t>уч-ся</w:t>
            </w:r>
          </w:p>
        </w:tc>
        <w:tc>
          <w:tcPr>
            <w:tcW w:w="420"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18"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41"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60"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09"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70"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14"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60"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33"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62"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448"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40"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6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6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c>
          <w:tcPr>
            <w:tcW w:w="567" w:type="dxa"/>
            <w:tcBorders>
              <w:top w:val="single" w:sz="4" w:space="0" w:color="auto"/>
              <w:left w:val="single" w:sz="4" w:space="0" w:color="auto"/>
              <w:bottom w:val="single" w:sz="4" w:space="0" w:color="auto"/>
              <w:right w:val="single" w:sz="4" w:space="0" w:color="auto"/>
            </w:tcBorders>
          </w:tcPr>
          <w:p w:rsidR="00E11622" w:rsidRPr="00247472" w:rsidRDefault="00E11622" w:rsidP="00247472">
            <w:pPr>
              <w:pStyle w:val="a8"/>
              <w:spacing w:line="360" w:lineRule="auto"/>
              <w:jc w:val="both"/>
              <w:rPr>
                <w:rFonts w:ascii="Times New Roman" w:hAnsi="Times New Roman" w:cs="Times New Roman"/>
                <w:sz w:val="28"/>
                <w:szCs w:val="28"/>
              </w:rPr>
            </w:pPr>
          </w:p>
        </w:tc>
      </w:tr>
    </w:tbl>
    <w:p w:rsidR="00E11622" w:rsidRPr="00247472" w:rsidRDefault="00E11622" w:rsidP="00247472">
      <w:pPr>
        <w:spacing w:line="360" w:lineRule="auto"/>
        <w:jc w:val="both"/>
        <w:rPr>
          <w:sz w:val="28"/>
          <w:szCs w:val="28"/>
        </w:rPr>
      </w:pPr>
    </w:p>
    <w:p w:rsidR="00E11622" w:rsidRPr="00247472" w:rsidRDefault="00E11622" w:rsidP="00247472">
      <w:pPr>
        <w:spacing w:line="360" w:lineRule="auto"/>
        <w:ind w:left="1701" w:right="1134"/>
        <w:jc w:val="both"/>
        <w:rPr>
          <w:sz w:val="28"/>
          <w:szCs w:val="28"/>
        </w:rPr>
      </w:pPr>
    </w:p>
    <w:p w:rsidR="00E11622" w:rsidRPr="00247472" w:rsidRDefault="00E11622" w:rsidP="00247472">
      <w:pPr>
        <w:spacing w:line="360" w:lineRule="auto"/>
        <w:ind w:left="1701" w:right="1134"/>
        <w:jc w:val="both"/>
        <w:rPr>
          <w:sz w:val="28"/>
          <w:szCs w:val="28"/>
        </w:rPr>
      </w:pPr>
    </w:p>
    <w:p w:rsidR="00E11622" w:rsidRPr="00247472" w:rsidRDefault="00E11622" w:rsidP="00247472">
      <w:pPr>
        <w:spacing w:line="360" w:lineRule="auto"/>
        <w:ind w:left="1701" w:right="1134"/>
        <w:jc w:val="both"/>
        <w:rPr>
          <w:sz w:val="28"/>
          <w:szCs w:val="28"/>
        </w:rPr>
      </w:pPr>
    </w:p>
    <w:p w:rsidR="00E11622" w:rsidRPr="00247472" w:rsidRDefault="00E11622" w:rsidP="00247472">
      <w:pPr>
        <w:autoSpaceDE w:val="0"/>
        <w:autoSpaceDN w:val="0"/>
        <w:adjustRightInd w:val="0"/>
        <w:spacing w:line="360" w:lineRule="auto"/>
        <w:ind w:firstLine="709"/>
        <w:jc w:val="both"/>
        <w:rPr>
          <w:b/>
          <w:bCs/>
          <w:sz w:val="28"/>
          <w:szCs w:val="28"/>
        </w:rPr>
      </w:pPr>
    </w:p>
    <w:p w:rsidR="00E11622" w:rsidRPr="00247472" w:rsidRDefault="00E11622" w:rsidP="00247472">
      <w:pPr>
        <w:autoSpaceDE w:val="0"/>
        <w:autoSpaceDN w:val="0"/>
        <w:adjustRightInd w:val="0"/>
        <w:spacing w:line="360" w:lineRule="auto"/>
        <w:ind w:firstLine="709"/>
        <w:jc w:val="both"/>
        <w:rPr>
          <w:b/>
          <w:bCs/>
          <w:sz w:val="28"/>
          <w:szCs w:val="28"/>
        </w:rPr>
      </w:pPr>
    </w:p>
    <w:p w:rsidR="00E11622" w:rsidRPr="00247472" w:rsidRDefault="00E11622" w:rsidP="00247472">
      <w:pPr>
        <w:autoSpaceDE w:val="0"/>
        <w:autoSpaceDN w:val="0"/>
        <w:adjustRightInd w:val="0"/>
        <w:spacing w:line="360" w:lineRule="auto"/>
        <w:ind w:firstLine="709"/>
        <w:jc w:val="both"/>
        <w:rPr>
          <w:b/>
          <w:bCs/>
          <w:sz w:val="28"/>
          <w:szCs w:val="28"/>
        </w:rPr>
      </w:pPr>
    </w:p>
    <w:p w:rsidR="00E11622" w:rsidRPr="00247472" w:rsidRDefault="00E11622" w:rsidP="00247472">
      <w:pPr>
        <w:autoSpaceDE w:val="0"/>
        <w:autoSpaceDN w:val="0"/>
        <w:adjustRightInd w:val="0"/>
        <w:spacing w:line="360" w:lineRule="auto"/>
        <w:ind w:firstLine="709"/>
        <w:jc w:val="both"/>
        <w:rPr>
          <w:b/>
          <w:bCs/>
          <w:sz w:val="28"/>
          <w:szCs w:val="28"/>
        </w:rPr>
      </w:pPr>
    </w:p>
    <w:p w:rsidR="00E11622" w:rsidRPr="00247472" w:rsidRDefault="00E11622" w:rsidP="00247472">
      <w:pPr>
        <w:autoSpaceDE w:val="0"/>
        <w:autoSpaceDN w:val="0"/>
        <w:adjustRightInd w:val="0"/>
        <w:spacing w:line="360" w:lineRule="auto"/>
        <w:ind w:firstLine="709"/>
        <w:jc w:val="both"/>
        <w:rPr>
          <w:b/>
          <w:bCs/>
          <w:sz w:val="28"/>
          <w:szCs w:val="28"/>
        </w:rPr>
      </w:pPr>
    </w:p>
    <w:p w:rsidR="00E11622" w:rsidRPr="00247472" w:rsidRDefault="00E11622" w:rsidP="00247472">
      <w:pPr>
        <w:autoSpaceDE w:val="0"/>
        <w:autoSpaceDN w:val="0"/>
        <w:adjustRightInd w:val="0"/>
        <w:spacing w:line="360" w:lineRule="auto"/>
        <w:ind w:firstLine="709"/>
        <w:jc w:val="both"/>
        <w:rPr>
          <w:b/>
          <w:bCs/>
          <w:sz w:val="28"/>
          <w:szCs w:val="28"/>
        </w:rPr>
      </w:pPr>
    </w:p>
    <w:p w:rsidR="00E11622" w:rsidRPr="00247472" w:rsidRDefault="00E11622" w:rsidP="00247472">
      <w:pPr>
        <w:autoSpaceDE w:val="0"/>
        <w:autoSpaceDN w:val="0"/>
        <w:adjustRightInd w:val="0"/>
        <w:spacing w:line="360" w:lineRule="auto"/>
        <w:ind w:firstLine="709"/>
        <w:jc w:val="both"/>
        <w:rPr>
          <w:b/>
          <w:bCs/>
          <w:sz w:val="28"/>
          <w:szCs w:val="28"/>
        </w:rPr>
      </w:pPr>
    </w:p>
    <w:p w:rsidR="00E11622" w:rsidRPr="00247472" w:rsidRDefault="00E11622" w:rsidP="00247472">
      <w:pPr>
        <w:autoSpaceDE w:val="0"/>
        <w:autoSpaceDN w:val="0"/>
        <w:adjustRightInd w:val="0"/>
        <w:spacing w:line="360" w:lineRule="auto"/>
        <w:ind w:firstLine="709"/>
        <w:jc w:val="both"/>
        <w:rPr>
          <w:b/>
          <w:bCs/>
          <w:sz w:val="28"/>
          <w:szCs w:val="28"/>
        </w:rPr>
      </w:pPr>
    </w:p>
    <w:p w:rsidR="002F2D26" w:rsidRDefault="002F2D26" w:rsidP="002F2D26">
      <w:pPr>
        <w:autoSpaceDE w:val="0"/>
        <w:autoSpaceDN w:val="0"/>
        <w:adjustRightInd w:val="0"/>
        <w:spacing w:line="360" w:lineRule="auto"/>
        <w:jc w:val="both"/>
        <w:rPr>
          <w:b/>
          <w:bCs/>
          <w:sz w:val="28"/>
          <w:szCs w:val="28"/>
        </w:rPr>
      </w:pPr>
    </w:p>
    <w:p w:rsidR="002F2D26" w:rsidRDefault="002F2D26" w:rsidP="002F2D26">
      <w:pPr>
        <w:autoSpaceDE w:val="0"/>
        <w:autoSpaceDN w:val="0"/>
        <w:adjustRightInd w:val="0"/>
        <w:spacing w:line="360" w:lineRule="auto"/>
        <w:jc w:val="both"/>
        <w:rPr>
          <w:b/>
          <w:bCs/>
          <w:sz w:val="28"/>
          <w:szCs w:val="28"/>
        </w:rPr>
      </w:pPr>
    </w:p>
    <w:p w:rsidR="002F2D26" w:rsidRDefault="002F2D26" w:rsidP="002F2D26">
      <w:pPr>
        <w:autoSpaceDE w:val="0"/>
        <w:autoSpaceDN w:val="0"/>
        <w:adjustRightInd w:val="0"/>
        <w:spacing w:line="360" w:lineRule="auto"/>
        <w:jc w:val="both"/>
        <w:rPr>
          <w:b/>
          <w:bCs/>
          <w:sz w:val="28"/>
          <w:szCs w:val="28"/>
        </w:rPr>
      </w:pPr>
    </w:p>
    <w:p w:rsidR="002F2D26" w:rsidRDefault="002F2D26" w:rsidP="002F2D26">
      <w:pPr>
        <w:autoSpaceDE w:val="0"/>
        <w:autoSpaceDN w:val="0"/>
        <w:adjustRightInd w:val="0"/>
        <w:spacing w:line="360" w:lineRule="auto"/>
        <w:jc w:val="both"/>
        <w:rPr>
          <w:b/>
          <w:bCs/>
          <w:sz w:val="28"/>
          <w:szCs w:val="28"/>
        </w:rPr>
      </w:pPr>
    </w:p>
    <w:p w:rsidR="002F2D26" w:rsidRDefault="002F2D26" w:rsidP="002F2D26">
      <w:pPr>
        <w:autoSpaceDE w:val="0"/>
        <w:autoSpaceDN w:val="0"/>
        <w:adjustRightInd w:val="0"/>
        <w:spacing w:line="360" w:lineRule="auto"/>
        <w:jc w:val="both"/>
        <w:rPr>
          <w:b/>
          <w:bCs/>
          <w:sz w:val="28"/>
          <w:szCs w:val="28"/>
        </w:rPr>
      </w:pPr>
    </w:p>
    <w:p w:rsidR="002F2D26" w:rsidRDefault="002F2D26" w:rsidP="002F2D26">
      <w:pPr>
        <w:autoSpaceDE w:val="0"/>
        <w:autoSpaceDN w:val="0"/>
        <w:adjustRightInd w:val="0"/>
        <w:spacing w:line="360" w:lineRule="auto"/>
        <w:jc w:val="both"/>
        <w:rPr>
          <w:b/>
          <w:bCs/>
          <w:sz w:val="28"/>
          <w:szCs w:val="28"/>
        </w:rPr>
      </w:pPr>
    </w:p>
    <w:sectPr w:rsidR="002F2D26" w:rsidSect="00B249AB">
      <w:headerReference w:type="default" r:id="rId130"/>
      <w:pgSz w:w="11906" w:h="16838"/>
      <w:pgMar w:top="1134" w:right="567" w:bottom="1134" w:left="1701" w:header="709" w:footer="709"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2DB9" w:rsidRDefault="007D2DB9" w:rsidP="008B6705">
      <w:r>
        <w:separator/>
      </w:r>
    </w:p>
  </w:endnote>
  <w:endnote w:type="continuationSeparator" w:id="0">
    <w:p w:rsidR="007D2DB9" w:rsidRDefault="007D2DB9" w:rsidP="008B67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2DB9" w:rsidRDefault="007D2DB9" w:rsidP="008B6705">
      <w:r>
        <w:separator/>
      </w:r>
    </w:p>
  </w:footnote>
  <w:footnote w:type="continuationSeparator" w:id="0">
    <w:p w:rsidR="007D2DB9" w:rsidRDefault="007D2DB9" w:rsidP="008B670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9344576"/>
      <w:docPartObj>
        <w:docPartGallery w:val="Page Numbers (Top of Page)"/>
        <w:docPartUnique/>
      </w:docPartObj>
    </w:sdtPr>
    <w:sdtContent>
      <w:p w:rsidR="007D2DB9" w:rsidRDefault="007D2DB9">
        <w:pPr>
          <w:pStyle w:val="aa"/>
          <w:jc w:val="center"/>
        </w:pPr>
        <w:r>
          <w:fldChar w:fldCharType="begin"/>
        </w:r>
        <w:r>
          <w:instrText>PAGE   \* MERGEFORMAT</w:instrText>
        </w:r>
        <w:r>
          <w:fldChar w:fldCharType="separate"/>
        </w:r>
        <w:r w:rsidR="0039119C">
          <w:rPr>
            <w:noProof/>
          </w:rPr>
          <w:t>143</w:t>
        </w:r>
        <w:r>
          <w:fldChar w:fldCharType="end"/>
        </w:r>
      </w:p>
    </w:sdtContent>
  </w:sdt>
  <w:p w:rsidR="007D2DB9" w:rsidRDefault="007D2DB9">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214AFE"/>
    <w:multiLevelType w:val="hybridMultilevel"/>
    <w:tmpl w:val="4906EE92"/>
    <w:lvl w:ilvl="0" w:tplc="A936F694">
      <w:start w:val="1"/>
      <w:numFmt w:val="bullet"/>
      <w:lvlText w:val="•"/>
      <w:lvlJc w:val="left"/>
      <w:pPr>
        <w:ind w:left="1146" w:hanging="360"/>
      </w:pPr>
      <w:rPr>
        <w:rFonts w:ascii="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DEE0C62"/>
    <w:multiLevelType w:val="multilevel"/>
    <w:tmpl w:val="89028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D8010C"/>
    <w:multiLevelType w:val="multilevel"/>
    <w:tmpl w:val="C4B87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3304D31"/>
    <w:multiLevelType w:val="hybridMultilevel"/>
    <w:tmpl w:val="4198B1D6"/>
    <w:lvl w:ilvl="0" w:tplc="04190001">
      <w:start w:val="1"/>
      <w:numFmt w:val="bullet"/>
      <w:lvlText w:val=""/>
      <w:lvlJc w:val="left"/>
      <w:pPr>
        <w:tabs>
          <w:tab w:val="num" w:pos="1068"/>
        </w:tabs>
        <w:ind w:left="1068" w:hanging="360"/>
      </w:pPr>
      <w:rPr>
        <w:rFonts w:ascii="Symbol" w:hAnsi="Symbol" w:hint="default"/>
      </w:rPr>
    </w:lvl>
    <w:lvl w:ilvl="1" w:tplc="04190003">
      <w:start w:val="1"/>
      <w:numFmt w:val="bullet"/>
      <w:lvlText w:val="o"/>
      <w:lvlJc w:val="left"/>
      <w:pPr>
        <w:tabs>
          <w:tab w:val="num" w:pos="1788"/>
        </w:tabs>
        <w:ind w:left="1788" w:hanging="360"/>
      </w:pPr>
      <w:rPr>
        <w:rFonts w:ascii="Courier New" w:hAnsi="Courier New" w:cs="Courier New" w:hint="default"/>
      </w:rPr>
    </w:lvl>
    <w:lvl w:ilvl="2" w:tplc="04190005">
      <w:start w:val="1"/>
      <w:numFmt w:val="bullet"/>
      <w:lvlText w:val=""/>
      <w:lvlJc w:val="left"/>
      <w:pPr>
        <w:tabs>
          <w:tab w:val="num" w:pos="2508"/>
        </w:tabs>
        <w:ind w:left="2508" w:hanging="360"/>
      </w:pPr>
      <w:rPr>
        <w:rFonts w:ascii="Wingdings" w:hAnsi="Wingdings" w:hint="default"/>
      </w:rPr>
    </w:lvl>
    <w:lvl w:ilvl="3" w:tplc="04190001">
      <w:start w:val="1"/>
      <w:numFmt w:val="bullet"/>
      <w:lvlText w:val=""/>
      <w:lvlJc w:val="left"/>
      <w:pPr>
        <w:tabs>
          <w:tab w:val="num" w:pos="3228"/>
        </w:tabs>
        <w:ind w:left="3228" w:hanging="360"/>
      </w:pPr>
      <w:rPr>
        <w:rFonts w:ascii="Symbol" w:hAnsi="Symbol" w:hint="default"/>
      </w:rPr>
    </w:lvl>
    <w:lvl w:ilvl="4" w:tplc="04190003">
      <w:start w:val="1"/>
      <w:numFmt w:val="bullet"/>
      <w:lvlText w:val="o"/>
      <w:lvlJc w:val="left"/>
      <w:pPr>
        <w:tabs>
          <w:tab w:val="num" w:pos="3948"/>
        </w:tabs>
        <w:ind w:left="3948" w:hanging="360"/>
      </w:pPr>
      <w:rPr>
        <w:rFonts w:ascii="Courier New" w:hAnsi="Courier New" w:cs="Courier New" w:hint="default"/>
      </w:rPr>
    </w:lvl>
    <w:lvl w:ilvl="5" w:tplc="04190005">
      <w:start w:val="1"/>
      <w:numFmt w:val="bullet"/>
      <w:lvlText w:val=""/>
      <w:lvlJc w:val="left"/>
      <w:pPr>
        <w:tabs>
          <w:tab w:val="num" w:pos="4668"/>
        </w:tabs>
        <w:ind w:left="4668" w:hanging="360"/>
      </w:pPr>
      <w:rPr>
        <w:rFonts w:ascii="Wingdings" w:hAnsi="Wingdings" w:hint="default"/>
      </w:rPr>
    </w:lvl>
    <w:lvl w:ilvl="6" w:tplc="04190001">
      <w:start w:val="1"/>
      <w:numFmt w:val="bullet"/>
      <w:lvlText w:val=""/>
      <w:lvlJc w:val="left"/>
      <w:pPr>
        <w:tabs>
          <w:tab w:val="num" w:pos="5388"/>
        </w:tabs>
        <w:ind w:left="5388" w:hanging="360"/>
      </w:pPr>
      <w:rPr>
        <w:rFonts w:ascii="Symbol" w:hAnsi="Symbol" w:hint="default"/>
      </w:rPr>
    </w:lvl>
    <w:lvl w:ilvl="7" w:tplc="04190003">
      <w:start w:val="1"/>
      <w:numFmt w:val="bullet"/>
      <w:lvlText w:val="o"/>
      <w:lvlJc w:val="left"/>
      <w:pPr>
        <w:tabs>
          <w:tab w:val="num" w:pos="6108"/>
        </w:tabs>
        <w:ind w:left="6108" w:hanging="360"/>
      </w:pPr>
      <w:rPr>
        <w:rFonts w:ascii="Courier New" w:hAnsi="Courier New" w:cs="Courier New" w:hint="default"/>
      </w:rPr>
    </w:lvl>
    <w:lvl w:ilvl="8" w:tplc="04190005">
      <w:start w:val="1"/>
      <w:numFmt w:val="bullet"/>
      <w:lvlText w:val=""/>
      <w:lvlJc w:val="left"/>
      <w:pPr>
        <w:tabs>
          <w:tab w:val="num" w:pos="6828"/>
        </w:tabs>
        <w:ind w:left="6828" w:hanging="360"/>
      </w:pPr>
      <w:rPr>
        <w:rFonts w:ascii="Wingdings" w:hAnsi="Wingdings" w:hint="default"/>
      </w:rPr>
    </w:lvl>
  </w:abstractNum>
  <w:abstractNum w:abstractNumId="4">
    <w:nsid w:val="24313065"/>
    <w:multiLevelType w:val="multilevel"/>
    <w:tmpl w:val="7CA64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4DB29CD"/>
    <w:multiLevelType w:val="hybridMultilevel"/>
    <w:tmpl w:val="1A882C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6B77061"/>
    <w:multiLevelType w:val="multilevel"/>
    <w:tmpl w:val="38101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B2A356E"/>
    <w:multiLevelType w:val="multilevel"/>
    <w:tmpl w:val="F4BA4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F866B63"/>
    <w:multiLevelType w:val="hybridMultilevel"/>
    <w:tmpl w:val="8CA8914A"/>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840"/>
        </w:tabs>
        <w:ind w:left="840" w:hanging="360"/>
      </w:pPr>
      <w:rPr>
        <w:rFonts w:ascii="Courier New" w:hAnsi="Courier New" w:cs="Courier New" w:hint="default"/>
      </w:rPr>
    </w:lvl>
    <w:lvl w:ilvl="2" w:tplc="04190005">
      <w:start w:val="1"/>
      <w:numFmt w:val="bullet"/>
      <w:lvlText w:val=""/>
      <w:lvlJc w:val="left"/>
      <w:pPr>
        <w:tabs>
          <w:tab w:val="num" w:pos="1560"/>
        </w:tabs>
        <w:ind w:left="1560" w:hanging="360"/>
      </w:pPr>
      <w:rPr>
        <w:rFonts w:ascii="Wingdings" w:hAnsi="Wingdings" w:hint="default"/>
      </w:rPr>
    </w:lvl>
    <w:lvl w:ilvl="3" w:tplc="04190001">
      <w:start w:val="1"/>
      <w:numFmt w:val="bullet"/>
      <w:lvlText w:val=""/>
      <w:lvlJc w:val="left"/>
      <w:pPr>
        <w:tabs>
          <w:tab w:val="num" w:pos="2280"/>
        </w:tabs>
        <w:ind w:left="2280" w:hanging="360"/>
      </w:pPr>
      <w:rPr>
        <w:rFonts w:ascii="Symbol" w:hAnsi="Symbol" w:hint="default"/>
      </w:rPr>
    </w:lvl>
    <w:lvl w:ilvl="4" w:tplc="04190003">
      <w:start w:val="1"/>
      <w:numFmt w:val="bullet"/>
      <w:lvlText w:val="o"/>
      <w:lvlJc w:val="left"/>
      <w:pPr>
        <w:tabs>
          <w:tab w:val="num" w:pos="3000"/>
        </w:tabs>
        <w:ind w:left="3000" w:hanging="360"/>
      </w:pPr>
      <w:rPr>
        <w:rFonts w:ascii="Courier New" w:hAnsi="Courier New" w:cs="Courier New" w:hint="default"/>
      </w:rPr>
    </w:lvl>
    <w:lvl w:ilvl="5" w:tplc="04190005">
      <w:start w:val="1"/>
      <w:numFmt w:val="bullet"/>
      <w:lvlText w:val=""/>
      <w:lvlJc w:val="left"/>
      <w:pPr>
        <w:tabs>
          <w:tab w:val="num" w:pos="3720"/>
        </w:tabs>
        <w:ind w:left="3720" w:hanging="360"/>
      </w:pPr>
      <w:rPr>
        <w:rFonts w:ascii="Wingdings" w:hAnsi="Wingdings" w:hint="default"/>
      </w:rPr>
    </w:lvl>
    <w:lvl w:ilvl="6" w:tplc="04190001">
      <w:start w:val="1"/>
      <w:numFmt w:val="bullet"/>
      <w:lvlText w:val=""/>
      <w:lvlJc w:val="left"/>
      <w:pPr>
        <w:tabs>
          <w:tab w:val="num" w:pos="4440"/>
        </w:tabs>
        <w:ind w:left="4440" w:hanging="360"/>
      </w:pPr>
      <w:rPr>
        <w:rFonts w:ascii="Symbol" w:hAnsi="Symbol" w:hint="default"/>
      </w:rPr>
    </w:lvl>
    <w:lvl w:ilvl="7" w:tplc="04190003">
      <w:start w:val="1"/>
      <w:numFmt w:val="bullet"/>
      <w:lvlText w:val="o"/>
      <w:lvlJc w:val="left"/>
      <w:pPr>
        <w:tabs>
          <w:tab w:val="num" w:pos="5160"/>
        </w:tabs>
        <w:ind w:left="5160" w:hanging="360"/>
      </w:pPr>
      <w:rPr>
        <w:rFonts w:ascii="Courier New" w:hAnsi="Courier New" w:cs="Courier New" w:hint="default"/>
      </w:rPr>
    </w:lvl>
    <w:lvl w:ilvl="8" w:tplc="04190005">
      <w:start w:val="1"/>
      <w:numFmt w:val="bullet"/>
      <w:lvlText w:val=""/>
      <w:lvlJc w:val="left"/>
      <w:pPr>
        <w:tabs>
          <w:tab w:val="num" w:pos="5880"/>
        </w:tabs>
        <w:ind w:left="5880" w:hanging="360"/>
      </w:pPr>
      <w:rPr>
        <w:rFonts w:ascii="Wingdings" w:hAnsi="Wingdings" w:hint="default"/>
      </w:rPr>
    </w:lvl>
  </w:abstractNum>
  <w:abstractNum w:abstractNumId="9">
    <w:nsid w:val="3771262C"/>
    <w:multiLevelType w:val="hybridMultilevel"/>
    <w:tmpl w:val="42F89534"/>
    <w:lvl w:ilvl="0" w:tplc="6920788E">
      <w:start w:val="1"/>
      <w:numFmt w:val="decimal"/>
      <w:lvlText w:val="%1)"/>
      <w:lvlJc w:val="left"/>
      <w:pPr>
        <w:ind w:left="720" w:hanging="360"/>
      </w:pPr>
      <w:rPr>
        <w:rFonts w:eastAsia="Calibri"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A9B792C"/>
    <w:multiLevelType w:val="hybridMultilevel"/>
    <w:tmpl w:val="DE3C56A4"/>
    <w:lvl w:ilvl="0" w:tplc="672ED256">
      <w:start w:val="1"/>
      <w:numFmt w:val="bullet"/>
      <w:lvlText w:val="•"/>
      <w:lvlJc w:val="left"/>
      <w:pPr>
        <w:tabs>
          <w:tab w:val="num" w:pos="720"/>
        </w:tabs>
        <w:ind w:left="720" w:hanging="360"/>
      </w:pPr>
      <w:rPr>
        <w:rFonts w:ascii="Arial" w:hAnsi="Arial" w:hint="default"/>
      </w:rPr>
    </w:lvl>
    <w:lvl w:ilvl="1" w:tplc="C8F6FAF6" w:tentative="1">
      <w:start w:val="1"/>
      <w:numFmt w:val="bullet"/>
      <w:lvlText w:val="•"/>
      <w:lvlJc w:val="left"/>
      <w:pPr>
        <w:tabs>
          <w:tab w:val="num" w:pos="1440"/>
        </w:tabs>
        <w:ind w:left="1440" w:hanging="360"/>
      </w:pPr>
      <w:rPr>
        <w:rFonts w:ascii="Arial" w:hAnsi="Arial" w:hint="default"/>
      </w:rPr>
    </w:lvl>
    <w:lvl w:ilvl="2" w:tplc="7842DA1A" w:tentative="1">
      <w:start w:val="1"/>
      <w:numFmt w:val="bullet"/>
      <w:lvlText w:val="•"/>
      <w:lvlJc w:val="left"/>
      <w:pPr>
        <w:tabs>
          <w:tab w:val="num" w:pos="2160"/>
        </w:tabs>
        <w:ind w:left="2160" w:hanging="360"/>
      </w:pPr>
      <w:rPr>
        <w:rFonts w:ascii="Arial" w:hAnsi="Arial" w:hint="default"/>
      </w:rPr>
    </w:lvl>
    <w:lvl w:ilvl="3" w:tplc="BF9AE85A" w:tentative="1">
      <w:start w:val="1"/>
      <w:numFmt w:val="bullet"/>
      <w:lvlText w:val="•"/>
      <w:lvlJc w:val="left"/>
      <w:pPr>
        <w:tabs>
          <w:tab w:val="num" w:pos="2880"/>
        </w:tabs>
        <w:ind w:left="2880" w:hanging="360"/>
      </w:pPr>
      <w:rPr>
        <w:rFonts w:ascii="Arial" w:hAnsi="Arial" w:hint="default"/>
      </w:rPr>
    </w:lvl>
    <w:lvl w:ilvl="4" w:tplc="4F0A8A48" w:tentative="1">
      <w:start w:val="1"/>
      <w:numFmt w:val="bullet"/>
      <w:lvlText w:val="•"/>
      <w:lvlJc w:val="left"/>
      <w:pPr>
        <w:tabs>
          <w:tab w:val="num" w:pos="3600"/>
        </w:tabs>
        <w:ind w:left="3600" w:hanging="360"/>
      </w:pPr>
      <w:rPr>
        <w:rFonts w:ascii="Arial" w:hAnsi="Arial" w:hint="default"/>
      </w:rPr>
    </w:lvl>
    <w:lvl w:ilvl="5" w:tplc="61989B4C" w:tentative="1">
      <w:start w:val="1"/>
      <w:numFmt w:val="bullet"/>
      <w:lvlText w:val="•"/>
      <w:lvlJc w:val="left"/>
      <w:pPr>
        <w:tabs>
          <w:tab w:val="num" w:pos="4320"/>
        </w:tabs>
        <w:ind w:left="4320" w:hanging="360"/>
      </w:pPr>
      <w:rPr>
        <w:rFonts w:ascii="Arial" w:hAnsi="Arial" w:hint="default"/>
      </w:rPr>
    </w:lvl>
    <w:lvl w:ilvl="6" w:tplc="2EB2BFC8" w:tentative="1">
      <w:start w:val="1"/>
      <w:numFmt w:val="bullet"/>
      <w:lvlText w:val="•"/>
      <w:lvlJc w:val="left"/>
      <w:pPr>
        <w:tabs>
          <w:tab w:val="num" w:pos="5040"/>
        </w:tabs>
        <w:ind w:left="5040" w:hanging="360"/>
      </w:pPr>
      <w:rPr>
        <w:rFonts w:ascii="Arial" w:hAnsi="Arial" w:hint="default"/>
      </w:rPr>
    </w:lvl>
    <w:lvl w:ilvl="7" w:tplc="E9863DDE" w:tentative="1">
      <w:start w:val="1"/>
      <w:numFmt w:val="bullet"/>
      <w:lvlText w:val="•"/>
      <w:lvlJc w:val="left"/>
      <w:pPr>
        <w:tabs>
          <w:tab w:val="num" w:pos="5760"/>
        </w:tabs>
        <w:ind w:left="5760" w:hanging="360"/>
      </w:pPr>
      <w:rPr>
        <w:rFonts w:ascii="Arial" w:hAnsi="Arial" w:hint="default"/>
      </w:rPr>
    </w:lvl>
    <w:lvl w:ilvl="8" w:tplc="D59AF180" w:tentative="1">
      <w:start w:val="1"/>
      <w:numFmt w:val="bullet"/>
      <w:lvlText w:val="•"/>
      <w:lvlJc w:val="left"/>
      <w:pPr>
        <w:tabs>
          <w:tab w:val="num" w:pos="6480"/>
        </w:tabs>
        <w:ind w:left="6480" w:hanging="360"/>
      </w:pPr>
      <w:rPr>
        <w:rFonts w:ascii="Arial" w:hAnsi="Arial" w:hint="default"/>
      </w:rPr>
    </w:lvl>
  </w:abstractNum>
  <w:abstractNum w:abstractNumId="11">
    <w:nsid w:val="3B014C94"/>
    <w:multiLevelType w:val="hybridMultilevel"/>
    <w:tmpl w:val="7840BC12"/>
    <w:lvl w:ilvl="0" w:tplc="7E84FCD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3C9D21F2"/>
    <w:multiLevelType w:val="hybridMultilevel"/>
    <w:tmpl w:val="F56A996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nsid w:val="406E0918"/>
    <w:multiLevelType w:val="hybridMultilevel"/>
    <w:tmpl w:val="28EAF686"/>
    <w:lvl w:ilvl="0" w:tplc="355C50E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FF938CC"/>
    <w:multiLevelType w:val="multilevel"/>
    <w:tmpl w:val="739E17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513C3B0C"/>
    <w:multiLevelType w:val="multilevel"/>
    <w:tmpl w:val="F7840D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5495235F"/>
    <w:multiLevelType w:val="hybridMultilevel"/>
    <w:tmpl w:val="2180A23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5A864AE"/>
    <w:multiLevelType w:val="hybridMultilevel"/>
    <w:tmpl w:val="728A7E5E"/>
    <w:lvl w:ilvl="0" w:tplc="A844C58A">
      <w:start w:val="1"/>
      <w:numFmt w:val="bullet"/>
      <w:lvlText w:val=""/>
      <w:lvlJc w:val="left"/>
      <w:pPr>
        <w:ind w:left="10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5644459A"/>
    <w:multiLevelType w:val="hybridMultilevel"/>
    <w:tmpl w:val="4FBEB19C"/>
    <w:lvl w:ilvl="0" w:tplc="2B888AAE">
      <w:start w:val="1"/>
      <w:numFmt w:val="decimal"/>
      <w:lvlText w:val="%1."/>
      <w:lvlJc w:val="left"/>
      <w:pPr>
        <w:ind w:left="1070" w:hanging="360"/>
      </w:pPr>
      <w:rPr>
        <w:rFonts w:ascii="Times New Roman" w:eastAsia="Calibri" w:hAnsi="Times New Roman" w:cs="Times New Roman"/>
      </w:rPr>
    </w:lvl>
    <w:lvl w:ilvl="1" w:tplc="04190003">
      <w:start w:val="1"/>
      <w:numFmt w:val="bullet"/>
      <w:lvlText w:val="o"/>
      <w:lvlJc w:val="left"/>
      <w:pPr>
        <w:ind w:left="1790" w:hanging="360"/>
      </w:pPr>
      <w:rPr>
        <w:rFonts w:ascii="Courier New" w:hAnsi="Courier New" w:cs="Times New Roman" w:hint="default"/>
      </w:rPr>
    </w:lvl>
    <w:lvl w:ilvl="2" w:tplc="04190005">
      <w:start w:val="1"/>
      <w:numFmt w:val="bullet"/>
      <w:lvlText w:val=""/>
      <w:lvlJc w:val="left"/>
      <w:pPr>
        <w:ind w:left="2510" w:hanging="360"/>
      </w:pPr>
      <w:rPr>
        <w:rFonts w:ascii="Wingdings" w:hAnsi="Wingdings" w:hint="default"/>
      </w:rPr>
    </w:lvl>
    <w:lvl w:ilvl="3" w:tplc="04190001">
      <w:start w:val="1"/>
      <w:numFmt w:val="bullet"/>
      <w:lvlText w:val=""/>
      <w:lvlJc w:val="left"/>
      <w:pPr>
        <w:ind w:left="3230" w:hanging="360"/>
      </w:pPr>
      <w:rPr>
        <w:rFonts w:ascii="Symbol" w:hAnsi="Symbol" w:hint="default"/>
      </w:rPr>
    </w:lvl>
    <w:lvl w:ilvl="4" w:tplc="04190003">
      <w:start w:val="1"/>
      <w:numFmt w:val="bullet"/>
      <w:lvlText w:val="o"/>
      <w:lvlJc w:val="left"/>
      <w:pPr>
        <w:ind w:left="3950" w:hanging="360"/>
      </w:pPr>
      <w:rPr>
        <w:rFonts w:ascii="Courier New" w:hAnsi="Courier New" w:cs="Times New Roman" w:hint="default"/>
      </w:rPr>
    </w:lvl>
    <w:lvl w:ilvl="5" w:tplc="04190005">
      <w:start w:val="1"/>
      <w:numFmt w:val="bullet"/>
      <w:lvlText w:val=""/>
      <w:lvlJc w:val="left"/>
      <w:pPr>
        <w:ind w:left="4670" w:hanging="360"/>
      </w:pPr>
      <w:rPr>
        <w:rFonts w:ascii="Wingdings" w:hAnsi="Wingdings" w:hint="default"/>
      </w:rPr>
    </w:lvl>
    <w:lvl w:ilvl="6" w:tplc="04190001">
      <w:start w:val="1"/>
      <w:numFmt w:val="bullet"/>
      <w:lvlText w:val=""/>
      <w:lvlJc w:val="left"/>
      <w:pPr>
        <w:ind w:left="5390" w:hanging="360"/>
      </w:pPr>
      <w:rPr>
        <w:rFonts w:ascii="Symbol" w:hAnsi="Symbol" w:hint="default"/>
      </w:rPr>
    </w:lvl>
    <w:lvl w:ilvl="7" w:tplc="04190003">
      <w:start w:val="1"/>
      <w:numFmt w:val="bullet"/>
      <w:lvlText w:val="o"/>
      <w:lvlJc w:val="left"/>
      <w:pPr>
        <w:ind w:left="6110" w:hanging="360"/>
      </w:pPr>
      <w:rPr>
        <w:rFonts w:ascii="Courier New" w:hAnsi="Courier New" w:cs="Times New Roman" w:hint="default"/>
      </w:rPr>
    </w:lvl>
    <w:lvl w:ilvl="8" w:tplc="04190005">
      <w:start w:val="1"/>
      <w:numFmt w:val="bullet"/>
      <w:lvlText w:val=""/>
      <w:lvlJc w:val="left"/>
      <w:pPr>
        <w:ind w:left="6830" w:hanging="360"/>
      </w:pPr>
      <w:rPr>
        <w:rFonts w:ascii="Wingdings" w:hAnsi="Wingdings" w:hint="default"/>
      </w:rPr>
    </w:lvl>
  </w:abstractNum>
  <w:abstractNum w:abstractNumId="19">
    <w:nsid w:val="579A77C0"/>
    <w:multiLevelType w:val="hybridMultilevel"/>
    <w:tmpl w:val="0766346C"/>
    <w:lvl w:ilvl="0" w:tplc="D6A4031E">
      <w:start w:val="1"/>
      <w:numFmt w:val="decimal"/>
      <w:lvlText w:val="%1)"/>
      <w:lvlJc w:val="left"/>
      <w:pPr>
        <w:ind w:left="1364" w:hanging="360"/>
      </w:pPr>
      <w:rPr>
        <w:rFonts w:cs="Times New Roman" w:hint="default"/>
      </w:rPr>
    </w:lvl>
    <w:lvl w:ilvl="1" w:tplc="04190019" w:tentative="1">
      <w:start w:val="1"/>
      <w:numFmt w:val="lowerLetter"/>
      <w:lvlText w:val="%2."/>
      <w:lvlJc w:val="left"/>
      <w:pPr>
        <w:ind w:left="2084" w:hanging="360"/>
      </w:pPr>
      <w:rPr>
        <w:rFonts w:cs="Times New Roman"/>
      </w:rPr>
    </w:lvl>
    <w:lvl w:ilvl="2" w:tplc="0419001B" w:tentative="1">
      <w:start w:val="1"/>
      <w:numFmt w:val="lowerRoman"/>
      <w:lvlText w:val="%3."/>
      <w:lvlJc w:val="right"/>
      <w:pPr>
        <w:ind w:left="2804" w:hanging="180"/>
      </w:pPr>
      <w:rPr>
        <w:rFonts w:cs="Times New Roman"/>
      </w:rPr>
    </w:lvl>
    <w:lvl w:ilvl="3" w:tplc="0419000F" w:tentative="1">
      <w:start w:val="1"/>
      <w:numFmt w:val="decimal"/>
      <w:lvlText w:val="%4."/>
      <w:lvlJc w:val="left"/>
      <w:pPr>
        <w:ind w:left="3524" w:hanging="360"/>
      </w:pPr>
      <w:rPr>
        <w:rFonts w:cs="Times New Roman"/>
      </w:rPr>
    </w:lvl>
    <w:lvl w:ilvl="4" w:tplc="04190019" w:tentative="1">
      <w:start w:val="1"/>
      <w:numFmt w:val="lowerLetter"/>
      <w:lvlText w:val="%5."/>
      <w:lvlJc w:val="left"/>
      <w:pPr>
        <w:ind w:left="4244" w:hanging="360"/>
      </w:pPr>
      <w:rPr>
        <w:rFonts w:cs="Times New Roman"/>
      </w:rPr>
    </w:lvl>
    <w:lvl w:ilvl="5" w:tplc="0419001B" w:tentative="1">
      <w:start w:val="1"/>
      <w:numFmt w:val="lowerRoman"/>
      <w:lvlText w:val="%6."/>
      <w:lvlJc w:val="right"/>
      <w:pPr>
        <w:ind w:left="4964" w:hanging="180"/>
      </w:pPr>
      <w:rPr>
        <w:rFonts w:cs="Times New Roman"/>
      </w:rPr>
    </w:lvl>
    <w:lvl w:ilvl="6" w:tplc="0419000F" w:tentative="1">
      <w:start w:val="1"/>
      <w:numFmt w:val="decimal"/>
      <w:lvlText w:val="%7."/>
      <w:lvlJc w:val="left"/>
      <w:pPr>
        <w:ind w:left="5684" w:hanging="360"/>
      </w:pPr>
      <w:rPr>
        <w:rFonts w:cs="Times New Roman"/>
      </w:rPr>
    </w:lvl>
    <w:lvl w:ilvl="7" w:tplc="04190019" w:tentative="1">
      <w:start w:val="1"/>
      <w:numFmt w:val="lowerLetter"/>
      <w:lvlText w:val="%8."/>
      <w:lvlJc w:val="left"/>
      <w:pPr>
        <w:ind w:left="6404" w:hanging="360"/>
      </w:pPr>
      <w:rPr>
        <w:rFonts w:cs="Times New Roman"/>
      </w:rPr>
    </w:lvl>
    <w:lvl w:ilvl="8" w:tplc="0419001B" w:tentative="1">
      <w:start w:val="1"/>
      <w:numFmt w:val="lowerRoman"/>
      <w:lvlText w:val="%9."/>
      <w:lvlJc w:val="right"/>
      <w:pPr>
        <w:ind w:left="7124" w:hanging="180"/>
      </w:pPr>
      <w:rPr>
        <w:rFonts w:cs="Times New Roman"/>
      </w:rPr>
    </w:lvl>
  </w:abstractNum>
  <w:abstractNum w:abstractNumId="20">
    <w:nsid w:val="59416E55"/>
    <w:multiLevelType w:val="hybridMultilevel"/>
    <w:tmpl w:val="05ACEABC"/>
    <w:lvl w:ilvl="0" w:tplc="04190011">
      <w:start w:val="1"/>
      <w:numFmt w:val="decimal"/>
      <w:lvlText w:val="%1)"/>
      <w:lvlJc w:val="left"/>
      <w:pPr>
        <w:ind w:left="720" w:hanging="360"/>
      </w:pPr>
    </w:lvl>
    <w:lvl w:ilvl="1" w:tplc="04190011">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AA36F4F"/>
    <w:multiLevelType w:val="hybridMultilevel"/>
    <w:tmpl w:val="E1BC8F98"/>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22">
    <w:nsid w:val="5BBB4DEF"/>
    <w:multiLevelType w:val="hybridMultilevel"/>
    <w:tmpl w:val="146487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DED1122"/>
    <w:multiLevelType w:val="hybridMultilevel"/>
    <w:tmpl w:val="F16202B6"/>
    <w:lvl w:ilvl="0" w:tplc="D6A4031E">
      <w:start w:val="1"/>
      <w:numFmt w:val="decimal"/>
      <w:lvlText w:val="%1)"/>
      <w:lvlJc w:val="left"/>
      <w:pPr>
        <w:ind w:left="1364" w:hanging="360"/>
      </w:pPr>
      <w:rPr>
        <w:rFonts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FA17660"/>
    <w:multiLevelType w:val="multilevel"/>
    <w:tmpl w:val="4A6A536E"/>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50B31E2"/>
    <w:multiLevelType w:val="multilevel"/>
    <w:tmpl w:val="F0A6BA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57F18EA"/>
    <w:multiLevelType w:val="hybridMultilevel"/>
    <w:tmpl w:val="EFA400C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98608E1"/>
    <w:multiLevelType w:val="hybridMultilevel"/>
    <w:tmpl w:val="C6926ABC"/>
    <w:lvl w:ilvl="0" w:tplc="04190001">
      <w:start w:val="1"/>
      <w:numFmt w:val="bullet"/>
      <w:lvlText w:val=""/>
      <w:lvlJc w:val="left"/>
      <w:pPr>
        <w:ind w:left="3141" w:hanging="360"/>
      </w:pPr>
      <w:rPr>
        <w:rFonts w:ascii="Symbol" w:hAnsi="Symbol" w:hint="default"/>
      </w:rPr>
    </w:lvl>
    <w:lvl w:ilvl="1" w:tplc="387E8798">
      <w:numFmt w:val="bullet"/>
      <w:lvlText w:val="•"/>
      <w:lvlJc w:val="left"/>
      <w:pPr>
        <w:ind w:left="3936" w:hanging="435"/>
      </w:pPr>
      <w:rPr>
        <w:rFonts w:ascii="Times New Roman" w:eastAsiaTheme="minorHAnsi" w:hAnsi="Times New Roman" w:cs="Times New Roman" w:hint="default"/>
      </w:rPr>
    </w:lvl>
    <w:lvl w:ilvl="2" w:tplc="04190005" w:tentative="1">
      <w:start w:val="1"/>
      <w:numFmt w:val="bullet"/>
      <w:lvlText w:val=""/>
      <w:lvlJc w:val="left"/>
      <w:pPr>
        <w:ind w:left="4581" w:hanging="360"/>
      </w:pPr>
      <w:rPr>
        <w:rFonts w:ascii="Wingdings" w:hAnsi="Wingdings" w:hint="default"/>
      </w:rPr>
    </w:lvl>
    <w:lvl w:ilvl="3" w:tplc="04190001" w:tentative="1">
      <w:start w:val="1"/>
      <w:numFmt w:val="bullet"/>
      <w:lvlText w:val=""/>
      <w:lvlJc w:val="left"/>
      <w:pPr>
        <w:ind w:left="5301" w:hanging="360"/>
      </w:pPr>
      <w:rPr>
        <w:rFonts w:ascii="Symbol" w:hAnsi="Symbol" w:hint="default"/>
      </w:rPr>
    </w:lvl>
    <w:lvl w:ilvl="4" w:tplc="04190003" w:tentative="1">
      <w:start w:val="1"/>
      <w:numFmt w:val="bullet"/>
      <w:lvlText w:val="o"/>
      <w:lvlJc w:val="left"/>
      <w:pPr>
        <w:ind w:left="6021" w:hanging="360"/>
      </w:pPr>
      <w:rPr>
        <w:rFonts w:ascii="Courier New" w:hAnsi="Courier New" w:cs="Courier New" w:hint="default"/>
      </w:rPr>
    </w:lvl>
    <w:lvl w:ilvl="5" w:tplc="04190005" w:tentative="1">
      <w:start w:val="1"/>
      <w:numFmt w:val="bullet"/>
      <w:lvlText w:val=""/>
      <w:lvlJc w:val="left"/>
      <w:pPr>
        <w:ind w:left="6741" w:hanging="360"/>
      </w:pPr>
      <w:rPr>
        <w:rFonts w:ascii="Wingdings" w:hAnsi="Wingdings" w:hint="default"/>
      </w:rPr>
    </w:lvl>
    <w:lvl w:ilvl="6" w:tplc="04190001" w:tentative="1">
      <w:start w:val="1"/>
      <w:numFmt w:val="bullet"/>
      <w:lvlText w:val=""/>
      <w:lvlJc w:val="left"/>
      <w:pPr>
        <w:ind w:left="7461" w:hanging="360"/>
      </w:pPr>
      <w:rPr>
        <w:rFonts w:ascii="Symbol" w:hAnsi="Symbol" w:hint="default"/>
      </w:rPr>
    </w:lvl>
    <w:lvl w:ilvl="7" w:tplc="04190003" w:tentative="1">
      <w:start w:val="1"/>
      <w:numFmt w:val="bullet"/>
      <w:lvlText w:val="o"/>
      <w:lvlJc w:val="left"/>
      <w:pPr>
        <w:ind w:left="8181" w:hanging="360"/>
      </w:pPr>
      <w:rPr>
        <w:rFonts w:ascii="Courier New" w:hAnsi="Courier New" w:cs="Courier New" w:hint="default"/>
      </w:rPr>
    </w:lvl>
    <w:lvl w:ilvl="8" w:tplc="04190005" w:tentative="1">
      <w:start w:val="1"/>
      <w:numFmt w:val="bullet"/>
      <w:lvlText w:val=""/>
      <w:lvlJc w:val="left"/>
      <w:pPr>
        <w:ind w:left="8901" w:hanging="360"/>
      </w:pPr>
      <w:rPr>
        <w:rFonts w:ascii="Wingdings" w:hAnsi="Wingdings" w:hint="default"/>
      </w:rPr>
    </w:lvl>
  </w:abstractNum>
  <w:abstractNum w:abstractNumId="28">
    <w:nsid w:val="6A1A3305"/>
    <w:multiLevelType w:val="multilevel"/>
    <w:tmpl w:val="E918E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C1C2D0D"/>
    <w:multiLevelType w:val="multilevel"/>
    <w:tmpl w:val="287A3578"/>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222"/>
        </w:tabs>
        <w:ind w:left="1222" w:hanging="360"/>
      </w:pPr>
      <w:rPr>
        <w:rFonts w:ascii="Courier New" w:hAnsi="Courier New" w:hint="default"/>
        <w:sz w:val="20"/>
      </w:rPr>
    </w:lvl>
    <w:lvl w:ilvl="2" w:tentative="1">
      <w:start w:val="1"/>
      <w:numFmt w:val="bullet"/>
      <w:lvlText w:val=""/>
      <w:lvlJc w:val="left"/>
      <w:pPr>
        <w:tabs>
          <w:tab w:val="num" w:pos="1942"/>
        </w:tabs>
        <w:ind w:left="1942" w:hanging="360"/>
      </w:pPr>
      <w:rPr>
        <w:rFonts w:ascii="Wingdings" w:hAnsi="Wingdings" w:hint="default"/>
        <w:sz w:val="20"/>
      </w:rPr>
    </w:lvl>
    <w:lvl w:ilvl="3" w:tentative="1">
      <w:start w:val="1"/>
      <w:numFmt w:val="bullet"/>
      <w:lvlText w:val=""/>
      <w:lvlJc w:val="left"/>
      <w:pPr>
        <w:tabs>
          <w:tab w:val="num" w:pos="2662"/>
        </w:tabs>
        <w:ind w:left="2662" w:hanging="360"/>
      </w:pPr>
      <w:rPr>
        <w:rFonts w:ascii="Wingdings" w:hAnsi="Wingdings" w:hint="default"/>
        <w:sz w:val="20"/>
      </w:rPr>
    </w:lvl>
    <w:lvl w:ilvl="4" w:tentative="1">
      <w:start w:val="1"/>
      <w:numFmt w:val="bullet"/>
      <w:lvlText w:val=""/>
      <w:lvlJc w:val="left"/>
      <w:pPr>
        <w:tabs>
          <w:tab w:val="num" w:pos="3382"/>
        </w:tabs>
        <w:ind w:left="3382" w:hanging="360"/>
      </w:pPr>
      <w:rPr>
        <w:rFonts w:ascii="Wingdings" w:hAnsi="Wingdings" w:hint="default"/>
        <w:sz w:val="20"/>
      </w:rPr>
    </w:lvl>
    <w:lvl w:ilvl="5" w:tentative="1">
      <w:start w:val="1"/>
      <w:numFmt w:val="bullet"/>
      <w:lvlText w:val=""/>
      <w:lvlJc w:val="left"/>
      <w:pPr>
        <w:tabs>
          <w:tab w:val="num" w:pos="4102"/>
        </w:tabs>
        <w:ind w:left="4102" w:hanging="360"/>
      </w:pPr>
      <w:rPr>
        <w:rFonts w:ascii="Wingdings" w:hAnsi="Wingdings" w:hint="default"/>
        <w:sz w:val="20"/>
      </w:rPr>
    </w:lvl>
    <w:lvl w:ilvl="6" w:tentative="1">
      <w:start w:val="1"/>
      <w:numFmt w:val="bullet"/>
      <w:lvlText w:val=""/>
      <w:lvlJc w:val="left"/>
      <w:pPr>
        <w:tabs>
          <w:tab w:val="num" w:pos="4822"/>
        </w:tabs>
        <w:ind w:left="4822" w:hanging="360"/>
      </w:pPr>
      <w:rPr>
        <w:rFonts w:ascii="Wingdings" w:hAnsi="Wingdings" w:hint="default"/>
        <w:sz w:val="20"/>
      </w:rPr>
    </w:lvl>
    <w:lvl w:ilvl="7" w:tentative="1">
      <w:start w:val="1"/>
      <w:numFmt w:val="bullet"/>
      <w:lvlText w:val=""/>
      <w:lvlJc w:val="left"/>
      <w:pPr>
        <w:tabs>
          <w:tab w:val="num" w:pos="5542"/>
        </w:tabs>
        <w:ind w:left="5542" w:hanging="360"/>
      </w:pPr>
      <w:rPr>
        <w:rFonts w:ascii="Wingdings" w:hAnsi="Wingdings" w:hint="default"/>
        <w:sz w:val="20"/>
      </w:rPr>
    </w:lvl>
    <w:lvl w:ilvl="8" w:tentative="1">
      <w:start w:val="1"/>
      <w:numFmt w:val="bullet"/>
      <w:lvlText w:val=""/>
      <w:lvlJc w:val="left"/>
      <w:pPr>
        <w:tabs>
          <w:tab w:val="num" w:pos="6262"/>
        </w:tabs>
        <w:ind w:left="6262" w:hanging="360"/>
      </w:pPr>
      <w:rPr>
        <w:rFonts w:ascii="Wingdings" w:hAnsi="Wingdings" w:hint="default"/>
        <w:sz w:val="20"/>
      </w:rPr>
    </w:lvl>
  </w:abstractNum>
  <w:abstractNum w:abstractNumId="30">
    <w:nsid w:val="6D924E42"/>
    <w:multiLevelType w:val="hybridMultilevel"/>
    <w:tmpl w:val="F3EA1E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31650C0"/>
    <w:multiLevelType w:val="multilevel"/>
    <w:tmpl w:val="507ADD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4ED6FA8"/>
    <w:multiLevelType w:val="hybridMultilevel"/>
    <w:tmpl w:val="830E3DD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nsid w:val="79B43A1E"/>
    <w:multiLevelType w:val="multilevel"/>
    <w:tmpl w:val="C032D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AF43C7B"/>
    <w:multiLevelType w:val="hybridMultilevel"/>
    <w:tmpl w:val="74822A4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7"/>
  </w:num>
  <w:num w:numId="2">
    <w:abstractNumId w:val="30"/>
  </w:num>
  <w:num w:numId="3">
    <w:abstractNumId w:val="22"/>
  </w:num>
  <w:num w:numId="4">
    <w:abstractNumId w:val="1"/>
  </w:num>
  <w:num w:numId="5">
    <w:abstractNumId w:val="8"/>
  </w:num>
  <w:num w:numId="6">
    <w:abstractNumId w:val="3"/>
  </w:num>
  <w:num w:numId="7">
    <w:abstractNumId w:val="21"/>
  </w:num>
  <w:num w:numId="8">
    <w:abstractNumId w:val="29"/>
  </w:num>
  <w:num w:numId="9">
    <w:abstractNumId w:val="31"/>
  </w:num>
  <w:num w:numId="10">
    <w:abstractNumId w:val="15"/>
  </w:num>
  <w:num w:numId="11">
    <w:abstractNumId w:val="25"/>
  </w:num>
  <w:num w:numId="12">
    <w:abstractNumId w:val="6"/>
  </w:num>
  <w:num w:numId="13">
    <w:abstractNumId w:val="33"/>
  </w:num>
  <w:num w:numId="14">
    <w:abstractNumId w:val="14"/>
  </w:num>
  <w:num w:numId="15">
    <w:abstractNumId w:val="4"/>
  </w:num>
  <w:num w:numId="16">
    <w:abstractNumId w:val="28"/>
  </w:num>
  <w:num w:numId="17">
    <w:abstractNumId w:val="2"/>
  </w:num>
  <w:num w:numId="18">
    <w:abstractNumId w:val="27"/>
  </w:num>
  <w:num w:numId="19">
    <w:abstractNumId w:val="34"/>
  </w:num>
  <w:num w:numId="20">
    <w:abstractNumId w:val="19"/>
  </w:num>
  <w:num w:numId="21">
    <w:abstractNumId w:val="20"/>
  </w:num>
  <w:num w:numId="22">
    <w:abstractNumId w:val="13"/>
  </w:num>
  <w:num w:numId="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num>
  <w:num w:numId="27">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num>
  <w:num w:numId="31">
    <w:abstractNumId w:val="26"/>
  </w:num>
  <w:num w:numId="32">
    <w:abstractNumId w:val="9"/>
  </w:num>
  <w:num w:numId="33">
    <w:abstractNumId w:val="10"/>
  </w:num>
  <w:num w:numId="34">
    <w:abstractNumId w:val="0"/>
  </w:num>
  <w:num w:numId="35">
    <w:abstractNumId w:val="12"/>
  </w:num>
  <w:num w:numId="36">
    <w:abstractNumId w:val="11"/>
  </w:num>
  <w:num w:numId="37">
    <w:abstractNumId w:val="32"/>
  </w:num>
  <w:num w:numId="38">
    <w:abstractNumId w:val="5"/>
  </w:num>
  <w:num w:numId="39">
    <w:abstractNumId w:val="2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A340C"/>
    <w:rsid w:val="00007BC3"/>
    <w:rsid w:val="00012CFC"/>
    <w:rsid w:val="000279D5"/>
    <w:rsid w:val="00037F3F"/>
    <w:rsid w:val="0006154B"/>
    <w:rsid w:val="00082598"/>
    <w:rsid w:val="000852F6"/>
    <w:rsid w:val="000F3925"/>
    <w:rsid w:val="000F7604"/>
    <w:rsid w:val="00101CD3"/>
    <w:rsid w:val="00162117"/>
    <w:rsid w:val="001C325C"/>
    <w:rsid w:val="001D164A"/>
    <w:rsid w:val="001E2ED6"/>
    <w:rsid w:val="00200761"/>
    <w:rsid w:val="002153D2"/>
    <w:rsid w:val="00247472"/>
    <w:rsid w:val="002A532C"/>
    <w:rsid w:val="002B7221"/>
    <w:rsid w:val="002E5105"/>
    <w:rsid w:val="002E6462"/>
    <w:rsid w:val="002F2D26"/>
    <w:rsid w:val="002F65F8"/>
    <w:rsid w:val="003044D9"/>
    <w:rsid w:val="003323B1"/>
    <w:rsid w:val="00371611"/>
    <w:rsid w:val="00381B7F"/>
    <w:rsid w:val="0039119C"/>
    <w:rsid w:val="003D2C9F"/>
    <w:rsid w:val="0041151F"/>
    <w:rsid w:val="00450D2F"/>
    <w:rsid w:val="00492192"/>
    <w:rsid w:val="004B2F3E"/>
    <w:rsid w:val="004C4140"/>
    <w:rsid w:val="004F039F"/>
    <w:rsid w:val="004F2F75"/>
    <w:rsid w:val="005212C7"/>
    <w:rsid w:val="00544BBA"/>
    <w:rsid w:val="0056198B"/>
    <w:rsid w:val="00586BC6"/>
    <w:rsid w:val="005C7144"/>
    <w:rsid w:val="005E405F"/>
    <w:rsid w:val="005F06CC"/>
    <w:rsid w:val="00667568"/>
    <w:rsid w:val="00690D80"/>
    <w:rsid w:val="006A10E5"/>
    <w:rsid w:val="006A7840"/>
    <w:rsid w:val="006C4CDD"/>
    <w:rsid w:val="006F505B"/>
    <w:rsid w:val="00706947"/>
    <w:rsid w:val="00716F53"/>
    <w:rsid w:val="007D2DB9"/>
    <w:rsid w:val="007E55BE"/>
    <w:rsid w:val="00815AF1"/>
    <w:rsid w:val="0082627B"/>
    <w:rsid w:val="008322DD"/>
    <w:rsid w:val="008706F0"/>
    <w:rsid w:val="008A0665"/>
    <w:rsid w:val="008B6705"/>
    <w:rsid w:val="008E4909"/>
    <w:rsid w:val="00925099"/>
    <w:rsid w:val="00925D46"/>
    <w:rsid w:val="009305EE"/>
    <w:rsid w:val="00971CCA"/>
    <w:rsid w:val="009B6C37"/>
    <w:rsid w:val="009D3104"/>
    <w:rsid w:val="00A82420"/>
    <w:rsid w:val="00AD6900"/>
    <w:rsid w:val="00B1520C"/>
    <w:rsid w:val="00B231A1"/>
    <w:rsid w:val="00B249AB"/>
    <w:rsid w:val="00B26979"/>
    <w:rsid w:val="00B37497"/>
    <w:rsid w:val="00B72631"/>
    <w:rsid w:val="00B7665D"/>
    <w:rsid w:val="00BA340C"/>
    <w:rsid w:val="00BC4214"/>
    <w:rsid w:val="00BE3DDF"/>
    <w:rsid w:val="00C02ADC"/>
    <w:rsid w:val="00C74327"/>
    <w:rsid w:val="00C8490C"/>
    <w:rsid w:val="00CC2076"/>
    <w:rsid w:val="00CD71DD"/>
    <w:rsid w:val="00D32EAD"/>
    <w:rsid w:val="00D346AF"/>
    <w:rsid w:val="00D9299B"/>
    <w:rsid w:val="00D943CA"/>
    <w:rsid w:val="00E01A11"/>
    <w:rsid w:val="00E06445"/>
    <w:rsid w:val="00E11622"/>
    <w:rsid w:val="00E20F4C"/>
    <w:rsid w:val="00EC5881"/>
    <w:rsid w:val="00F17366"/>
    <w:rsid w:val="00F36B3C"/>
    <w:rsid w:val="00F54A1B"/>
    <w:rsid w:val="00F8311F"/>
    <w:rsid w:val="00F831AE"/>
    <w:rsid w:val="00F96FF8"/>
    <w:rsid w:val="00FA2D88"/>
    <w:rsid w:val="00FC77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18"/>
    <o:shapelayout v:ext="edit">
      <o:idmap v:ext="edit" data="1"/>
      <o:rules v:ext="edit">
        <o:r id="V:Rule102" type="connector" idref="#Прямая со стрелкой 140"/>
        <o:r id="V:Rule103" type="connector" idref="#Прямая со стрелкой 106"/>
        <o:r id="V:Rule104" type="connector" idref="#Прямая со стрелкой 119"/>
        <o:r id="V:Rule105" type="connector" idref="#Прямая со стрелкой 187"/>
        <o:r id="V:Rule106" type="connector" idref="#Прямая со стрелкой 147"/>
        <o:r id="V:Rule107" type="connector" idref="#Прямая со стрелкой 188"/>
        <o:r id="V:Rule108" type="connector" idref="#Прямая со стрелкой 134"/>
        <o:r id="V:Rule109" type="connector" idref="#_x0000_s1310"/>
        <o:r id="V:Rule110" type="connector" idref="#Прямая со стрелкой 109"/>
        <o:r id="V:Rule111" type="connector" idref="#Прямая со стрелкой 167"/>
        <o:r id="V:Rule112" type="connector" idref="#Прямая со стрелкой 182"/>
        <o:r id="V:Rule113" type="connector" idref="#Прямая со стрелкой 149"/>
        <o:r id="V:Rule114" type="connector" idref="#Прямая со стрелкой 138"/>
        <o:r id="V:Rule115" type="connector" idref="#Прямая со стрелкой 95"/>
        <o:r id="V:Rule116" type="connector" idref="#Прямая со стрелкой 162"/>
        <o:r id="V:Rule117" type="connector" idref="#Прямая со стрелкой 135"/>
        <o:r id="V:Rule118" type="connector" idref="#Прямая со стрелкой 120"/>
        <o:r id="V:Rule119" type="connector" idref="#Прямая со стрелкой 136"/>
        <o:r id="V:Rule120" type="connector" idref="#Прямая со стрелкой 209"/>
        <o:r id="V:Rule121" type="connector" idref="#Прямая со стрелкой 181"/>
        <o:r id="V:Rule122" type="connector" idref="#Прямая со стрелкой 55"/>
        <o:r id="V:Rule123" type="connector" idref="#Прямая со стрелкой 80"/>
        <o:r id="V:Rule124" type="connector" idref="#Прямая со стрелкой 126"/>
        <o:r id="V:Rule125" type="connector" idref="#Прямая со стрелкой 33"/>
        <o:r id="V:Rule126" type="connector" idref="#Прямая со стрелкой 145"/>
        <o:r id="V:Rule127" type="connector" idref="#Прямая со стрелкой 107"/>
        <o:r id="V:Rule128" type="connector" idref="#Прямая со стрелкой 108"/>
        <o:r id="V:Rule129" type="connector" idref="#Прямая со стрелкой 20"/>
        <o:r id="V:Rule130" type="connector" idref="#Прямая со стрелкой 22"/>
        <o:r id="V:Rule131" type="connector" idref="#Прямая со стрелкой 127"/>
        <o:r id="V:Rule132" type="connector" idref="#Прямая со стрелкой 25"/>
        <o:r id="V:Rule133" type="connector" idref="#Прямая со стрелкой 168"/>
        <o:r id="V:Rule134" type="connector" idref="#Прямая со стрелкой 146"/>
        <o:r id="V:Rule135" type="connector" idref="#Прямая со стрелкой 154"/>
        <o:r id="V:Rule136" type="connector" idref="#Прямая со стрелкой 183"/>
        <o:r id="V:Rule137" type="connector" idref="#Прямая со стрелкой 35"/>
        <o:r id="V:Rule138" type="connector" idref="#Прямая со стрелкой 118"/>
        <o:r id="V:Rule139" type="connector" idref="#Прямая со стрелкой 159"/>
        <o:r id="V:Rule140" type="connector" idref="#Прямая со стрелкой 21"/>
        <o:r id="V:Rule141" type="connector" idref="#Прямая со стрелкой 130"/>
        <o:r id="V:Rule142" type="connector" idref="#Прямая со стрелкой 26"/>
        <o:r id="V:Rule143" type="connector" idref="#Прямая со стрелкой 8"/>
        <o:r id="V:Rule144" type="connector" idref="#Прямая со стрелкой 161"/>
        <o:r id="V:Rule145" type="connector" idref="#Прямая со стрелкой 172"/>
        <o:r id="V:Rule146" type="connector" idref="#Прямая со стрелкой 218"/>
        <o:r id="V:Rule147" type="connector" idref="#Прямая со стрелкой 23"/>
        <o:r id="V:Rule148" type="connector" idref="#Прямая со стрелкой 219"/>
        <o:r id="V:Rule149" type="connector" idref="#Прямая со стрелкой 124"/>
        <o:r id="V:Rule150" type="connector" idref="#Прямая со стрелкой 155"/>
        <o:r id="V:Rule151" type="connector" idref="#Прямая со стрелкой 129"/>
        <o:r id="V:Rule152" type="connector" idref="#_x0000_s1308"/>
        <o:r id="V:Rule153" type="connector" idref="#Прямая со стрелкой 112"/>
        <o:r id="V:Rule154" type="connector" idref="#Прямая со стрелкой 128"/>
        <o:r id="V:Rule155" type="connector" idref="#Прямая со стрелкой 30"/>
        <o:r id="V:Rule156" type="connector" idref="#Прямая со стрелкой 82"/>
        <o:r id="V:Rule157" type="connector" idref="#Прямая со стрелкой 139"/>
        <o:r id="V:Rule158" type="connector" idref="#Прямая со стрелкой 48"/>
        <o:r id="V:Rule159" type="connector" idref="#Прямая со стрелкой 216"/>
        <o:r id="V:Rule160" type="connector" idref="#Прямая со стрелкой 157"/>
        <o:r id="V:Rule161" type="connector" idref="#Прямая со стрелкой 90"/>
        <o:r id="V:Rule162" type="connector" idref="#Прямая со стрелкой 2"/>
        <o:r id="V:Rule163" type="connector" idref="#Прямая со стрелкой 152"/>
        <o:r id="V:Rule164" type="connector" idref="#Прямая со стрелкой 9"/>
        <o:r id="V:Rule165" type="connector" idref="#Прямая со стрелкой 160"/>
        <o:r id="V:Rule166" type="connector" idref="#Прямая со стрелкой 151"/>
        <o:r id="V:Rule167" type="connector" idref="#Прямая со стрелкой 131"/>
        <o:r id="V:Rule168" type="connector" idref="#Прямая со стрелкой 125"/>
        <o:r id="V:Rule169" type="connector" idref="#Прямая со стрелкой 24"/>
        <o:r id="V:Rule170" type="connector" idref="#Прямая со стрелкой 34"/>
        <o:r id="V:Rule171" type="connector" idref="#Прямая со стрелкой 81"/>
        <o:r id="V:Rule172" type="connector" idref="#Прямая со стрелкой 163"/>
        <o:r id="V:Rule173" type="connector" idref="#Прямая со стрелкой 158"/>
        <o:r id="V:Rule174" type="connector" idref="#Прямая со стрелкой 89"/>
        <o:r id="V:Rule175" type="connector" idref="#Прямая со стрелкой 37"/>
        <o:r id="V:Rule176" type="connector" idref="#Прямая со стрелкой 173"/>
        <o:r id="V:Rule177" type="connector" idref="#Прямая со стрелкой 132"/>
        <o:r id="V:Rule178" type="connector" idref="#Прямая со стрелкой 117"/>
        <o:r id="V:Rule179" type="connector" idref="#Прямая со стрелкой 5"/>
        <o:r id="V:Rule180" type="connector" idref="#Прямая со стрелкой 49"/>
        <o:r id="V:Rule181" type="connector" idref="#Прямая со стрелкой 96"/>
        <o:r id="V:Rule182" type="connector" idref="#Прямая со стрелкой 54"/>
        <o:r id="V:Rule183" type="connector" idref="#Прямая со стрелкой 156"/>
        <o:r id="V:Rule184" type="connector" idref="#Прямая со стрелкой 137"/>
        <o:r id="V:Rule185" type="connector" idref="#Прямая со стрелкой 113"/>
        <o:r id="V:Rule186" type="connector" idref="#Прямая со стрелкой 150"/>
        <o:r id="V:Rule187" type="connector" idref="#Прямая со стрелкой 143"/>
        <o:r id="V:Rule188" type="connector" idref="#Прямая со стрелкой 36"/>
        <o:r id="V:Rule189" type="connector" idref="#Прямая со стрелкой 148"/>
        <o:r id="V:Rule190" type="connector" idref="#Прямая со стрелкой 133"/>
        <o:r id="V:Rule191" type="connector" idref="#Прямая со стрелкой 171"/>
        <o:r id="V:Rule192" type="connector" idref="#Прямая со стрелкой 186"/>
        <o:r id="V:Rule193" type="connector" idref="#Прямая со стрелкой 56"/>
        <o:r id="V:Rule194" type="connector" idref="#Прямая со стрелкой 144"/>
        <o:r id="V:Rule195" type="connector" idref="#Прямая со стрелкой 111"/>
        <o:r id="V:Rule196" type="connector" idref="#Прямая со стрелкой 47"/>
        <o:r id="V:Rule197" type="connector" idref="#Прямая со стрелкой 153"/>
        <o:r id="V:Rule198" type="connector" idref="#Прямая со стрелкой 53"/>
        <o:r id="V:Rule199" type="connector" idref="#_x0000_s1309"/>
        <o:r id="V:Rule200" type="connector" idref="#Прямая со стрелкой 191"/>
        <o:r id="V:Rule201" type="connector" idref="#Прямая со стрелкой 110"/>
        <o:r id="V:Rule202" type="connector" idref="#Прямая со стрелкой 14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6F53"/>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msonormalbullet2gif">
    <w:name w:val="msonormalbullet2.gif"/>
    <w:basedOn w:val="a"/>
    <w:rsid w:val="002B7221"/>
    <w:pPr>
      <w:spacing w:before="100" w:beforeAutospacing="1" w:after="100" w:afterAutospacing="1"/>
    </w:pPr>
  </w:style>
  <w:style w:type="character" w:customStyle="1" w:styleId="highlighthighlightactive">
    <w:name w:val="highlight highlight_active"/>
    <w:basedOn w:val="a0"/>
    <w:rsid w:val="00CD71DD"/>
  </w:style>
  <w:style w:type="character" w:customStyle="1" w:styleId="h121">
    <w:name w:val="h121"/>
    <w:basedOn w:val="a0"/>
    <w:rsid w:val="00CD71DD"/>
    <w:rPr>
      <w:rFonts w:ascii="Arial" w:hAnsi="Arial" w:cs="Arial" w:hint="default"/>
      <w:color w:val="000000"/>
      <w:sz w:val="18"/>
      <w:szCs w:val="18"/>
    </w:rPr>
  </w:style>
  <w:style w:type="paragraph" w:styleId="a3">
    <w:name w:val="Normal (Web)"/>
    <w:basedOn w:val="a"/>
    <w:uiPriority w:val="99"/>
    <w:unhideWhenUsed/>
    <w:rsid w:val="00450D2F"/>
    <w:pPr>
      <w:spacing w:before="100" w:beforeAutospacing="1" w:after="100" w:afterAutospacing="1"/>
    </w:pPr>
  </w:style>
  <w:style w:type="paragraph" w:styleId="a4">
    <w:name w:val="Balloon Text"/>
    <w:basedOn w:val="a"/>
    <w:link w:val="a5"/>
    <w:uiPriority w:val="99"/>
    <w:semiHidden/>
    <w:unhideWhenUsed/>
    <w:rsid w:val="001E2ED6"/>
    <w:rPr>
      <w:rFonts w:ascii="Tahoma" w:hAnsi="Tahoma" w:cs="Tahoma"/>
      <w:sz w:val="16"/>
      <w:szCs w:val="16"/>
    </w:rPr>
  </w:style>
  <w:style w:type="character" w:customStyle="1" w:styleId="a5">
    <w:name w:val="Текст выноски Знак"/>
    <w:basedOn w:val="a0"/>
    <w:link w:val="a4"/>
    <w:uiPriority w:val="99"/>
    <w:semiHidden/>
    <w:rsid w:val="001E2ED6"/>
    <w:rPr>
      <w:rFonts w:ascii="Tahoma" w:eastAsia="Times New Roman" w:hAnsi="Tahoma" w:cs="Tahoma"/>
      <w:sz w:val="16"/>
      <w:szCs w:val="16"/>
      <w:lang w:eastAsia="ru-RU"/>
    </w:rPr>
  </w:style>
  <w:style w:type="paragraph" w:styleId="a6">
    <w:name w:val="List Paragraph"/>
    <w:basedOn w:val="a"/>
    <w:uiPriority w:val="34"/>
    <w:qFormat/>
    <w:rsid w:val="00C02ADC"/>
    <w:pPr>
      <w:ind w:left="720"/>
      <w:contextualSpacing/>
    </w:pPr>
  </w:style>
  <w:style w:type="character" w:styleId="a7">
    <w:name w:val="Hyperlink"/>
    <w:basedOn w:val="a0"/>
    <w:uiPriority w:val="99"/>
    <w:unhideWhenUsed/>
    <w:rsid w:val="00FA2D88"/>
    <w:rPr>
      <w:color w:val="0000FF" w:themeColor="hyperlink"/>
      <w:u w:val="single"/>
    </w:rPr>
  </w:style>
  <w:style w:type="paragraph" w:styleId="a8">
    <w:name w:val="No Spacing"/>
    <w:uiPriority w:val="1"/>
    <w:qFormat/>
    <w:rsid w:val="00E11622"/>
    <w:pPr>
      <w:spacing w:after="0" w:line="240" w:lineRule="auto"/>
    </w:pPr>
  </w:style>
  <w:style w:type="table" w:styleId="a9">
    <w:name w:val="Table Grid"/>
    <w:basedOn w:val="a1"/>
    <w:uiPriority w:val="59"/>
    <w:rsid w:val="00E116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bnums">
    <w:name w:val="prob_nums"/>
    <w:basedOn w:val="a0"/>
    <w:rsid w:val="008B6705"/>
  </w:style>
  <w:style w:type="paragraph" w:customStyle="1" w:styleId="leftmargin">
    <w:name w:val="left_margin"/>
    <w:basedOn w:val="a"/>
    <w:rsid w:val="008B6705"/>
    <w:pPr>
      <w:spacing w:before="100" w:beforeAutospacing="1" w:after="100" w:afterAutospacing="1"/>
    </w:pPr>
  </w:style>
  <w:style w:type="character" w:customStyle="1" w:styleId="shareph">
    <w:name w:val="share_ph"/>
    <w:basedOn w:val="a0"/>
    <w:rsid w:val="008B6705"/>
  </w:style>
  <w:style w:type="paragraph" w:styleId="aa">
    <w:name w:val="header"/>
    <w:basedOn w:val="a"/>
    <w:link w:val="ab"/>
    <w:uiPriority w:val="99"/>
    <w:unhideWhenUsed/>
    <w:rsid w:val="008B6705"/>
    <w:pPr>
      <w:tabs>
        <w:tab w:val="center" w:pos="4677"/>
        <w:tab w:val="right" w:pos="9355"/>
      </w:tabs>
    </w:pPr>
  </w:style>
  <w:style w:type="character" w:customStyle="1" w:styleId="ab">
    <w:name w:val="Верхний колонтитул Знак"/>
    <w:basedOn w:val="a0"/>
    <w:link w:val="aa"/>
    <w:uiPriority w:val="99"/>
    <w:rsid w:val="008B6705"/>
    <w:rPr>
      <w:rFonts w:ascii="Times New Roman" w:eastAsia="Times New Roman" w:hAnsi="Times New Roman" w:cs="Times New Roman"/>
      <w:sz w:val="24"/>
      <w:szCs w:val="24"/>
      <w:lang w:eastAsia="ru-RU"/>
    </w:rPr>
  </w:style>
  <w:style w:type="paragraph" w:styleId="ac">
    <w:name w:val="footer"/>
    <w:basedOn w:val="a"/>
    <w:link w:val="ad"/>
    <w:uiPriority w:val="99"/>
    <w:unhideWhenUsed/>
    <w:rsid w:val="008B6705"/>
    <w:pPr>
      <w:tabs>
        <w:tab w:val="center" w:pos="4677"/>
        <w:tab w:val="right" w:pos="9355"/>
      </w:tabs>
    </w:pPr>
  </w:style>
  <w:style w:type="character" w:customStyle="1" w:styleId="ad">
    <w:name w:val="Нижний колонтитул Знак"/>
    <w:basedOn w:val="a0"/>
    <w:link w:val="ac"/>
    <w:uiPriority w:val="99"/>
    <w:rsid w:val="008B6705"/>
    <w:rPr>
      <w:rFonts w:ascii="Times New Roman" w:eastAsia="Times New Roman" w:hAnsi="Times New Roman" w:cs="Times New Roman"/>
      <w:sz w:val="24"/>
      <w:szCs w:val="24"/>
      <w:lang w:eastAsia="ru-RU"/>
    </w:rPr>
  </w:style>
  <w:style w:type="paragraph" w:styleId="ae">
    <w:name w:val="Title"/>
    <w:basedOn w:val="a"/>
    <w:next w:val="a"/>
    <w:link w:val="af"/>
    <w:uiPriority w:val="10"/>
    <w:qFormat/>
    <w:rsid w:val="00162117"/>
    <w:pPr>
      <w:pBdr>
        <w:top w:val="single" w:sz="8" w:space="10" w:color="A7BFDE"/>
        <w:bottom w:val="single" w:sz="24" w:space="15" w:color="9BBB59"/>
      </w:pBdr>
      <w:jc w:val="center"/>
    </w:pPr>
    <w:rPr>
      <w:rFonts w:ascii="Cambria" w:hAnsi="Cambria"/>
      <w:i/>
      <w:iCs/>
      <w:color w:val="243F60"/>
      <w:sz w:val="60"/>
      <w:szCs w:val="60"/>
      <w:lang w:val="en-US" w:bidi="en-US"/>
    </w:rPr>
  </w:style>
  <w:style w:type="character" w:customStyle="1" w:styleId="af">
    <w:name w:val="Название Знак"/>
    <w:basedOn w:val="a0"/>
    <w:link w:val="ae"/>
    <w:uiPriority w:val="10"/>
    <w:rsid w:val="00162117"/>
    <w:rPr>
      <w:rFonts w:ascii="Cambria" w:eastAsia="Times New Roman" w:hAnsi="Cambria" w:cs="Times New Roman"/>
      <w:i/>
      <w:iCs/>
      <w:color w:val="243F60"/>
      <w:sz w:val="60"/>
      <w:szCs w:val="60"/>
      <w:lang w:val="en-US" w:bidi="en-US"/>
    </w:rPr>
  </w:style>
  <w:style w:type="paragraph" w:styleId="af0">
    <w:name w:val="Subtitle"/>
    <w:basedOn w:val="a"/>
    <w:next w:val="a"/>
    <w:link w:val="af1"/>
    <w:uiPriority w:val="11"/>
    <w:qFormat/>
    <w:rsid w:val="00162117"/>
    <w:pPr>
      <w:spacing w:before="200" w:after="900"/>
      <w:jc w:val="right"/>
    </w:pPr>
    <w:rPr>
      <w:rFonts w:ascii="Calibri" w:hAnsi="Calibri"/>
      <w:i/>
      <w:iCs/>
      <w:lang w:val="en-US" w:bidi="en-US"/>
    </w:rPr>
  </w:style>
  <w:style w:type="character" w:customStyle="1" w:styleId="af1">
    <w:name w:val="Подзаголовок Знак"/>
    <w:basedOn w:val="a0"/>
    <w:link w:val="af0"/>
    <w:uiPriority w:val="11"/>
    <w:rsid w:val="00162117"/>
    <w:rPr>
      <w:rFonts w:ascii="Calibri" w:eastAsia="Times New Roman" w:hAnsi="Calibri" w:cs="Times New Roman"/>
      <w:i/>
      <w:iCs/>
      <w:sz w:val="24"/>
      <w:szCs w:val="24"/>
      <w:lang w:val="en-US" w:bidi="en-US"/>
    </w:rPr>
  </w:style>
  <w:style w:type="character" w:styleId="af2">
    <w:name w:val="Emphasis"/>
    <w:basedOn w:val="a0"/>
    <w:uiPriority w:val="20"/>
    <w:qFormat/>
    <w:rsid w:val="00D9299B"/>
    <w:rPr>
      <w:i/>
      <w:iCs/>
    </w:rPr>
  </w:style>
  <w:style w:type="table" w:customStyle="1" w:styleId="1">
    <w:name w:val="Сетка таблицы1"/>
    <w:basedOn w:val="a1"/>
    <w:next w:val="a9"/>
    <w:uiPriority w:val="59"/>
    <w:rsid w:val="000825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7221"/>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msonormalbullet2gif">
    <w:name w:val="msonormalbullet2.gif"/>
    <w:basedOn w:val="a"/>
    <w:rsid w:val="002B7221"/>
    <w:pPr>
      <w:spacing w:before="100" w:beforeAutospacing="1" w:after="100" w:afterAutospacing="1"/>
    </w:pPr>
  </w:style>
  <w:style w:type="character" w:customStyle="1" w:styleId="highlighthighlightactive">
    <w:name w:val="highlight highlight_active"/>
    <w:basedOn w:val="a0"/>
    <w:rsid w:val="00CD71DD"/>
  </w:style>
  <w:style w:type="character" w:customStyle="1" w:styleId="h121">
    <w:name w:val="h121"/>
    <w:basedOn w:val="a0"/>
    <w:rsid w:val="00CD71DD"/>
    <w:rPr>
      <w:rFonts w:ascii="Arial" w:hAnsi="Arial" w:cs="Arial" w:hint="default"/>
      <w:color w:val="000000"/>
      <w:sz w:val="18"/>
      <w:szCs w:val="18"/>
    </w:rPr>
  </w:style>
  <w:style w:type="paragraph" w:styleId="a3">
    <w:name w:val="Normal (Web)"/>
    <w:basedOn w:val="a"/>
    <w:uiPriority w:val="99"/>
    <w:unhideWhenUsed/>
    <w:rsid w:val="00450D2F"/>
    <w:pPr>
      <w:spacing w:before="100" w:beforeAutospacing="1" w:after="100" w:afterAutospacing="1"/>
    </w:pPr>
  </w:style>
  <w:style w:type="paragraph" w:styleId="a4">
    <w:name w:val="Balloon Text"/>
    <w:basedOn w:val="a"/>
    <w:link w:val="a5"/>
    <w:uiPriority w:val="99"/>
    <w:semiHidden/>
    <w:unhideWhenUsed/>
    <w:rsid w:val="001E2ED6"/>
    <w:rPr>
      <w:rFonts w:ascii="Tahoma" w:hAnsi="Tahoma" w:cs="Tahoma"/>
      <w:sz w:val="16"/>
      <w:szCs w:val="16"/>
    </w:rPr>
  </w:style>
  <w:style w:type="character" w:customStyle="1" w:styleId="a5">
    <w:name w:val="Текст выноски Знак"/>
    <w:basedOn w:val="a0"/>
    <w:link w:val="a4"/>
    <w:uiPriority w:val="99"/>
    <w:semiHidden/>
    <w:rsid w:val="001E2ED6"/>
    <w:rPr>
      <w:rFonts w:ascii="Tahoma" w:eastAsia="Times New Roman" w:hAnsi="Tahoma" w:cs="Tahoma"/>
      <w:sz w:val="16"/>
      <w:szCs w:val="16"/>
      <w:lang w:eastAsia="ru-RU"/>
    </w:rPr>
  </w:style>
  <w:style w:type="paragraph" w:styleId="a6">
    <w:name w:val="List Paragraph"/>
    <w:basedOn w:val="a"/>
    <w:uiPriority w:val="34"/>
    <w:qFormat/>
    <w:rsid w:val="00C02AD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0038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andia.ru/text/category/avtorstvo/" TargetMode="External"/><Relationship Id="rId117" Type="http://schemas.openxmlformats.org/officeDocument/2006/relationships/hyperlink" Target="https://ru.wikipedia.org/wiki/%D0%A1%D0%BB%D0%B0%D0%B2%D1%8F%D0%BD%D0%B5" TargetMode="External"/><Relationship Id="rId21" Type="http://schemas.openxmlformats.org/officeDocument/2006/relationships/hyperlink" Target="https://pandia.ru/text/category/shkolmznie_biblioteki/" TargetMode="External"/><Relationship Id="rId42" Type="http://schemas.openxmlformats.org/officeDocument/2006/relationships/image" Target="media/image6.jpeg"/><Relationship Id="rId47" Type="http://schemas.openxmlformats.org/officeDocument/2006/relationships/hyperlink" Target="https://math4-vpr.sdamgia.ru/problem?id=590" TargetMode="External"/><Relationship Id="rId63" Type="http://schemas.openxmlformats.org/officeDocument/2006/relationships/hyperlink" Target="https://math4-vpr.sdamgia.ru/problem?id=606" TargetMode="External"/><Relationship Id="rId68" Type="http://schemas.openxmlformats.org/officeDocument/2006/relationships/hyperlink" Target="https://math4-vpr.sdamgia.ru/problem?id=611" TargetMode="External"/><Relationship Id="rId84" Type="http://schemas.openxmlformats.org/officeDocument/2006/relationships/hyperlink" Target="https://math4-vpr.sdamgia.ru/problem?id=627" TargetMode="External"/><Relationship Id="rId89" Type="http://schemas.openxmlformats.org/officeDocument/2006/relationships/hyperlink" Target="https://math4-vpr.sdamgia.ru/problem?id=777" TargetMode="External"/><Relationship Id="rId112" Type="http://schemas.openxmlformats.org/officeDocument/2006/relationships/image" Target="media/image12.jpeg"/><Relationship Id="rId16" Type="http://schemas.openxmlformats.org/officeDocument/2006/relationships/hyperlink" Target="http://hghltd.yandex.net/yandbtm?fmode=inject&amp;url=http%3A%2F%2Fperm.psu.ru%2Fschool136%2Fmediacenter%2Fmedia_c%2Fgoryachev.htm&amp;text=%D0%B8%D0%BD%D1%84%D0%BE%D1%80%D0%BC%D0%B0%D1%86%D0%B8%D0%BE%D0%BD%D0%BD%D0%B0%D1%8F%20%D0%B3%D1%80%D0%B0%D0%BC%D0%BE%D1%82%D0%BD%D0%BE%D1%81%D1%82%D1%8C%20%D0%B2%20%D0%BD%D0%B0%D1%87.%D1%88%D0%BA%D0%BE%D0%BB%D0%B5%20%D1%81%D0%BA%D0%B0%D1%87%D0%B0%D1%82%D1%8C%20%D0%B1%D0%B5%D1%81%D0%BF%D0%BB%D0%B0%D1%82%D0%BD%D0%BE%20%D0%B1%D0%B5%D0%B7%20%D1%80%D0%B5%D0%B3%D0%B8%D1%81%D1%82%D1%80%D0%B0%D1%86%D0%B8%D0%B8&amp;l10n=ru&amp;mime=html&amp;sign=5c20121d80128f8480e648a359228453&amp;keyno=0" TargetMode="External"/><Relationship Id="rId107" Type="http://schemas.openxmlformats.org/officeDocument/2006/relationships/hyperlink" Target="https://math4-vpr.sdamgia.ru/problem?id=1109" TargetMode="External"/><Relationship Id="rId11" Type="http://schemas.openxmlformats.org/officeDocument/2006/relationships/hyperlink" Target="http://hghltd.yandex.net/yandbtm?fmode=inject&amp;url=http%3A%2F%2Fperm.psu.ru%2Fschool136%2Fmediacenter%2Fmedia_c%2Fgoryachev.htm&amp;text=%D0%B8%D0%BD%D1%84%D0%BE%D1%80%D0%BC%D0%B0%D1%86%D0%B8%D0%BE%D0%BD%D0%BD%D0%B0%D1%8F%20%D0%B3%D1%80%D0%B0%D0%BC%D0%BE%D1%82%D0%BD%D0%BE%D1%81%D1%82%D1%8C%20%D0%B2%20%D0%BD%D0%B0%D1%87.%D1%88%D0%BA%D0%BE%D0%BB%D0%B5%20%D1%81%D0%BA%D0%B0%D1%87%D0%B0%D1%82%D1%8C%20%D0%B1%D0%B5%D1%81%D0%BF%D0%BB%D0%B0%D1%82%D0%BD%D0%BE%20%D0%B1%D0%B5%D0%B7%20%D1%80%D0%B5%D0%B3%D0%B8%D1%81%D1%82%D1%80%D0%B0%D1%86%D0%B8%D0%B8&amp;l10n=ru&amp;mime=html&amp;sign=5c20121d80128f8480e648a359228453&amp;keyno=0" TargetMode="External"/><Relationship Id="rId32" Type="http://schemas.openxmlformats.org/officeDocument/2006/relationships/hyperlink" Target="https://pandia.ru/text/category/informatcionnie_seti/" TargetMode="External"/><Relationship Id="rId37" Type="http://schemas.openxmlformats.org/officeDocument/2006/relationships/image" Target="media/image1.jpeg"/><Relationship Id="rId53" Type="http://schemas.openxmlformats.org/officeDocument/2006/relationships/hyperlink" Target="https://math4-vpr.sdamgia.ru/problem?id=596" TargetMode="External"/><Relationship Id="rId58" Type="http://schemas.openxmlformats.org/officeDocument/2006/relationships/hyperlink" Target="https://math4-vpr.sdamgia.ru/problem?id=601" TargetMode="External"/><Relationship Id="rId74" Type="http://schemas.openxmlformats.org/officeDocument/2006/relationships/hyperlink" Target="https://math4-vpr.sdamgia.ru/problem?id=617" TargetMode="External"/><Relationship Id="rId79" Type="http://schemas.openxmlformats.org/officeDocument/2006/relationships/hyperlink" Target="https://math4-vpr.sdamgia.ru/problem?id=622" TargetMode="External"/><Relationship Id="rId102" Type="http://schemas.openxmlformats.org/officeDocument/2006/relationships/hyperlink" Target="https://math4-vpr.sdamgia.ru/problem?id=1039" TargetMode="External"/><Relationship Id="rId123" Type="http://schemas.openxmlformats.org/officeDocument/2006/relationships/hyperlink" Target="https://ru.wikipedia.org/wiki/%D0%AE%D1%80%D0%B8%D0%B9_%D0%94%D0%BE%D0%BB%D0%B3%D0%BE%D1%80%D1%83%D0%BA%D0%B8%D0%B9" TargetMode="External"/><Relationship Id="rId128" Type="http://schemas.openxmlformats.org/officeDocument/2006/relationships/image" Target="media/image20.jpeg"/><Relationship Id="rId5" Type="http://schemas.openxmlformats.org/officeDocument/2006/relationships/settings" Target="settings.xml"/><Relationship Id="rId90" Type="http://schemas.openxmlformats.org/officeDocument/2006/relationships/hyperlink" Target="https://math4-vpr.sdamgia.ru/problem?id=871" TargetMode="External"/><Relationship Id="rId95" Type="http://schemas.openxmlformats.org/officeDocument/2006/relationships/hyperlink" Target="https://math4-vpr.sdamgia.ru/problem?id=941" TargetMode="External"/><Relationship Id="rId19" Type="http://schemas.openxmlformats.org/officeDocument/2006/relationships/hyperlink" Target="https://pandia.ru/text/category/alfavit/" TargetMode="External"/><Relationship Id="rId14" Type="http://schemas.openxmlformats.org/officeDocument/2006/relationships/hyperlink" Target="http://hghltd.yandex.net/yandbtm?fmode=inject&amp;url=http%3A%2F%2Fperm.psu.ru%2Fschool136%2Fmediacenter%2Fmedia_c%2Fgoryachev.htm&amp;text=%D0%B8%D0%BD%D1%84%D0%BE%D1%80%D0%BC%D0%B0%D1%86%D0%B8%D0%BE%D0%BD%D0%BD%D0%B0%D1%8F%20%D0%B3%D1%80%D0%B0%D0%BC%D0%BE%D1%82%D0%BD%D0%BE%D1%81%D1%82%D1%8C%20%D0%B2%20%D0%BD%D0%B0%D1%87.%D1%88%D0%BA%D0%BE%D0%BB%D0%B5%20%D1%81%D0%BA%D0%B0%D1%87%D0%B0%D1%82%D1%8C%20%D0%B1%D0%B5%D1%81%D0%BF%D0%BB%D0%B0%D1%82%D0%BD%D0%BE%20%D0%B1%D0%B5%D0%B7%20%D1%80%D0%B5%D0%B3%D0%B8%D1%81%D1%82%D1%80%D0%B0%D1%86%D0%B8%D0%B8&amp;l10n=ru&amp;mime=html&amp;sign=5c20121d80128f8480e648a359228453&amp;keyno=0" TargetMode="External"/><Relationship Id="rId22" Type="http://schemas.openxmlformats.org/officeDocument/2006/relationships/hyperlink" Target="https://pandia.ru/text/category/videomagnitofon/" TargetMode="External"/><Relationship Id="rId27" Type="http://schemas.openxmlformats.org/officeDocument/2006/relationships/hyperlink" Target="https://pandia.ru/text/category/nauchnaya_i_nauchno_populyarnaya_literatura/" TargetMode="External"/><Relationship Id="rId30" Type="http://schemas.openxmlformats.org/officeDocument/2006/relationships/hyperlink" Target="https://pandia.ru/text/category/razvitie_rebenka/" TargetMode="External"/><Relationship Id="rId35" Type="http://schemas.openxmlformats.org/officeDocument/2006/relationships/hyperlink" Target="https://pandia.ru/text/category/orfografiya/" TargetMode="External"/><Relationship Id="rId43" Type="http://schemas.openxmlformats.org/officeDocument/2006/relationships/image" Target="media/image7.gif"/><Relationship Id="rId48" Type="http://schemas.openxmlformats.org/officeDocument/2006/relationships/hyperlink" Target="https://math4-vpr.sdamgia.ru/problem?id=591" TargetMode="External"/><Relationship Id="rId56" Type="http://schemas.openxmlformats.org/officeDocument/2006/relationships/hyperlink" Target="https://math4-vpr.sdamgia.ru/problem?id=599" TargetMode="External"/><Relationship Id="rId64" Type="http://schemas.openxmlformats.org/officeDocument/2006/relationships/hyperlink" Target="https://math4-vpr.sdamgia.ru/problem?id=607" TargetMode="External"/><Relationship Id="rId69" Type="http://schemas.openxmlformats.org/officeDocument/2006/relationships/hyperlink" Target="https://math4-vpr.sdamgia.ru/problem?id=612" TargetMode="External"/><Relationship Id="rId77" Type="http://schemas.openxmlformats.org/officeDocument/2006/relationships/hyperlink" Target="https://math4-vpr.sdamgia.ru/problem?id=620" TargetMode="External"/><Relationship Id="rId100" Type="http://schemas.openxmlformats.org/officeDocument/2006/relationships/hyperlink" Target="https://math4-vpr.sdamgia.ru/problem?id=1011" TargetMode="External"/><Relationship Id="rId105" Type="http://schemas.openxmlformats.org/officeDocument/2006/relationships/hyperlink" Target="https://math4-vpr.sdamgia.ru/problem?id=1081" TargetMode="External"/><Relationship Id="rId113" Type="http://schemas.openxmlformats.org/officeDocument/2006/relationships/image" Target="media/image13.png"/><Relationship Id="rId118" Type="http://schemas.openxmlformats.org/officeDocument/2006/relationships/hyperlink" Target="https://ru.wikipedia.org/wiki/%D0%92%D1%81%D0%B5%D0%B2%D0%BE%D0%BB%D0%BE%D0%B4_%D0%91%D0%BE%D0%BB%D1%8C%D1%88%D0%BE%D0%B5_%D0%93%D0%BD%D0%B5%D0%B7%D0%B4%D0%BE" TargetMode="External"/><Relationship Id="rId126" Type="http://schemas.openxmlformats.org/officeDocument/2006/relationships/image" Target="media/image18.jpeg"/><Relationship Id="rId8" Type="http://schemas.openxmlformats.org/officeDocument/2006/relationships/endnotes" Target="endnotes.xml"/><Relationship Id="rId51" Type="http://schemas.openxmlformats.org/officeDocument/2006/relationships/hyperlink" Target="https://math4-vpr.sdamgia.ru/problem?id=594" TargetMode="External"/><Relationship Id="rId72" Type="http://schemas.openxmlformats.org/officeDocument/2006/relationships/hyperlink" Target="https://math4-vpr.sdamgia.ru/problem?id=615" TargetMode="External"/><Relationship Id="rId80" Type="http://schemas.openxmlformats.org/officeDocument/2006/relationships/hyperlink" Target="https://math4-vpr.sdamgia.ru/problem?id=623" TargetMode="External"/><Relationship Id="rId85" Type="http://schemas.openxmlformats.org/officeDocument/2006/relationships/hyperlink" Target="https://math4-vpr.sdamgia.ru/problem?id=628" TargetMode="External"/><Relationship Id="rId93" Type="http://schemas.openxmlformats.org/officeDocument/2006/relationships/hyperlink" Target="https://math4-vpr.sdamgia.ru/problem?id=913" TargetMode="External"/><Relationship Id="rId98" Type="http://schemas.openxmlformats.org/officeDocument/2006/relationships/hyperlink" Target="https://math4-vpr.sdamgia.ru/problem?id=983" TargetMode="External"/><Relationship Id="rId121" Type="http://schemas.openxmlformats.org/officeDocument/2006/relationships/image" Target="media/image16.png"/><Relationship Id="rId3" Type="http://schemas.openxmlformats.org/officeDocument/2006/relationships/styles" Target="styles.xml"/><Relationship Id="rId12" Type="http://schemas.openxmlformats.org/officeDocument/2006/relationships/hyperlink" Target="http://hghltd.yandex.net/yandbtm?fmode=inject&amp;url=http%3A%2F%2Fperm.psu.ru%2Fschool136%2Fmediacenter%2Fmedia_c%2Fgoryachev.htm&amp;text=%D0%B8%D0%BD%D1%84%D0%BE%D1%80%D0%BC%D0%B0%D1%86%D0%B8%D0%BE%D0%BD%D0%BD%D0%B0%D1%8F%20%D0%B3%D1%80%D0%B0%D0%BC%D0%BE%D1%82%D0%BD%D0%BE%D1%81%D1%82%D1%8C%20%D0%B2%20%D0%BD%D0%B0%D1%87.%D1%88%D0%BA%D0%BE%D0%BB%D0%B5%20%D1%81%D0%BA%D0%B0%D1%87%D0%B0%D1%82%D1%8C%20%D0%B1%D0%B5%D1%81%D0%BF%D0%BB%D0%B0%D1%82%D0%BD%D0%BE%20%D0%B1%D0%B5%D0%B7%20%D1%80%D0%B5%D0%B3%D0%B8%D1%81%D1%82%D1%80%D0%B0%D1%86%D0%B8%D0%B8&amp;l10n=ru&amp;mime=html&amp;sign=5c20121d80128f8480e648a359228453&amp;keyno=0" TargetMode="External"/><Relationship Id="rId17" Type="http://schemas.openxmlformats.org/officeDocument/2006/relationships/hyperlink" Target="https://pandia.ru/text/category/videozapismz/" TargetMode="External"/><Relationship Id="rId25" Type="http://schemas.openxmlformats.org/officeDocument/2006/relationships/hyperlink" Target="https://pandia.ru/text/category/videokamera/" TargetMode="External"/><Relationship Id="rId33" Type="http://schemas.openxmlformats.org/officeDocument/2006/relationships/hyperlink" Target="https://pandia.ru/text/category/uchebnie_posobiya/" TargetMode="External"/><Relationship Id="rId38" Type="http://schemas.openxmlformats.org/officeDocument/2006/relationships/image" Target="media/image2.gif"/><Relationship Id="rId46" Type="http://schemas.openxmlformats.org/officeDocument/2006/relationships/hyperlink" Target="https://math4-vpr.sdamgia.ru/problem?id=589" TargetMode="External"/><Relationship Id="rId59" Type="http://schemas.openxmlformats.org/officeDocument/2006/relationships/hyperlink" Target="https://math4-vpr.sdamgia.ru/problem?id=602" TargetMode="External"/><Relationship Id="rId67" Type="http://schemas.openxmlformats.org/officeDocument/2006/relationships/hyperlink" Target="https://math4-vpr.sdamgia.ru/problem?id=610" TargetMode="External"/><Relationship Id="rId103" Type="http://schemas.openxmlformats.org/officeDocument/2006/relationships/hyperlink" Target="https://math4-vpr.sdamgia.ru/problem?id=1053" TargetMode="External"/><Relationship Id="rId108" Type="http://schemas.openxmlformats.org/officeDocument/2006/relationships/hyperlink" Target="https://math4-vpr.sdamgia.ru/problem?id=1123" TargetMode="External"/><Relationship Id="rId116" Type="http://schemas.openxmlformats.org/officeDocument/2006/relationships/hyperlink" Target="https://ru.wikipedia.org/wiki/%D0%AF%D1%85%D1%80%D0%BE%D0%BC%D0%B0_(%D0%BF%D1%80%D0%B8%D1%82%D0%BE%D0%BA_%D0%A1%D0%B5%D1%81%D1%82%D1%80%D1%8B)" TargetMode="External"/><Relationship Id="rId124" Type="http://schemas.openxmlformats.org/officeDocument/2006/relationships/hyperlink" Target="http://historynotes.ru/obrazovanie-drevnerusskogo-gosudarstva" TargetMode="External"/><Relationship Id="rId129" Type="http://schemas.openxmlformats.org/officeDocument/2006/relationships/image" Target="media/image21.jpeg"/><Relationship Id="rId20" Type="http://schemas.openxmlformats.org/officeDocument/2006/relationships/hyperlink" Target="https://pandia.ru/text/category/spravochnaya_literatura/" TargetMode="External"/><Relationship Id="rId41" Type="http://schemas.openxmlformats.org/officeDocument/2006/relationships/image" Target="media/image5.jpeg"/><Relationship Id="rId54" Type="http://schemas.openxmlformats.org/officeDocument/2006/relationships/hyperlink" Target="https://math4-vpr.sdamgia.ru/problem?id=597" TargetMode="External"/><Relationship Id="rId62" Type="http://schemas.openxmlformats.org/officeDocument/2006/relationships/hyperlink" Target="https://math4-vpr.sdamgia.ru/problem?id=605" TargetMode="External"/><Relationship Id="rId70" Type="http://schemas.openxmlformats.org/officeDocument/2006/relationships/hyperlink" Target="https://math4-vpr.sdamgia.ru/problem?id=613" TargetMode="External"/><Relationship Id="rId75" Type="http://schemas.openxmlformats.org/officeDocument/2006/relationships/hyperlink" Target="https://math4-vpr.sdamgia.ru/problem?id=618" TargetMode="External"/><Relationship Id="rId83" Type="http://schemas.openxmlformats.org/officeDocument/2006/relationships/hyperlink" Target="https://math4-vpr.sdamgia.ru/problem?id=626" TargetMode="External"/><Relationship Id="rId88" Type="http://schemas.openxmlformats.org/officeDocument/2006/relationships/hyperlink" Target="https://math4-vpr.sdamgia.ru/problem?id=763" TargetMode="External"/><Relationship Id="rId91" Type="http://schemas.openxmlformats.org/officeDocument/2006/relationships/hyperlink" Target="https://math4-vpr.sdamgia.ru/problem?id=885" TargetMode="External"/><Relationship Id="rId96" Type="http://schemas.openxmlformats.org/officeDocument/2006/relationships/hyperlink" Target="https://math4-vpr.sdamgia.ru/problem?id=955" TargetMode="External"/><Relationship Id="rId111" Type="http://schemas.openxmlformats.org/officeDocument/2006/relationships/oleObject" Target="embeddings/oleObject1.bin"/><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hghltd.yandex.net/yandbtm?fmode=inject&amp;url=http%3A%2F%2Fperm.psu.ru%2Fschool136%2Fmediacenter%2Fmedia_c%2Fgoryachev.htm&amp;text=%D0%B8%D0%BD%D1%84%D0%BE%D1%80%D0%BC%D0%B0%D1%86%D0%B8%D0%BE%D0%BD%D0%BD%D0%B0%D1%8F%20%D0%B3%D1%80%D0%B0%D0%BC%D0%BE%D1%82%D0%BD%D0%BE%D1%81%D1%82%D1%8C%20%D0%B2%20%D0%BD%D0%B0%D1%87.%D1%88%D0%BA%D0%BE%D0%BB%D0%B5%20%D1%81%D0%BA%D0%B0%D1%87%D0%B0%D1%82%D1%8C%20%D0%B1%D0%B5%D1%81%D0%BF%D0%BB%D0%B0%D1%82%D0%BD%D0%BE%20%D0%B1%D0%B5%D0%B7%20%D1%80%D0%B5%D0%B3%D0%B8%D1%81%D1%82%D1%80%D0%B0%D1%86%D0%B8%D0%B8&amp;l10n=ru&amp;mime=html&amp;sign=5c20121d80128f8480e648a359228453&amp;keyno=0" TargetMode="External"/><Relationship Id="rId23" Type="http://schemas.openxmlformats.org/officeDocument/2006/relationships/hyperlink" Target="https://pandia.ru/text/category/russkij_yazik/" TargetMode="External"/><Relationship Id="rId28" Type="http://schemas.openxmlformats.org/officeDocument/2006/relationships/hyperlink" Target="https://pandia.ru/text/category/urochnaya_deyatelmznostmz/" TargetMode="External"/><Relationship Id="rId36" Type="http://schemas.openxmlformats.org/officeDocument/2006/relationships/hyperlink" Target="https://pandia.ru/text/category/organizatcii_kontrolya/" TargetMode="External"/><Relationship Id="rId49" Type="http://schemas.openxmlformats.org/officeDocument/2006/relationships/hyperlink" Target="https://math4-vpr.sdamgia.ru/problem?id=592" TargetMode="External"/><Relationship Id="rId57" Type="http://schemas.openxmlformats.org/officeDocument/2006/relationships/hyperlink" Target="https://math4-vpr.sdamgia.ru/problem?id=600" TargetMode="External"/><Relationship Id="rId106" Type="http://schemas.openxmlformats.org/officeDocument/2006/relationships/hyperlink" Target="https://math4-vpr.sdamgia.ru/problem?id=1095" TargetMode="External"/><Relationship Id="rId114" Type="http://schemas.openxmlformats.org/officeDocument/2006/relationships/hyperlink" Target="https://ru.wikipedia.org/wiki/1154_%D0%B3%D0%BE%D0%B4" TargetMode="External"/><Relationship Id="rId119" Type="http://schemas.openxmlformats.org/officeDocument/2006/relationships/image" Target="media/image14.jpeg"/><Relationship Id="rId127" Type="http://schemas.openxmlformats.org/officeDocument/2006/relationships/image" Target="media/image19.jpeg"/><Relationship Id="rId10" Type="http://schemas.openxmlformats.org/officeDocument/2006/relationships/hyperlink" Target="https://pandia.ru/text/category/informatcionnaya_kulmztura/" TargetMode="External"/><Relationship Id="rId31" Type="http://schemas.openxmlformats.org/officeDocument/2006/relationships/hyperlink" Target="https://pandia.ru/text/category/intensifikatciya/" TargetMode="External"/><Relationship Id="rId44" Type="http://schemas.openxmlformats.org/officeDocument/2006/relationships/image" Target="media/image8.gif"/><Relationship Id="rId52" Type="http://schemas.openxmlformats.org/officeDocument/2006/relationships/hyperlink" Target="https://math4-vpr.sdamgia.ru/problem?id=595" TargetMode="External"/><Relationship Id="rId60" Type="http://schemas.openxmlformats.org/officeDocument/2006/relationships/hyperlink" Target="https://math4-vpr.sdamgia.ru/problem?id=603" TargetMode="External"/><Relationship Id="rId65" Type="http://schemas.openxmlformats.org/officeDocument/2006/relationships/hyperlink" Target="https://math4-vpr.sdamgia.ru/problem?id=608" TargetMode="External"/><Relationship Id="rId73" Type="http://schemas.openxmlformats.org/officeDocument/2006/relationships/hyperlink" Target="https://math4-vpr.sdamgia.ru/problem?id=616" TargetMode="External"/><Relationship Id="rId78" Type="http://schemas.openxmlformats.org/officeDocument/2006/relationships/hyperlink" Target="https://math4-vpr.sdamgia.ru/problem?id=621" TargetMode="External"/><Relationship Id="rId81" Type="http://schemas.openxmlformats.org/officeDocument/2006/relationships/hyperlink" Target="https://math4-vpr.sdamgia.ru/problem?id=624" TargetMode="External"/><Relationship Id="rId86" Type="http://schemas.openxmlformats.org/officeDocument/2006/relationships/hyperlink" Target="https://math4-vpr.sdamgia.ru/problem?id=629" TargetMode="External"/><Relationship Id="rId94" Type="http://schemas.openxmlformats.org/officeDocument/2006/relationships/hyperlink" Target="https://math4-vpr.sdamgia.ru/problem?id=927" TargetMode="External"/><Relationship Id="rId99" Type="http://schemas.openxmlformats.org/officeDocument/2006/relationships/hyperlink" Target="https://math4-vpr.sdamgia.ru/problem?id=997" TargetMode="External"/><Relationship Id="rId101" Type="http://schemas.openxmlformats.org/officeDocument/2006/relationships/hyperlink" Target="https://math4-vpr.sdamgia.ru/problem?id=1025" TargetMode="External"/><Relationship Id="rId122" Type="http://schemas.openxmlformats.org/officeDocument/2006/relationships/image" Target="media/image17.png"/><Relationship Id="rId13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s://pandia.ru/text/category/zakaz_sotcialmznij/" TargetMode="External"/><Relationship Id="rId13" Type="http://schemas.openxmlformats.org/officeDocument/2006/relationships/hyperlink" Target="http://hghltd.yandex.net/yandbtm?fmode=inject&amp;url=http%3A%2F%2Fperm.psu.ru%2Fschool136%2Fmediacenter%2Fmedia_c%2Fgoryachev.htm&amp;text=%D0%B8%D0%BD%D1%84%D0%BE%D1%80%D0%BC%D0%B0%D1%86%D0%B8%D0%BE%D0%BD%D0%BD%D0%B0%D1%8F%20%D0%B3%D1%80%D0%B0%D0%BC%D0%BE%D1%82%D0%BD%D0%BE%D1%81%D1%82%D1%8C%20%D0%B2%20%D0%BD%D0%B0%D1%87.%D1%88%D0%BA%D0%BE%D0%BB%D0%B5%20%D1%81%D0%BA%D0%B0%D1%87%D0%B0%D1%82%D1%8C%20%D0%B1%D0%B5%D1%81%D0%BF%D0%BB%D0%B0%D1%82%D0%BD%D0%BE%20%D0%B1%D0%B5%D0%B7%20%D1%80%D0%B5%D0%B3%D0%B8%D1%81%D1%82%D1%80%D0%B0%D1%86%D0%B8%D0%B8&amp;l10n=ru&amp;mime=html&amp;sign=5c20121d80128f8480e648a359228453&amp;keyno=0" TargetMode="External"/><Relationship Id="rId18" Type="http://schemas.openxmlformats.org/officeDocument/2006/relationships/hyperlink" Target="https://pandia.ru/text/category/koll/" TargetMode="External"/><Relationship Id="rId39" Type="http://schemas.openxmlformats.org/officeDocument/2006/relationships/image" Target="media/image3.jpeg"/><Relationship Id="rId109" Type="http://schemas.openxmlformats.org/officeDocument/2006/relationships/hyperlink" Target="https://math4-vpr.sdamgia.ru/problem?id=1137" TargetMode="External"/><Relationship Id="rId34" Type="http://schemas.openxmlformats.org/officeDocument/2006/relationships/hyperlink" Target="https://pandia.ru/text/category/grammaticheskij_stroj/" TargetMode="External"/><Relationship Id="rId50" Type="http://schemas.openxmlformats.org/officeDocument/2006/relationships/hyperlink" Target="https://math4-vpr.sdamgia.ru/problem?id=593" TargetMode="External"/><Relationship Id="rId55" Type="http://schemas.openxmlformats.org/officeDocument/2006/relationships/hyperlink" Target="https://math4-vpr.sdamgia.ru/problem?id=598" TargetMode="External"/><Relationship Id="rId76" Type="http://schemas.openxmlformats.org/officeDocument/2006/relationships/hyperlink" Target="https://math4-vpr.sdamgia.ru/problem?id=619" TargetMode="External"/><Relationship Id="rId97" Type="http://schemas.openxmlformats.org/officeDocument/2006/relationships/hyperlink" Target="https://math4-vpr.sdamgia.ru/problem?id=969" TargetMode="External"/><Relationship Id="rId104" Type="http://schemas.openxmlformats.org/officeDocument/2006/relationships/hyperlink" Target="https://math4-vpr.sdamgia.ru/problem?id=1067" TargetMode="External"/><Relationship Id="rId120" Type="http://schemas.openxmlformats.org/officeDocument/2006/relationships/image" Target="media/image15.jpeg"/><Relationship Id="rId125" Type="http://schemas.openxmlformats.org/officeDocument/2006/relationships/hyperlink" Target="http://historynotes.ru/vostochnye-slavyane" TargetMode="External"/><Relationship Id="rId7" Type="http://schemas.openxmlformats.org/officeDocument/2006/relationships/footnotes" Target="footnotes.xml"/><Relationship Id="rId71" Type="http://schemas.openxmlformats.org/officeDocument/2006/relationships/hyperlink" Target="https://math4-vpr.sdamgia.ru/problem?id=614" TargetMode="External"/><Relationship Id="rId92" Type="http://schemas.openxmlformats.org/officeDocument/2006/relationships/hyperlink" Target="https://math4-vpr.sdamgia.ru/problem?id=899" TargetMode="External"/><Relationship Id="rId2" Type="http://schemas.openxmlformats.org/officeDocument/2006/relationships/numbering" Target="numbering.xml"/><Relationship Id="rId29" Type="http://schemas.openxmlformats.org/officeDocument/2006/relationships/hyperlink" Target="https://pandia.ru/text/category/obrazovatelmznaya_deyatelmznostmz/" TargetMode="External"/><Relationship Id="rId24" Type="http://schemas.openxmlformats.org/officeDocument/2006/relationships/hyperlink" Target="https://pandia.ru/text/category/proektnaya_deyatelmznostmz/" TargetMode="External"/><Relationship Id="rId40" Type="http://schemas.openxmlformats.org/officeDocument/2006/relationships/image" Target="media/image4.jpeg"/><Relationship Id="rId45" Type="http://schemas.openxmlformats.org/officeDocument/2006/relationships/image" Target="media/image9.jpeg"/><Relationship Id="rId66" Type="http://schemas.openxmlformats.org/officeDocument/2006/relationships/hyperlink" Target="https://math4-vpr.sdamgia.ru/problem?id=609" TargetMode="External"/><Relationship Id="rId87" Type="http://schemas.openxmlformats.org/officeDocument/2006/relationships/image" Target="media/image10.png"/><Relationship Id="rId110" Type="http://schemas.openxmlformats.org/officeDocument/2006/relationships/image" Target="media/image11.png"/><Relationship Id="rId115" Type="http://schemas.openxmlformats.org/officeDocument/2006/relationships/hyperlink" Target="https://ru.wikipedia.org/wiki/%D0%AE%D1%80%D0%B8%D0%B9_%D0%94%D0%BE%D0%BB%D0%B3%D0%BE%D1%80%D1%83%D0%BA%D0%B8%D0%B9" TargetMode="External"/><Relationship Id="rId131" Type="http://schemas.openxmlformats.org/officeDocument/2006/relationships/fontTable" Target="fontTable.xml"/><Relationship Id="rId61" Type="http://schemas.openxmlformats.org/officeDocument/2006/relationships/hyperlink" Target="https://math4-vpr.sdamgia.ru/problem?id=604" TargetMode="External"/><Relationship Id="rId82" Type="http://schemas.openxmlformats.org/officeDocument/2006/relationships/hyperlink" Target="https://math4-vpr.sdamgia.ru/problem?id=62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F42CF0-FF94-4797-8F20-E997BB942A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625</TotalTime>
  <Pages>157</Pages>
  <Words>29713</Words>
  <Characters>169365</Characters>
  <Application>Microsoft Office Word</Application>
  <DocSecurity>0</DocSecurity>
  <Lines>1411</Lines>
  <Paragraphs>397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198681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Matvey</dc:creator>
  <cp:keywords/>
  <dc:description/>
  <cp:lastModifiedBy>саня</cp:lastModifiedBy>
  <cp:revision>54</cp:revision>
  <dcterms:created xsi:type="dcterms:W3CDTF">2019-02-09T09:36:00Z</dcterms:created>
  <dcterms:modified xsi:type="dcterms:W3CDTF">2019-03-03T17:14:00Z</dcterms:modified>
</cp:coreProperties>
</file>